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FD2F9" wp14:editId="373D56A0">
                <wp:simplePos x="0" y="0"/>
                <wp:positionH relativeFrom="column">
                  <wp:posOffset>4256405</wp:posOffset>
                </wp:positionH>
                <wp:positionV relativeFrom="paragraph">
                  <wp:posOffset>-133350</wp:posOffset>
                </wp:positionV>
                <wp:extent cx="981075" cy="330200"/>
                <wp:effectExtent l="12065" t="5715" r="6985" b="698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0C5" w:rsidRPr="00D06F1A" w:rsidRDefault="00FA70C5" w:rsidP="00FA70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06F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FD2F9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35.15pt;margin-top:-10.5pt;width:77.2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" strokecolor="white">
                <v:textbox>
                  <w:txbxContent>
                    <w:p w:rsidR="00FA70C5" w:rsidRPr="00D06F1A" w:rsidRDefault="00FA70C5" w:rsidP="00FA70C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06F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D06F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310C7F" wp14:editId="3FB92BD8">
            <wp:extent cx="542925" cy="581025"/>
            <wp:effectExtent l="0" t="0" r="9525" b="9525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КИРОВО-ЧЕПЕЦКАЯ ГОРОДСКАЯ ДУМА</w:t>
      </w: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FA70C5" w:rsidRPr="00D06F1A" w:rsidRDefault="00FA70C5" w:rsidP="00FA70C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980"/>
        <w:gridCol w:w="5658"/>
        <w:gridCol w:w="1380"/>
      </w:tblGrid>
      <w:tr w:rsidR="00FA70C5" w:rsidRPr="00D06F1A" w:rsidTr="00F44433">
        <w:trPr>
          <w:trHeight w:val="349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A70C5" w:rsidRPr="00D06F1A" w:rsidRDefault="00FA70C5" w:rsidP="00F44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70C5" w:rsidRPr="00D06F1A" w:rsidRDefault="00FA70C5" w:rsidP="00F4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</w:tcPr>
          <w:p w:rsidR="00FA70C5" w:rsidRPr="00D06F1A" w:rsidRDefault="00FA70C5" w:rsidP="00F44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70C5" w:rsidRPr="00D06F1A" w:rsidRDefault="00FA70C5" w:rsidP="00F4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F1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Кирово-Чепецк</w:t>
      </w:r>
    </w:p>
    <w:p w:rsidR="00FA70C5" w:rsidRPr="00D06F1A" w:rsidRDefault="00FA70C5" w:rsidP="00FA70C5">
      <w:pPr>
        <w:keepNext/>
        <w:tabs>
          <w:tab w:val="left" w:pos="9354"/>
        </w:tabs>
        <w:spacing w:before="120" w:after="120" w:line="240" w:lineRule="auto"/>
        <w:ind w:right="-14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0C5" w:rsidRDefault="00FA70C5" w:rsidP="00FA70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внесении изменений в решение Кирово-Чепецкой городской Думы </w:t>
      </w:r>
    </w:p>
    <w:p w:rsidR="00FA70C5" w:rsidRDefault="00FA70C5" w:rsidP="00FA70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26.10.2022 № 13/53 «О мерах социальной поддержки членам семей </w:t>
      </w:r>
    </w:p>
    <w:p w:rsidR="00FA70C5" w:rsidRDefault="00FA70C5" w:rsidP="00FA70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отдельных категорий граждан»</w:t>
      </w: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5"/>
          <w:kern w:val="32"/>
          <w:sz w:val="24"/>
          <w:szCs w:val="24"/>
          <w:lang w:eastAsia="ru-RU"/>
        </w:rPr>
      </w:pPr>
    </w:p>
    <w:p w:rsidR="00FA70C5" w:rsidRDefault="00FA70C5" w:rsidP="00FA70C5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Calibri" w:hAnsi="Times New Roman" w:cs="Times New Roman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 Кирово-Чепецк» Кировской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принимая во внимание Указ Губернатора Кировской области от 05.10.2022 № 81 «О дополнительной социальной поддержке членов семей граждан, призванных на военную службу по мобилизации в Вооруженные Силы Российской Федерации», Указ Губернатора Кировской области от 14.10.2022 № 87 «О дополнительной социальной поддержке отдельных категорий граждан», постановление Правительства Кировской области от </w:t>
      </w:r>
      <w:r w:rsidR="00311BE3">
        <w:rPr>
          <w:rFonts w:ascii="Times New Roman" w:eastAsia="Calibri" w:hAnsi="Times New Roman" w:cs="Times New Roman"/>
          <w:sz w:val="24"/>
          <w:szCs w:val="24"/>
        </w:rPr>
        <w:t>27.03</w:t>
      </w:r>
      <w:r>
        <w:rPr>
          <w:rFonts w:ascii="Times New Roman" w:eastAsia="Calibri" w:hAnsi="Times New Roman" w:cs="Times New Roman"/>
          <w:sz w:val="24"/>
          <w:szCs w:val="24"/>
        </w:rPr>
        <w:t xml:space="preserve">.2023 № </w:t>
      </w:r>
      <w:r w:rsidR="00311BE3">
        <w:rPr>
          <w:rFonts w:ascii="Times New Roman" w:eastAsia="Calibri" w:hAnsi="Times New Roman" w:cs="Times New Roman"/>
          <w:sz w:val="24"/>
          <w:szCs w:val="24"/>
        </w:rPr>
        <w:t>147</w:t>
      </w:r>
      <w:r>
        <w:rPr>
          <w:rFonts w:ascii="Times New Roman" w:eastAsia="Calibri" w:hAnsi="Times New Roman" w:cs="Times New Roman"/>
          <w:sz w:val="24"/>
          <w:szCs w:val="24"/>
        </w:rPr>
        <w:t>-П «О внесении изменений в постановление Правительства Кировской области от 07.10.2022 № 548-П «О дополнительной социальной поддержке членов семей отдельных категорий граждан»</w:t>
      </w:r>
      <w:r w:rsidRPr="00D06F1A">
        <w:rPr>
          <w:rFonts w:ascii="Times New Roman" w:eastAsia="Calibri" w:hAnsi="Times New Roman" w:cs="Times New Roman"/>
          <w:sz w:val="24"/>
          <w:szCs w:val="24"/>
        </w:rPr>
        <w:t xml:space="preserve"> Кирово-Чепецкая городская Дума РЕШИЛА:</w:t>
      </w:r>
    </w:p>
    <w:p w:rsidR="00B573A4" w:rsidRPr="00EB71A1" w:rsidRDefault="00FA70C5" w:rsidP="00A2759D">
      <w:pPr>
        <w:pStyle w:val="a3"/>
        <w:numPr>
          <w:ilvl w:val="0"/>
          <w:numId w:val="6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1A1">
        <w:rPr>
          <w:rFonts w:ascii="Times New Roman" w:eastAsia="Calibri" w:hAnsi="Times New Roman" w:cs="Times New Roman"/>
          <w:sz w:val="24"/>
          <w:szCs w:val="24"/>
        </w:rPr>
        <w:t>Внести в решени</w:t>
      </w:r>
      <w:r w:rsidR="00D301FD" w:rsidRPr="00EB71A1">
        <w:rPr>
          <w:rFonts w:ascii="Times New Roman" w:eastAsia="Calibri" w:hAnsi="Times New Roman" w:cs="Times New Roman"/>
          <w:sz w:val="24"/>
          <w:szCs w:val="24"/>
        </w:rPr>
        <w:t>е</w:t>
      </w:r>
      <w:r w:rsidRPr="00EB71A1">
        <w:rPr>
          <w:rFonts w:ascii="Times New Roman" w:eastAsia="Calibri" w:hAnsi="Times New Roman" w:cs="Times New Roman"/>
          <w:sz w:val="24"/>
          <w:szCs w:val="24"/>
        </w:rPr>
        <w:t xml:space="preserve"> Кирово-Чепецкой городской Думы от 26.10.2022 № 13/53 «О мерах социальной поддержки членам семей отдельных категорий граждан» (с изменениями, внесенными решени</w:t>
      </w:r>
      <w:r w:rsidR="00560C43" w:rsidRPr="00EB71A1">
        <w:rPr>
          <w:rFonts w:ascii="Times New Roman" w:eastAsia="Calibri" w:hAnsi="Times New Roman" w:cs="Times New Roman"/>
          <w:sz w:val="24"/>
          <w:szCs w:val="24"/>
        </w:rPr>
        <w:t>ями</w:t>
      </w:r>
      <w:r w:rsidRPr="00EB71A1">
        <w:rPr>
          <w:rFonts w:ascii="Times New Roman" w:eastAsia="Calibri" w:hAnsi="Times New Roman" w:cs="Times New Roman"/>
          <w:sz w:val="24"/>
          <w:szCs w:val="24"/>
        </w:rPr>
        <w:t xml:space="preserve"> Кирово-Чепецкой городской Думы от 28.11.2022 № 14/68</w:t>
      </w:r>
      <w:r w:rsidR="00D301FD" w:rsidRPr="00EB71A1">
        <w:rPr>
          <w:rFonts w:ascii="Times New Roman" w:eastAsia="Calibri" w:hAnsi="Times New Roman" w:cs="Times New Roman"/>
          <w:sz w:val="24"/>
          <w:szCs w:val="24"/>
        </w:rPr>
        <w:t>, от 25.01.2023 № 1/3</w:t>
      </w:r>
      <w:r w:rsidR="00AA66B2" w:rsidRPr="00EB71A1">
        <w:rPr>
          <w:rFonts w:ascii="Times New Roman" w:eastAsia="Calibri" w:hAnsi="Times New Roman" w:cs="Times New Roman"/>
          <w:sz w:val="24"/>
          <w:szCs w:val="24"/>
        </w:rPr>
        <w:t>, от 22.02.2023 № 2/9</w:t>
      </w:r>
      <w:r w:rsidRPr="00EB71A1">
        <w:rPr>
          <w:rFonts w:ascii="Times New Roman" w:eastAsia="Calibri" w:hAnsi="Times New Roman" w:cs="Times New Roman"/>
          <w:sz w:val="24"/>
          <w:szCs w:val="24"/>
        </w:rPr>
        <w:t>)</w:t>
      </w:r>
      <w:r w:rsidR="00BB5C81" w:rsidRPr="00EB71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316A" w:rsidRPr="00EB71A1">
        <w:rPr>
          <w:rFonts w:ascii="Times New Roman" w:eastAsia="Calibri" w:hAnsi="Times New Roman" w:cs="Times New Roman"/>
          <w:sz w:val="24"/>
          <w:szCs w:val="24"/>
        </w:rPr>
        <w:t>следующие изменения:</w:t>
      </w:r>
    </w:p>
    <w:p w:rsidR="0033316A" w:rsidRPr="00EB71A1" w:rsidRDefault="00EB71A1" w:rsidP="00A2759D">
      <w:pPr>
        <w:pStyle w:val="a3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316A" w:rsidRPr="00EB71A1">
        <w:rPr>
          <w:rFonts w:ascii="Times New Roman" w:eastAsia="Calibri" w:hAnsi="Times New Roman" w:cs="Times New Roman"/>
          <w:sz w:val="24"/>
          <w:szCs w:val="24"/>
        </w:rPr>
        <w:t>Пункт 1 изложить в следующей редакции</w:t>
      </w:r>
      <w:r w:rsidR="0044306C" w:rsidRPr="00EB71A1">
        <w:rPr>
          <w:rFonts w:ascii="Times New Roman" w:eastAsia="Calibri" w:hAnsi="Times New Roman" w:cs="Times New Roman"/>
          <w:sz w:val="24"/>
          <w:szCs w:val="24"/>
        </w:rPr>
        <w:t>:</w:t>
      </w:r>
      <w:r w:rsidR="0033316A" w:rsidRPr="00EB7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48E0" w:rsidRDefault="00627EEC" w:rsidP="00A2759D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BC4E0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Установить </w:t>
      </w:r>
      <w:r w:rsidR="0065340D">
        <w:rPr>
          <w:rFonts w:ascii="Times New Roman" w:eastAsia="Calibri" w:hAnsi="Times New Roman" w:cs="Times New Roman"/>
          <w:sz w:val="24"/>
          <w:szCs w:val="24"/>
        </w:rPr>
        <w:t>меры социальной поддержки для членов семей участников специальной военной операции:</w:t>
      </w:r>
    </w:p>
    <w:p w:rsidR="00AF200E" w:rsidRPr="00B62FAB" w:rsidRDefault="00677B7D" w:rsidP="00A2759D">
      <w:pPr>
        <w:tabs>
          <w:tab w:val="left" w:pos="851"/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бесплатного проезда на автомобильном транспорте общего пользования (кроме такси) по муниципальным маршрутам регулярных перевозок в границах муниципального образования «Город Кирово-Чепецк» Кировской области (далее – 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муниципальное образование) </w:t>
      </w:r>
      <w:r w:rsidR="00B06671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родителям, супругам и 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несовершеннолетним детям </w:t>
      </w:r>
      <w:r w:rsidR="00B06671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специальной военной операции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200E" w:rsidRPr="002B118B" w:rsidRDefault="008B5BFF" w:rsidP="00A2759D">
      <w:pPr>
        <w:pStyle w:val="a3"/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AF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00E" w:rsidRPr="002B1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бесплатных образовательных услуг, оказываемых муниципальными образовательными организациями муниципального образования, реализующими дополнительные общеобразовательные программы</w:t>
      </w:r>
      <w:r w:rsidR="00370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родителям, супругам и несовершеннолетним</w:t>
      </w:r>
      <w:r w:rsidR="00AF200E" w:rsidRPr="002B1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</w:t>
      </w:r>
      <w:r w:rsidR="003700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специальной военной операции</w:t>
      </w:r>
      <w:r w:rsidR="00AF200E" w:rsidRPr="002B1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200E" w:rsidRPr="00B62FAB" w:rsidRDefault="00EB71A1" w:rsidP="00A2759D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бесплатных услуг, оказываемых муниципальными физкультурно-спортивными организациями муниципального образования</w:t>
      </w:r>
      <w:r w:rsidR="00DA684B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родителям, супругам </w:t>
      </w:r>
      <w:r w:rsidR="006245FC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несовершеннолетним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</w:t>
      </w:r>
      <w:r w:rsidR="00DA684B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специальной военной операции</w:t>
      </w:r>
      <w:r w:rsidR="00AF200E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200E" w:rsidRPr="00B62FAB" w:rsidRDefault="00AF200E" w:rsidP="00A2759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бесплатного посещения несовершеннолетним ребенком </w:t>
      </w:r>
      <w:r w:rsidR="006245FC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специальной военной операции</w:t>
      </w:r>
      <w:r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лицом его сопровождающим,</w:t>
      </w:r>
      <w:r w:rsidR="006245FC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родителем участника специальной военной операции </w:t>
      </w:r>
      <w:r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концертов, спектаклей, выставок, фестивалей, конкурсов, смотров, проводимых муниципальными учреждениями культуры муниципального образования</w:t>
      </w:r>
      <w:r w:rsidR="00837C7C"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r w:rsidRPr="00B6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835F6" w:rsidRDefault="0038737A" w:rsidP="00A2759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837C7C">
        <w:rPr>
          <w:rFonts w:ascii="Times New Roman" w:eastAsia="Calibri" w:hAnsi="Times New Roman" w:cs="Times New Roman"/>
          <w:sz w:val="24"/>
          <w:szCs w:val="24"/>
        </w:rPr>
        <w:t>2</w:t>
      </w:r>
      <w:r w:rsidR="000835F6">
        <w:rPr>
          <w:rFonts w:ascii="Times New Roman" w:eastAsia="Calibri" w:hAnsi="Times New Roman" w:cs="Times New Roman"/>
          <w:sz w:val="24"/>
          <w:szCs w:val="24"/>
        </w:rPr>
        <w:t>. Пункт 2.1 изложить в следующей редакции:</w:t>
      </w:r>
    </w:p>
    <w:p w:rsidR="002B471A" w:rsidRDefault="000835F6" w:rsidP="00A2759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«2.1. Меры социальной поддержки, установленные настоящим решением</w:t>
      </w:r>
      <w:r w:rsidR="00B200EF">
        <w:rPr>
          <w:rFonts w:ascii="Times New Roman" w:eastAsia="Calibri" w:hAnsi="Times New Roman" w:cs="Times New Roman"/>
          <w:sz w:val="24"/>
          <w:szCs w:val="24"/>
        </w:rPr>
        <w:t xml:space="preserve">, предоставляются </w:t>
      </w:r>
      <w:r w:rsidR="002B471A">
        <w:rPr>
          <w:rFonts w:ascii="Times New Roman" w:eastAsia="Calibri" w:hAnsi="Times New Roman" w:cs="Times New Roman"/>
          <w:sz w:val="24"/>
          <w:szCs w:val="24"/>
        </w:rPr>
        <w:t>по 31</w:t>
      </w:r>
      <w:r w:rsidR="00B200EF">
        <w:rPr>
          <w:rFonts w:ascii="Times New Roman" w:eastAsia="Calibri" w:hAnsi="Times New Roman" w:cs="Times New Roman"/>
          <w:sz w:val="24"/>
          <w:szCs w:val="24"/>
        </w:rPr>
        <w:t xml:space="preserve"> декабря 20</w:t>
      </w:r>
      <w:r w:rsidR="002B471A">
        <w:rPr>
          <w:rFonts w:ascii="Times New Roman" w:eastAsia="Calibri" w:hAnsi="Times New Roman" w:cs="Times New Roman"/>
          <w:sz w:val="24"/>
          <w:szCs w:val="24"/>
        </w:rPr>
        <w:t>23 года</w:t>
      </w:r>
      <w:r w:rsidR="009E4607">
        <w:rPr>
          <w:rFonts w:ascii="Times New Roman" w:eastAsia="Calibri" w:hAnsi="Times New Roman" w:cs="Times New Roman"/>
          <w:sz w:val="24"/>
          <w:szCs w:val="24"/>
        </w:rPr>
        <w:t>.»</w:t>
      </w:r>
      <w:bookmarkStart w:id="0" w:name="_GoBack"/>
      <w:bookmarkEnd w:id="0"/>
      <w:r w:rsidR="00CE40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70C5" w:rsidRPr="00EB71A1" w:rsidRDefault="0038737A" w:rsidP="00A2759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>2</w:t>
      </w:r>
      <w:r w:rsidR="00EB71A1" w:rsidRPr="00EB71A1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>.</w:t>
      </w:r>
      <w:r w:rsidR="00EB71A1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 xml:space="preserve"> </w:t>
      </w:r>
      <w:r w:rsidR="00FA70C5" w:rsidRPr="00EB71A1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 xml:space="preserve">Настоящее решение вступает в силу после его официального опубликования. </w:t>
      </w:r>
    </w:p>
    <w:p w:rsidR="00FA70C5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0C5" w:rsidRPr="00D06F1A" w:rsidRDefault="00FA70C5" w:rsidP="00FA7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0C5" w:rsidRPr="00D06F1A" w:rsidRDefault="00FA70C5" w:rsidP="00FA7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FA70C5" w:rsidRPr="00D06F1A" w:rsidRDefault="00FA70C5" w:rsidP="00FA7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Кирово-Чепецк»</w:t>
      </w:r>
    </w:p>
    <w:p w:rsidR="00FA70C5" w:rsidRPr="00D06F1A" w:rsidRDefault="00FA70C5" w:rsidP="00FA7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Кировской области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Савина</w:t>
      </w:r>
    </w:p>
    <w:p w:rsidR="00FA70C5" w:rsidRPr="00F53546" w:rsidRDefault="00FA70C5" w:rsidP="00FA70C5"/>
    <w:p w:rsidR="00FA70C5" w:rsidRDefault="00FA70C5" w:rsidP="00FA70C5"/>
    <w:p w:rsidR="0034025B" w:rsidRDefault="0034025B"/>
    <w:sectPr w:rsidR="0034025B" w:rsidSect="000A11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747"/>
    <w:multiLevelType w:val="multilevel"/>
    <w:tmpl w:val="A0B48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178034B"/>
    <w:multiLevelType w:val="hybridMultilevel"/>
    <w:tmpl w:val="38F0ACD2"/>
    <w:lvl w:ilvl="0" w:tplc="9CE0D4F4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20D3D32"/>
    <w:multiLevelType w:val="multilevel"/>
    <w:tmpl w:val="C992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96" w:hanging="1800"/>
      </w:pPr>
      <w:rPr>
        <w:rFonts w:hint="default"/>
      </w:rPr>
    </w:lvl>
  </w:abstractNum>
  <w:abstractNum w:abstractNumId="3" w15:restartNumberingAfterBreak="0">
    <w:nsid w:val="4678294D"/>
    <w:multiLevelType w:val="multilevel"/>
    <w:tmpl w:val="790C59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2C725C0"/>
    <w:multiLevelType w:val="multilevel"/>
    <w:tmpl w:val="02723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75662E70"/>
    <w:multiLevelType w:val="multilevel"/>
    <w:tmpl w:val="71926F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8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96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7B"/>
    <w:rsid w:val="000835F6"/>
    <w:rsid w:val="00145183"/>
    <w:rsid w:val="001F16B3"/>
    <w:rsid w:val="0025335B"/>
    <w:rsid w:val="002B471A"/>
    <w:rsid w:val="002E0A7F"/>
    <w:rsid w:val="00311BE3"/>
    <w:rsid w:val="00326CCB"/>
    <w:rsid w:val="0033316A"/>
    <w:rsid w:val="0034025B"/>
    <w:rsid w:val="003700A3"/>
    <w:rsid w:val="0037258D"/>
    <w:rsid w:val="0038737A"/>
    <w:rsid w:val="003B2471"/>
    <w:rsid w:val="003E306C"/>
    <w:rsid w:val="003F7162"/>
    <w:rsid w:val="00425385"/>
    <w:rsid w:val="00431F16"/>
    <w:rsid w:val="0044306C"/>
    <w:rsid w:val="0047522D"/>
    <w:rsid w:val="0047523D"/>
    <w:rsid w:val="004B2B71"/>
    <w:rsid w:val="004B5FA2"/>
    <w:rsid w:val="004D6B7B"/>
    <w:rsid w:val="005248E0"/>
    <w:rsid w:val="005300A5"/>
    <w:rsid w:val="00543AA7"/>
    <w:rsid w:val="00552A72"/>
    <w:rsid w:val="00560C43"/>
    <w:rsid w:val="00614594"/>
    <w:rsid w:val="006245FC"/>
    <w:rsid w:val="00627EEC"/>
    <w:rsid w:val="0065340D"/>
    <w:rsid w:val="006747BA"/>
    <w:rsid w:val="00677B7D"/>
    <w:rsid w:val="0077676C"/>
    <w:rsid w:val="007E38A9"/>
    <w:rsid w:val="007F3429"/>
    <w:rsid w:val="00837C7C"/>
    <w:rsid w:val="0086212E"/>
    <w:rsid w:val="0087626D"/>
    <w:rsid w:val="008914AD"/>
    <w:rsid w:val="008B5BFF"/>
    <w:rsid w:val="008D0614"/>
    <w:rsid w:val="009E4607"/>
    <w:rsid w:val="009E7BFB"/>
    <w:rsid w:val="00A2759D"/>
    <w:rsid w:val="00AA66B2"/>
    <w:rsid w:val="00AD00AE"/>
    <w:rsid w:val="00AF200E"/>
    <w:rsid w:val="00B06671"/>
    <w:rsid w:val="00B200EF"/>
    <w:rsid w:val="00B207E3"/>
    <w:rsid w:val="00B447B4"/>
    <w:rsid w:val="00B573A4"/>
    <w:rsid w:val="00B62FAB"/>
    <w:rsid w:val="00B90A40"/>
    <w:rsid w:val="00BB5C81"/>
    <w:rsid w:val="00BC4E0A"/>
    <w:rsid w:val="00CE406F"/>
    <w:rsid w:val="00D301FD"/>
    <w:rsid w:val="00D61941"/>
    <w:rsid w:val="00DA684B"/>
    <w:rsid w:val="00DC1E95"/>
    <w:rsid w:val="00E10C72"/>
    <w:rsid w:val="00E52E21"/>
    <w:rsid w:val="00EB71A1"/>
    <w:rsid w:val="00EE6F61"/>
    <w:rsid w:val="00FA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796B4-9C50-4963-84AE-3E282AA6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0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1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2023-04-11T06:10:00Z</cp:lastPrinted>
  <dcterms:created xsi:type="dcterms:W3CDTF">2023-04-10T08:06:00Z</dcterms:created>
  <dcterms:modified xsi:type="dcterms:W3CDTF">2023-04-11T10:25:00Z</dcterms:modified>
</cp:coreProperties>
</file>