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969" w:type="dxa"/>
        <w:tblInd w:w="5384" w:type="dxa"/>
        <w:tblLook w:val="0000"/>
      </w:tblPr>
      <w:tblGrid>
        <w:gridCol w:w="479"/>
        <w:gridCol w:w="1646"/>
        <w:gridCol w:w="484"/>
        <w:gridCol w:w="1360"/>
      </w:tblGrid>
      <w:tr w:rsidR="003E5739" w:rsidRPr="008024A1" w:rsidTr="003E5739">
        <w:trPr>
          <w:trHeight w:val="1039"/>
        </w:trPr>
        <w:tc>
          <w:tcPr>
            <w:tcW w:w="3969" w:type="dxa"/>
            <w:gridSpan w:val="4"/>
          </w:tcPr>
          <w:p w:rsidR="003E5739" w:rsidRDefault="003E5739" w:rsidP="003E5739">
            <w:pPr>
              <w:jc w:val="both"/>
              <w:rPr>
                <w:sz w:val="28"/>
                <w:szCs w:val="28"/>
                <w:lang w:eastAsia="en-US"/>
              </w:rPr>
            </w:pPr>
            <w:bookmarkStart w:id="0" w:name="_Toc283277297"/>
            <w:bookmarkStart w:id="1" w:name="_Toc283305334"/>
            <w:bookmarkStart w:id="2" w:name="_Toc283277298"/>
            <w:bookmarkStart w:id="3" w:name="_Toc283305335"/>
            <w:r w:rsidRPr="008024A1">
              <w:br w:type="page"/>
            </w:r>
            <w:r w:rsidRPr="008024A1">
              <w:br w:type="page"/>
            </w:r>
            <w:proofErr w:type="gramStart"/>
            <w:r w:rsidRPr="00394E06">
              <w:rPr>
                <w:sz w:val="28"/>
                <w:szCs w:val="28"/>
                <w:lang w:eastAsia="en-US"/>
              </w:rPr>
              <w:t>УТВЕРЖДЕН</w:t>
            </w:r>
            <w:r>
              <w:rPr>
                <w:sz w:val="28"/>
                <w:szCs w:val="28"/>
                <w:lang w:eastAsia="en-US"/>
              </w:rPr>
              <w:t>Ы</w:t>
            </w:r>
            <w:proofErr w:type="gramEnd"/>
            <w:r w:rsidRPr="00394E06">
              <w:rPr>
                <w:sz w:val="28"/>
                <w:szCs w:val="28"/>
                <w:lang w:eastAsia="en-US"/>
              </w:rPr>
              <w:br/>
            </w:r>
            <w:r>
              <w:rPr>
                <w:sz w:val="28"/>
                <w:szCs w:val="28"/>
                <w:lang w:eastAsia="en-US"/>
              </w:rPr>
              <w:t>решением Кирово-Чепецкой</w:t>
            </w:r>
          </w:p>
          <w:p w:rsidR="003E5739" w:rsidRPr="008024A1" w:rsidRDefault="003E5739" w:rsidP="003E5739">
            <w:pPr>
              <w:jc w:val="both"/>
            </w:pPr>
            <w:r>
              <w:rPr>
                <w:sz w:val="28"/>
                <w:szCs w:val="28"/>
                <w:lang w:eastAsia="en-US"/>
              </w:rPr>
              <w:t>городской Думы</w:t>
            </w:r>
          </w:p>
        </w:tc>
      </w:tr>
      <w:tr w:rsidR="003E5739" w:rsidRPr="008024A1" w:rsidTr="0076638C">
        <w:trPr>
          <w:trHeight w:val="66"/>
        </w:trPr>
        <w:tc>
          <w:tcPr>
            <w:tcW w:w="442" w:type="dxa"/>
          </w:tcPr>
          <w:p w:rsidR="003E5739" w:rsidRPr="003E5739" w:rsidRDefault="003E5739" w:rsidP="0076638C">
            <w:pPr>
              <w:jc w:val="both"/>
              <w:rPr>
                <w:sz w:val="28"/>
                <w:szCs w:val="28"/>
              </w:rPr>
            </w:pPr>
            <w:r w:rsidRPr="003E5739">
              <w:rPr>
                <w:sz w:val="28"/>
                <w:szCs w:val="28"/>
              </w:rPr>
              <w:t>от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3E5739" w:rsidRPr="003E5739" w:rsidRDefault="003E5739" w:rsidP="00447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3E5739" w:rsidRPr="003E5739" w:rsidRDefault="003E5739" w:rsidP="0076638C">
            <w:pPr>
              <w:jc w:val="both"/>
              <w:rPr>
                <w:sz w:val="28"/>
                <w:szCs w:val="28"/>
              </w:rPr>
            </w:pPr>
            <w:r w:rsidRPr="003E5739">
              <w:rPr>
                <w:sz w:val="28"/>
                <w:szCs w:val="28"/>
              </w:rPr>
              <w:t>№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3E5739" w:rsidRPr="003E5739" w:rsidRDefault="003E5739" w:rsidP="004476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E3553" w:rsidRPr="003739D3" w:rsidRDefault="000E3553" w:rsidP="000E3553">
      <w:pPr>
        <w:spacing w:line="360" w:lineRule="auto"/>
        <w:jc w:val="center"/>
        <w:rPr>
          <w:sz w:val="28"/>
          <w:szCs w:val="28"/>
        </w:rPr>
      </w:pPr>
    </w:p>
    <w:p w:rsidR="000E3553" w:rsidRPr="003739D3" w:rsidRDefault="000E3553" w:rsidP="000E3553">
      <w:pPr>
        <w:spacing w:line="360" w:lineRule="auto"/>
        <w:jc w:val="center"/>
        <w:rPr>
          <w:sz w:val="28"/>
          <w:szCs w:val="28"/>
        </w:rPr>
      </w:pPr>
    </w:p>
    <w:p w:rsidR="000E3553" w:rsidRPr="003739D3" w:rsidRDefault="000E3553" w:rsidP="000E3553">
      <w:pPr>
        <w:spacing w:line="360" w:lineRule="auto"/>
        <w:jc w:val="center"/>
        <w:rPr>
          <w:sz w:val="28"/>
          <w:szCs w:val="28"/>
        </w:rPr>
      </w:pPr>
    </w:p>
    <w:p w:rsidR="000E3553" w:rsidRDefault="000E3553" w:rsidP="000E3553">
      <w:pPr>
        <w:pStyle w:val="ad"/>
        <w:spacing w:line="360" w:lineRule="auto"/>
        <w:jc w:val="center"/>
        <w:rPr>
          <w:sz w:val="28"/>
          <w:szCs w:val="28"/>
        </w:rPr>
      </w:pPr>
    </w:p>
    <w:p w:rsidR="00F3429B" w:rsidRDefault="00F3429B" w:rsidP="000E3553">
      <w:pPr>
        <w:pStyle w:val="ad"/>
        <w:spacing w:line="360" w:lineRule="auto"/>
        <w:jc w:val="center"/>
        <w:rPr>
          <w:sz w:val="28"/>
          <w:szCs w:val="28"/>
        </w:rPr>
      </w:pPr>
    </w:p>
    <w:p w:rsidR="00F3429B" w:rsidRDefault="00F3429B" w:rsidP="000E3553">
      <w:pPr>
        <w:pStyle w:val="ad"/>
        <w:spacing w:line="360" w:lineRule="auto"/>
        <w:jc w:val="center"/>
        <w:rPr>
          <w:sz w:val="28"/>
          <w:szCs w:val="28"/>
        </w:rPr>
      </w:pPr>
    </w:p>
    <w:p w:rsidR="00F3429B" w:rsidRPr="003739D3" w:rsidRDefault="00F3429B" w:rsidP="000E3553">
      <w:pPr>
        <w:pStyle w:val="ad"/>
        <w:spacing w:line="360" w:lineRule="auto"/>
        <w:jc w:val="center"/>
        <w:rPr>
          <w:sz w:val="28"/>
          <w:szCs w:val="28"/>
        </w:rPr>
      </w:pPr>
    </w:p>
    <w:p w:rsidR="000E3553" w:rsidRPr="003739D3" w:rsidRDefault="000E3553" w:rsidP="000E3553">
      <w:pPr>
        <w:pStyle w:val="aff1"/>
        <w:spacing w:line="360" w:lineRule="auto"/>
        <w:rPr>
          <w:b w:val="0"/>
          <w:szCs w:val="28"/>
        </w:rPr>
      </w:pPr>
    </w:p>
    <w:p w:rsidR="000E3553" w:rsidRPr="003739D3" w:rsidRDefault="000E3553" w:rsidP="000E3553">
      <w:pPr>
        <w:pStyle w:val="aff1"/>
        <w:spacing w:line="360" w:lineRule="auto"/>
        <w:rPr>
          <w:b w:val="0"/>
          <w:szCs w:val="28"/>
        </w:rPr>
      </w:pPr>
    </w:p>
    <w:p w:rsidR="000E3553" w:rsidRPr="00D36A7A" w:rsidRDefault="000C4F3D" w:rsidP="000E3553">
      <w:pPr>
        <w:pStyle w:val="4"/>
        <w:spacing w:line="360" w:lineRule="auto"/>
        <w:ind w:right="-2"/>
        <w:rPr>
          <w:b/>
          <w:bCs/>
          <w:caps/>
          <w:sz w:val="32"/>
        </w:rPr>
      </w:pPr>
      <w:r>
        <w:rPr>
          <w:b/>
          <w:bCs/>
          <w:caps/>
          <w:sz w:val="32"/>
        </w:rPr>
        <w:t>ПРОЕКТ</w:t>
      </w:r>
      <w:r w:rsidR="000E3553" w:rsidRPr="00D36A7A">
        <w:rPr>
          <w:b/>
          <w:bCs/>
          <w:caps/>
          <w:sz w:val="32"/>
        </w:rPr>
        <w:t xml:space="preserve"> ИЗМЕНЕНИЙ</w:t>
      </w:r>
    </w:p>
    <w:p w:rsidR="000E3553" w:rsidRPr="00D36A7A" w:rsidRDefault="000E3553" w:rsidP="000E3553">
      <w:pPr>
        <w:pStyle w:val="4"/>
        <w:spacing w:line="360" w:lineRule="auto"/>
        <w:ind w:right="-2"/>
        <w:rPr>
          <w:b/>
          <w:bCs/>
          <w:caps/>
          <w:sz w:val="32"/>
        </w:rPr>
      </w:pPr>
      <w:r w:rsidRPr="00D36A7A">
        <w:rPr>
          <w:b/>
          <w:bCs/>
          <w:caps/>
          <w:sz w:val="32"/>
        </w:rPr>
        <w:t>В</w:t>
      </w:r>
      <w:r w:rsidRPr="00D36A7A">
        <w:rPr>
          <w:b/>
        </w:rPr>
        <w:t xml:space="preserve"> </w:t>
      </w:r>
      <w:r w:rsidRPr="00D36A7A">
        <w:rPr>
          <w:b/>
          <w:bCs/>
          <w:caps/>
          <w:sz w:val="32"/>
        </w:rPr>
        <w:t>Правила</w:t>
      </w:r>
      <w:r w:rsidR="000C4F3D">
        <w:rPr>
          <w:b/>
          <w:bCs/>
          <w:caps/>
          <w:sz w:val="32"/>
        </w:rPr>
        <w:t xml:space="preserve"> </w:t>
      </w:r>
      <w:r w:rsidRPr="00D36A7A">
        <w:rPr>
          <w:b/>
          <w:bCs/>
          <w:caps/>
          <w:sz w:val="32"/>
        </w:rPr>
        <w:t>землепользования и застройки</w:t>
      </w:r>
    </w:p>
    <w:p w:rsidR="00F3429B" w:rsidRDefault="000E3553" w:rsidP="00F3429B">
      <w:pPr>
        <w:pStyle w:val="4"/>
        <w:spacing w:line="360" w:lineRule="auto"/>
        <w:ind w:right="-2"/>
        <w:rPr>
          <w:b/>
          <w:bCs/>
          <w:caps/>
          <w:sz w:val="32"/>
        </w:rPr>
      </w:pPr>
      <w:r w:rsidRPr="00D36A7A">
        <w:rPr>
          <w:b/>
          <w:bCs/>
          <w:caps/>
          <w:sz w:val="32"/>
        </w:rPr>
        <w:t>городского округа</w:t>
      </w:r>
      <w:r w:rsidR="00F3429B">
        <w:rPr>
          <w:b/>
          <w:bCs/>
          <w:caps/>
          <w:sz w:val="32"/>
        </w:rPr>
        <w:t xml:space="preserve"> </w:t>
      </w:r>
      <w:r w:rsidR="00BC2582">
        <w:rPr>
          <w:b/>
          <w:bCs/>
          <w:caps/>
          <w:sz w:val="32"/>
        </w:rPr>
        <w:t>–</w:t>
      </w:r>
      <w:r w:rsidR="00F3429B">
        <w:rPr>
          <w:b/>
          <w:bCs/>
          <w:caps/>
          <w:sz w:val="32"/>
        </w:rPr>
        <w:t xml:space="preserve"> </w:t>
      </w:r>
      <w:r w:rsidRPr="00D36A7A">
        <w:rPr>
          <w:b/>
          <w:bCs/>
          <w:caps/>
          <w:sz w:val="32"/>
        </w:rPr>
        <w:t>муниципальное образование</w:t>
      </w:r>
      <w:r w:rsidR="00F3429B">
        <w:rPr>
          <w:b/>
          <w:bCs/>
          <w:caps/>
          <w:sz w:val="32"/>
        </w:rPr>
        <w:t xml:space="preserve"> </w:t>
      </w:r>
      <w:r w:rsidRPr="00D36A7A">
        <w:rPr>
          <w:b/>
          <w:bCs/>
          <w:caps/>
          <w:sz w:val="32"/>
        </w:rPr>
        <w:t>«город Кирово-чепецк»</w:t>
      </w:r>
      <w:r w:rsidR="00F3429B">
        <w:rPr>
          <w:b/>
          <w:bCs/>
          <w:caps/>
          <w:sz w:val="32"/>
        </w:rPr>
        <w:t xml:space="preserve"> </w:t>
      </w:r>
    </w:p>
    <w:p w:rsidR="000E3553" w:rsidRPr="00D36A7A" w:rsidRDefault="000E3553" w:rsidP="00F3429B">
      <w:pPr>
        <w:pStyle w:val="4"/>
        <w:spacing w:line="360" w:lineRule="auto"/>
        <w:ind w:right="-2"/>
        <w:rPr>
          <w:b/>
          <w:bCs/>
          <w:caps/>
          <w:sz w:val="32"/>
        </w:rPr>
      </w:pPr>
      <w:r w:rsidRPr="00D36A7A">
        <w:rPr>
          <w:b/>
          <w:bCs/>
          <w:caps/>
          <w:sz w:val="32"/>
        </w:rPr>
        <w:t>кировской области</w:t>
      </w:r>
    </w:p>
    <w:p w:rsidR="000E3553" w:rsidRPr="00D36A7A" w:rsidRDefault="000E3553" w:rsidP="000E3553">
      <w:pPr>
        <w:pStyle w:val="ad"/>
        <w:spacing w:line="276" w:lineRule="auto"/>
        <w:ind w:right="-2"/>
        <w:jc w:val="center"/>
        <w:rPr>
          <w:bCs/>
          <w:sz w:val="24"/>
          <w:szCs w:val="24"/>
        </w:rPr>
      </w:pPr>
    </w:p>
    <w:p w:rsidR="000E3553" w:rsidRPr="00D36A7A" w:rsidRDefault="000E3553" w:rsidP="000E3553">
      <w:pPr>
        <w:pStyle w:val="ad"/>
        <w:spacing w:line="276" w:lineRule="auto"/>
        <w:ind w:right="-2"/>
        <w:jc w:val="center"/>
        <w:rPr>
          <w:caps/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0E3553" w:rsidP="000E3553">
      <w:pPr>
        <w:spacing w:line="276" w:lineRule="auto"/>
        <w:ind w:right="-2"/>
        <w:jc w:val="center"/>
        <w:rPr>
          <w:sz w:val="24"/>
          <w:szCs w:val="24"/>
        </w:rPr>
      </w:pPr>
    </w:p>
    <w:p w:rsidR="000E3553" w:rsidRPr="00D36A7A" w:rsidRDefault="00CF619A" w:rsidP="000E3553">
      <w:pPr>
        <w:rPr>
          <w:sz w:val="28"/>
          <w:szCs w:val="28"/>
        </w:rPr>
      </w:pPr>
      <w:r w:rsidRPr="00CF619A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25pt;margin-top:37.75pt;width:123.6pt;height:3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HoZtQ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" filled="f" stroked="f">
            <v:textbox style="mso-next-textbox:#Text Box 2">
              <w:txbxContent>
                <w:p w:rsidR="002F77B9" w:rsidRPr="00DD09D9" w:rsidRDefault="002F77B9" w:rsidP="000E3553">
                  <w:pPr>
                    <w:spacing w:line="276" w:lineRule="auto"/>
                    <w:ind w:right="-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D09D9">
                    <w:rPr>
                      <w:b/>
                      <w:sz w:val="24"/>
                      <w:szCs w:val="24"/>
                    </w:rPr>
                    <w:t>г. Кирово-Чепецк</w:t>
                  </w:r>
                </w:p>
                <w:p w:rsidR="002F77B9" w:rsidRPr="00DD09D9" w:rsidRDefault="002F77B9" w:rsidP="000E3553">
                  <w:pPr>
                    <w:jc w:val="center"/>
                    <w:rPr>
                      <w:b/>
                    </w:rPr>
                  </w:pPr>
                  <w:r w:rsidRPr="00DD09D9">
                    <w:rPr>
                      <w:b/>
                      <w:sz w:val="24"/>
                      <w:szCs w:val="24"/>
                    </w:rPr>
                    <w:t>201</w:t>
                  </w: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Pr="00DD09D9">
                    <w:rPr>
                      <w:b/>
                      <w:sz w:val="24"/>
                      <w:szCs w:val="24"/>
                    </w:rPr>
                    <w:t xml:space="preserve"> год</w:t>
                  </w:r>
                </w:p>
              </w:txbxContent>
            </v:textbox>
          </v:shape>
        </w:pict>
      </w:r>
      <w:r w:rsidR="000E3553" w:rsidRPr="00D36A7A">
        <w:rPr>
          <w:b/>
          <w:szCs w:val="28"/>
        </w:rPr>
        <w:br w:type="page"/>
      </w:r>
    </w:p>
    <w:p w:rsidR="00F3429B" w:rsidRDefault="00F3429B" w:rsidP="00F3429B">
      <w:pPr>
        <w:pStyle w:val="10"/>
        <w:ind w:left="1260" w:hanging="1260"/>
        <w:jc w:val="center"/>
        <w:rPr>
          <w:b w:val="0"/>
          <w:lang w:eastAsia="en-US"/>
        </w:rPr>
      </w:pPr>
    </w:p>
    <w:p w:rsidR="00F3429B" w:rsidRDefault="00F3429B" w:rsidP="00F3429B">
      <w:pPr>
        <w:pStyle w:val="10"/>
        <w:ind w:left="1260" w:hanging="1260"/>
        <w:jc w:val="center"/>
        <w:rPr>
          <w:b w:val="0"/>
          <w:lang w:eastAsia="en-US"/>
        </w:rPr>
      </w:pPr>
      <w:r>
        <w:rPr>
          <w:b w:val="0"/>
          <w:lang w:eastAsia="en-US"/>
        </w:rPr>
        <w:t>ОГЛАВЛЕНИЕ:</w:t>
      </w:r>
    </w:p>
    <w:tbl>
      <w:tblPr>
        <w:tblW w:w="9606" w:type="dxa"/>
        <w:tblLook w:val="01E0"/>
      </w:tblPr>
      <w:tblGrid>
        <w:gridCol w:w="9150"/>
        <w:gridCol w:w="456"/>
      </w:tblGrid>
      <w:tr w:rsidR="00F3429B" w:rsidRPr="00D8148B" w:rsidTr="001D2B17">
        <w:tc>
          <w:tcPr>
            <w:tcW w:w="9150" w:type="dxa"/>
            <w:shd w:val="clear" w:color="auto" w:fill="auto"/>
          </w:tcPr>
          <w:p w:rsidR="00F3429B" w:rsidRPr="00D8148B" w:rsidRDefault="00F3429B" w:rsidP="001D2B17">
            <w:pPr>
              <w:pStyle w:val="10"/>
              <w:ind w:left="0"/>
              <w:jc w:val="both"/>
              <w:rPr>
                <w:b w:val="0"/>
                <w:lang w:eastAsia="en-US"/>
              </w:rPr>
            </w:pPr>
            <w:r w:rsidRPr="00D8148B">
              <w:rPr>
                <w:b w:val="0"/>
                <w:lang w:eastAsia="en-US"/>
              </w:rPr>
              <w:t>Изменение № 1………………………………………………………………………</w:t>
            </w:r>
            <w:r>
              <w:rPr>
                <w:b w:val="0"/>
                <w:lang w:eastAsia="en-US"/>
              </w:rPr>
              <w:t>………..</w:t>
            </w:r>
          </w:p>
        </w:tc>
        <w:tc>
          <w:tcPr>
            <w:tcW w:w="456" w:type="dxa"/>
            <w:shd w:val="clear" w:color="auto" w:fill="auto"/>
          </w:tcPr>
          <w:p w:rsidR="00F3429B" w:rsidRPr="00D8148B" w:rsidRDefault="00F3429B" w:rsidP="001D2B17">
            <w:pPr>
              <w:pStyle w:val="10"/>
              <w:ind w:left="0"/>
              <w:jc w:val="both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3</w:t>
            </w:r>
          </w:p>
          <w:p w:rsidR="00F3429B" w:rsidRPr="00D8148B" w:rsidRDefault="00F3429B" w:rsidP="001D2B17">
            <w:pPr>
              <w:pStyle w:val="a2"/>
              <w:rPr>
                <w:lang w:eastAsia="en-US"/>
              </w:rPr>
            </w:pPr>
          </w:p>
        </w:tc>
      </w:tr>
      <w:tr w:rsidR="00F3429B" w:rsidRPr="00D8148B" w:rsidTr="001D2B17">
        <w:tc>
          <w:tcPr>
            <w:tcW w:w="9150" w:type="dxa"/>
            <w:shd w:val="clear" w:color="auto" w:fill="auto"/>
          </w:tcPr>
          <w:p w:rsidR="00F3429B" w:rsidRPr="00D8148B" w:rsidRDefault="00F3429B" w:rsidP="001D2B17">
            <w:pPr>
              <w:pStyle w:val="10"/>
              <w:ind w:left="0"/>
              <w:jc w:val="both"/>
              <w:rPr>
                <w:b w:val="0"/>
                <w:lang w:eastAsia="en-US"/>
              </w:rPr>
            </w:pPr>
            <w:r w:rsidRPr="00D8148B">
              <w:rPr>
                <w:b w:val="0"/>
                <w:lang w:eastAsia="en-US"/>
              </w:rPr>
              <w:t xml:space="preserve">Изменение № </w:t>
            </w:r>
            <w:r>
              <w:rPr>
                <w:b w:val="0"/>
                <w:lang w:eastAsia="en-US"/>
              </w:rPr>
              <w:t>2</w:t>
            </w:r>
            <w:r w:rsidRPr="00D8148B">
              <w:rPr>
                <w:b w:val="0"/>
                <w:lang w:eastAsia="en-US"/>
              </w:rPr>
              <w:t>………………………………………………………………………</w:t>
            </w:r>
            <w:r>
              <w:rPr>
                <w:b w:val="0"/>
                <w:lang w:eastAsia="en-US"/>
              </w:rPr>
              <w:t>………..</w:t>
            </w:r>
          </w:p>
        </w:tc>
        <w:tc>
          <w:tcPr>
            <w:tcW w:w="456" w:type="dxa"/>
            <w:shd w:val="clear" w:color="auto" w:fill="auto"/>
          </w:tcPr>
          <w:p w:rsidR="00F3429B" w:rsidRPr="00D8148B" w:rsidRDefault="00C96141" w:rsidP="001D2B17">
            <w:pPr>
              <w:pStyle w:val="10"/>
              <w:ind w:left="0"/>
              <w:jc w:val="both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17</w:t>
            </w:r>
          </w:p>
          <w:p w:rsidR="00F3429B" w:rsidRPr="00D8148B" w:rsidRDefault="00F3429B" w:rsidP="001D2B17">
            <w:pPr>
              <w:pStyle w:val="a2"/>
              <w:rPr>
                <w:lang w:eastAsia="en-US"/>
              </w:rPr>
            </w:pPr>
          </w:p>
        </w:tc>
      </w:tr>
      <w:tr w:rsidR="001D2B17" w:rsidRPr="00D8148B" w:rsidTr="001D2B17">
        <w:tc>
          <w:tcPr>
            <w:tcW w:w="9150" w:type="dxa"/>
            <w:shd w:val="clear" w:color="auto" w:fill="auto"/>
          </w:tcPr>
          <w:p w:rsidR="001D2B17" w:rsidRPr="00D8148B" w:rsidRDefault="001D2B17" w:rsidP="001D2B17">
            <w:pPr>
              <w:pStyle w:val="10"/>
              <w:ind w:left="0"/>
              <w:jc w:val="both"/>
              <w:rPr>
                <w:b w:val="0"/>
                <w:lang w:eastAsia="en-US"/>
              </w:rPr>
            </w:pPr>
            <w:r w:rsidRPr="00D8148B">
              <w:rPr>
                <w:b w:val="0"/>
                <w:lang w:eastAsia="en-US"/>
              </w:rPr>
              <w:t xml:space="preserve">Изменение № </w:t>
            </w:r>
            <w:r>
              <w:rPr>
                <w:b w:val="0"/>
                <w:lang w:eastAsia="en-US"/>
              </w:rPr>
              <w:t>3</w:t>
            </w:r>
            <w:r w:rsidRPr="00D8148B">
              <w:rPr>
                <w:b w:val="0"/>
                <w:lang w:eastAsia="en-US"/>
              </w:rPr>
              <w:t>………………………………………………………………………</w:t>
            </w:r>
            <w:r>
              <w:rPr>
                <w:b w:val="0"/>
                <w:lang w:eastAsia="en-US"/>
              </w:rPr>
              <w:t>………..</w:t>
            </w:r>
          </w:p>
        </w:tc>
        <w:tc>
          <w:tcPr>
            <w:tcW w:w="456" w:type="dxa"/>
            <w:shd w:val="clear" w:color="auto" w:fill="auto"/>
          </w:tcPr>
          <w:p w:rsidR="001D2B17" w:rsidRPr="00D8148B" w:rsidRDefault="00C96141" w:rsidP="001D2B17">
            <w:pPr>
              <w:pStyle w:val="10"/>
              <w:ind w:left="0"/>
              <w:jc w:val="both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17</w:t>
            </w:r>
          </w:p>
          <w:p w:rsidR="001D2B17" w:rsidRPr="00D8148B" w:rsidRDefault="001D2B17" w:rsidP="001D2B17">
            <w:pPr>
              <w:pStyle w:val="a2"/>
              <w:rPr>
                <w:lang w:eastAsia="en-US"/>
              </w:rPr>
            </w:pPr>
          </w:p>
        </w:tc>
      </w:tr>
    </w:tbl>
    <w:p w:rsidR="001B5C84" w:rsidRDefault="001B5C84">
      <w:pPr>
        <w:rPr>
          <w:sz w:val="24"/>
          <w:lang w:eastAsia="en-US"/>
        </w:rPr>
      </w:pPr>
      <w:r>
        <w:rPr>
          <w:lang w:eastAsia="en-US"/>
        </w:rPr>
        <w:br w:type="page"/>
      </w:r>
    </w:p>
    <w:p w:rsidR="001B5C84" w:rsidRPr="00DA7DF3" w:rsidRDefault="001B5C84" w:rsidP="001B5C84">
      <w:pPr>
        <w:pStyle w:val="aff1"/>
        <w:ind w:right="-1"/>
        <w:rPr>
          <w:sz w:val="24"/>
          <w:szCs w:val="24"/>
        </w:rPr>
      </w:pPr>
      <w:r w:rsidRPr="00DA7DF3">
        <w:rPr>
          <w:sz w:val="24"/>
          <w:szCs w:val="24"/>
        </w:rPr>
        <w:lastRenderedPageBreak/>
        <w:t>ИЗМЕНЕНИЯ</w:t>
      </w:r>
    </w:p>
    <w:p w:rsidR="001B5C84" w:rsidRPr="00DA7DF3" w:rsidRDefault="001B5C84" w:rsidP="001B5C84">
      <w:pPr>
        <w:pStyle w:val="aff1"/>
        <w:ind w:right="-1"/>
        <w:rPr>
          <w:bCs/>
          <w:caps/>
          <w:sz w:val="24"/>
          <w:szCs w:val="24"/>
        </w:rPr>
      </w:pPr>
      <w:r w:rsidRPr="00C334D5">
        <w:rPr>
          <w:sz w:val="24"/>
          <w:szCs w:val="24"/>
        </w:rPr>
        <w:t xml:space="preserve">В </w:t>
      </w:r>
      <w:r w:rsidRPr="001B5C84">
        <w:rPr>
          <w:bCs/>
          <w:caps/>
          <w:sz w:val="24"/>
          <w:szCs w:val="24"/>
        </w:rPr>
        <w:t>ПРАВИЛА ЗЕМЛЕПОЛЬЗОВАНИЯ И ЗАСТРОЙКИ</w:t>
      </w:r>
    </w:p>
    <w:p w:rsidR="001B5C84" w:rsidRPr="00DA7DF3" w:rsidRDefault="001B5C84" w:rsidP="001B5C84">
      <w:pPr>
        <w:pStyle w:val="4"/>
        <w:ind w:right="-1"/>
        <w:rPr>
          <w:b/>
          <w:color w:val="auto"/>
          <w:szCs w:val="24"/>
        </w:rPr>
      </w:pPr>
      <w:r w:rsidRPr="00DA7DF3">
        <w:rPr>
          <w:b/>
          <w:color w:val="auto"/>
          <w:szCs w:val="24"/>
        </w:rPr>
        <w:t xml:space="preserve">ГОРОДСКОГО ОКРУГА </w:t>
      </w:r>
      <w:r w:rsidR="00BC2582">
        <w:rPr>
          <w:b/>
          <w:color w:val="auto"/>
          <w:szCs w:val="24"/>
        </w:rPr>
        <w:t>–</w:t>
      </w:r>
      <w:r>
        <w:rPr>
          <w:b/>
          <w:color w:val="auto"/>
          <w:szCs w:val="24"/>
        </w:rPr>
        <w:t xml:space="preserve"> </w:t>
      </w:r>
      <w:r w:rsidRPr="00DA7DF3">
        <w:rPr>
          <w:b/>
          <w:color w:val="auto"/>
          <w:szCs w:val="24"/>
        </w:rPr>
        <w:t>МУНИЦИПАЛЬНОЕ ОБРАЗОВАНИЕ</w:t>
      </w:r>
    </w:p>
    <w:p w:rsidR="001B5C84" w:rsidRPr="003D383F" w:rsidRDefault="001B5C84" w:rsidP="001B5C84">
      <w:pPr>
        <w:pStyle w:val="4"/>
        <w:ind w:right="-1"/>
        <w:rPr>
          <w:bCs/>
          <w:caps/>
          <w:sz w:val="28"/>
          <w:szCs w:val="28"/>
        </w:rPr>
      </w:pPr>
      <w:r>
        <w:rPr>
          <w:b/>
          <w:color w:val="auto"/>
          <w:szCs w:val="24"/>
        </w:rPr>
        <w:t>«ГОРОД КИРОВО-</w:t>
      </w:r>
      <w:r w:rsidRPr="00DA7DF3">
        <w:rPr>
          <w:b/>
          <w:color w:val="auto"/>
          <w:szCs w:val="24"/>
        </w:rPr>
        <w:t>ЧЕПЕЦК»</w:t>
      </w:r>
      <w:r>
        <w:rPr>
          <w:b/>
          <w:color w:val="auto"/>
          <w:szCs w:val="24"/>
        </w:rPr>
        <w:t xml:space="preserve"> </w:t>
      </w:r>
      <w:r w:rsidRPr="00DA7DF3">
        <w:rPr>
          <w:b/>
          <w:bCs/>
          <w:szCs w:val="24"/>
        </w:rPr>
        <w:t>КИРОВСКОЙ ОБЛАСТИ</w:t>
      </w:r>
    </w:p>
    <w:p w:rsidR="00F3429B" w:rsidRDefault="00F3429B" w:rsidP="00F3429B">
      <w:pPr>
        <w:pStyle w:val="a2"/>
        <w:rPr>
          <w:lang w:eastAsia="en-US"/>
        </w:rPr>
      </w:pPr>
    </w:p>
    <w:p w:rsidR="00276125" w:rsidRDefault="001D2B17" w:rsidP="00B6422D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en-US"/>
        </w:rPr>
      </w:pPr>
      <w:r w:rsidRPr="00F632A7">
        <w:rPr>
          <w:b/>
          <w:sz w:val="24"/>
          <w:szCs w:val="24"/>
          <w:lang w:eastAsia="en-US"/>
        </w:rPr>
        <w:t xml:space="preserve">Изменение № </w:t>
      </w:r>
      <w:r>
        <w:rPr>
          <w:b/>
          <w:sz w:val="24"/>
          <w:szCs w:val="24"/>
          <w:lang w:eastAsia="en-US"/>
        </w:rPr>
        <w:t>1</w:t>
      </w:r>
      <w:r w:rsidRPr="00F632A7">
        <w:rPr>
          <w:b/>
          <w:sz w:val="24"/>
          <w:szCs w:val="24"/>
          <w:lang w:eastAsia="en-US"/>
        </w:rPr>
        <w:t>:</w:t>
      </w:r>
      <w:r>
        <w:rPr>
          <w:b/>
          <w:sz w:val="24"/>
          <w:szCs w:val="24"/>
          <w:lang w:eastAsia="en-US"/>
        </w:rPr>
        <w:t xml:space="preserve"> </w:t>
      </w:r>
    </w:p>
    <w:p w:rsidR="001D2B17" w:rsidRDefault="00B6422D" w:rsidP="00B6422D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В ч</w:t>
      </w:r>
      <w:r w:rsidR="00F72991">
        <w:rPr>
          <w:b/>
          <w:sz w:val="24"/>
          <w:szCs w:val="24"/>
          <w:lang w:eastAsia="en-US"/>
        </w:rPr>
        <w:t xml:space="preserve">асть </w:t>
      </w:r>
      <w:r w:rsidR="001D2B17" w:rsidRPr="00D06B2E">
        <w:rPr>
          <w:b/>
          <w:sz w:val="24"/>
          <w:szCs w:val="24"/>
          <w:lang w:eastAsia="en-US"/>
        </w:rPr>
        <w:t xml:space="preserve">I правил землепользования и застройки городского округа – </w:t>
      </w:r>
      <w:proofErr w:type="gramStart"/>
      <w:r w:rsidR="001D2B17" w:rsidRPr="00D06B2E">
        <w:rPr>
          <w:b/>
          <w:sz w:val="24"/>
          <w:szCs w:val="24"/>
          <w:lang w:eastAsia="en-US"/>
        </w:rPr>
        <w:t>муниципальное</w:t>
      </w:r>
      <w:proofErr w:type="gramEnd"/>
      <w:r w:rsidR="001D2B17" w:rsidRPr="00D06B2E">
        <w:rPr>
          <w:b/>
          <w:sz w:val="24"/>
          <w:szCs w:val="24"/>
          <w:lang w:eastAsia="en-US"/>
        </w:rPr>
        <w:t xml:space="preserve"> образования «Город Кирово-Чепецк» Кировской области</w:t>
      </w:r>
      <w:r w:rsidR="00DD386B">
        <w:rPr>
          <w:b/>
          <w:sz w:val="24"/>
          <w:szCs w:val="24"/>
          <w:lang w:eastAsia="en-US"/>
        </w:rPr>
        <w:t xml:space="preserve"> внести следующие изменения:</w:t>
      </w:r>
    </w:p>
    <w:p w:rsidR="001D2B17" w:rsidRPr="001D2B17" w:rsidRDefault="001D2B17" w:rsidP="001D2B1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A8186E" w:rsidRDefault="00A82165" w:rsidP="00A8186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</w:t>
      </w:r>
      <w:r w:rsidR="00A8186E" w:rsidRPr="00720255">
        <w:rPr>
          <w:sz w:val="24"/>
          <w:szCs w:val="24"/>
          <w:lang w:eastAsia="en-US"/>
        </w:rPr>
        <w:t xml:space="preserve">) </w:t>
      </w:r>
      <w:r>
        <w:rPr>
          <w:sz w:val="24"/>
          <w:szCs w:val="24"/>
          <w:lang w:eastAsia="en-US"/>
        </w:rPr>
        <w:t xml:space="preserve">подпункт 3 пункта 1 статьи 3 главы 1 </w:t>
      </w:r>
      <w:r w:rsidR="00A8186E" w:rsidRPr="009B4DA0">
        <w:rPr>
          <w:sz w:val="24"/>
          <w:szCs w:val="24"/>
          <w:lang w:eastAsia="en-US"/>
        </w:rPr>
        <w:t>изложить в следующей редакции:</w:t>
      </w:r>
    </w:p>
    <w:p w:rsidR="00A8186E" w:rsidRPr="00A8186E" w:rsidRDefault="00A82165" w:rsidP="00A8186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</w:t>
      </w:r>
      <w:r w:rsidR="00A8186E" w:rsidRPr="00A8186E">
        <w:rPr>
          <w:sz w:val="24"/>
          <w:szCs w:val="24"/>
          <w:lang w:eastAsia="en-US"/>
        </w:rPr>
        <w:t xml:space="preserve">3) проведение </w:t>
      </w:r>
      <w:r w:rsidR="00A66263">
        <w:rPr>
          <w:sz w:val="24"/>
          <w:szCs w:val="24"/>
          <w:lang w:eastAsia="en-US"/>
        </w:rPr>
        <w:t xml:space="preserve">общественных обсуждений или </w:t>
      </w:r>
      <w:r w:rsidR="00A8186E" w:rsidRPr="00A8186E">
        <w:rPr>
          <w:sz w:val="24"/>
          <w:szCs w:val="24"/>
          <w:lang w:eastAsia="en-US"/>
        </w:rPr>
        <w:t>публичных слушаний:</w:t>
      </w:r>
    </w:p>
    <w:p w:rsidR="00A8186E" w:rsidRPr="00A8186E" w:rsidRDefault="00A8186E" w:rsidP="00A8186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A8186E">
        <w:rPr>
          <w:sz w:val="24"/>
          <w:szCs w:val="24"/>
          <w:lang w:eastAsia="en-US"/>
        </w:rPr>
        <w:t>- по проекту генерального плана, в том числе изменениям в генеральный план;</w:t>
      </w:r>
    </w:p>
    <w:p w:rsidR="00A8186E" w:rsidRDefault="00A8186E" w:rsidP="00A8186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A8186E">
        <w:rPr>
          <w:sz w:val="24"/>
          <w:szCs w:val="24"/>
          <w:lang w:eastAsia="en-US"/>
        </w:rPr>
        <w:t>- по проектам планировки территории и проектам межевания территории, подготовленным в составе документации по планировке территории</w:t>
      </w:r>
      <w:proofErr w:type="gramStart"/>
      <w:r w:rsidRPr="00A8186E">
        <w:rPr>
          <w:sz w:val="24"/>
          <w:szCs w:val="24"/>
          <w:lang w:eastAsia="en-US"/>
        </w:rPr>
        <w:t>;</w:t>
      </w:r>
      <w:r w:rsidR="00A82165">
        <w:rPr>
          <w:sz w:val="24"/>
          <w:szCs w:val="24"/>
          <w:lang w:eastAsia="en-US"/>
        </w:rPr>
        <w:t>»</w:t>
      </w:r>
      <w:proofErr w:type="gramEnd"/>
      <w:r w:rsidR="00A82165">
        <w:rPr>
          <w:sz w:val="24"/>
          <w:szCs w:val="24"/>
          <w:lang w:eastAsia="en-US"/>
        </w:rPr>
        <w:t>;</w:t>
      </w:r>
    </w:p>
    <w:p w:rsidR="00A82165" w:rsidRDefault="00A82165" w:rsidP="00A8186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B3528E" w:rsidRPr="00235A57" w:rsidRDefault="00A82165" w:rsidP="00B3528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2) </w:t>
      </w:r>
      <w:r w:rsidR="00B3528E">
        <w:rPr>
          <w:sz w:val="24"/>
          <w:szCs w:val="24"/>
          <w:lang w:eastAsia="en-US"/>
        </w:rPr>
        <w:t>пункт 1 статьи 3 главы 1</w:t>
      </w:r>
      <w:r w:rsidR="00B3528E" w:rsidRPr="00B3528E">
        <w:rPr>
          <w:sz w:val="24"/>
          <w:szCs w:val="24"/>
          <w:lang w:eastAsia="en-US"/>
        </w:rPr>
        <w:t xml:space="preserve"> </w:t>
      </w:r>
      <w:r w:rsidR="00B3528E" w:rsidRPr="00235A57">
        <w:rPr>
          <w:sz w:val="24"/>
          <w:szCs w:val="24"/>
          <w:lang w:eastAsia="en-US"/>
        </w:rPr>
        <w:t xml:space="preserve">дополнить </w:t>
      </w:r>
      <w:r w:rsidR="00B3528E">
        <w:rPr>
          <w:sz w:val="24"/>
          <w:szCs w:val="24"/>
          <w:lang w:eastAsia="en-US"/>
        </w:rPr>
        <w:t>под</w:t>
      </w:r>
      <w:r w:rsidR="00B3528E" w:rsidRPr="00235A57">
        <w:rPr>
          <w:sz w:val="24"/>
          <w:szCs w:val="24"/>
          <w:lang w:eastAsia="en-US"/>
        </w:rPr>
        <w:t>пункт</w:t>
      </w:r>
      <w:r w:rsidR="0037401A">
        <w:rPr>
          <w:sz w:val="24"/>
          <w:szCs w:val="24"/>
          <w:lang w:eastAsia="en-US"/>
        </w:rPr>
        <w:t xml:space="preserve">ами </w:t>
      </w:r>
      <w:r w:rsidR="00B3528E">
        <w:rPr>
          <w:sz w:val="24"/>
          <w:szCs w:val="24"/>
          <w:lang w:eastAsia="en-US"/>
        </w:rPr>
        <w:t>4.1</w:t>
      </w:r>
      <w:r w:rsidR="0037401A">
        <w:rPr>
          <w:sz w:val="24"/>
          <w:szCs w:val="24"/>
          <w:lang w:eastAsia="en-US"/>
        </w:rPr>
        <w:t xml:space="preserve"> и 4.2</w:t>
      </w:r>
      <w:r w:rsidR="00B3528E" w:rsidRPr="00235A57">
        <w:rPr>
          <w:sz w:val="24"/>
          <w:szCs w:val="24"/>
          <w:lang w:eastAsia="en-US"/>
        </w:rPr>
        <w:t xml:space="preserve"> следующего содержания:</w:t>
      </w:r>
    </w:p>
    <w:p w:rsidR="00265316" w:rsidRDefault="00B3528E" w:rsidP="00A8186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  <w:lang w:eastAsia="en-US"/>
        </w:rPr>
        <w:t>«</w:t>
      </w:r>
      <w:r w:rsidR="008143DD">
        <w:rPr>
          <w:sz w:val="24"/>
          <w:szCs w:val="24"/>
          <w:lang w:eastAsia="en-US"/>
        </w:rPr>
        <w:t>4.1</w:t>
      </w:r>
      <w:r w:rsidRPr="00235A57">
        <w:rPr>
          <w:sz w:val="24"/>
          <w:szCs w:val="24"/>
          <w:lang w:eastAsia="en-US"/>
        </w:rPr>
        <w:t xml:space="preserve">) </w:t>
      </w:r>
      <w:r w:rsidR="00A66263" w:rsidRPr="00A66263">
        <w:rPr>
          <w:sz w:val="24"/>
          <w:szCs w:val="24"/>
          <w:lang w:eastAsia="en-US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</w:t>
      </w:r>
      <w:proofErr w:type="gramEnd"/>
      <w:r w:rsidR="00A66263" w:rsidRPr="00A66263">
        <w:rPr>
          <w:sz w:val="24"/>
          <w:szCs w:val="24"/>
          <w:lang w:eastAsia="en-US"/>
        </w:rPr>
        <w:t xml:space="preserve">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</w:t>
      </w:r>
      <w:r w:rsidR="00265316" w:rsidRPr="00A66263">
        <w:rPr>
          <w:sz w:val="24"/>
          <w:szCs w:val="24"/>
          <w:lang w:eastAsia="en-US"/>
        </w:rPr>
        <w:t>территории</w:t>
      </w:r>
      <w:r w:rsidR="00265316">
        <w:rPr>
          <w:sz w:val="24"/>
          <w:szCs w:val="24"/>
          <w:lang w:eastAsia="en-US"/>
        </w:rPr>
        <w:t xml:space="preserve"> города Кирово-Чепецка;</w:t>
      </w:r>
    </w:p>
    <w:p w:rsidR="00A66263" w:rsidRDefault="00265316" w:rsidP="00265316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4.2) </w:t>
      </w:r>
      <w:r w:rsidR="00A66263" w:rsidRPr="00A66263">
        <w:rPr>
          <w:sz w:val="24"/>
          <w:szCs w:val="24"/>
          <w:lang w:eastAsia="en-US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</w:t>
      </w:r>
      <w:proofErr w:type="gramStart"/>
      <w:r w:rsidR="00A66263" w:rsidRPr="00A66263">
        <w:rPr>
          <w:sz w:val="24"/>
          <w:szCs w:val="24"/>
          <w:lang w:eastAsia="en-US"/>
        </w:rPr>
        <w:t>;</w:t>
      </w:r>
      <w:r w:rsidR="008143DD">
        <w:rPr>
          <w:sz w:val="24"/>
          <w:szCs w:val="24"/>
          <w:lang w:eastAsia="en-US"/>
        </w:rPr>
        <w:t>»</w:t>
      </w:r>
      <w:proofErr w:type="gramEnd"/>
      <w:r w:rsidR="008143DD">
        <w:rPr>
          <w:sz w:val="24"/>
          <w:szCs w:val="24"/>
          <w:lang w:eastAsia="en-US"/>
        </w:rPr>
        <w:t>;</w:t>
      </w:r>
    </w:p>
    <w:p w:rsidR="00A8186E" w:rsidRDefault="00A8186E" w:rsidP="003E15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A8186E" w:rsidRDefault="0037401A" w:rsidP="003E15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3) </w:t>
      </w:r>
      <w:r w:rsidR="00426959">
        <w:rPr>
          <w:sz w:val="24"/>
          <w:szCs w:val="24"/>
          <w:lang w:eastAsia="en-US"/>
        </w:rPr>
        <w:t>пункт 3 статьи 3 главы 1</w:t>
      </w:r>
      <w:r w:rsidR="00E43500">
        <w:rPr>
          <w:sz w:val="24"/>
          <w:szCs w:val="24"/>
          <w:lang w:eastAsia="en-US"/>
        </w:rPr>
        <w:t xml:space="preserve"> </w:t>
      </w:r>
      <w:r w:rsidR="006B2BEB" w:rsidRPr="009B4DA0">
        <w:rPr>
          <w:sz w:val="24"/>
          <w:szCs w:val="24"/>
          <w:lang w:eastAsia="en-US"/>
        </w:rPr>
        <w:t>изложить в следующей редакции:</w:t>
      </w:r>
    </w:p>
    <w:p w:rsidR="006B2BEB" w:rsidRPr="006B2BEB" w:rsidRDefault="006B2BEB" w:rsidP="006B2BE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</w:t>
      </w:r>
      <w:r w:rsidRPr="006B2BEB">
        <w:rPr>
          <w:sz w:val="24"/>
          <w:szCs w:val="24"/>
          <w:lang w:eastAsia="en-US"/>
        </w:rPr>
        <w:t xml:space="preserve">3. К полномочиям комиссии по подготовке проекта Правил землепользования и </w:t>
      </w:r>
      <w:proofErr w:type="gramStart"/>
      <w:r w:rsidRPr="006B2BEB">
        <w:rPr>
          <w:sz w:val="24"/>
          <w:szCs w:val="24"/>
          <w:lang w:eastAsia="en-US"/>
        </w:rPr>
        <w:t>застройки города</w:t>
      </w:r>
      <w:proofErr w:type="gramEnd"/>
      <w:r w:rsidRPr="006B2BEB">
        <w:rPr>
          <w:sz w:val="24"/>
          <w:szCs w:val="24"/>
          <w:lang w:eastAsia="en-US"/>
        </w:rPr>
        <w:t xml:space="preserve"> Кирово-Чепецка при администрации муниципального образования </w:t>
      </w:r>
      <w:r>
        <w:rPr>
          <w:sz w:val="24"/>
          <w:szCs w:val="24"/>
          <w:lang w:eastAsia="en-US"/>
        </w:rPr>
        <w:t>«</w:t>
      </w:r>
      <w:r w:rsidRPr="006B2BEB">
        <w:rPr>
          <w:sz w:val="24"/>
          <w:szCs w:val="24"/>
          <w:lang w:eastAsia="en-US"/>
        </w:rPr>
        <w:t>Город Кирово-Чепецк</w:t>
      </w:r>
      <w:r>
        <w:rPr>
          <w:sz w:val="24"/>
          <w:szCs w:val="24"/>
          <w:lang w:eastAsia="en-US"/>
        </w:rPr>
        <w:t>»</w:t>
      </w:r>
      <w:r w:rsidRPr="006B2BEB">
        <w:rPr>
          <w:sz w:val="24"/>
          <w:szCs w:val="24"/>
          <w:lang w:eastAsia="en-US"/>
        </w:rPr>
        <w:t xml:space="preserve"> Кировской области (далее - комиссия) - постоянно действующего муниципального коллегиального органа по вопросам землепользования и застройки относятся:</w:t>
      </w:r>
    </w:p>
    <w:p w:rsidR="006B2BEB" w:rsidRPr="006B2BEB" w:rsidRDefault="006B2BEB" w:rsidP="006B2BE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B2BEB">
        <w:rPr>
          <w:sz w:val="24"/>
          <w:szCs w:val="24"/>
          <w:lang w:eastAsia="en-US"/>
        </w:rPr>
        <w:t>1) организация подготовки проекта Правил землепользования и застройки;</w:t>
      </w:r>
    </w:p>
    <w:p w:rsidR="006B2BEB" w:rsidRPr="006B2BEB" w:rsidRDefault="006B2BEB" w:rsidP="006B2BE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B2BEB">
        <w:rPr>
          <w:sz w:val="24"/>
          <w:szCs w:val="24"/>
          <w:lang w:eastAsia="en-US"/>
        </w:rPr>
        <w:t>2) организация подготовки проекта о внесении изменения в Правила;</w:t>
      </w:r>
    </w:p>
    <w:p w:rsidR="006B2BEB" w:rsidRPr="006B2BEB" w:rsidRDefault="006B2BEB" w:rsidP="006B2BE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B2BEB">
        <w:rPr>
          <w:sz w:val="24"/>
          <w:szCs w:val="24"/>
          <w:lang w:eastAsia="en-US"/>
        </w:rPr>
        <w:t xml:space="preserve">3) проведение </w:t>
      </w:r>
      <w:r>
        <w:rPr>
          <w:sz w:val="24"/>
          <w:szCs w:val="24"/>
          <w:lang w:eastAsia="en-US"/>
        </w:rPr>
        <w:t xml:space="preserve">общественных обсуждений или </w:t>
      </w:r>
      <w:r w:rsidRPr="006B2BEB">
        <w:rPr>
          <w:sz w:val="24"/>
          <w:szCs w:val="24"/>
          <w:lang w:eastAsia="en-US"/>
        </w:rPr>
        <w:t>публичных слушаний:</w:t>
      </w:r>
    </w:p>
    <w:p w:rsidR="006B2BEB" w:rsidRPr="006B2BEB" w:rsidRDefault="006B2BEB" w:rsidP="006B2BE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B2BEB">
        <w:rPr>
          <w:sz w:val="24"/>
          <w:szCs w:val="24"/>
          <w:lang w:eastAsia="en-US"/>
        </w:rPr>
        <w:t>- по проекту Правил и внесению изменений в Правила;</w:t>
      </w:r>
    </w:p>
    <w:p w:rsidR="006B2BEB" w:rsidRPr="006B2BEB" w:rsidRDefault="006B2BEB" w:rsidP="006B2BE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B2BEB">
        <w:rPr>
          <w:sz w:val="24"/>
          <w:szCs w:val="24"/>
          <w:lang w:eastAsia="en-US"/>
        </w:rPr>
        <w:lastRenderedPageBreak/>
        <w:t>- по вопросу предоставления разрешения на условно разрешенный вид использования земельного участка или объекта капитального строительства;</w:t>
      </w:r>
    </w:p>
    <w:p w:rsidR="006B2BEB" w:rsidRPr="006B2BEB" w:rsidRDefault="006B2BEB" w:rsidP="006B2BE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B2BEB">
        <w:rPr>
          <w:sz w:val="24"/>
          <w:szCs w:val="24"/>
          <w:lang w:eastAsia="en-US"/>
        </w:rPr>
        <w:t>- по вопросу о предоставлении разрешения на отклонение от предельных параметров разрешенного строительства</w:t>
      </w:r>
      <w:r w:rsidR="00787BAF">
        <w:rPr>
          <w:sz w:val="24"/>
          <w:szCs w:val="24"/>
          <w:lang w:eastAsia="en-US"/>
        </w:rPr>
        <w:t>, реконструкции</w:t>
      </w:r>
      <w:r w:rsidRPr="006B2BEB">
        <w:rPr>
          <w:sz w:val="24"/>
          <w:szCs w:val="24"/>
          <w:lang w:eastAsia="en-US"/>
        </w:rPr>
        <w:t xml:space="preserve"> объектов капитального строительства;</w:t>
      </w:r>
    </w:p>
    <w:p w:rsidR="006B2BEB" w:rsidRPr="006B2BEB" w:rsidRDefault="006B2BEB" w:rsidP="006B2BE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B2BEB">
        <w:rPr>
          <w:sz w:val="24"/>
          <w:szCs w:val="24"/>
          <w:lang w:eastAsia="en-US"/>
        </w:rPr>
        <w:t xml:space="preserve">4) подготовка протоколов </w:t>
      </w:r>
      <w:r w:rsidR="00787BAF">
        <w:rPr>
          <w:sz w:val="24"/>
          <w:szCs w:val="24"/>
          <w:lang w:eastAsia="en-US"/>
        </w:rPr>
        <w:t xml:space="preserve">общественных обсуждений или </w:t>
      </w:r>
      <w:r w:rsidRPr="006B2BEB">
        <w:rPr>
          <w:sz w:val="24"/>
          <w:szCs w:val="24"/>
          <w:lang w:eastAsia="en-US"/>
        </w:rPr>
        <w:t xml:space="preserve">публичных слушаний и заключений о результатах </w:t>
      </w:r>
      <w:r w:rsidR="00787BAF">
        <w:rPr>
          <w:sz w:val="24"/>
          <w:szCs w:val="24"/>
          <w:lang w:eastAsia="en-US"/>
        </w:rPr>
        <w:t xml:space="preserve">общественных обсуждений или </w:t>
      </w:r>
      <w:r w:rsidRPr="006B2BEB">
        <w:rPr>
          <w:sz w:val="24"/>
          <w:szCs w:val="24"/>
          <w:lang w:eastAsia="en-US"/>
        </w:rPr>
        <w:t>публичных слушаний по вышеуказанным вопросам;</w:t>
      </w:r>
    </w:p>
    <w:p w:rsidR="006B2BEB" w:rsidRPr="006B2BEB" w:rsidRDefault="006B2BEB" w:rsidP="006B2BE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B2BEB">
        <w:rPr>
          <w:sz w:val="24"/>
          <w:szCs w:val="24"/>
          <w:lang w:eastAsia="en-US"/>
        </w:rPr>
        <w:t xml:space="preserve">5) внесение изменений в Правила с учетом результатов </w:t>
      </w:r>
      <w:r w:rsidR="00D075DD">
        <w:rPr>
          <w:sz w:val="24"/>
          <w:szCs w:val="24"/>
          <w:lang w:eastAsia="en-US"/>
        </w:rPr>
        <w:t xml:space="preserve">общественных обсуждений или </w:t>
      </w:r>
      <w:r w:rsidRPr="006B2BEB">
        <w:rPr>
          <w:sz w:val="24"/>
          <w:szCs w:val="24"/>
          <w:lang w:eastAsia="en-US"/>
        </w:rPr>
        <w:t>публичных слушаний;</w:t>
      </w:r>
    </w:p>
    <w:p w:rsidR="006B2BEB" w:rsidRPr="006B2BEB" w:rsidRDefault="006B2BEB" w:rsidP="006B2BE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B2BEB">
        <w:rPr>
          <w:sz w:val="24"/>
          <w:szCs w:val="24"/>
          <w:lang w:eastAsia="en-US"/>
        </w:rPr>
        <w:t xml:space="preserve">6) подготовка рекомендаций главе администрации города Кирово-Чепецка на основании заключений о результатах </w:t>
      </w:r>
      <w:r w:rsidR="00D075DD">
        <w:rPr>
          <w:sz w:val="24"/>
          <w:szCs w:val="24"/>
          <w:lang w:eastAsia="en-US"/>
        </w:rPr>
        <w:t xml:space="preserve">общественных обсуждений или </w:t>
      </w:r>
      <w:r w:rsidRPr="006B2BEB">
        <w:rPr>
          <w:sz w:val="24"/>
          <w:szCs w:val="24"/>
          <w:lang w:eastAsia="en-US"/>
        </w:rPr>
        <w:t>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или по вопросу о предоставлении разрешения на отклонение от предельных параметров разрешенного строительства</w:t>
      </w:r>
      <w:r w:rsidR="00D075DD">
        <w:rPr>
          <w:sz w:val="24"/>
          <w:szCs w:val="24"/>
          <w:lang w:eastAsia="en-US"/>
        </w:rPr>
        <w:t xml:space="preserve">, </w:t>
      </w:r>
      <w:proofErr w:type="spellStart"/>
      <w:r w:rsidR="00D075DD">
        <w:rPr>
          <w:sz w:val="24"/>
          <w:szCs w:val="24"/>
          <w:lang w:eastAsia="en-US"/>
        </w:rPr>
        <w:t>рекострукции</w:t>
      </w:r>
      <w:proofErr w:type="spellEnd"/>
      <w:r w:rsidRPr="006B2BEB">
        <w:rPr>
          <w:sz w:val="24"/>
          <w:szCs w:val="24"/>
          <w:lang w:eastAsia="en-US"/>
        </w:rPr>
        <w:t xml:space="preserve"> объектов капитального строительства;</w:t>
      </w:r>
    </w:p>
    <w:p w:rsidR="00A8186E" w:rsidRDefault="006B2BEB" w:rsidP="006B2BE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B2BEB">
        <w:rPr>
          <w:sz w:val="24"/>
          <w:szCs w:val="24"/>
          <w:lang w:eastAsia="en-US"/>
        </w:rPr>
        <w:t>7) иные полномочия, отнесенные к компетенции комиссии федеральными законами, законами Кировской области, Уставом города Кирово-Чепецка и иными муниципальными нормативными правовыми актами</w:t>
      </w:r>
      <w:proofErr w:type="gramStart"/>
      <w:r w:rsidRPr="006B2BEB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>»;</w:t>
      </w:r>
      <w:proofErr w:type="gramEnd"/>
    </w:p>
    <w:p w:rsidR="006B2BEB" w:rsidRDefault="006B2BEB" w:rsidP="003E15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6B2BEB" w:rsidRDefault="00C72C47" w:rsidP="003E15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4) </w:t>
      </w:r>
      <w:r w:rsidR="00C53B92">
        <w:rPr>
          <w:sz w:val="24"/>
          <w:szCs w:val="24"/>
          <w:lang w:eastAsia="en-US"/>
        </w:rPr>
        <w:t xml:space="preserve">статью 6 главы 2 </w:t>
      </w:r>
      <w:r w:rsidR="00C53B92" w:rsidRPr="009B4DA0">
        <w:rPr>
          <w:sz w:val="24"/>
          <w:szCs w:val="24"/>
          <w:lang w:eastAsia="en-US"/>
        </w:rPr>
        <w:t>изложить в следующей редакции:</w:t>
      </w:r>
    </w:p>
    <w:p w:rsidR="00C53B92" w:rsidRPr="00C53B92" w:rsidRDefault="00C53B92" w:rsidP="00C53B92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</w:t>
      </w:r>
      <w:r w:rsidRPr="00C53B92">
        <w:rPr>
          <w:b/>
          <w:sz w:val="24"/>
          <w:szCs w:val="24"/>
          <w:lang w:eastAsia="en-US"/>
        </w:rPr>
        <w:t>Статья 6. Порядок предоставления разрешения на условно разрешенный вид использования земельного участка или объекта капитального строительства</w:t>
      </w:r>
    </w:p>
    <w:p w:rsidR="00C53B92" w:rsidRPr="00C53B92" w:rsidRDefault="00C53B92" w:rsidP="00C53B92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53B92">
        <w:rPr>
          <w:sz w:val="24"/>
          <w:szCs w:val="24"/>
          <w:lang w:eastAsia="en-US"/>
        </w:rPr>
        <w:t>1.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использования), направляет заявление о предоставлении разрешения на условно разрешенный вид использования в комиссию.</w:t>
      </w:r>
    </w:p>
    <w:p w:rsidR="00C53B92" w:rsidRPr="00C53B92" w:rsidRDefault="00C53B92" w:rsidP="00C53B92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53B92">
        <w:rPr>
          <w:sz w:val="24"/>
          <w:szCs w:val="24"/>
          <w:lang w:eastAsia="en-US"/>
        </w:rPr>
        <w:t>2. Форма и требования к заявлению о предоставлении разрешения на условно разрешенный вид использования устанавливаются нормативным правовым актом администрации города Кирово-Чепецка.</w:t>
      </w:r>
    </w:p>
    <w:p w:rsidR="00D54487" w:rsidRPr="009C664E" w:rsidRDefault="00C53B92" w:rsidP="00D5448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53B92">
        <w:rPr>
          <w:sz w:val="24"/>
          <w:szCs w:val="24"/>
          <w:lang w:eastAsia="en-US"/>
        </w:rPr>
        <w:t xml:space="preserve">3. </w:t>
      </w:r>
      <w:r w:rsidR="000517AD" w:rsidRPr="000517AD">
        <w:rPr>
          <w:sz w:val="24"/>
          <w:szCs w:val="24"/>
          <w:lang w:eastAsia="en-US"/>
        </w:rPr>
        <w:t xml:space="preserve"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статьей 5.1 </w:t>
      </w:r>
      <w:r w:rsidR="00D54487">
        <w:rPr>
          <w:sz w:val="24"/>
          <w:szCs w:val="24"/>
          <w:lang w:eastAsia="en-US"/>
        </w:rPr>
        <w:t>Градостроительного кодекса российской Федерации</w:t>
      </w:r>
      <w:r w:rsidR="000517AD" w:rsidRPr="000517AD">
        <w:rPr>
          <w:sz w:val="24"/>
          <w:szCs w:val="24"/>
          <w:lang w:eastAsia="en-US"/>
        </w:rPr>
        <w:t>, с учетом положений статьи</w:t>
      </w:r>
      <w:r w:rsidR="00B777DD">
        <w:rPr>
          <w:sz w:val="24"/>
          <w:szCs w:val="24"/>
          <w:lang w:eastAsia="en-US"/>
        </w:rPr>
        <w:t xml:space="preserve"> 39 Градостроительного кодекса Российской Федерации</w:t>
      </w:r>
      <w:r w:rsidR="00D54487" w:rsidRPr="00966357">
        <w:rPr>
          <w:sz w:val="24"/>
          <w:szCs w:val="24"/>
          <w:lang w:eastAsia="en-US"/>
        </w:rPr>
        <w:t xml:space="preserve"> и нормативными правовыми актами Кирово-Чепецкой городской Думы</w:t>
      </w:r>
      <w:r w:rsidR="00D54487" w:rsidRPr="009C664E">
        <w:rPr>
          <w:sz w:val="24"/>
          <w:szCs w:val="24"/>
          <w:lang w:eastAsia="en-US"/>
        </w:rPr>
        <w:t>.</w:t>
      </w:r>
    </w:p>
    <w:p w:rsidR="00176AF0" w:rsidRDefault="00953E64" w:rsidP="00D5448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</w:t>
      </w:r>
      <w:r w:rsidR="00D54487" w:rsidRPr="009C664E">
        <w:rPr>
          <w:sz w:val="24"/>
          <w:szCs w:val="24"/>
          <w:lang w:eastAsia="en-US"/>
        </w:rPr>
        <w:t xml:space="preserve">. </w:t>
      </w:r>
      <w:proofErr w:type="gramStart"/>
      <w:r w:rsidR="00D54487" w:rsidRPr="00966357">
        <w:rPr>
          <w:sz w:val="24"/>
          <w:szCs w:val="24"/>
          <w:lang w:eastAsia="en-US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общественные обсуждения или публичные слушания </w:t>
      </w:r>
      <w:r w:rsidR="00AE34E4">
        <w:rPr>
          <w:sz w:val="24"/>
          <w:szCs w:val="24"/>
          <w:lang w:eastAsia="en-US"/>
        </w:rPr>
        <w:t xml:space="preserve">по </w:t>
      </w:r>
      <w:r w:rsidRPr="00953E64">
        <w:rPr>
          <w:sz w:val="24"/>
          <w:szCs w:val="24"/>
          <w:lang w:eastAsia="en-US"/>
        </w:rPr>
        <w:t>проектам решений о предоставлении разрешения на условно разрешенный вид использования</w:t>
      </w:r>
      <w:r>
        <w:rPr>
          <w:sz w:val="24"/>
          <w:szCs w:val="24"/>
          <w:lang w:eastAsia="en-US"/>
        </w:rPr>
        <w:t xml:space="preserve"> </w:t>
      </w:r>
      <w:r w:rsidR="00D54487" w:rsidRPr="00966357">
        <w:rPr>
          <w:sz w:val="24"/>
          <w:szCs w:val="24"/>
          <w:lang w:eastAsia="en-US"/>
        </w:rPr>
        <w:t xml:space="preserve">проводятся с участием граждан, </w:t>
      </w:r>
      <w:r w:rsidR="00176AF0" w:rsidRPr="00176AF0">
        <w:rPr>
          <w:sz w:val="24"/>
          <w:szCs w:val="24"/>
          <w:lang w:eastAsia="en-US"/>
        </w:rPr>
        <w:t>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</w:t>
      </w:r>
      <w:proofErr w:type="gramEnd"/>
      <w:r w:rsidR="00176AF0" w:rsidRPr="00176AF0">
        <w:rPr>
          <w:sz w:val="24"/>
          <w:szCs w:val="24"/>
          <w:lang w:eastAsia="en-US"/>
        </w:rPr>
        <w:t xml:space="preserve"> </w:t>
      </w:r>
      <w:proofErr w:type="gramStart"/>
      <w:r w:rsidR="00176AF0" w:rsidRPr="00176AF0">
        <w:rPr>
          <w:sz w:val="24"/>
          <w:szCs w:val="24"/>
          <w:lang w:eastAsia="en-US"/>
        </w:rPr>
        <w:t xml:space="preserve">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граждан, постоянно проживающие в границах </w:t>
      </w:r>
      <w:r w:rsidR="00176AF0" w:rsidRPr="00176AF0">
        <w:rPr>
          <w:sz w:val="24"/>
          <w:szCs w:val="24"/>
          <w:lang w:eastAsia="en-US"/>
        </w:rPr>
        <w:lastRenderedPageBreak/>
        <w:t>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</w:t>
      </w:r>
      <w:proofErr w:type="gramEnd"/>
      <w:r w:rsidR="00176AF0" w:rsidRPr="00176AF0">
        <w:rPr>
          <w:sz w:val="24"/>
          <w:szCs w:val="24"/>
          <w:lang w:eastAsia="en-US"/>
        </w:rPr>
        <w:t>, а также правообладател</w:t>
      </w:r>
      <w:r w:rsidR="002A5B9A">
        <w:rPr>
          <w:sz w:val="24"/>
          <w:szCs w:val="24"/>
          <w:lang w:eastAsia="en-US"/>
        </w:rPr>
        <w:t>ей</w:t>
      </w:r>
      <w:r w:rsidR="00176AF0" w:rsidRPr="00176AF0">
        <w:rPr>
          <w:sz w:val="24"/>
          <w:szCs w:val="24"/>
          <w:lang w:eastAsia="en-US"/>
        </w:rPr>
        <w:t xml:space="preserve">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1C353A" w:rsidRDefault="002A5B9A" w:rsidP="00C53B92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5. </w:t>
      </w:r>
      <w:r w:rsidR="001C353A" w:rsidRPr="001C353A">
        <w:rPr>
          <w:sz w:val="24"/>
          <w:szCs w:val="24"/>
          <w:lang w:eastAsia="en-US"/>
        </w:rPr>
        <w:t xml:space="preserve">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нормативным правовым актом </w:t>
      </w:r>
      <w:r w:rsidR="00F36A40">
        <w:rPr>
          <w:sz w:val="24"/>
          <w:szCs w:val="24"/>
          <w:lang w:eastAsia="en-US"/>
        </w:rPr>
        <w:t>Кирово-Чепецкой городской Думы</w:t>
      </w:r>
      <w:r w:rsidR="001C353A" w:rsidRPr="001C353A">
        <w:rPr>
          <w:sz w:val="24"/>
          <w:szCs w:val="24"/>
          <w:lang w:eastAsia="en-US"/>
        </w:rPr>
        <w:t xml:space="preserve"> и не может быть более одного месяца.</w:t>
      </w:r>
    </w:p>
    <w:p w:rsidR="00C53B92" w:rsidRPr="00C53B92" w:rsidRDefault="00F36A40" w:rsidP="00C53B92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6</w:t>
      </w:r>
      <w:r w:rsidR="00C53B92" w:rsidRPr="00C53B92">
        <w:rPr>
          <w:sz w:val="24"/>
          <w:szCs w:val="24"/>
          <w:lang w:eastAsia="en-US"/>
        </w:rPr>
        <w:t xml:space="preserve">. </w:t>
      </w:r>
      <w:proofErr w:type="gramStart"/>
      <w:r w:rsidR="00C53B92" w:rsidRPr="00C53B92">
        <w:rPr>
          <w:sz w:val="24"/>
          <w:szCs w:val="24"/>
          <w:lang w:eastAsia="en-US"/>
        </w:rPr>
        <w:t xml:space="preserve">На основании заключения о результатах </w:t>
      </w:r>
      <w:r w:rsidRPr="00F36A40">
        <w:rPr>
          <w:sz w:val="24"/>
          <w:szCs w:val="24"/>
          <w:lang w:eastAsia="en-US"/>
        </w:rPr>
        <w:t>общественных обсуждений или публичных слушаний по проекту решения</w:t>
      </w:r>
      <w:r>
        <w:rPr>
          <w:sz w:val="24"/>
          <w:szCs w:val="24"/>
          <w:lang w:eastAsia="en-US"/>
        </w:rPr>
        <w:t xml:space="preserve"> </w:t>
      </w:r>
      <w:r w:rsidR="00C53B92" w:rsidRPr="00C53B92">
        <w:rPr>
          <w:sz w:val="24"/>
          <w:szCs w:val="24"/>
          <w:lang w:eastAsia="en-US"/>
        </w:rPr>
        <w:t>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города Кирово-Чепецка.</w:t>
      </w:r>
      <w:proofErr w:type="gramEnd"/>
    </w:p>
    <w:p w:rsidR="00C53B92" w:rsidRPr="00C53B92" w:rsidRDefault="00A8183C" w:rsidP="00C53B92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</w:t>
      </w:r>
      <w:r w:rsidR="00C53B92" w:rsidRPr="00C53B92">
        <w:rPr>
          <w:sz w:val="24"/>
          <w:szCs w:val="24"/>
          <w:lang w:eastAsia="en-US"/>
        </w:rPr>
        <w:t xml:space="preserve">. На основании указанных в пункте </w:t>
      </w:r>
      <w:r>
        <w:rPr>
          <w:sz w:val="24"/>
          <w:szCs w:val="24"/>
          <w:lang w:eastAsia="en-US"/>
        </w:rPr>
        <w:t>6</w:t>
      </w:r>
      <w:r w:rsidR="00C53B92" w:rsidRPr="00C53B92">
        <w:rPr>
          <w:sz w:val="24"/>
          <w:szCs w:val="24"/>
          <w:lang w:eastAsia="en-US"/>
        </w:rPr>
        <w:t xml:space="preserve"> настоящей статьи рекомендаций глава администрации города Кирово-Чепецка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образования.</w:t>
      </w:r>
    </w:p>
    <w:p w:rsidR="00C53B92" w:rsidRPr="00C53B92" w:rsidRDefault="00A8183C" w:rsidP="00C53B92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</w:t>
      </w:r>
      <w:r w:rsidR="00C53B92" w:rsidRPr="00C53B92">
        <w:rPr>
          <w:sz w:val="24"/>
          <w:szCs w:val="24"/>
          <w:lang w:eastAsia="en-US"/>
        </w:rPr>
        <w:t xml:space="preserve">. Расходы, связанные с организацией и проведением </w:t>
      </w:r>
      <w:r w:rsidRPr="00A8183C">
        <w:rPr>
          <w:sz w:val="24"/>
          <w:szCs w:val="24"/>
          <w:lang w:eastAsia="en-US"/>
        </w:rPr>
        <w:t>общественных обсуждений или публичных слушаний по проекту решения о предоставлении</w:t>
      </w:r>
      <w:r>
        <w:rPr>
          <w:sz w:val="24"/>
          <w:szCs w:val="24"/>
          <w:lang w:eastAsia="en-US"/>
        </w:rPr>
        <w:t xml:space="preserve"> </w:t>
      </w:r>
      <w:r w:rsidR="00C53B92" w:rsidRPr="00C53B92">
        <w:rPr>
          <w:sz w:val="24"/>
          <w:szCs w:val="24"/>
          <w:lang w:eastAsia="en-US"/>
        </w:rPr>
        <w:t>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C53B92" w:rsidRDefault="00A8183C" w:rsidP="00C53B92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</w:t>
      </w:r>
      <w:r w:rsidR="00C53B92" w:rsidRPr="00C53B92">
        <w:rPr>
          <w:sz w:val="24"/>
          <w:szCs w:val="24"/>
          <w:lang w:eastAsia="en-US"/>
        </w:rPr>
        <w:t xml:space="preserve">. </w:t>
      </w:r>
      <w:proofErr w:type="gramStart"/>
      <w:r w:rsidRPr="00A8183C">
        <w:rPr>
          <w:sz w:val="24"/>
          <w:szCs w:val="24"/>
          <w:lang w:eastAsia="en-US"/>
        </w:rPr>
        <w:t>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</w:t>
      </w:r>
      <w:proofErr w:type="gramEnd"/>
      <w:r w:rsidRPr="00A8183C">
        <w:rPr>
          <w:sz w:val="24"/>
          <w:szCs w:val="24"/>
          <w:lang w:eastAsia="en-US"/>
        </w:rPr>
        <w:t xml:space="preserve"> лицу принимается без проведения общественных обсуждений или публичных слушаний.</w:t>
      </w:r>
    </w:p>
    <w:p w:rsidR="00A8183C" w:rsidRPr="00C53B92" w:rsidRDefault="00A8183C" w:rsidP="00C53B92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10. </w:t>
      </w:r>
      <w:proofErr w:type="gramStart"/>
      <w:r w:rsidRPr="00A8183C">
        <w:rPr>
          <w:sz w:val="24"/>
          <w:szCs w:val="24"/>
          <w:lang w:eastAsia="en-US"/>
        </w:rPr>
        <w:t xml:space="preserve">Со дня поступления в </w:t>
      </w:r>
      <w:r w:rsidR="00876F5B">
        <w:rPr>
          <w:sz w:val="24"/>
          <w:szCs w:val="24"/>
          <w:lang w:eastAsia="en-US"/>
        </w:rPr>
        <w:t>администрация города Кирово-Чепецка</w:t>
      </w:r>
      <w:r w:rsidRPr="00A8183C">
        <w:rPr>
          <w:sz w:val="24"/>
          <w:szCs w:val="24"/>
          <w:lang w:eastAsia="en-US"/>
        </w:rPr>
        <w:t xml:space="preserve">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 w:rsidR="00876F5B">
        <w:rPr>
          <w:sz w:val="24"/>
          <w:szCs w:val="24"/>
          <w:lang w:eastAsia="en-US"/>
        </w:rPr>
        <w:t>Градостроительного кодекса Российской Федерации</w:t>
      </w:r>
      <w:r w:rsidRPr="00A8183C">
        <w:rPr>
          <w:sz w:val="24"/>
          <w:szCs w:val="24"/>
          <w:lang w:eastAsia="en-US"/>
        </w:rPr>
        <w:t>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</w:t>
      </w:r>
      <w:proofErr w:type="gramEnd"/>
      <w:r w:rsidRPr="00A8183C">
        <w:rPr>
          <w:sz w:val="24"/>
          <w:szCs w:val="24"/>
          <w:lang w:eastAsia="en-US"/>
        </w:rPr>
        <w:t xml:space="preserve"> </w:t>
      </w:r>
      <w:proofErr w:type="gramStart"/>
      <w:r w:rsidRPr="00A8183C">
        <w:rPr>
          <w:sz w:val="24"/>
          <w:szCs w:val="24"/>
          <w:lang w:eastAsia="en-US"/>
        </w:rPr>
        <w:t xml:space="preserve">сноса или приведения в соответствие с установленными требованиями, за исключением случаев, если по результатам рассмотрения данного </w:t>
      </w:r>
      <w:r w:rsidRPr="00A8183C">
        <w:rPr>
          <w:sz w:val="24"/>
          <w:szCs w:val="24"/>
          <w:lang w:eastAsia="en-US"/>
        </w:rPr>
        <w:lastRenderedPageBreak/>
        <w:t xml:space="preserve">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r w:rsidR="00876F5B">
        <w:rPr>
          <w:sz w:val="24"/>
          <w:szCs w:val="24"/>
          <w:lang w:eastAsia="en-US"/>
        </w:rPr>
        <w:t>Градостроительного кодекса Российской Федерации</w:t>
      </w:r>
      <w:r w:rsidR="00876F5B" w:rsidRPr="00A8183C">
        <w:rPr>
          <w:sz w:val="24"/>
          <w:szCs w:val="24"/>
          <w:lang w:eastAsia="en-US"/>
        </w:rPr>
        <w:t xml:space="preserve"> </w:t>
      </w:r>
      <w:r w:rsidRPr="00A8183C">
        <w:rPr>
          <w:sz w:val="24"/>
          <w:szCs w:val="24"/>
          <w:lang w:eastAsia="en-US"/>
        </w:rPr>
        <w:t>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A8183C">
        <w:rPr>
          <w:sz w:val="24"/>
          <w:szCs w:val="24"/>
          <w:lang w:eastAsia="en-US"/>
        </w:rPr>
        <w:t xml:space="preserve">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6B2BEB" w:rsidRDefault="00C53B92" w:rsidP="00C53B92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53B92">
        <w:rPr>
          <w:sz w:val="24"/>
          <w:szCs w:val="24"/>
          <w:lang w:eastAsia="en-US"/>
        </w:rPr>
        <w:t>11.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</w:t>
      </w:r>
      <w:proofErr w:type="gramStart"/>
      <w:r w:rsidRPr="00C53B92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>»;</w:t>
      </w:r>
      <w:proofErr w:type="gramEnd"/>
    </w:p>
    <w:p w:rsidR="00C53B92" w:rsidRDefault="00C53B92" w:rsidP="003E15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3E154E" w:rsidRPr="003E154E" w:rsidRDefault="001B701C" w:rsidP="003E15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5) </w:t>
      </w:r>
      <w:r w:rsidR="00720255">
        <w:rPr>
          <w:sz w:val="24"/>
          <w:szCs w:val="24"/>
          <w:lang w:eastAsia="en-US"/>
        </w:rPr>
        <w:t>п</w:t>
      </w:r>
      <w:r w:rsidR="003E154E">
        <w:rPr>
          <w:sz w:val="24"/>
          <w:szCs w:val="24"/>
          <w:lang w:eastAsia="en-US"/>
        </w:rPr>
        <w:t>ункт 3</w:t>
      </w:r>
      <w:r w:rsidR="00971F3C">
        <w:rPr>
          <w:sz w:val="24"/>
          <w:szCs w:val="24"/>
          <w:lang w:eastAsia="en-US"/>
        </w:rPr>
        <w:t xml:space="preserve"> </w:t>
      </w:r>
      <w:r w:rsidR="003E154E" w:rsidRPr="003E154E">
        <w:rPr>
          <w:sz w:val="24"/>
          <w:szCs w:val="24"/>
          <w:lang w:eastAsia="en-US"/>
        </w:rPr>
        <w:t xml:space="preserve">статьи </w:t>
      </w:r>
      <w:r w:rsidR="00971F3C">
        <w:rPr>
          <w:sz w:val="24"/>
          <w:szCs w:val="24"/>
          <w:lang w:eastAsia="en-US"/>
        </w:rPr>
        <w:t>7 главы 3</w:t>
      </w:r>
      <w:r w:rsidR="003E154E" w:rsidRPr="003E154E">
        <w:rPr>
          <w:sz w:val="24"/>
          <w:szCs w:val="24"/>
          <w:lang w:eastAsia="en-US"/>
        </w:rPr>
        <w:t xml:space="preserve"> дополнить </w:t>
      </w:r>
      <w:r w:rsidR="00971F3C">
        <w:rPr>
          <w:sz w:val="24"/>
          <w:szCs w:val="24"/>
          <w:lang w:eastAsia="en-US"/>
        </w:rPr>
        <w:t>под</w:t>
      </w:r>
      <w:r w:rsidR="003E154E" w:rsidRPr="003E154E">
        <w:rPr>
          <w:sz w:val="24"/>
          <w:szCs w:val="24"/>
          <w:lang w:eastAsia="en-US"/>
        </w:rPr>
        <w:t>пунктом 6 следующего содержания:</w:t>
      </w:r>
    </w:p>
    <w:p w:rsidR="003E154E" w:rsidRDefault="00971F3C" w:rsidP="003E15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</w:t>
      </w:r>
      <w:r w:rsidR="003E154E" w:rsidRPr="003E154E">
        <w:rPr>
          <w:sz w:val="24"/>
          <w:szCs w:val="24"/>
          <w:lang w:eastAsia="en-US"/>
        </w:rPr>
        <w:t>6) 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</w:t>
      </w:r>
      <w:proofErr w:type="gramStart"/>
      <w:r w:rsidR="003E154E" w:rsidRPr="003E154E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>»</w:t>
      </w:r>
      <w:r w:rsidR="003E154E" w:rsidRPr="003E154E">
        <w:rPr>
          <w:sz w:val="24"/>
          <w:szCs w:val="24"/>
          <w:lang w:eastAsia="en-US"/>
        </w:rPr>
        <w:t>;</w:t>
      </w:r>
      <w:proofErr w:type="gramEnd"/>
    </w:p>
    <w:p w:rsidR="003E154E" w:rsidRDefault="003E154E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924BFF" w:rsidRDefault="00924BFF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6) </w:t>
      </w:r>
      <w:r w:rsidR="00F0530E">
        <w:rPr>
          <w:sz w:val="24"/>
          <w:szCs w:val="24"/>
          <w:lang w:eastAsia="en-US"/>
        </w:rPr>
        <w:t>в пункте 5 статьи 7.2 главы 3 слова «</w:t>
      </w:r>
      <w:r w:rsidR="00F0530E" w:rsidRPr="00F0530E">
        <w:rPr>
          <w:sz w:val="24"/>
          <w:szCs w:val="24"/>
          <w:lang w:eastAsia="en-US"/>
        </w:rPr>
        <w:t>настоящим Кодексом</w:t>
      </w:r>
      <w:r w:rsidR="00F0530E">
        <w:rPr>
          <w:sz w:val="24"/>
          <w:szCs w:val="24"/>
          <w:lang w:eastAsia="en-US"/>
        </w:rPr>
        <w:t>» заменить словами «</w:t>
      </w:r>
      <w:r w:rsidR="00207CD5">
        <w:rPr>
          <w:sz w:val="24"/>
          <w:szCs w:val="24"/>
          <w:lang w:eastAsia="en-US"/>
        </w:rPr>
        <w:t>Градостроительным кодексом Российской Федерации</w:t>
      </w:r>
      <w:r w:rsidR="00F0530E">
        <w:rPr>
          <w:sz w:val="24"/>
          <w:szCs w:val="24"/>
          <w:lang w:eastAsia="en-US"/>
        </w:rPr>
        <w:t>»</w:t>
      </w:r>
      <w:r w:rsidR="00207CD5">
        <w:rPr>
          <w:sz w:val="24"/>
          <w:szCs w:val="24"/>
          <w:lang w:eastAsia="en-US"/>
        </w:rPr>
        <w:t>;</w:t>
      </w:r>
    </w:p>
    <w:p w:rsidR="00207CD5" w:rsidRDefault="00207CD5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9C664E" w:rsidRDefault="00207CD5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1574C1">
        <w:rPr>
          <w:sz w:val="24"/>
          <w:szCs w:val="24"/>
          <w:lang w:eastAsia="en-US"/>
        </w:rPr>
        <w:t xml:space="preserve">7) </w:t>
      </w:r>
      <w:r w:rsidR="009B4DA0" w:rsidRPr="001574C1">
        <w:rPr>
          <w:sz w:val="24"/>
          <w:szCs w:val="24"/>
          <w:lang w:eastAsia="en-US"/>
        </w:rPr>
        <w:t>статью 8 главы 3 изложить в следующей редакции: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</w:t>
      </w:r>
      <w:r w:rsidRPr="009C664E">
        <w:rPr>
          <w:sz w:val="24"/>
          <w:szCs w:val="24"/>
          <w:lang w:eastAsia="en-US"/>
        </w:rPr>
        <w:t>Статья 8. Подготовка и утверждение документации по планировке территории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1. Решение о подготовке документации по планировке территории, за исключением случаев, указанных в пункте 2 настоящей статьи, принимается администрацией города Кирово-Чепецка по собственной инициативе либо на основании предложений физических или юридических лиц о подготовке документации по планировке территории.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2. Решения о подготовке документации по планировке территории принимаются самостоятельно: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1) лицами, с которыми заключены договоры о развитии застроенной территории, договоры о комплексном освоении территории, в том числе в целях строительства </w:t>
      </w:r>
      <w:r w:rsidR="00355675" w:rsidRPr="00355675">
        <w:rPr>
          <w:sz w:val="24"/>
          <w:szCs w:val="24"/>
          <w:lang w:eastAsia="en-US"/>
        </w:rPr>
        <w:t>стандартного жилья</w:t>
      </w:r>
      <w:r w:rsidRPr="009C664E">
        <w:rPr>
          <w:sz w:val="24"/>
          <w:szCs w:val="24"/>
          <w:lang w:eastAsia="en-US"/>
        </w:rPr>
        <w:t>, договоры о комплексном развитии территории по инициативе органа местного самоуправления;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2) правообладателями земельных участков и (или) объектов недвижимого имущества, расположенных в границах территории комплексного развития, в том числе лицами, которым земельные участки, находящиеся в государственной или муниципальной собственности, предоставлены в аренду, в безвозмездное пользование в соответствии с земельным законодательством. </w:t>
      </w:r>
      <w:proofErr w:type="gramStart"/>
      <w:r w:rsidRPr="009C664E">
        <w:rPr>
          <w:sz w:val="24"/>
          <w:szCs w:val="24"/>
          <w:lang w:eastAsia="en-US"/>
        </w:rPr>
        <w:t>При этом участие правообладателя, не являющегося собственником земельного участка и (или) расположенного на нем объекта недвижимого имущества, в комплексном развитии территории по инициативе правообладателей допускается в случае,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 лет;</w:t>
      </w:r>
      <w:proofErr w:type="gramEnd"/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3) 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реконструкции;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lastRenderedPageBreak/>
        <w:t>4) 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федерального значения, объектов регионального значения, объектов местного значения.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3. В </w:t>
      </w:r>
      <w:proofErr w:type="gramStart"/>
      <w:r w:rsidRPr="009C664E">
        <w:rPr>
          <w:sz w:val="24"/>
          <w:szCs w:val="24"/>
          <w:lang w:eastAsia="en-US"/>
        </w:rPr>
        <w:t>случаях</w:t>
      </w:r>
      <w:proofErr w:type="gramEnd"/>
      <w:r w:rsidRPr="009C664E">
        <w:rPr>
          <w:sz w:val="24"/>
          <w:szCs w:val="24"/>
          <w:lang w:eastAsia="en-US"/>
        </w:rPr>
        <w:t>, предусмотренных пунктом 2 настоящей статьи,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Федерации.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4. Принятие решения о подготовке документации по планировке территории, обеспечение подготовки документации по планировке территории и утверждение документации по планировке территории, предусматривающей размещение объекта местного значения, финансирование строительства, реконструкции которого осуществляется полностью за счет средств местного бюджета, осуществляются администрацией города Кирово-Чепецка.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5. </w:t>
      </w:r>
      <w:proofErr w:type="gramStart"/>
      <w:r w:rsidRPr="009C664E">
        <w:rPr>
          <w:sz w:val="24"/>
          <w:szCs w:val="24"/>
          <w:lang w:eastAsia="en-US"/>
        </w:rPr>
        <w:t>Не допускается осуществлять подготовку документации по планировке территории (за исключением случая, предусмотренного частью 6 статьи 18 Градостроительного кодекса Российской Федерации), предусматривающей размещение объектов федерального значения в областях, указанных в части 1 статьи 10 Градостроительного кодекса Российской Федерации,</w:t>
      </w:r>
      <w:r w:rsidR="00355675">
        <w:rPr>
          <w:sz w:val="24"/>
          <w:szCs w:val="24"/>
          <w:lang w:eastAsia="en-US"/>
        </w:rPr>
        <w:t xml:space="preserve"> </w:t>
      </w:r>
      <w:r w:rsidR="00355675" w:rsidRPr="00355675">
        <w:rPr>
          <w:sz w:val="24"/>
          <w:szCs w:val="24"/>
          <w:lang w:eastAsia="en-US"/>
        </w:rPr>
        <w:t>документами территориального планирования двух и более субъектов Российской Федерации (при их наличии),</w:t>
      </w:r>
      <w:r w:rsidRPr="009C664E">
        <w:rPr>
          <w:sz w:val="24"/>
          <w:szCs w:val="24"/>
          <w:lang w:eastAsia="en-US"/>
        </w:rPr>
        <w:t xml:space="preserve"> объектов регионального значения в областях, указанных в части 3 статьи 14</w:t>
      </w:r>
      <w:proofErr w:type="gramEnd"/>
      <w:r w:rsidRPr="009C664E">
        <w:rPr>
          <w:sz w:val="24"/>
          <w:szCs w:val="24"/>
          <w:lang w:eastAsia="en-US"/>
        </w:rPr>
        <w:t xml:space="preserve"> </w:t>
      </w:r>
      <w:proofErr w:type="gramStart"/>
      <w:r w:rsidRPr="009C664E">
        <w:rPr>
          <w:sz w:val="24"/>
          <w:szCs w:val="24"/>
          <w:lang w:eastAsia="en-US"/>
        </w:rPr>
        <w:t>Градостроительного кодекса Российской Федерации, объектов местного значения муниципального района в областях, указанных в пункте 1 части 3 статьи 19 Градостроительного кодекса Российской Федерации, объектов местного значения поселения, городского округа в областях, указанных в пункте 1 части 5 статьи 23 Градостроительного кодекса Российской Федерации, если размещение таких объектов не предусмотрено соответственно документами территориального планирования Российской Федерации в областях, указанных в части</w:t>
      </w:r>
      <w:proofErr w:type="gramEnd"/>
      <w:r w:rsidRPr="009C664E">
        <w:rPr>
          <w:sz w:val="24"/>
          <w:szCs w:val="24"/>
          <w:lang w:eastAsia="en-US"/>
        </w:rPr>
        <w:t xml:space="preserve"> </w:t>
      </w:r>
      <w:proofErr w:type="gramStart"/>
      <w:r w:rsidRPr="009C664E">
        <w:rPr>
          <w:sz w:val="24"/>
          <w:szCs w:val="24"/>
          <w:lang w:eastAsia="en-US"/>
        </w:rPr>
        <w:t xml:space="preserve">1 статьи 10 Градостроительного кодекса Российской Федерации, </w:t>
      </w:r>
      <w:r w:rsidR="00355675" w:rsidRPr="00C32349">
        <w:rPr>
          <w:sz w:val="24"/>
          <w:szCs w:val="24"/>
          <w:lang w:eastAsia="en-US"/>
        </w:rPr>
        <w:t>документами территориального планирования двух и более субъектов Российской Федерации (при их наличии),</w:t>
      </w:r>
      <w:r w:rsidR="00355675">
        <w:rPr>
          <w:sz w:val="24"/>
          <w:szCs w:val="24"/>
          <w:lang w:eastAsia="en-US"/>
        </w:rPr>
        <w:t xml:space="preserve"> </w:t>
      </w:r>
      <w:r w:rsidRPr="009C664E">
        <w:rPr>
          <w:sz w:val="24"/>
          <w:szCs w:val="24"/>
          <w:lang w:eastAsia="en-US"/>
        </w:rPr>
        <w:t>документами территориального планирования субъекта Российской Федерации в областях, указанных в части 3 статьи 14 Градостроительного кодекса Российской Федерации, документами территориального планирования муниципального района в областях, указанных в пункте 1 части 3 статьи 19 Градостроительного кодекса Российской Федерации, документами территориального планирования поселений</w:t>
      </w:r>
      <w:proofErr w:type="gramEnd"/>
      <w:r w:rsidRPr="009C664E">
        <w:rPr>
          <w:sz w:val="24"/>
          <w:szCs w:val="24"/>
          <w:lang w:eastAsia="en-US"/>
        </w:rPr>
        <w:t>, городских округов в областях, указанных в пункте 1 части 5 статьи 23 Градостроительного кодекса Российской Федерации.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6. В </w:t>
      </w:r>
      <w:proofErr w:type="gramStart"/>
      <w:r w:rsidRPr="009C664E">
        <w:rPr>
          <w:sz w:val="24"/>
          <w:szCs w:val="24"/>
          <w:lang w:eastAsia="en-US"/>
        </w:rPr>
        <w:t>случае</w:t>
      </w:r>
      <w:proofErr w:type="gramEnd"/>
      <w:r w:rsidRPr="009C664E">
        <w:rPr>
          <w:sz w:val="24"/>
          <w:szCs w:val="24"/>
          <w:lang w:eastAsia="en-US"/>
        </w:rPr>
        <w:t xml:space="preserve"> принятия решения о подготовке документации по планировке территории заинтересованное лицо, указанное в пункте 2 настоящей статьи, в течение десяти дней со дня принятия такого решения направляет уведомление о принятом решении главе администрации города Кирово-Чепецка.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7. </w:t>
      </w:r>
      <w:proofErr w:type="gramStart"/>
      <w:r w:rsidRPr="009C664E">
        <w:rPr>
          <w:sz w:val="24"/>
          <w:szCs w:val="24"/>
          <w:lang w:eastAsia="en-US"/>
        </w:rPr>
        <w:t xml:space="preserve">Подготовка документации по планировке территории осуществляется органами местного самоуправления самостоятельно, подведомственными указанным органам государственными, муниципальными (бюджетными или автономными) учреждениями либо привлекаемыми ими на основании государственного или муниципального контракта, заключенного в соответствии с законодательством Российской Федерации о контрактной </w:t>
      </w:r>
      <w:r w:rsidRPr="009C664E">
        <w:rPr>
          <w:sz w:val="24"/>
          <w:szCs w:val="24"/>
          <w:lang w:eastAsia="en-US"/>
        </w:rPr>
        <w:lastRenderedPageBreak/>
        <w:t>системе в сфере закупок товаров, работ, услуг для обеспечения государственных и муниципальных нужд, иными лицами, за исключением случаев, предусмотренных пунктом 2 настоящей статьи</w:t>
      </w:r>
      <w:proofErr w:type="gramEnd"/>
      <w:r w:rsidRPr="009C664E">
        <w:rPr>
          <w:sz w:val="24"/>
          <w:szCs w:val="24"/>
          <w:lang w:eastAsia="en-US"/>
        </w:rPr>
        <w:t>. Подготовка документации по планировке территории, в том числе предусматривающей размещение объектов федерального значения, объектов регионального значения, объектов местного значения, может осуществляться физическими или юридическими лицами за счет их средств.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8.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Федерации, законами или иными нормативными правовыми актами субъектов Российской Федерации.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9. </w:t>
      </w:r>
      <w:proofErr w:type="gramStart"/>
      <w:r w:rsidRPr="009C664E">
        <w:rPr>
          <w:sz w:val="24"/>
          <w:szCs w:val="24"/>
          <w:lang w:eastAsia="en-US"/>
        </w:rPr>
        <w:t>Подготовка документации по планировке территории осуществляется на основании документов территориального планирования, правил землепользования и застройки (за исключением подготовки документации по планировке территории, предусматривающей размещение линейных объектов)</w:t>
      </w:r>
      <w:r w:rsidR="0087529E" w:rsidRPr="00DD4359">
        <w:rPr>
          <w:sz w:val="24"/>
          <w:szCs w:val="24"/>
          <w:lang w:eastAsia="en-US"/>
        </w:rPr>
        <w:t>, лесохозяйственного регламента, положения об особо охраняемой природной территории</w:t>
      </w:r>
      <w:r w:rsidRPr="009C664E">
        <w:rPr>
          <w:sz w:val="24"/>
          <w:szCs w:val="24"/>
          <w:lang w:eastAsia="en-US"/>
        </w:rPr>
        <w:t xml:space="preserve"> в соответствии с программами комплексного развития систем коммунальной инфраструктуры, программами комплексного развития транспортной инфраструктуры, программами комплексного развития социальной инфраструктуры, нормативами градостроительного проектирования, требованиями технических регламентов, сводов</w:t>
      </w:r>
      <w:proofErr w:type="gramEnd"/>
      <w:r w:rsidRPr="009C664E">
        <w:rPr>
          <w:sz w:val="24"/>
          <w:szCs w:val="24"/>
          <w:lang w:eastAsia="en-US"/>
        </w:rPr>
        <w:t xml:space="preserve"> правил с учетом материалов и результатов инженерных изысканий,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выявленных объектов культурного наследия, границ зон с особыми условиями использования территорий.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10. Указанное в пункте 1 настоящей статьи решение подлежит опубликованию в порядке, установленном для официального опубликования муниципальных правовых актов, иной официальной информации, в течение трех дней со дня принятия такого решения и размещается на официальном сайте муниципального образования.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11. Со дня опубликования решения о подготовке документации по планировке территории физические или юридические лица вправе представить в администрацию города Кирово-Чепецка свои предложения о порядке, сроках подготовки и содержании документации по планировке территории.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12. Заинтересованные лица, указанные в пункте 2 настоящей статьи, осуществляют подготовку документации по планировке территории в соответствии с требованиями, указанными в пункте 7 настоящей статьи, и направляют ее для утверждения в администрацию города Кирово-Чепецка.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13. Администрация города Кирово-Чепецка осуществляет проверку документации по планировке территории на соответствие требованиям, установленным пунктом 9 настоящей статьи. По результатам проверки администрация города Кирово-Чепецка принимает соответствующее решение о направлении документации по планировке территории главе администрации города Кирово-Чепецка или об отклонении такой документации и о направлении ее на доработку.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14. Проекты планировки территории и проекты межевания территории, решение об утверждении которых принимается администрацией города Кирово-Чепецка, до их утверждения подлежат обязательному рассмотрению на </w:t>
      </w:r>
      <w:r w:rsidR="00966357" w:rsidRPr="00966357">
        <w:rPr>
          <w:sz w:val="24"/>
          <w:szCs w:val="24"/>
          <w:lang w:eastAsia="en-US"/>
        </w:rPr>
        <w:t>общественных обсуждениях или публичных слушаниях</w:t>
      </w:r>
      <w:r w:rsidRPr="009C664E">
        <w:rPr>
          <w:sz w:val="24"/>
          <w:szCs w:val="24"/>
          <w:lang w:eastAsia="en-US"/>
        </w:rPr>
        <w:t>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lastRenderedPageBreak/>
        <w:t xml:space="preserve">14.1. </w:t>
      </w:r>
      <w:r w:rsidR="00966357" w:rsidRPr="00711935">
        <w:rPr>
          <w:sz w:val="24"/>
          <w:szCs w:val="24"/>
          <w:lang w:eastAsia="en-US"/>
        </w:rPr>
        <w:t>Общественные обсуждения или публичные слушания</w:t>
      </w:r>
      <w:r w:rsidR="00966357" w:rsidRPr="009C664E">
        <w:rPr>
          <w:sz w:val="24"/>
          <w:szCs w:val="24"/>
          <w:lang w:eastAsia="en-US"/>
        </w:rPr>
        <w:t xml:space="preserve"> </w:t>
      </w:r>
      <w:r w:rsidRPr="009C664E">
        <w:rPr>
          <w:sz w:val="24"/>
          <w:szCs w:val="24"/>
          <w:lang w:eastAsia="en-US"/>
        </w:rPr>
        <w:t>по проекту планировки территории и проекту межевания территории не проводятся, если они подготовлены в отношении: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1) территории,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территории;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2) территории в границах земельного участка, предоставленного некоммерческой организации, созданной гражданами, для ведения садоводства, огородничества, дачного хозяйства или для ведения дачного хозяйства иному юридическому лицу;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3) территории для размещения линейных объектов в границах земель лесного фонда.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15. </w:t>
      </w:r>
      <w:r w:rsidR="00966357" w:rsidRPr="00966357">
        <w:rPr>
          <w:sz w:val="24"/>
          <w:szCs w:val="24"/>
          <w:lang w:eastAsia="en-US"/>
        </w:rPr>
        <w:t>Общественные обсуждения или публичные слушания по проекту планировки территории и проекту межевания территории проводятся в порядке, установленном статьей 5.1 Градостроительного кодекса Российской Федерации, с учетом положений статьи 46 Градостроительного кодекса Российской Федерации, главой 4 настоящих Правил и нормативными правовыми актами Кирово-Чепецкой городской Думы</w:t>
      </w:r>
      <w:r w:rsidRPr="009C664E">
        <w:rPr>
          <w:sz w:val="24"/>
          <w:szCs w:val="24"/>
          <w:lang w:eastAsia="en-US"/>
        </w:rPr>
        <w:t>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16. </w:t>
      </w:r>
      <w:proofErr w:type="gramStart"/>
      <w:r w:rsidR="00966357" w:rsidRPr="00966357">
        <w:rPr>
          <w:sz w:val="24"/>
          <w:szCs w:val="24"/>
          <w:lang w:eastAsia="en-US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по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 (далее – проекты) проводятся с участием граждан, постоянно проживающи</w:t>
      </w:r>
      <w:r w:rsidR="001574C1">
        <w:rPr>
          <w:sz w:val="24"/>
          <w:szCs w:val="24"/>
          <w:lang w:eastAsia="en-US"/>
        </w:rPr>
        <w:t>х</w:t>
      </w:r>
      <w:r w:rsidR="00966357" w:rsidRPr="00966357">
        <w:rPr>
          <w:sz w:val="24"/>
          <w:szCs w:val="24"/>
          <w:lang w:eastAsia="en-US"/>
        </w:rPr>
        <w:t xml:space="preserve"> на территории, в отношении которой подготовлены данные проекты, правообладател</w:t>
      </w:r>
      <w:r w:rsidR="00EE0B34">
        <w:rPr>
          <w:sz w:val="24"/>
          <w:szCs w:val="24"/>
          <w:lang w:eastAsia="en-US"/>
        </w:rPr>
        <w:t>ей</w:t>
      </w:r>
      <w:r w:rsidR="00966357" w:rsidRPr="00966357">
        <w:rPr>
          <w:sz w:val="24"/>
          <w:szCs w:val="24"/>
          <w:lang w:eastAsia="en-US"/>
        </w:rPr>
        <w:t xml:space="preserve"> находящихся</w:t>
      </w:r>
      <w:proofErr w:type="gramEnd"/>
      <w:r w:rsidR="00966357" w:rsidRPr="00966357">
        <w:rPr>
          <w:sz w:val="24"/>
          <w:szCs w:val="24"/>
          <w:lang w:eastAsia="en-US"/>
        </w:rPr>
        <w:t xml:space="preserve"> в границах этой территории земельных участков и (или) расположенных на них объектов капитального строительства, а также правообладател</w:t>
      </w:r>
      <w:r w:rsidR="00EE0B34">
        <w:rPr>
          <w:sz w:val="24"/>
          <w:szCs w:val="24"/>
          <w:lang w:eastAsia="en-US"/>
        </w:rPr>
        <w:t>ей</w:t>
      </w:r>
      <w:r w:rsidR="00966357" w:rsidRPr="00966357">
        <w:rPr>
          <w:sz w:val="24"/>
          <w:szCs w:val="24"/>
          <w:lang w:eastAsia="en-US"/>
        </w:rPr>
        <w:t xml:space="preserve"> помещений, являющихся частью указанных объектов капитального строительства.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17. При проведении </w:t>
      </w:r>
      <w:r w:rsidR="00CF5214">
        <w:rPr>
          <w:sz w:val="24"/>
          <w:szCs w:val="24"/>
          <w:lang w:eastAsia="en-US"/>
        </w:rPr>
        <w:t xml:space="preserve">общественных обсуждений или </w:t>
      </w:r>
      <w:r w:rsidRPr="009C664E">
        <w:rPr>
          <w:sz w:val="24"/>
          <w:szCs w:val="24"/>
          <w:lang w:eastAsia="en-US"/>
        </w:rPr>
        <w:t>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18. Участники </w:t>
      </w:r>
      <w:r w:rsidR="00CF5214">
        <w:rPr>
          <w:sz w:val="24"/>
          <w:szCs w:val="24"/>
          <w:lang w:eastAsia="en-US"/>
        </w:rPr>
        <w:t xml:space="preserve">общественных обсуждений или </w:t>
      </w:r>
      <w:r w:rsidRPr="009C664E">
        <w:rPr>
          <w:sz w:val="24"/>
          <w:szCs w:val="24"/>
          <w:lang w:eastAsia="en-US"/>
        </w:rPr>
        <w:t xml:space="preserve">публичных слушаний по проекту планировки территории и проекту межевания территории вправе представить в администрацию города Кирово-Чепецка свои предложения и замечания, касающиеся проекта планировки территории или проекта межевания территории, для включения их в протокол </w:t>
      </w:r>
      <w:r w:rsidR="00CF5214">
        <w:rPr>
          <w:sz w:val="24"/>
          <w:szCs w:val="24"/>
          <w:lang w:eastAsia="en-US"/>
        </w:rPr>
        <w:t xml:space="preserve">общественных обсуждений или </w:t>
      </w:r>
      <w:r w:rsidRPr="009C664E">
        <w:rPr>
          <w:sz w:val="24"/>
          <w:szCs w:val="24"/>
          <w:lang w:eastAsia="en-US"/>
        </w:rPr>
        <w:t>публичных слушаний.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19. Заключение о результатах</w:t>
      </w:r>
      <w:r w:rsidR="00165F21" w:rsidRPr="00165F21">
        <w:rPr>
          <w:sz w:val="24"/>
          <w:szCs w:val="24"/>
          <w:lang w:eastAsia="en-US"/>
        </w:rPr>
        <w:t xml:space="preserve"> </w:t>
      </w:r>
      <w:r w:rsidR="00165F21">
        <w:rPr>
          <w:sz w:val="24"/>
          <w:szCs w:val="24"/>
          <w:lang w:eastAsia="en-US"/>
        </w:rPr>
        <w:t>общественных обсуждений или</w:t>
      </w:r>
      <w:r w:rsidRPr="009C664E">
        <w:rPr>
          <w:sz w:val="24"/>
          <w:szCs w:val="24"/>
          <w:lang w:eastAsia="en-US"/>
        </w:rPr>
        <w:t xml:space="preserve"> публичных слушаний по проекту планировки территории и проекту межевания территории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20. Подготовленная документация по планировке территории, протокол </w:t>
      </w:r>
      <w:r w:rsidR="00165F21">
        <w:rPr>
          <w:sz w:val="24"/>
          <w:szCs w:val="24"/>
          <w:lang w:eastAsia="en-US"/>
        </w:rPr>
        <w:t xml:space="preserve">общественных обсуждений или </w:t>
      </w:r>
      <w:r w:rsidRPr="009C664E">
        <w:rPr>
          <w:sz w:val="24"/>
          <w:szCs w:val="24"/>
          <w:lang w:eastAsia="en-US"/>
        </w:rPr>
        <w:t xml:space="preserve">публичных слушаний по проекту планировки территории и проекту межевания территории и заключение о результатах </w:t>
      </w:r>
      <w:r w:rsidR="00165F21">
        <w:rPr>
          <w:sz w:val="24"/>
          <w:szCs w:val="24"/>
          <w:lang w:eastAsia="en-US"/>
        </w:rPr>
        <w:t xml:space="preserve">общественных обсуждений или </w:t>
      </w:r>
      <w:r w:rsidRPr="009C664E">
        <w:rPr>
          <w:sz w:val="24"/>
          <w:szCs w:val="24"/>
          <w:lang w:eastAsia="en-US"/>
        </w:rPr>
        <w:t>публичных слушаний не позднее чем через пятнадцать дней со дня проведения публичных слушаний направляется главе администрации города Кирово-Чепецка.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21. </w:t>
      </w:r>
      <w:proofErr w:type="gramStart"/>
      <w:r w:rsidRPr="009C664E">
        <w:rPr>
          <w:sz w:val="24"/>
          <w:szCs w:val="24"/>
          <w:lang w:eastAsia="en-US"/>
        </w:rPr>
        <w:t xml:space="preserve">Глава администрации города Кирово-Чепецка с учетом протокола </w:t>
      </w:r>
      <w:r w:rsidR="004C3BFB">
        <w:rPr>
          <w:sz w:val="24"/>
          <w:szCs w:val="24"/>
          <w:lang w:eastAsia="en-US"/>
        </w:rPr>
        <w:t xml:space="preserve">общественных обсуждений или </w:t>
      </w:r>
      <w:r w:rsidRPr="009C664E">
        <w:rPr>
          <w:sz w:val="24"/>
          <w:szCs w:val="24"/>
          <w:lang w:eastAsia="en-US"/>
        </w:rPr>
        <w:t xml:space="preserve">публичных слушаний по проекту планировки территории и проекту </w:t>
      </w:r>
      <w:r w:rsidRPr="009C664E">
        <w:rPr>
          <w:sz w:val="24"/>
          <w:szCs w:val="24"/>
          <w:lang w:eastAsia="en-US"/>
        </w:rPr>
        <w:lastRenderedPageBreak/>
        <w:t xml:space="preserve">межевания территории и заключения о результатах </w:t>
      </w:r>
      <w:r w:rsidR="004C3BFB">
        <w:rPr>
          <w:sz w:val="24"/>
          <w:szCs w:val="24"/>
          <w:lang w:eastAsia="en-US"/>
        </w:rPr>
        <w:t xml:space="preserve">общественных обсуждений или </w:t>
      </w:r>
      <w:r w:rsidRPr="009C664E">
        <w:rPr>
          <w:sz w:val="24"/>
          <w:szCs w:val="24"/>
          <w:lang w:eastAsia="en-US"/>
        </w:rPr>
        <w:t>публичных слушаний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заключения.</w:t>
      </w:r>
      <w:proofErr w:type="gramEnd"/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21.1. Основанием для отклонения документации по планировке территории, подготовленной лицами, указанными в пункте 2 настоящей статьи, и направления ее на доработку является несоответствие такой документации требованиям, указанным в пункте 9 настоящей статьи. В иных случаях отклонение представленной такими лицами документации по планировке территории не допускается.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22. Утвержденная документация по планировке территории (проекты планировки территории и проекты межевания территории) подлежит опубликованию в порядке, установленном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документации и размещается на официальном сайте муниципального образования.</w:t>
      </w:r>
    </w:p>
    <w:p w:rsidR="009C664E" w:rsidRP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>23. На основании документации по планировке территории, утвержденной главой администрации города Кирово-Чепецка, Кирово-Чепецкая городская Дума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строительства.</w:t>
      </w:r>
    </w:p>
    <w:p w:rsidR="009C664E" w:rsidRDefault="009C664E" w:rsidP="009C664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9C664E">
        <w:rPr>
          <w:sz w:val="24"/>
          <w:szCs w:val="24"/>
          <w:lang w:eastAsia="en-US"/>
        </w:rPr>
        <w:t xml:space="preserve">24.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порядке, установленном законодательством. В указанном </w:t>
      </w:r>
      <w:proofErr w:type="gramStart"/>
      <w:r w:rsidRPr="009C664E">
        <w:rPr>
          <w:sz w:val="24"/>
          <w:szCs w:val="24"/>
          <w:lang w:eastAsia="en-US"/>
        </w:rPr>
        <w:t>случае</w:t>
      </w:r>
      <w:proofErr w:type="gramEnd"/>
      <w:r w:rsidRPr="009C664E">
        <w:rPr>
          <w:sz w:val="24"/>
          <w:szCs w:val="24"/>
          <w:lang w:eastAsia="en-US"/>
        </w:rPr>
        <w:t xml:space="preserve"> согласование документации по планировке территории осуществляется применительно к утверждаемым частям.</w:t>
      </w:r>
      <w:r w:rsidR="009B4DA0">
        <w:rPr>
          <w:sz w:val="24"/>
          <w:szCs w:val="24"/>
          <w:lang w:eastAsia="en-US"/>
        </w:rPr>
        <w:t>»;</w:t>
      </w:r>
    </w:p>
    <w:p w:rsidR="009C664E" w:rsidRDefault="009C664E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E84BA1" w:rsidRDefault="00EE0B34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8) главу 4 изложить в следующей редакции: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</w:t>
      </w:r>
      <w:r w:rsidRPr="007D6020">
        <w:rPr>
          <w:b/>
          <w:sz w:val="24"/>
          <w:szCs w:val="24"/>
          <w:lang w:eastAsia="en-US"/>
        </w:rPr>
        <w:t xml:space="preserve">Глава 4. ПОЛОЖЕНИЯ О </w:t>
      </w:r>
      <w:proofErr w:type="gramStart"/>
      <w:r w:rsidRPr="007D6020">
        <w:rPr>
          <w:b/>
          <w:sz w:val="24"/>
          <w:szCs w:val="24"/>
          <w:lang w:eastAsia="en-US"/>
        </w:rPr>
        <w:t>ПРОВЕДЕНИИ</w:t>
      </w:r>
      <w:proofErr w:type="gramEnd"/>
      <w:r w:rsidRPr="007D6020"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b/>
          <w:sz w:val="24"/>
          <w:szCs w:val="24"/>
          <w:lang w:eastAsia="en-US"/>
        </w:rPr>
        <w:t>ПУБЛИЧНЫХ СЛУШАНИЙ</w:t>
      </w:r>
      <w:r>
        <w:rPr>
          <w:b/>
          <w:sz w:val="24"/>
          <w:szCs w:val="24"/>
          <w:lang w:eastAsia="en-US"/>
        </w:rPr>
        <w:t xml:space="preserve"> </w:t>
      </w:r>
      <w:r w:rsidRPr="007D6020">
        <w:rPr>
          <w:b/>
          <w:sz w:val="24"/>
          <w:szCs w:val="24"/>
          <w:lang w:eastAsia="en-US"/>
        </w:rPr>
        <w:t>ПО ВОПРОСАМ ЗЕМЛЕПОЛЬЗОВАНИЯ И ЗАСТРОЙКИ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 w:rsidRPr="007D6020">
        <w:rPr>
          <w:b/>
          <w:sz w:val="24"/>
          <w:szCs w:val="24"/>
          <w:lang w:eastAsia="en-US"/>
        </w:rPr>
        <w:t xml:space="preserve">Статья 9. Общие положения по организации и проведению </w:t>
      </w:r>
      <w:r w:rsidR="003012B6">
        <w:rPr>
          <w:b/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b/>
          <w:sz w:val="24"/>
          <w:szCs w:val="24"/>
          <w:lang w:eastAsia="en-US"/>
        </w:rPr>
        <w:t>публичных слушаний по вопросам землепользования и застройки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1. </w:t>
      </w:r>
      <w:r w:rsidR="003012B6">
        <w:rPr>
          <w:sz w:val="24"/>
          <w:szCs w:val="24"/>
          <w:lang w:eastAsia="en-US"/>
        </w:rPr>
        <w:t>Общественные обсуждения или п</w:t>
      </w:r>
      <w:r w:rsidRPr="007D6020">
        <w:rPr>
          <w:sz w:val="24"/>
          <w:szCs w:val="24"/>
          <w:lang w:eastAsia="en-US"/>
        </w:rPr>
        <w:t xml:space="preserve">убличные слушания по вопросам землепользования и застройки проводятся в соответствии с Градостроительным кодексом Российской Федерации, Федеральным законом от 06.10.2003 </w:t>
      </w:r>
      <w:r w:rsidR="001011DA">
        <w:rPr>
          <w:sz w:val="24"/>
          <w:szCs w:val="24"/>
          <w:lang w:eastAsia="en-US"/>
        </w:rPr>
        <w:t>№</w:t>
      </w:r>
      <w:r w:rsidRPr="007D6020">
        <w:rPr>
          <w:sz w:val="24"/>
          <w:szCs w:val="24"/>
          <w:lang w:eastAsia="en-US"/>
        </w:rPr>
        <w:t xml:space="preserve"> 131-ФЗ </w:t>
      </w:r>
      <w:r w:rsidR="001011DA">
        <w:rPr>
          <w:sz w:val="24"/>
          <w:szCs w:val="24"/>
          <w:lang w:eastAsia="en-US"/>
        </w:rPr>
        <w:t>«</w:t>
      </w:r>
      <w:r w:rsidRPr="007D6020">
        <w:rPr>
          <w:sz w:val="24"/>
          <w:szCs w:val="24"/>
          <w:lang w:eastAsia="en-US"/>
        </w:rPr>
        <w:t>Об общих принципах организации местного самоуправления в Российской Федерации</w:t>
      </w:r>
      <w:r w:rsidR="001011DA">
        <w:rPr>
          <w:sz w:val="24"/>
          <w:szCs w:val="24"/>
          <w:lang w:eastAsia="en-US"/>
        </w:rPr>
        <w:t>»</w:t>
      </w:r>
      <w:r w:rsidRPr="007D6020">
        <w:rPr>
          <w:sz w:val="24"/>
          <w:szCs w:val="24"/>
          <w:lang w:eastAsia="en-US"/>
        </w:rPr>
        <w:t>, Уставом города Кирово-Чепецка и нормативными правовыми актами Кирово-Чепецкой городской Думы.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2. </w:t>
      </w:r>
      <w:r w:rsidR="001011DA">
        <w:rPr>
          <w:sz w:val="24"/>
          <w:szCs w:val="24"/>
          <w:lang w:eastAsia="en-US"/>
        </w:rPr>
        <w:t>Общественные обсуждения или п</w:t>
      </w:r>
      <w:r w:rsidRPr="007D6020">
        <w:rPr>
          <w:sz w:val="24"/>
          <w:szCs w:val="24"/>
          <w:lang w:eastAsia="en-US"/>
        </w:rPr>
        <w:t>убличные слушания проводятся в целях выявления мнения жителей города Кирово-Чепецка по существу выносимых на публичные слушания вопросов, а также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3. Результаты </w:t>
      </w:r>
      <w:r w:rsidR="001011DA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>публичных слушаний носят рекомендательный характер.</w:t>
      </w:r>
    </w:p>
    <w:p w:rsidR="008F4618" w:rsidRPr="007D6020" w:rsidRDefault="008F4618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7D6020" w:rsidRPr="001011DA" w:rsidRDefault="007D6020" w:rsidP="007D6020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 w:rsidRPr="001011DA">
        <w:rPr>
          <w:b/>
          <w:sz w:val="24"/>
          <w:szCs w:val="24"/>
          <w:lang w:eastAsia="en-US"/>
        </w:rPr>
        <w:lastRenderedPageBreak/>
        <w:t xml:space="preserve">Статья 10. </w:t>
      </w:r>
      <w:r w:rsidR="00AE4EF4">
        <w:rPr>
          <w:b/>
          <w:sz w:val="24"/>
          <w:szCs w:val="24"/>
          <w:lang w:eastAsia="en-US"/>
        </w:rPr>
        <w:t>Проекты</w:t>
      </w:r>
      <w:r w:rsidRPr="001011DA">
        <w:rPr>
          <w:b/>
          <w:sz w:val="24"/>
          <w:szCs w:val="24"/>
          <w:lang w:eastAsia="en-US"/>
        </w:rPr>
        <w:t xml:space="preserve">, выносимые на </w:t>
      </w:r>
      <w:r w:rsidR="001011DA">
        <w:rPr>
          <w:b/>
          <w:sz w:val="24"/>
          <w:szCs w:val="24"/>
          <w:lang w:eastAsia="en-US"/>
        </w:rPr>
        <w:t>о</w:t>
      </w:r>
      <w:r w:rsidR="001011DA" w:rsidRPr="001011DA">
        <w:rPr>
          <w:b/>
          <w:sz w:val="24"/>
          <w:szCs w:val="24"/>
          <w:lang w:eastAsia="en-US"/>
        </w:rPr>
        <w:t xml:space="preserve">бщественные обсуждения или </w:t>
      </w:r>
      <w:r w:rsidRPr="001011DA">
        <w:rPr>
          <w:b/>
          <w:sz w:val="24"/>
          <w:szCs w:val="24"/>
          <w:lang w:eastAsia="en-US"/>
        </w:rPr>
        <w:t>публичные слушания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>1. Проект Правил, а также проект о внесении изменения в Правила.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2. </w:t>
      </w:r>
      <w:r w:rsidR="00556653">
        <w:rPr>
          <w:sz w:val="24"/>
          <w:szCs w:val="24"/>
          <w:lang w:eastAsia="en-US"/>
        </w:rPr>
        <w:t>Проект</w:t>
      </w:r>
      <w:r w:rsidR="00834952">
        <w:rPr>
          <w:sz w:val="24"/>
          <w:szCs w:val="24"/>
          <w:lang w:eastAsia="en-US"/>
        </w:rPr>
        <w:t xml:space="preserve"> решения</w:t>
      </w:r>
      <w:r w:rsidRPr="007D6020">
        <w:rPr>
          <w:sz w:val="24"/>
          <w:szCs w:val="24"/>
          <w:lang w:eastAsia="en-US"/>
        </w:rPr>
        <w:t xml:space="preserve"> о предоставлении разрешения на условно разрешенный вид использования земельных участков или объектов капитального строительства.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3. </w:t>
      </w:r>
      <w:r w:rsidR="00834952">
        <w:rPr>
          <w:sz w:val="24"/>
          <w:szCs w:val="24"/>
          <w:lang w:eastAsia="en-US"/>
        </w:rPr>
        <w:t>Проект решения</w:t>
      </w:r>
      <w:r w:rsidR="00834952" w:rsidRPr="007D6020">
        <w:rPr>
          <w:sz w:val="24"/>
          <w:szCs w:val="24"/>
          <w:lang w:eastAsia="en-US"/>
        </w:rPr>
        <w:t xml:space="preserve"> </w:t>
      </w:r>
      <w:r w:rsidR="00834952">
        <w:rPr>
          <w:sz w:val="24"/>
          <w:szCs w:val="24"/>
          <w:lang w:eastAsia="en-US"/>
        </w:rPr>
        <w:t xml:space="preserve">о </w:t>
      </w:r>
      <w:r w:rsidRPr="007D6020">
        <w:rPr>
          <w:sz w:val="24"/>
          <w:szCs w:val="24"/>
          <w:lang w:eastAsia="en-US"/>
        </w:rPr>
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4. Проекты планировки территории и проекты межевания территории, </w:t>
      </w:r>
      <w:r w:rsidR="006E55FB">
        <w:rPr>
          <w:sz w:val="24"/>
          <w:szCs w:val="24"/>
          <w:lang w:eastAsia="en-US"/>
        </w:rPr>
        <w:t>а также проекты о внесении изменений в такие проекты</w:t>
      </w:r>
      <w:r w:rsidRPr="007D6020">
        <w:rPr>
          <w:sz w:val="24"/>
          <w:szCs w:val="24"/>
          <w:lang w:eastAsia="en-US"/>
        </w:rPr>
        <w:t>.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5. </w:t>
      </w:r>
      <w:r w:rsidR="00556653">
        <w:rPr>
          <w:sz w:val="24"/>
          <w:szCs w:val="24"/>
          <w:lang w:eastAsia="en-US"/>
        </w:rPr>
        <w:t>Общественные обсуждения или п</w:t>
      </w:r>
      <w:r w:rsidRPr="007D6020">
        <w:rPr>
          <w:sz w:val="24"/>
          <w:szCs w:val="24"/>
          <w:lang w:eastAsia="en-US"/>
        </w:rPr>
        <w:t>убличные слушания могут проводиться по иным вопросам землепользования и застройки, представляющим общественный интерес.</w:t>
      </w:r>
    </w:p>
    <w:p w:rsidR="007D6020" w:rsidRPr="00852957" w:rsidRDefault="007D6020" w:rsidP="007D6020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 w:rsidRPr="00852957">
        <w:rPr>
          <w:b/>
          <w:sz w:val="24"/>
          <w:szCs w:val="24"/>
          <w:lang w:eastAsia="en-US"/>
        </w:rPr>
        <w:t xml:space="preserve">Статья 11. Инициаторы </w:t>
      </w:r>
      <w:r w:rsidR="00852957" w:rsidRPr="00852957">
        <w:rPr>
          <w:b/>
          <w:sz w:val="24"/>
          <w:szCs w:val="24"/>
          <w:lang w:eastAsia="en-US"/>
        </w:rPr>
        <w:t xml:space="preserve">общественных обсуждений или </w:t>
      </w:r>
      <w:r w:rsidRPr="00852957">
        <w:rPr>
          <w:b/>
          <w:sz w:val="24"/>
          <w:szCs w:val="24"/>
          <w:lang w:eastAsia="en-US"/>
        </w:rPr>
        <w:t>публичных слушаний</w:t>
      </w:r>
    </w:p>
    <w:p w:rsidR="007D6020" w:rsidRPr="007D6020" w:rsidRDefault="00852957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 Общественные обсуждения или п</w:t>
      </w:r>
      <w:r w:rsidR="007D6020" w:rsidRPr="007D6020">
        <w:rPr>
          <w:sz w:val="24"/>
          <w:szCs w:val="24"/>
          <w:lang w:eastAsia="en-US"/>
        </w:rPr>
        <w:t>убличные слушания проводятся по инициативе Кирово-Чепецкой городской Думы, главы города Кирово-Чепецка, жителей города Кирово-Чепецка.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2. При проведении </w:t>
      </w:r>
      <w:r w:rsidR="00852957">
        <w:rPr>
          <w:sz w:val="24"/>
          <w:szCs w:val="24"/>
          <w:lang w:eastAsia="en-US"/>
        </w:rPr>
        <w:t xml:space="preserve">общественных обсуждений или публичных </w:t>
      </w:r>
      <w:r w:rsidRPr="007D6020">
        <w:rPr>
          <w:sz w:val="24"/>
          <w:szCs w:val="24"/>
          <w:lang w:eastAsia="en-US"/>
        </w:rPr>
        <w:t>слушаний по проектам муниципальных правовых актов в области землепользования и застройки всем заинтересованным лицам должны быть обеспечены равные возможности для выражения своего мнения.</w:t>
      </w:r>
    </w:p>
    <w:p w:rsidR="007D6020" w:rsidRPr="007D1977" w:rsidRDefault="007D6020" w:rsidP="007D6020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 w:rsidRPr="007D1977">
        <w:rPr>
          <w:b/>
          <w:sz w:val="24"/>
          <w:szCs w:val="24"/>
          <w:lang w:eastAsia="en-US"/>
        </w:rPr>
        <w:t xml:space="preserve">Статья 12. Назначение </w:t>
      </w:r>
      <w:r w:rsidR="007D1977">
        <w:rPr>
          <w:b/>
          <w:sz w:val="24"/>
          <w:szCs w:val="24"/>
          <w:lang w:eastAsia="en-US"/>
        </w:rPr>
        <w:t xml:space="preserve">общественных обсуждений или </w:t>
      </w:r>
      <w:r w:rsidRPr="007D1977">
        <w:rPr>
          <w:b/>
          <w:sz w:val="24"/>
          <w:szCs w:val="24"/>
          <w:lang w:eastAsia="en-US"/>
        </w:rPr>
        <w:t>публичных слушаний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1. Глава города Кирово-Чепецка назначает </w:t>
      </w:r>
      <w:r w:rsidR="007D1977">
        <w:rPr>
          <w:sz w:val="24"/>
          <w:szCs w:val="24"/>
          <w:lang w:eastAsia="en-US"/>
        </w:rPr>
        <w:t xml:space="preserve">общественные обсуждения или </w:t>
      </w:r>
      <w:r w:rsidRPr="007D6020">
        <w:rPr>
          <w:sz w:val="24"/>
          <w:szCs w:val="24"/>
          <w:lang w:eastAsia="en-US"/>
        </w:rPr>
        <w:t>публичные слушания: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>1) по проекту Правил и по проекту о внесении изменения в Правила;</w:t>
      </w:r>
    </w:p>
    <w:p w:rsidR="007D6020" w:rsidRPr="007D6020" w:rsidRDefault="007D6020" w:rsidP="007D197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>2) по проектам планировки территорий и проектам межевания территорий</w:t>
      </w:r>
      <w:r w:rsidR="007D1977">
        <w:rPr>
          <w:sz w:val="24"/>
          <w:szCs w:val="24"/>
          <w:lang w:eastAsia="en-US"/>
        </w:rPr>
        <w:t>;</w:t>
      </w:r>
    </w:p>
    <w:p w:rsidR="007D6020" w:rsidRPr="007D6020" w:rsidRDefault="007D1977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3) по проектам решений о</w:t>
      </w:r>
      <w:r w:rsidR="007D6020" w:rsidRPr="007D6020">
        <w:rPr>
          <w:sz w:val="24"/>
          <w:szCs w:val="24"/>
          <w:lang w:eastAsia="en-US"/>
        </w:rPr>
        <w:t xml:space="preserve"> предоставления разрешения на условно разрешенный вид использования земельных участков или объектов капитального строительства;</w:t>
      </w:r>
    </w:p>
    <w:p w:rsid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4) </w:t>
      </w:r>
      <w:r w:rsidR="007D1977">
        <w:rPr>
          <w:sz w:val="24"/>
          <w:szCs w:val="24"/>
          <w:lang w:eastAsia="en-US"/>
        </w:rPr>
        <w:t xml:space="preserve">по проектам решений </w:t>
      </w:r>
      <w:r w:rsidR="00A92878">
        <w:rPr>
          <w:sz w:val="24"/>
          <w:szCs w:val="24"/>
          <w:lang w:eastAsia="en-US"/>
        </w:rPr>
        <w:t xml:space="preserve">о </w:t>
      </w:r>
      <w:r w:rsidRPr="007D6020">
        <w:rPr>
          <w:sz w:val="24"/>
          <w:szCs w:val="24"/>
          <w:lang w:eastAsia="en-US"/>
        </w:rPr>
        <w:t>предоставления разрешения на отклонение от предельных параметров разрешенного строительства, реконструкции объе</w:t>
      </w:r>
      <w:r w:rsidR="00EE6FA5">
        <w:rPr>
          <w:sz w:val="24"/>
          <w:szCs w:val="24"/>
          <w:lang w:eastAsia="en-US"/>
        </w:rPr>
        <w:t>ктов капитального строительства;</w:t>
      </w:r>
    </w:p>
    <w:p w:rsidR="00EE6FA5" w:rsidRPr="007D6020" w:rsidRDefault="00EE6FA5" w:rsidP="00EE6FA5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5</w:t>
      </w:r>
      <w:r w:rsidRPr="007D6020">
        <w:rPr>
          <w:sz w:val="24"/>
          <w:szCs w:val="24"/>
          <w:lang w:eastAsia="en-US"/>
        </w:rPr>
        <w:t>) по иным вопросам землепользования и застройки.</w:t>
      </w:r>
    </w:p>
    <w:p w:rsidR="006337C3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2. </w:t>
      </w:r>
      <w:r w:rsidR="006337C3" w:rsidRPr="006337C3">
        <w:rPr>
          <w:sz w:val="24"/>
          <w:szCs w:val="24"/>
          <w:lang w:eastAsia="en-US"/>
        </w:rPr>
        <w:t xml:space="preserve">Публичные слушания, проводимые по инициативе населения или </w:t>
      </w:r>
      <w:r w:rsidR="006337C3" w:rsidRPr="007D6020">
        <w:rPr>
          <w:sz w:val="24"/>
          <w:szCs w:val="24"/>
          <w:lang w:eastAsia="en-US"/>
        </w:rPr>
        <w:t>Кирово-Чепецк</w:t>
      </w:r>
      <w:r w:rsidR="006337C3">
        <w:rPr>
          <w:sz w:val="24"/>
          <w:szCs w:val="24"/>
          <w:lang w:eastAsia="en-US"/>
        </w:rPr>
        <w:t>ой</w:t>
      </w:r>
      <w:r w:rsidR="006337C3" w:rsidRPr="007D6020">
        <w:rPr>
          <w:sz w:val="24"/>
          <w:szCs w:val="24"/>
          <w:lang w:eastAsia="en-US"/>
        </w:rPr>
        <w:t xml:space="preserve"> городск</w:t>
      </w:r>
      <w:r w:rsidR="006337C3">
        <w:rPr>
          <w:sz w:val="24"/>
          <w:szCs w:val="24"/>
          <w:lang w:eastAsia="en-US"/>
        </w:rPr>
        <w:t>ой</w:t>
      </w:r>
      <w:r w:rsidR="006337C3" w:rsidRPr="007D6020">
        <w:rPr>
          <w:sz w:val="24"/>
          <w:szCs w:val="24"/>
          <w:lang w:eastAsia="en-US"/>
        </w:rPr>
        <w:t xml:space="preserve"> Дум</w:t>
      </w:r>
      <w:r w:rsidR="006337C3">
        <w:rPr>
          <w:sz w:val="24"/>
          <w:szCs w:val="24"/>
          <w:lang w:eastAsia="en-US"/>
        </w:rPr>
        <w:t>ы</w:t>
      </w:r>
      <w:r w:rsidR="006337C3" w:rsidRPr="006337C3">
        <w:rPr>
          <w:sz w:val="24"/>
          <w:szCs w:val="24"/>
          <w:lang w:eastAsia="en-US"/>
        </w:rPr>
        <w:t xml:space="preserve">, назначаются </w:t>
      </w:r>
      <w:r w:rsidR="006337C3" w:rsidRPr="007D6020">
        <w:rPr>
          <w:sz w:val="24"/>
          <w:szCs w:val="24"/>
          <w:lang w:eastAsia="en-US"/>
        </w:rPr>
        <w:t>Кирово-Чепецк</w:t>
      </w:r>
      <w:r w:rsidR="006337C3">
        <w:rPr>
          <w:sz w:val="24"/>
          <w:szCs w:val="24"/>
          <w:lang w:eastAsia="en-US"/>
        </w:rPr>
        <w:t>ой</w:t>
      </w:r>
      <w:r w:rsidR="006337C3" w:rsidRPr="007D6020">
        <w:rPr>
          <w:sz w:val="24"/>
          <w:szCs w:val="24"/>
          <w:lang w:eastAsia="en-US"/>
        </w:rPr>
        <w:t xml:space="preserve"> городск</w:t>
      </w:r>
      <w:r w:rsidR="006337C3">
        <w:rPr>
          <w:sz w:val="24"/>
          <w:szCs w:val="24"/>
          <w:lang w:eastAsia="en-US"/>
        </w:rPr>
        <w:t>ой</w:t>
      </w:r>
      <w:r w:rsidR="006337C3" w:rsidRPr="007D6020">
        <w:rPr>
          <w:sz w:val="24"/>
          <w:szCs w:val="24"/>
          <w:lang w:eastAsia="en-US"/>
        </w:rPr>
        <w:t xml:space="preserve"> Дум</w:t>
      </w:r>
      <w:r w:rsidR="006337C3">
        <w:rPr>
          <w:sz w:val="24"/>
          <w:szCs w:val="24"/>
          <w:lang w:eastAsia="en-US"/>
        </w:rPr>
        <w:t>ой.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3. В </w:t>
      </w:r>
      <w:proofErr w:type="gramStart"/>
      <w:r w:rsidRPr="007D6020">
        <w:rPr>
          <w:sz w:val="24"/>
          <w:szCs w:val="24"/>
          <w:lang w:eastAsia="en-US"/>
        </w:rPr>
        <w:t>решении</w:t>
      </w:r>
      <w:proofErr w:type="gramEnd"/>
      <w:r w:rsidRPr="007D6020">
        <w:rPr>
          <w:sz w:val="24"/>
          <w:szCs w:val="24"/>
          <w:lang w:eastAsia="en-US"/>
        </w:rPr>
        <w:t xml:space="preserve"> о назначении </w:t>
      </w:r>
      <w:r w:rsidR="00A92878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>публичных слушаний указываются:</w:t>
      </w:r>
    </w:p>
    <w:p w:rsidR="00B609CC" w:rsidRPr="00B609CC" w:rsidRDefault="00B609CC" w:rsidP="00B609CC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B609CC">
        <w:rPr>
          <w:sz w:val="24"/>
          <w:szCs w:val="24"/>
          <w:lang w:eastAsia="en-US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B609CC" w:rsidRPr="00B609CC" w:rsidRDefault="00B609CC" w:rsidP="00B609CC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B609CC">
        <w:rPr>
          <w:sz w:val="24"/>
          <w:szCs w:val="24"/>
          <w:lang w:eastAsia="en-US"/>
        </w:rPr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B609CC" w:rsidRPr="00B609CC" w:rsidRDefault="00B609CC" w:rsidP="00B609CC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B609CC">
        <w:rPr>
          <w:sz w:val="24"/>
          <w:szCs w:val="24"/>
          <w:lang w:eastAsia="en-US"/>
        </w:rPr>
        <w:t>3) информацию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7D6020" w:rsidRPr="007D6020" w:rsidRDefault="00B609CC" w:rsidP="00B609CC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B609CC">
        <w:rPr>
          <w:sz w:val="24"/>
          <w:szCs w:val="24"/>
          <w:lang w:eastAsia="en-US"/>
        </w:rPr>
        <w:lastRenderedPageBreak/>
        <w:t>4) 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7D6020" w:rsidRPr="004E2A3D" w:rsidRDefault="007D6020" w:rsidP="007D6020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 w:rsidRPr="004E2A3D">
        <w:rPr>
          <w:b/>
          <w:sz w:val="24"/>
          <w:szCs w:val="24"/>
          <w:lang w:eastAsia="en-US"/>
        </w:rPr>
        <w:t xml:space="preserve">Статья 13. Организация подготовки к </w:t>
      </w:r>
      <w:r w:rsidR="004E2A3D">
        <w:rPr>
          <w:b/>
          <w:sz w:val="24"/>
          <w:szCs w:val="24"/>
          <w:lang w:eastAsia="en-US"/>
        </w:rPr>
        <w:t xml:space="preserve">общественным обсуждениям или </w:t>
      </w:r>
      <w:r w:rsidRPr="004E2A3D">
        <w:rPr>
          <w:b/>
          <w:sz w:val="24"/>
          <w:szCs w:val="24"/>
          <w:lang w:eastAsia="en-US"/>
        </w:rPr>
        <w:t>публичным слушаниям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1. Уполномоченными органами на проведение </w:t>
      </w:r>
      <w:r w:rsidR="00B609CC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>публичных слушаний являются: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>1) по проектам планировки территорий и проектам межевания территорий, - администрация города Кирово-Чепецка;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proofErr w:type="gramStart"/>
      <w:r w:rsidRPr="007D6020">
        <w:rPr>
          <w:sz w:val="24"/>
          <w:szCs w:val="24"/>
          <w:lang w:eastAsia="en-US"/>
        </w:rPr>
        <w:t xml:space="preserve">2) по проекту настоящих Правил и проекту о внесении изменения в Правила, по </w:t>
      </w:r>
      <w:r w:rsidR="00484842">
        <w:rPr>
          <w:sz w:val="24"/>
          <w:szCs w:val="24"/>
          <w:lang w:eastAsia="en-US"/>
        </w:rPr>
        <w:t xml:space="preserve">проекту </w:t>
      </w:r>
      <w:r w:rsidRPr="007D6020">
        <w:rPr>
          <w:sz w:val="24"/>
          <w:szCs w:val="24"/>
          <w:lang w:eastAsia="en-US"/>
        </w:rPr>
        <w:t xml:space="preserve">предоставления разрешения на условно разрешенный вид использования земельных участков или объектов капитального строительства, </w:t>
      </w:r>
      <w:r w:rsidR="00484842">
        <w:rPr>
          <w:sz w:val="24"/>
          <w:szCs w:val="24"/>
          <w:lang w:eastAsia="en-US"/>
        </w:rPr>
        <w:t xml:space="preserve">по проекту </w:t>
      </w:r>
      <w:r w:rsidRPr="007D6020">
        <w:rPr>
          <w:sz w:val="24"/>
          <w:szCs w:val="24"/>
          <w:lang w:eastAsia="en-US"/>
        </w:rPr>
        <w:t>предоставления разрешения на отклонение от предельных параметров разрешенного строительства, реконструкции объектов капитального строительства - комиссия по подготовке проекта правил землепользования и застройки при администрации города Кирово-Чепецка;</w:t>
      </w:r>
      <w:proofErr w:type="gramEnd"/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>3) по иным вопросам землепользования и застройки, представляющим общественный интерес, - администрация города Кирово-Чепецка.</w:t>
      </w:r>
    </w:p>
    <w:p w:rsidR="007D6020" w:rsidRPr="00484842" w:rsidRDefault="007D6020" w:rsidP="007D6020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 w:rsidRPr="00484842">
        <w:rPr>
          <w:b/>
          <w:sz w:val="24"/>
          <w:szCs w:val="24"/>
          <w:lang w:eastAsia="en-US"/>
        </w:rPr>
        <w:t xml:space="preserve">Статья 14. Проведение </w:t>
      </w:r>
      <w:r w:rsidR="00484842">
        <w:rPr>
          <w:b/>
          <w:sz w:val="24"/>
          <w:szCs w:val="24"/>
          <w:lang w:eastAsia="en-US"/>
        </w:rPr>
        <w:t xml:space="preserve">общественных обсуждений или </w:t>
      </w:r>
      <w:r w:rsidRPr="00484842">
        <w:rPr>
          <w:b/>
          <w:sz w:val="24"/>
          <w:szCs w:val="24"/>
          <w:lang w:eastAsia="en-US"/>
        </w:rPr>
        <w:t>публичных слушаний</w:t>
      </w:r>
    </w:p>
    <w:p w:rsidR="005A0124" w:rsidRP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</w:t>
      </w:r>
      <w:r w:rsidRPr="005A0124">
        <w:rPr>
          <w:sz w:val="24"/>
          <w:szCs w:val="24"/>
          <w:lang w:eastAsia="en-US"/>
        </w:rPr>
        <w:t>. Процедура проведения общественных обсуждений состоит из следующих этапов:</w:t>
      </w:r>
    </w:p>
    <w:p w:rsidR="005A0124" w:rsidRP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5A0124">
        <w:rPr>
          <w:sz w:val="24"/>
          <w:szCs w:val="24"/>
          <w:lang w:eastAsia="en-US"/>
        </w:rPr>
        <w:t>1) оповещение о начале общественных обсуждений;</w:t>
      </w:r>
    </w:p>
    <w:p w:rsidR="005A0124" w:rsidRP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5A0124">
        <w:rPr>
          <w:sz w:val="24"/>
          <w:szCs w:val="24"/>
          <w:lang w:eastAsia="en-US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</w:t>
      </w:r>
      <w:r w:rsidR="002F77B9">
        <w:rPr>
          <w:sz w:val="24"/>
          <w:szCs w:val="24"/>
          <w:lang w:eastAsia="en-US"/>
        </w:rPr>
        <w:t>муниципал</w:t>
      </w:r>
      <w:r w:rsidR="008E16F1">
        <w:rPr>
          <w:sz w:val="24"/>
          <w:szCs w:val="24"/>
          <w:lang w:eastAsia="en-US"/>
        </w:rPr>
        <w:t>ьного образования</w:t>
      </w:r>
      <w:r w:rsidR="00407B52">
        <w:rPr>
          <w:sz w:val="24"/>
          <w:szCs w:val="24"/>
          <w:lang w:eastAsia="en-US"/>
        </w:rPr>
        <w:t xml:space="preserve"> </w:t>
      </w:r>
      <w:r w:rsidRPr="005A0124">
        <w:rPr>
          <w:sz w:val="24"/>
          <w:szCs w:val="24"/>
          <w:lang w:eastAsia="en-US"/>
        </w:rPr>
        <w:t>и открытие экспозиции или экспозиций такого проекта;</w:t>
      </w:r>
    </w:p>
    <w:p w:rsidR="005A0124" w:rsidRP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5A0124">
        <w:rPr>
          <w:sz w:val="24"/>
          <w:szCs w:val="24"/>
          <w:lang w:eastAsia="en-US"/>
        </w:rPr>
        <w:t>3) проведение экспозиции или экспозиций проекта, подлежащего рассмотрению на общественных обсуждениях;</w:t>
      </w:r>
    </w:p>
    <w:p w:rsidR="005A0124" w:rsidRP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5A0124">
        <w:rPr>
          <w:sz w:val="24"/>
          <w:szCs w:val="24"/>
          <w:lang w:eastAsia="en-US"/>
        </w:rPr>
        <w:t>4) подготовка и оформление протокола общественных обсуждений;</w:t>
      </w:r>
    </w:p>
    <w:p w:rsidR="005A0124" w:rsidRP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5A0124">
        <w:rPr>
          <w:sz w:val="24"/>
          <w:szCs w:val="24"/>
          <w:lang w:eastAsia="en-US"/>
        </w:rPr>
        <w:t>5) подготовка и опубликование заключения о результатах общественных обсуждений.</w:t>
      </w:r>
    </w:p>
    <w:p w:rsidR="005A0124" w:rsidRPr="005A0124" w:rsidRDefault="004916CF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</w:t>
      </w:r>
      <w:r w:rsidR="005A0124" w:rsidRPr="005A0124">
        <w:rPr>
          <w:sz w:val="24"/>
          <w:szCs w:val="24"/>
          <w:lang w:eastAsia="en-US"/>
        </w:rPr>
        <w:t>. Процедура проведения публичных слушаний состоит из следующих этапов:</w:t>
      </w:r>
    </w:p>
    <w:p w:rsidR="005A0124" w:rsidRP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5A0124">
        <w:rPr>
          <w:sz w:val="24"/>
          <w:szCs w:val="24"/>
          <w:lang w:eastAsia="en-US"/>
        </w:rPr>
        <w:t>1) оповещение о начале публичных слушаний;</w:t>
      </w:r>
    </w:p>
    <w:p w:rsidR="005A0124" w:rsidRP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5A0124">
        <w:rPr>
          <w:sz w:val="24"/>
          <w:szCs w:val="24"/>
          <w:lang w:eastAsia="en-US"/>
        </w:rPr>
        <w:t xml:space="preserve">2) размещение проекта, подлежащего рассмотрению на публичных слушаниях, и информационных материалов к нему на официальном сайте </w:t>
      </w:r>
      <w:r w:rsidR="008E16F1">
        <w:rPr>
          <w:sz w:val="24"/>
          <w:szCs w:val="24"/>
          <w:lang w:eastAsia="en-US"/>
        </w:rPr>
        <w:t>муниципального образования</w:t>
      </w:r>
      <w:r w:rsidR="004916CF" w:rsidRPr="005A0124">
        <w:rPr>
          <w:sz w:val="24"/>
          <w:szCs w:val="24"/>
          <w:lang w:eastAsia="en-US"/>
        </w:rPr>
        <w:t xml:space="preserve"> </w:t>
      </w:r>
      <w:r w:rsidRPr="005A0124">
        <w:rPr>
          <w:sz w:val="24"/>
          <w:szCs w:val="24"/>
          <w:lang w:eastAsia="en-US"/>
        </w:rPr>
        <w:t>и открытие экспозиции или экспозиций такого проекта;</w:t>
      </w:r>
    </w:p>
    <w:p w:rsidR="005A0124" w:rsidRP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5A0124">
        <w:rPr>
          <w:sz w:val="24"/>
          <w:szCs w:val="24"/>
          <w:lang w:eastAsia="en-US"/>
        </w:rPr>
        <w:t>3) проведение экспозиции или экспозиций проекта, подлежащего рассмотрению на публичных слушаниях;</w:t>
      </w:r>
    </w:p>
    <w:p w:rsidR="005A0124" w:rsidRP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5A0124">
        <w:rPr>
          <w:sz w:val="24"/>
          <w:szCs w:val="24"/>
          <w:lang w:eastAsia="en-US"/>
        </w:rPr>
        <w:t>4) проведение собрания или собраний участников публичных слушаний;</w:t>
      </w:r>
    </w:p>
    <w:p w:rsidR="005A0124" w:rsidRP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5A0124">
        <w:rPr>
          <w:sz w:val="24"/>
          <w:szCs w:val="24"/>
          <w:lang w:eastAsia="en-US"/>
        </w:rPr>
        <w:t>5) подготовка и оформление протокола публичных слушаний;</w:t>
      </w:r>
    </w:p>
    <w:p w:rsidR="005A0124" w:rsidRDefault="005A0124" w:rsidP="005A012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5A0124">
        <w:rPr>
          <w:sz w:val="24"/>
          <w:szCs w:val="24"/>
          <w:lang w:eastAsia="en-US"/>
        </w:rPr>
        <w:t>6) подготовка и опубликование заключения о результатах публичных слушаний.</w:t>
      </w:r>
    </w:p>
    <w:p w:rsidR="007D6020" w:rsidRPr="007D6020" w:rsidRDefault="004916CF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</w:t>
      </w:r>
      <w:r w:rsidR="007D6020" w:rsidRPr="007D6020">
        <w:rPr>
          <w:sz w:val="24"/>
          <w:szCs w:val="24"/>
          <w:lang w:eastAsia="en-US"/>
        </w:rPr>
        <w:t xml:space="preserve">. Орган, уполномоченный на проведение </w:t>
      </w:r>
      <w:r w:rsidR="002401A1">
        <w:rPr>
          <w:sz w:val="24"/>
          <w:szCs w:val="24"/>
          <w:lang w:eastAsia="en-US"/>
        </w:rPr>
        <w:t>публичный обсуждений</w:t>
      </w:r>
      <w:r w:rsidR="007D6020" w:rsidRPr="007D6020">
        <w:rPr>
          <w:sz w:val="24"/>
          <w:szCs w:val="24"/>
          <w:lang w:eastAsia="en-US"/>
        </w:rPr>
        <w:t xml:space="preserve">, оформляет протокол </w:t>
      </w:r>
      <w:r w:rsidR="002401A1">
        <w:rPr>
          <w:sz w:val="24"/>
          <w:szCs w:val="24"/>
          <w:lang w:eastAsia="en-US"/>
        </w:rPr>
        <w:t xml:space="preserve">общественных обсуждений или </w:t>
      </w:r>
      <w:r w:rsidR="007D6020" w:rsidRPr="007D6020">
        <w:rPr>
          <w:sz w:val="24"/>
          <w:szCs w:val="24"/>
          <w:lang w:eastAsia="en-US"/>
        </w:rPr>
        <w:t xml:space="preserve">публичных слушаний (протоколы - если </w:t>
      </w:r>
      <w:r w:rsidR="002401A1">
        <w:rPr>
          <w:sz w:val="24"/>
          <w:szCs w:val="24"/>
          <w:lang w:eastAsia="en-US"/>
        </w:rPr>
        <w:t xml:space="preserve">публичные </w:t>
      </w:r>
      <w:r w:rsidR="007D6020" w:rsidRPr="007D6020">
        <w:rPr>
          <w:sz w:val="24"/>
          <w:szCs w:val="24"/>
          <w:lang w:eastAsia="en-US"/>
        </w:rPr>
        <w:t>слушания проводились в нескольких местах) в 3-х экземплярах.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>3. В протоко</w:t>
      </w:r>
      <w:proofErr w:type="gramStart"/>
      <w:r w:rsidRPr="007D6020">
        <w:rPr>
          <w:sz w:val="24"/>
          <w:szCs w:val="24"/>
          <w:lang w:eastAsia="en-US"/>
        </w:rPr>
        <w:t>л(</w:t>
      </w:r>
      <w:proofErr w:type="spellStart"/>
      <w:proofErr w:type="gramEnd"/>
      <w:r w:rsidRPr="007D6020">
        <w:rPr>
          <w:sz w:val="24"/>
          <w:szCs w:val="24"/>
          <w:lang w:eastAsia="en-US"/>
        </w:rPr>
        <w:t>ы</w:t>
      </w:r>
      <w:proofErr w:type="spellEnd"/>
      <w:r w:rsidRPr="007D6020">
        <w:rPr>
          <w:sz w:val="24"/>
          <w:szCs w:val="24"/>
          <w:lang w:eastAsia="en-US"/>
        </w:rPr>
        <w:t xml:space="preserve">) включаются замечания и предложения лиц, участвовавших в </w:t>
      </w:r>
      <w:r w:rsidR="0005684D">
        <w:rPr>
          <w:sz w:val="24"/>
          <w:szCs w:val="24"/>
          <w:lang w:eastAsia="en-US"/>
        </w:rPr>
        <w:t xml:space="preserve">общественных обсуждениях или </w:t>
      </w:r>
      <w:r w:rsidRPr="007D6020">
        <w:rPr>
          <w:sz w:val="24"/>
          <w:szCs w:val="24"/>
          <w:lang w:eastAsia="en-US"/>
        </w:rPr>
        <w:t>публичных слушаниях, изложенные в письменном виде, официальные заключения должностных лиц, специалистов, организаций и других представителей общественности, приглашенных к участию в публичных слушаниях в качестве экспертов.</w:t>
      </w:r>
    </w:p>
    <w:p w:rsidR="007D6020" w:rsidRPr="007D6020" w:rsidRDefault="007D6020" w:rsidP="0007469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lastRenderedPageBreak/>
        <w:t>4. Каждый из трех экземпляров протокол</w:t>
      </w:r>
      <w:proofErr w:type="gramStart"/>
      <w:r w:rsidRPr="007D6020">
        <w:rPr>
          <w:sz w:val="24"/>
          <w:szCs w:val="24"/>
          <w:lang w:eastAsia="en-US"/>
        </w:rPr>
        <w:t>а(</w:t>
      </w:r>
      <w:proofErr w:type="spellStart"/>
      <w:proofErr w:type="gramEnd"/>
      <w:r w:rsidRPr="007D6020">
        <w:rPr>
          <w:sz w:val="24"/>
          <w:szCs w:val="24"/>
          <w:lang w:eastAsia="en-US"/>
        </w:rPr>
        <w:t>ов</w:t>
      </w:r>
      <w:proofErr w:type="spellEnd"/>
      <w:r w:rsidRPr="007D6020">
        <w:rPr>
          <w:sz w:val="24"/>
          <w:szCs w:val="24"/>
          <w:lang w:eastAsia="en-US"/>
        </w:rPr>
        <w:t xml:space="preserve">) </w:t>
      </w:r>
      <w:r w:rsidR="002711B2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 xml:space="preserve">публичных слушаний заверяется органом, уполномоченным на проведение </w:t>
      </w:r>
      <w:r w:rsidR="002711B2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 xml:space="preserve">публичных слушаний. Хранение первого экземпляра протокола </w:t>
      </w:r>
      <w:r w:rsidR="002711B2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 xml:space="preserve">публичных слушаний осуществляется администрацией города Кирово-Чепецка, второго - органом, назначившим </w:t>
      </w:r>
      <w:r w:rsidR="002711B2">
        <w:rPr>
          <w:sz w:val="24"/>
          <w:szCs w:val="24"/>
          <w:lang w:eastAsia="en-US"/>
        </w:rPr>
        <w:t xml:space="preserve">общественные обсуждения или </w:t>
      </w:r>
      <w:r w:rsidRPr="007D6020">
        <w:rPr>
          <w:sz w:val="24"/>
          <w:szCs w:val="24"/>
          <w:lang w:eastAsia="en-US"/>
        </w:rPr>
        <w:t xml:space="preserve">публичные слушания, третий экземпляр направляется инициатору </w:t>
      </w:r>
      <w:r w:rsidR="002711B2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>публичных слушаний.</w:t>
      </w:r>
    </w:p>
    <w:p w:rsidR="007D6020" w:rsidRPr="007D6020" w:rsidRDefault="007D6020" w:rsidP="0007469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>5. На основании протокол</w:t>
      </w:r>
      <w:proofErr w:type="gramStart"/>
      <w:r w:rsidRPr="007D6020">
        <w:rPr>
          <w:sz w:val="24"/>
          <w:szCs w:val="24"/>
          <w:lang w:eastAsia="en-US"/>
        </w:rPr>
        <w:t>а(</w:t>
      </w:r>
      <w:proofErr w:type="spellStart"/>
      <w:proofErr w:type="gramEnd"/>
      <w:r w:rsidRPr="007D6020">
        <w:rPr>
          <w:sz w:val="24"/>
          <w:szCs w:val="24"/>
          <w:lang w:eastAsia="en-US"/>
        </w:rPr>
        <w:t>ов</w:t>
      </w:r>
      <w:proofErr w:type="spellEnd"/>
      <w:r w:rsidRPr="007D6020">
        <w:rPr>
          <w:sz w:val="24"/>
          <w:szCs w:val="24"/>
          <w:lang w:eastAsia="en-US"/>
        </w:rPr>
        <w:t xml:space="preserve">) </w:t>
      </w:r>
      <w:r w:rsidR="00074697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 xml:space="preserve">публичных слушаний уполномоченный орган готовит заключение о результатах </w:t>
      </w:r>
      <w:r w:rsidR="00074697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>публичных слушаний.</w:t>
      </w:r>
    </w:p>
    <w:p w:rsidR="007D6020" w:rsidRPr="007D6020" w:rsidRDefault="007D6020" w:rsidP="0007469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6. Заключение о результатах </w:t>
      </w:r>
      <w:r w:rsidR="00074697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>публичных слушаний подлежит опубликованию</w:t>
      </w:r>
      <w:r w:rsidR="00A8552F" w:rsidRPr="00A8552F">
        <w:t xml:space="preserve"> </w:t>
      </w:r>
      <w:r w:rsidR="00A8552F">
        <w:rPr>
          <w:sz w:val="24"/>
          <w:szCs w:val="24"/>
          <w:lang w:eastAsia="en-US"/>
        </w:rPr>
        <w:t>в</w:t>
      </w:r>
      <w:r w:rsidR="00A8552F" w:rsidRPr="00A8552F">
        <w:rPr>
          <w:sz w:val="24"/>
          <w:szCs w:val="24"/>
          <w:lang w:eastAsia="en-US"/>
        </w:rPr>
        <w:t xml:space="preserve"> течение пяти дней </w:t>
      </w:r>
      <w:proofErr w:type="gramStart"/>
      <w:r w:rsidR="00A8552F" w:rsidRPr="00A8552F">
        <w:rPr>
          <w:sz w:val="24"/>
          <w:szCs w:val="24"/>
          <w:lang w:eastAsia="en-US"/>
        </w:rPr>
        <w:t>с даты оформления</w:t>
      </w:r>
      <w:proofErr w:type="gramEnd"/>
      <w:r w:rsidR="00A8552F" w:rsidRPr="00A8552F">
        <w:rPr>
          <w:sz w:val="24"/>
          <w:szCs w:val="24"/>
          <w:lang w:eastAsia="en-US"/>
        </w:rPr>
        <w:t xml:space="preserve"> протокола общественных обсуждений или публичных слушаний</w:t>
      </w:r>
      <w:r w:rsidRPr="007D6020">
        <w:rPr>
          <w:sz w:val="24"/>
          <w:szCs w:val="24"/>
          <w:lang w:eastAsia="en-US"/>
        </w:rPr>
        <w:t xml:space="preserve"> и </w:t>
      </w:r>
      <w:r w:rsidR="00A8552F" w:rsidRPr="007D6020">
        <w:rPr>
          <w:sz w:val="24"/>
          <w:szCs w:val="24"/>
          <w:lang w:eastAsia="en-US"/>
        </w:rPr>
        <w:t>размещается</w:t>
      </w:r>
      <w:r w:rsidRPr="007D6020">
        <w:rPr>
          <w:sz w:val="24"/>
          <w:szCs w:val="24"/>
          <w:lang w:eastAsia="en-US"/>
        </w:rPr>
        <w:t xml:space="preserve"> на официальном сайте </w:t>
      </w:r>
      <w:r w:rsidR="008E16F1">
        <w:rPr>
          <w:sz w:val="24"/>
          <w:szCs w:val="24"/>
          <w:lang w:eastAsia="en-US"/>
        </w:rPr>
        <w:t>муниципального образования</w:t>
      </w:r>
      <w:r w:rsidRPr="007D6020">
        <w:rPr>
          <w:sz w:val="24"/>
          <w:szCs w:val="24"/>
          <w:lang w:eastAsia="en-US"/>
        </w:rPr>
        <w:t xml:space="preserve"> в сети Интернет.</w:t>
      </w:r>
    </w:p>
    <w:p w:rsidR="007D6020" w:rsidRPr="00074697" w:rsidRDefault="007D6020" w:rsidP="00074697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 w:rsidRPr="00074697">
        <w:rPr>
          <w:b/>
          <w:sz w:val="24"/>
          <w:szCs w:val="24"/>
          <w:lang w:eastAsia="en-US"/>
        </w:rPr>
        <w:t xml:space="preserve">Статья 15. Сроки проведения </w:t>
      </w:r>
      <w:r w:rsidR="00A8552F" w:rsidRPr="00A8552F">
        <w:rPr>
          <w:b/>
          <w:sz w:val="24"/>
          <w:szCs w:val="24"/>
          <w:lang w:eastAsia="en-US"/>
        </w:rPr>
        <w:t xml:space="preserve">общественных обсуждений или </w:t>
      </w:r>
      <w:r w:rsidRPr="00074697">
        <w:rPr>
          <w:b/>
          <w:sz w:val="24"/>
          <w:szCs w:val="24"/>
          <w:lang w:eastAsia="en-US"/>
        </w:rPr>
        <w:t>публичных слушаний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1. </w:t>
      </w:r>
      <w:r w:rsidR="0084615B">
        <w:rPr>
          <w:sz w:val="24"/>
          <w:szCs w:val="24"/>
          <w:lang w:eastAsia="en-US"/>
        </w:rPr>
        <w:t>О</w:t>
      </w:r>
      <w:r w:rsidR="0084615B" w:rsidRPr="0084615B">
        <w:rPr>
          <w:sz w:val="24"/>
          <w:szCs w:val="24"/>
          <w:lang w:eastAsia="en-US"/>
        </w:rPr>
        <w:t xml:space="preserve">бщественных обсуждений или </w:t>
      </w:r>
      <w:r w:rsidR="0084615B">
        <w:rPr>
          <w:sz w:val="24"/>
          <w:szCs w:val="24"/>
          <w:lang w:eastAsia="en-US"/>
        </w:rPr>
        <w:t>п</w:t>
      </w:r>
      <w:r w:rsidRPr="007D6020">
        <w:rPr>
          <w:sz w:val="24"/>
          <w:szCs w:val="24"/>
          <w:lang w:eastAsia="en-US"/>
        </w:rPr>
        <w:t>убличные слушания по проектам муниципальных правовых актов в области градостроительной деятельности проводятся в сроки, определенные Градостроительным кодексом Российской Федерации.</w:t>
      </w:r>
    </w:p>
    <w:p w:rsidR="007D6020" w:rsidRPr="0084615B" w:rsidRDefault="007D6020" w:rsidP="007D6020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 w:rsidRPr="0084615B">
        <w:rPr>
          <w:b/>
          <w:sz w:val="24"/>
          <w:szCs w:val="24"/>
          <w:lang w:eastAsia="en-US"/>
        </w:rPr>
        <w:t xml:space="preserve">Статья 16. Финансирование проведения </w:t>
      </w:r>
      <w:r w:rsidR="0084615B" w:rsidRPr="0084615B">
        <w:rPr>
          <w:b/>
          <w:sz w:val="24"/>
          <w:szCs w:val="24"/>
          <w:lang w:eastAsia="en-US"/>
        </w:rPr>
        <w:t xml:space="preserve">общественных обсуждений или </w:t>
      </w:r>
      <w:r w:rsidRPr="0084615B">
        <w:rPr>
          <w:b/>
          <w:sz w:val="24"/>
          <w:szCs w:val="24"/>
          <w:lang w:eastAsia="en-US"/>
        </w:rPr>
        <w:t>публичных слушаний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1. Расходы, связанные с организацией и проведением </w:t>
      </w:r>
      <w:r w:rsidR="0084615B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>публичных слушаний по проектам правил землепользования и застройки, документации по планировке территории, осуществляются из средств бюджета города Кирово-Чепецка, кроме документации по планировке территории, которая разрабатывается на основании предложений физических или юридических лиц.</w:t>
      </w:r>
    </w:p>
    <w:p w:rsidR="007D6020" w:rsidRPr="007D6020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2. Расходы, связанные с организацией и проведением </w:t>
      </w:r>
      <w:r w:rsidR="0084615B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 xml:space="preserve">публичных слушаний по </w:t>
      </w:r>
      <w:r w:rsidR="0084615B">
        <w:rPr>
          <w:sz w:val="24"/>
          <w:szCs w:val="24"/>
          <w:lang w:eastAsia="en-US"/>
        </w:rPr>
        <w:t>проектам</w:t>
      </w:r>
      <w:r w:rsidRPr="007D6020">
        <w:rPr>
          <w:sz w:val="24"/>
          <w:szCs w:val="24"/>
          <w:lang w:eastAsia="en-US"/>
        </w:rPr>
        <w:t xml:space="preserve"> предоставления разрешений на условно разрешенный вид использования земельного участка или объекта капитального строительства</w:t>
      </w:r>
      <w:r w:rsidR="004A1403">
        <w:rPr>
          <w:sz w:val="24"/>
          <w:szCs w:val="24"/>
          <w:lang w:eastAsia="en-US"/>
        </w:rPr>
        <w:t>,</w:t>
      </w:r>
      <w:r w:rsidRPr="007D6020">
        <w:rPr>
          <w:sz w:val="24"/>
          <w:szCs w:val="24"/>
          <w:lang w:eastAsia="en-US"/>
        </w:rPr>
        <w:t xml:space="preserve"> </w:t>
      </w:r>
      <w:r w:rsidR="004A1403">
        <w:rPr>
          <w:sz w:val="24"/>
          <w:szCs w:val="24"/>
          <w:lang w:eastAsia="en-US"/>
        </w:rPr>
        <w:t>проектам</w:t>
      </w:r>
      <w:r w:rsidRPr="007D6020">
        <w:rPr>
          <w:sz w:val="24"/>
          <w:szCs w:val="24"/>
          <w:lang w:eastAsia="en-US"/>
        </w:rPr>
        <w:t xml:space="preserve">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EE0B34" w:rsidRDefault="007D6020" w:rsidP="007D6020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7D6020">
        <w:rPr>
          <w:sz w:val="24"/>
          <w:szCs w:val="24"/>
          <w:lang w:eastAsia="en-US"/>
        </w:rPr>
        <w:t xml:space="preserve">3. </w:t>
      </w:r>
      <w:proofErr w:type="gramStart"/>
      <w:r w:rsidRPr="007D6020">
        <w:rPr>
          <w:sz w:val="24"/>
          <w:szCs w:val="24"/>
          <w:lang w:eastAsia="en-US"/>
        </w:rPr>
        <w:t xml:space="preserve">Расходы, связанные с организацией и проведением </w:t>
      </w:r>
      <w:r w:rsidR="004A1403">
        <w:rPr>
          <w:sz w:val="24"/>
          <w:szCs w:val="24"/>
          <w:lang w:eastAsia="en-US"/>
        </w:rPr>
        <w:t xml:space="preserve">общественных обсуждений или </w:t>
      </w:r>
      <w:r w:rsidRPr="007D6020">
        <w:rPr>
          <w:sz w:val="24"/>
          <w:szCs w:val="24"/>
          <w:lang w:eastAsia="en-US"/>
        </w:rPr>
        <w:t>публичных слушаний по иным вопросам в области землепользования и застройки по инициативе главы города Кирово-Чепецка или Кирово-Чепецкой городской Думы, осуществляются за счет средств бюджета города Кирово-Чепецка, по инициативе граждан - за счет заинтересованных лиц.</w:t>
      </w:r>
      <w:r>
        <w:rPr>
          <w:sz w:val="24"/>
          <w:szCs w:val="24"/>
          <w:lang w:eastAsia="en-US"/>
        </w:rPr>
        <w:t>»;</w:t>
      </w:r>
      <w:proofErr w:type="gramEnd"/>
    </w:p>
    <w:p w:rsidR="00E84BA1" w:rsidRDefault="00E84BA1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235A57" w:rsidRPr="00235A57" w:rsidRDefault="000A006D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9) </w:t>
      </w:r>
      <w:r w:rsidR="00235A57">
        <w:rPr>
          <w:sz w:val="24"/>
          <w:szCs w:val="24"/>
          <w:lang w:eastAsia="en-US"/>
        </w:rPr>
        <w:t xml:space="preserve">Пункт 1 статьи 17 главы 5 </w:t>
      </w:r>
      <w:r w:rsidR="00235A57" w:rsidRPr="00235A57">
        <w:rPr>
          <w:sz w:val="24"/>
          <w:szCs w:val="24"/>
          <w:lang w:eastAsia="en-US"/>
        </w:rPr>
        <w:t xml:space="preserve">дополнить </w:t>
      </w:r>
      <w:r w:rsidR="00235A57">
        <w:rPr>
          <w:sz w:val="24"/>
          <w:szCs w:val="24"/>
          <w:lang w:eastAsia="en-US"/>
        </w:rPr>
        <w:t>под</w:t>
      </w:r>
      <w:r w:rsidR="00235A57" w:rsidRPr="00235A57">
        <w:rPr>
          <w:sz w:val="24"/>
          <w:szCs w:val="24"/>
          <w:lang w:eastAsia="en-US"/>
        </w:rPr>
        <w:t>пунктами 3 - 5 следующего содержания:</w:t>
      </w:r>
    </w:p>
    <w:p w:rsidR="00235A57" w:rsidRPr="00235A57" w:rsidRDefault="00235A57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</w:t>
      </w:r>
      <w:r w:rsidRPr="00235A57">
        <w:rPr>
          <w:sz w:val="24"/>
          <w:szCs w:val="24"/>
          <w:lang w:eastAsia="en-US"/>
        </w:rPr>
        <w:t>3)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235A57" w:rsidRPr="00235A57" w:rsidRDefault="00235A57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235A57">
        <w:rPr>
          <w:sz w:val="24"/>
          <w:szCs w:val="24"/>
          <w:lang w:eastAsia="en-US"/>
        </w:rPr>
        <w:t xml:space="preserve">4)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</w:t>
      </w:r>
      <w:r w:rsidRPr="00235A57">
        <w:rPr>
          <w:sz w:val="24"/>
          <w:szCs w:val="24"/>
          <w:lang w:eastAsia="en-US"/>
        </w:rPr>
        <w:lastRenderedPageBreak/>
        <w:t>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235A57" w:rsidRDefault="00235A57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235A57">
        <w:rPr>
          <w:sz w:val="24"/>
          <w:szCs w:val="24"/>
          <w:lang w:eastAsia="en-US"/>
        </w:rPr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</w:t>
      </w:r>
      <w:proofErr w:type="gramStart"/>
      <w:r w:rsidRPr="00235A57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>»</w:t>
      </w:r>
      <w:r w:rsidRPr="00235A57">
        <w:rPr>
          <w:sz w:val="24"/>
          <w:szCs w:val="24"/>
          <w:lang w:eastAsia="en-US"/>
        </w:rPr>
        <w:t>;</w:t>
      </w:r>
      <w:proofErr w:type="gramEnd"/>
    </w:p>
    <w:p w:rsidR="001E03D4" w:rsidRDefault="001E03D4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A46EE0" w:rsidRDefault="00C748E1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10</w:t>
      </w:r>
      <w:r w:rsidR="00F57D2B">
        <w:rPr>
          <w:sz w:val="24"/>
          <w:szCs w:val="24"/>
          <w:lang w:eastAsia="en-US"/>
        </w:rPr>
        <w:t xml:space="preserve">) пункт 2.3 статьи 17 главы 5 </w:t>
      </w:r>
      <w:r w:rsidR="00A46EE0">
        <w:rPr>
          <w:sz w:val="24"/>
          <w:szCs w:val="24"/>
          <w:lang w:eastAsia="en-US"/>
        </w:rPr>
        <w:t>изложить в следующей редакции:</w:t>
      </w:r>
    </w:p>
    <w:p w:rsidR="00A46EE0" w:rsidRDefault="00A46EE0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</w:t>
      </w:r>
      <w:r w:rsidRPr="00A46EE0">
        <w:rPr>
          <w:sz w:val="24"/>
          <w:szCs w:val="24"/>
          <w:lang w:eastAsia="en-US"/>
        </w:rPr>
        <w:t xml:space="preserve">2.3. </w:t>
      </w:r>
      <w:proofErr w:type="gramStart"/>
      <w:r w:rsidRPr="00A46EE0">
        <w:rPr>
          <w:sz w:val="24"/>
          <w:szCs w:val="24"/>
          <w:lang w:eastAsia="en-US"/>
        </w:rPr>
        <w:t xml:space="preserve">В целях внесения изменений в правила землепользования и застройки </w:t>
      </w:r>
      <w:r w:rsidRPr="001E03D4">
        <w:rPr>
          <w:sz w:val="24"/>
          <w:szCs w:val="24"/>
          <w:lang w:eastAsia="en-US"/>
        </w:rPr>
        <w:t xml:space="preserve">в случаях, предусмотренных </w:t>
      </w:r>
      <w:r>
        <w:rPr>
          <w:sz w:val="24"/>
          <w:szCs w:val="24"/>
          <w:lang w:eastAsia="en-US"/>
        </w:rPr>
        <w:t>под</w:t>
      </w:r>
      <w:r w:rsidRPr="001E03D4">
        <w:rPr>
          <w:sz w:val="24"/>
          <w:szCs w:val="24"/>
          <w:lang w:eastAsia="en-US"/>
        </w:rPr>
        <w:t xml:space="preserve">пунктами 3 - 5 </w:t>
      </w:r>
      <w:r>
        <w:rPr>
          <w:sz w:val="24"/>
          <w:szCs w:val="24"/>
          <w:lang w:eastAsia="en-US"/>
        </w:rPr>
        <w:t>пункта</w:t>
      </w:r>
      <w:r w:rsidRPr="001E03D4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1</w:t>
      </w:r>
      <w:r w:rsidRPr="001E03D4">
        <w:rPr>
          <w:sz w:val="24"/>
          <w:szCs w:val="24"/>
          <w:lang w:eastAsia="en-US"/>
        </w:rPr>
        <w:t xml:space="preserve"> и</w:t>
      </w:r>
      <w:r w:rsidRPr="00A46EE0">
        <w:rPr>
          <w:sz w:val="24"/>
          <w:szCs w:val="24"/>
          <w:lang w:eastAsia="en-US"/>
        </w:rPr>
        <w:t xml:space="preserve"> пунктом 2.1 настоящей статьи</w:t>
      </w:r>
      <w:r w:rsidR="00082262">
        <w:rPr>
          <w:sz w:val="24"/>
          <w:szCs w:val="24"/>
          <w:lang w:eastAsia="en-US"/>
        </w:rPr>
        <w:t>, проведение</w:t>
      </w:r>
      <w:r w:rsidR="00082262" w:rsidRPr="00082262">
        <w:rPr>
          <w:sz w:val="24"/>
          <w:szCs w:val="24"/>
          <w:lang w:eastAsia="en-US"/>
        </w:rPr>
        <w:t xml:space="preserve"> общественных обсуждений или </w:t>
      </w:r>
      <w:r w:rsidR="00082262">
        <w:rPr>
          <w:sz w:val="24"/>
          <w:szCs w:val="24"/>
          <w:lang w:eastAsia="en-US"/>
        </w:rPr>
        <w:t>публичных слушаний</w:t>
      </w:r>
      <w:r w:rsidR="00082262" w:rsidRPr="001E03D4">
        <w:rPr>
          <w:sz w:val="24"/>
          <w:szCs w:val="24"/>
          <w:lang w:eastAsia="en-US"/>
        </w:rPr>
        <w:t xml:space="preserve"> опубликование сообщения о принятии решения о подготовке проекта о внесении изменений в </w:t>
      </w:r>
      <w:r w:rsidR="00CB56C8">
        <w:rPr>
          <w:sz w:val="24"/>
          <w:szCs w:val="24"/>
          <w:lang w:eastAsia="en-US"/>
        </w:rPr>
        <w:t>П</w:t>
      </w:r>
      <w:r w:rsidR="00082262" w:rsidRPr="001E03D4">
        <w:rPr>
          <w:sz w:val="24"/>
          <w:szCs w:val="24"/>
          <w:lang w:eastAsia="en-US"/>
        </w:rPr>
        <w:t xml:space="preserve">равила и подготовка предусмотренного </w:t>
      </w:r>
      <w:r w:rsidR="00082262">
        <w:rPr>
          <w:sz w:val="24"/>
          <w:szCs w:val="24"/>
          <w:lang w:eastAsia="en-US"/>
        </w:rPr>
        <w:t>пунктом 3</w:t>
      </w:r>
      <w:r w:rsidR="00082262" w:rsidRPr="001E03D4">
        <w:rPr>
          <w:sz w:val="24"/>
          <w:szCs w:val="24"/>
          <w:lang w:eastAsia="en-US"/>
        </w:rPr>
        <w:t xml:space="preserve"> настоящей статьи заключения комиссии не требуются</w:t>
      </w:r>
      <w:r w:rsidRPr="00A46EE0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>»;</w:t>
      </w:r>
      <w:proofErr w:type="gramEnd"/>
    </w:p>
    <w:p w:rsidR="001E03D4" w:rsidRDefault="001E03D4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925BA6" w:rsidRDefault="00C748E1" w:rsidP="00235A5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11</w:t>
      </w:r>
      <w:r w:rsidR="00925BA6" w:rsidRPr="00925BA6">
        <w:rPr>
          <w:sz w:val="24"/>
          <w:szCs w:val="24"/>
          <w:lang w:eastAsia="en-US"/>
        </w:rPr>
        <w:t>)</w:t>
      </w:r>
      <w:r w:rsidR="005B646F">
        <w:rPr>
          <w:sz w:val="24"/>
          <w:szCs w:val="24"/>
          <w:lang w:eastAsia="en-US"/>
        </w:rPr>
        <w:t> </w:t>
      </w:r>
      <w:r w:rsidR="00925BA6">
        <w:rPr>
          <w:sz w:val="24"/>
          <w:szCs w:val="24"/>
          <w:lang w:eastAsia="en-US"/>
        </w:rPr>
        <w:t>С</w:t>
      </w:r>
      <w:r w:rsidR="00925BA6" w:rsidRPr="00925BA6">
        <w:rPr>
          <w:sz w:val="24"/>
          <w:szCs w:val="24"/>
          <w:lang w:eastAsia="en-US"/>
        </w:rPr>
        <w:t xml:space="preserve">татьи 17 главы 5 дополнить пунктами </w:t>
      </w:r>
      <w:r w:rsidR="005464FD">
        <w:rPr>
          <w:sz w:val="24"/>
          <w:szCs w:val="24"/>
          <w:lang w:eastAsia="en-US"/>
        </w:rPr>
        <w:t>4.2</w:t>
      </w:r>
      <w:r w:rsidR="00925BA6" w:rsidRPr="00925BA6">
        <w:rPr>
          <w:sz w:val="24"/>
          <w:szCs w:val="24"/>
          <w:lang w:eastAsia="en-US"/>
        </w:rPr>
        <w:t xml:space="preserve"> </w:t>
      </w:r>
      <w:r w:rsidR="005464FD">
        <w:rPr>
          <w:sz w:val="24"/>
          <w:szCs w:val="24"/>
          <w:lang w:eastAsia="en-US"/>
        </w:rPr>
        <w:t>–</w:t>
      </w:r>
      <w:r w:rsidR="00925BA6" w:rsidRPr="00925BA6">
        <w:rPr>
          <w:sz w:val="24"/>
          <w:szCs w:val="24"/>
          <w:lang w:eastAsia="en-US"/>
        </w:rPr>
        <w:t xml:space="preserve"> </w:t>
      </w:r>
      <w:r w:rsidR="005464FD">
        <w:rPr>
          <w:sz w:val="24"/>
          <w:szCs w:val="24"/>
          <w:lang w:eastAsia="en-US"/>
        </w:rPr>
        <w:t>4.5</w:t>
      </w:r>
      <w:r w:rsidR="00925BA6" w:rsidRPr="00925BA6">
        <w:rPr>
          <w:sz w:val="24"/>
          <w:szCs w:val="24"/>
          <w:lang w:eastAsia="en-US"/>
        </w:rPr>
        <w:t xml:space="preserve"> следующего содержания:</w:t>
      </w:r>
    </w:p>
    <w:p w:rsidR="00925BA6" w:rsidRPr="00925BA6" w:rsidRDefault="005464FD" w:rsidP="00925BA6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«4.2</w:t>
      </w:r>
      <w:r w:rsidR="00925BA6" w:rsidRPr="00925BA6">
        <w:rPr>
          <w:sz w:val="24"/>
          <w:szCs w:val="24"/>
          <w:lang w:eastAsia="en-US"/>
        </w:rPr>
        <w:t xml:space="preserve">. </w:t>
      </w:r>
      <w:proofErr w:type="gramStart"/>
      <w:r w:rsidR="00925BA6" w:rsidRPr="00925BA6">
        <w:rPr>
          <w:sz w:val="24"/>
          <w:szCs w:val="24"/>
          <w:lang w:eastAsia="en-US"/>
        </w:rPr>
        <w:t xml:space="preserve">Со дня поступления в </w:t>
      </w:r>
      <w:r w:rsidR="009734E7" w:rsidRPr="009734E7">
        <w:rPr>
          <w:sz w:val="24"/>
          <w:szCs w:val="24"/>
          <w:lang w:eastAsia="en-US"/>
        </w:rPr>
        <w:t>администрации города Кирово-Чепецка</w:t>
      </w:r>
      <w:r w:rsidR="009734E7">
        <w:rPr>
          <w:sz w:val="24"/>
          <w:szCs w:val="24"/>
          <w:lang w:eastAsia="en-US"/>
        </w:rPr>
        <w:t xml:space="preserve"> </w:t>
      </w:r>
      <w:r w:rsidR="00925BA6" w:rsidRPr="00925BA6">
        <w:rPr>
          <w:sz w:val="24"/>
          <w:szCs w:val="24"/>
          <w:lang w:eastAsia="en-US"/>
        </w:rPr>
        <w:t xml:space="preserve">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 w:rsidR="00F63156">
        <w:rPr>
          <w:sz w:val="24"/>
          <w:szCs w:val="24"/>
          <w:lang w:eastAsia="en-US"/>
        </w:rPr>
        <w:t>Градостроительно</w:t>
      </w:r>
      <w:r w:rsidR="00F843C9">
        <w:rPr>
          <w:sz w:val="24"/>
          <w:szCs w:val="24"/>
          <w:lang w:eastAsia="en-US"/>
        </w:rPr>
        <w:t>го кодекса Р</w:t>
      </w:r>
      <w:r w:rsidR="00F63156">
        <w:rPr>
          <w:sz w:val="24"/>
          <w:szCs w:val="24"/>
          <w:lang w:eastAsia="en-US"/>
        </w:rPr>
        <w:t>оссийской Федерации</w:t>
      </w:r>
      <w:r w:rsidR="00925BA6" w:rsidRPr="00925BA6">
        <w:rPr>
          <w:sz w:val="24"/>
          <w:szCs w:val="24"/>
          <w:lang w:eastAsia="en-US"/>
        </w:rPr>
        <w:t xml:space="preserve">, не допускается внесение в </w:t>
      </w:r>
      <w:r w:rsidR="00F63156">
        <w:rPr>
          <w:sz w:val="24"/>
          <w:szCs w:val="24"/>
          <w:lang w:eastAsia="en-US"/>
        </w:rPr>
        <w:t>Правила</w:t>
      </w:r>
      <w:r w:rsidR="00925BA6" w:rsidRPr="00925BA6">
        <w:rPr>
          <w:sz w:val="24"/>
          <w:szCs w:val="24"/>
          <w:lang w:eastAsia="en-US"/>
        </w:rPr>
        <w:t xml:space="preserve">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</w:t>
      </w:r>
      <w:proofErr w:type="gramEnd"/>
      <w:r w:rsidR="00925BA6" w:rsidRPr="00925BA6">
        <w:rPr>
          <w:sz w:val="24"/>
          <w:szCs w:val="24"/>
          <w:lang w:eastAsia="en-US"/>
        </w:rPr>
        <w:t xml:space="preserve"> </w:t>
      </w:r>
      <w:proofErr w:type="gramStart"/>
      <w:r w:rsidR="00925BA6" w:rsidRPr="00925BA6">
        <w:rPr>
          <w:sz w:val="24"/>
          <w:szCs w:val="24"/>
          <w:lang w:eastAsia="en-US"/>
        </w:rPr>
        <w:t xml:space="preserve">капитального строительства, предельных параметров 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 w:rsidR="00F843C9" w:rsidRPr="009734E7">
        <w:rPr>
          <w:sz w:val="24"/>
          <w:szCs w:val="24"/>
          <w:lang w:eastAsia="en-US"/>
        </w:rPr>
        <w:t>администраци</w:t>
      </w:r>
      <w:r w:rsidR="00F843C9">
        <w:rPr>
          <w:sz w:val="24"/>
          <w:szCs w:val="24"/>
          <w:lang w:eastAsia="en-US"/>
        </w:rPr>
        <w:t>ей</w:t>
      </w:r>
      <w:r w:rsidR="00F843C9" w:rsidRPr="009734E7">
        <w:rPr>
          <w:sz w:val="24"/>
          <w:szCs w:val="24"/>
          <w:lang w:eastAsia="en-US"/>
        </w:rPr>
        <w:t xml:space="preserve"> города Кирово-Чепецка</w:t>
      </w:r>
      <w:r w:rsidR="00F843C9">
        <w:rPr>
          <w:sz w:val="24"/>
          <w:szCs w:val="24"/>
          <w:lang w:eastAsia="en-US"/>
        </w:rPr>
        <w:t xml:space="preserve"> </w:t>
      </w:r>
      <w:r w:rsidR="00925BA6" w:rsidRPr="00925BA6">
        <w:rPr>
          <w:sz w:val="24"/>
          <w:szCs w:val="24"/>
          <w:lang w:eastAsia="en-US"/>
        </w:rPr>
        <w:t>в исполнительный орган государственной власти, должностному лицу, в государственное учреждение или в орган местного самоуправления, которые указаны в части</w:t>
      </w:r>
      <w:proofErr w:type="gramEnd"/>
      <w:r w:rsidR="00925BA6" w:rsidRPr="00925BA6">
        <w:rPr>
          <w:sz w:val="24"/>
          <w:szCs w:val="24"/>
          <w:lang w:eastAsia="en-US"/>
        </w:rPr>
        <w:t xml:space="preserve"> 2 статьи 55.32 </w:t>
      </w:r>
      <w:r w:rsidR="00F843C9">
        <w:rPr>
          <w:sz w:val="24"/>
          <w:szCs w:val="24"/>
          <w:lang w:eastAsia="en-US"/>
        </w:rPr>
        <w:t xml:space="preserve">Градостроительного кодекса Российской </w:t>
      </w:r>
      <w:proofErr w:type="gramStart"/>
      <w:r w:rsidR="00F843C9">
        <w:rPr>
          <w:sz w:val="24"/>
          <w:szCs w:val="24"/>
          <w:lang w:eastAsia="en-US"/>
        </w:rPr>
        <w:t>Федерации</w:t>
      </w:r>
      <w:proofErr w:type="gramEnd"/>
      <w:r w:rsidR="00F843C9" w:rsidRPr="00925BA6">
        <w:rPr>
          <w:sz w:val="24"/>
          <w:szCs w:val="24"/>
          <w:lang w:eastAsia="en-US"/>
        </w:rPr>
        <w:t xml:space="preserve"> </w:t>
      </w:r>
      <w:r w:rsidR="00925BA6" w:rsidRPr="00925BA6">
        <w:rPr>
          <w:sz w:val="24"/>
          <w:szCs w:val="24"/>
          <w:lang w:eastAsia="en-US"/>
        </w:rPr>
        <w:t xml:space="preserve">и от </w:t>
      </w:r>
      <w:proofErr w:type="gramStart"/>
      <w:r w:rsidR="00925BA6" w:rsidRPr="00925BA6">
        <w:rPr>
          <w:sz w:val="24"/>
          <w:szCs w:val="24"/>
          <w:lang w:eastAsia="en-US"/>
        </w:rPr>
        <w:t>которых</w:t>
      </w:r>
      <w:proofErr w:type="gramEnd"/>
      <w:r w:rsidR="00925BA6" w:rsidRPr="00925BA6">
        <w:rPr>
          <w:sz w:val="24"/>
          <w:szCs w:val="24"/>
          <w:lang w:eastAsia="en-US"/>
        </w:rPr>
        <w:t xml:space="preserve">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925BA6" w:rsidRPr="00925BA6" w:rsidRDefault="005464FD" w:rsidP="00925BA6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4.3</w:t>
      </w:r>
      <w:r w:rsidR="00925BA6" w:rsidRPr="00925BA6">
        <w:rPr>
          <w:sz w:val="24"/>
          <w:szCs w:val="24"/>
          <w:lang w:eastAsia="en-US"/>
        </w:rPr>
        <w:t xml:space="preserve">. </w:t>
      </w:r>
      <w:proofErr w:type="gramStart"/>
      <w:r w:rsidR="00925BA6" w:rsidRPr="00925BA6">
        <w:rPr>
          <w:sz w:val="24"/>
          <w:szCs w:val="24"/>
          <w:lang w:eastAsia="en-US"/>
        </w:rPr>
        <w:t xml:space="preserve">В случаях, предусмотренных </w:t>
      </w:r>
      <w:r w:rsidR="00F429F3">
        <w:rPr>
          <w:sz w:val="24"/>
          <w:szCs w:val="24"/>
          <w:lang w:eastAsia="en-US"/>
        </w:rPr>
        <w:t>под</w:t>
      </w:r>
      <w:r w:rsidR="00925BA6" w:rsidRPr="00925BA6">
        <w:rPr>
          <w:sz w:val="24"/>
          <w:szCs w:val="24"/>
          <w:lang w:eastAsia="en-US"/>
        </w:rPr>
        <w:t xml:space="preserve">пунктами 3 - 5 </w:t>
      </w:r>
      <w:r w:rsidR="00F429F3">
        <w:rPr>
          <w:sz w:val="24"/>
          <w:szCs w:val="24"/>
          <w:lang w:eastAsia="en-US"/>
        </w:rPr>
        <w:t>пункта 1</w:t>
      </w:r>
      <w:r w:rsidR="00925BA6" w:rsidRPr="00925BA6">
        <w:rPr>
          <w:sz w:val="24"/>
          <w:szCs w:val="24"/>
          <w:lang w:eastAsia="en-US"/>
        </w:rPr>
        <w:t xml:space="preserve"> настоящей статьи, исполнительный орган государственной власти или орган местного самоуправления, уполномоченные на установление зон с особыми условиями использования территорий, границ территорий объектов культурного наследия, утверждение границ территорий исторических поселений федерального значения, исторических поселений регионального значения, направляет главе администрации </w:t>
      </w:r>
      <w:r w:rsidR="00955EEA">
        <w:rPr>
          <w:sz w:val="24"/>
          <w:szCs w:val="24"/>
          <w:lang w:eastAsia="en-US"/>
        </w:rPr>
        <w:t xml:space="preserve">города Кирово-Чепецка </w:t>
      </w:r>
      <w:r w:rsidR="00925BA6" w:rsidRPr="00925BA6">
        <w:rPr>
          <w:sz w:val="24"/>
          <w:szCs w:val="24"/>
          <w:lang w:eastAsia="en-US"/>
        </w:rPr>
        <w:t>требование о внесении изменений в правила землепользования и застройки в части отображения</w:t>
      </w:r>
      <w:proofErr w:type="gramEnd"/>
      <w:r w:rsidR="00925BA6" w:rsidRPr="00925BA6">
        <w:rPr>
          <w:sz w:val="24"/>
          <w:szCs w:val="24"/>
          <w:lang w:eastAsia="en-US"/>
        </w:rPr>
        <w:t xml:space="preserve">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</w:t>
      </w:r>
      <w:r w:rsidR="00925BA6" w:rsidRPr="00925BA6">
        <w:rPr>
          <w:sz w:val="24"/>
          <w:szCs w:val="24"/>
          <w:lang w:eastAsia="en-US"/>
        </w:rPr>
        <w:lastRenderedPageBreak/>
        <w:t>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территорий.</w:t>
      </w:r>
    </w:p>
    <w:p w:rsidR="00925BA6" w:rsidRPr="00925BA6" w:rsidRDefault="005464FD" w:rsidP="00925BA6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4.4</w:t>
      </w:r>
      <w:r w:rsidR="00925BA6" w:rsidRPr="00925BA6">
        <w:rPr>
          <w:sz w:val="24"/>
          <w:szCs w:val="24"/>
          <w:lang w:eastAsia="en-US"/>
        </w:rPr>
        <w:t xml:space="preserve">. </w:t>
      </w:r>
      <w:proofErr w:type="gramStart"/>
      <w:r w:rsidR="00925BA6" w:rsidRPr="00925BA6">
        <w:rPr>
          <w:sz w:val="24"/>
          <w:szCs w:val="24"/>
          <w:lang w:eastAsia="en-US"/>
        </w:rPr>
        <w:t xml:space="preserve">В случае поступления требования, предусмотренного </w:t>
      </w:r>
      <w:r w:rsidR="001B7C75">
        <w:rPr>
          <w:sz w:val="24"/>
          <w:szCs w:val="24"/>
          <w:lang w:eastAsia="en-US"/>
        </w:rPr>
        <w:t>пунктом 4.3</w:t>
      </w:r>
      <w:r w:rsidR="00925BA6" w:rsidRPr="00925BA6">
        <w:rPr>
          <w:sz w:val="24"/>
          <w:szCs w:val="24"/>
          <w:lang w:eastAsia="en-US"/>
        </w:rPr>
        <w:t xml:space="preserve"> настоящей статьи, поступления от 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</w:t>
      </w:r>
      <w:r w:rsidR="001B7C75">
        <w:rPr>
          <w:sz w:val="24"/>
          <w:szCs w:val="24"/>
          <w:lang w:eastAsia="en-US"/>
        </w:rPr>
        <w:t>под</w:t>
      </w:r>
      <w:r w:rsidR="00925BA6" w:rsidRPr="00925BA6">
        <w:rPr>
          <w:sz w:val="24"/>
          <w:szCs w:val="24"/>
          <w:lang w:eastAsia="en-US"/>
        </w:rPr>
        <w:t xml:space="preserve">пунктами 3 - 5 </w:t>
      </w:r>
      <w:r w:rsidR="001B7C75">
        <w:rPr>
          <w:sz w:val="24"/>
          <w:szCs w:val="24"/>
          <w:lang w:eastAsia="en-US"/>
        </w:rPr>
        <w:t>пункта 1</w:t>
      </w:r>
      <w:r w:rsidR="00925BA6" w:rsidRPr="00925BA6">
        <w:rPr>
          <w:sz w:val="24"/>
          <w:szCs w:val="24"/>
          <w:lang w:eastAsia="en-US"/>
        </w:rPr>
        <w:t xml:space="preserve"> настоящей статьи оснований для внесения изменений в правила землепользования и застройки глава администрации </w:t>
      </w:r>
      <w:r w:rsidR="001B7C75">
        <w:rPr>
          <w:sz w:val="24"/>
          <w:szCs w:val="24"/>
          <w:lang w:eastAsia="en-US"/>
        </w:rPr>
        <w:t xml:space="preserve">Кирово-Чепецка </w:t>
      </w:r>
      <w:r w:rsidR="00925BA6" w:rsidRPr="00925BA6">
        <w:rPr>
          <w:sz w:val="24"/>
          <w:szCs w:val="24"/>
          <w:lang w:eastAsia="en-US"/>
        </w:rPr>
        <w:t>обязан принять решение</w:t>
      </w:r>
      <w:proofErr w:type="gramEnd"/>
      <w:r w:rsidR="00925BA6" w:rsidRPr="00925BA6">
        <w:rPr>
          <w:sz w:val="24"/>
          <w:szCs w:val="24"/>
          <w:lang w:eastAsia="en-US"/>
        </w:rPr>
        <w:t xml:space="preserve"> о подготовке проекта о внесении изменений в правила землепользования и застройки.</w:t>
      </w:r>
    </w:p>
    <w:p w:rsidR="00925BA6" w:rsidRDefault="005464FD" w:rsidP="00925BA6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4.5</w:t>
      </w:r>
      <w:r w:rsidR="004D2238">
        <w:rPr>
          <w:sz w:val="24"/>
          <w:szCs w:val="24"/>
          <w:lang w:eastAsia="en-US"/>
        </w:rPr>
        <w:t>.</w:t>
      </w:r>
      <w:r w:rsidR="00925BA6" w:rsidRPr="00925BA6">
        <w:rPr>
          <w:sz w:val="24"/>
          <w:szCs w:val="24"/>
          <w:lang w:eastAsia="en-US"/>
        </w:rPr>
        <w:t xml:space="preserve"> </w:t>
      </w:r>
      <w:proofErr w:type="gramStart"/>
      <w:r w:rsidR="00925BA6" w:rsidRPr="00925BA6">
        <w:rPr>
          <w:sz w:val="24"/>
          <w:szCs w:val="24"/>
          <w:lang w:eastAsia="en-US"/>
        </w:rPr>
        <w:t xml:space="preserve">Срок внесения изменений в утвержденные </w:t>
      </w:r>
      <w:r w:rsidR="001B7C75">
        <w:rPr>
          <w:sz w:val="24"/>
          <w:szCs w:val="24"/>
          <w:lang w:eastAsia="en-US"/>
        </w:rPr>
        <w:t>Правила</w:t>
      </w:r>
      <w:r w:rsidR="00925BA6" w:rsidRPr="00925BA6">
        <w:rPr>
          <w:sz w:val="24"/>
          <w:szCs w:val="24"/>
          <w:lang w:eastAsia="en-US"/>
        </w:rPr>
        <w:t xml:space="preserve">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 не может превышать шесть месяцев со дня поступления требования, предусмотренного </w:t>
      </w:r>
      <w:r w:rsidR="004D2238">
        <w:rPr>
          <w:sz w:val="24"/>
          <w:szCs w:val="24"/>
          <w:lang w:eastAsia="en-US"/>
        </w:rPr>
        <w:t xml:space="preserve">пунктом 4.4 </w:t>
      </w:r>
      <w:r w:rsidR="00925BA6" w:rsidRPr="00925BA6">
        <w:rPr>
          <w:sz w:val="24"/>
          <w:szCs w:val="24"/>
          <w:lang w:eastAsia="en-US"/>
        </w:rPr>
        <w:t>настоящей статьи, поступления от</w:t>
      </w:r>
      <w:proofErr w:type="gramEnd"/>
      <w:r w:rsidR="00925BA6" w:rsidRPr="00925BA6">
        <w:rPr>
          <w:sz w:val="24"/>
          <w:szCs w:val="24"/>
          <w:lang w:eastAsia="en-US"/>
        </w:rPr>
        <w:t xml:space="preserve"> 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</w:t>
      </w:r>
      <w:r w:rsidR="004D2238">
        <w:rPr>
          <w:sz w:val="24"/>
          <w:szCs w:val="24"/>
          <w:lang w:eastAsia="en-US"/>
        </w:rPr>
        <w:t>под</w:t>
      </w:r>
      <w:r w:rsidR="00925BA6" w:rsidRPr="00925BA6">
        <w:rPr>
          <w:sz w:val="24"/>
          <w:szCs w:val="24"/>
          <w:lang w:eastAsia="en-US"/>
        </w:rPr>
        <w:t xml:space="preserve">пунктами 3 - 5 </w:t>
      </w:r>
      <w:r w:rsidR="004D2238">
        <w:rPr>
          <w:sz w:val="24"/>
          <w:szCs w:val="24"/>
          <w:lang w:eastAsia="en-US"/>
        </w:rPr>
        <w:t>пункта 1</w:t>
      </w:r>
      <w:r w:rsidR="00925BA6" w:rsidRPr="00925BA6">
        <w:rPr>
          <w:sz w:val="24"/>
          <w:szCs w:val="24"/>
          <w:lang w:eastAsia="en-US"/>
        </w:rPr>
        <w:t xml:space="preserve"> настоящей статьи оснований для внесения изменений в правила землепользования и застройки</w:t>
      </w:r>
      <w:proofErr w:type="gramStart"/>
      <w:r w:rsidR="00925BA6" w:rsidRPr="00925BA6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>»</w:t>
      </w:r>
      <w:r w:rsidR="005B646F">
        <w:rPr>
          <w:sz w:val="24"/>
          <w:szCs w:val="24"/>
          <w:lang w:eastAsia="en-US"/>
        </w:rPr>
        <w:t>;</w:t>
      </w:r>
      <w:proofErr w:type="gramEnd"/>
    </w:p>
    <w:p w:rsidR="00235A57" w:rsidRDefault="00235A57" w:rsidP="001D2B1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1D2B17" w:rsidRDefault="00C748E1" w:rsidP="001D2B1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12</w:t>
      </w:r>
      <w:r w:rsidR="001B3947">
        <w:rPr>
          <w:sz w:val="24"/>
          <w:szCs w:val="24"/>
          <w:lang w:eastAsia="en-US"/>
        </w:rPr>
        <w:t>)</w:t>
      </w:r>
      <w:r w:rsidR="001645CE">
        <w:rPr>
          <w:sz w:val="24"/>
          <w:szCs w:val="24"/>
          <w:lang w:eastAsia="en-US"/>
        </w:rPr>
        <w:t xml:space="preserve"> В </w:t>
      </w:r>
      <w:proofErr w:type="gramStart"/>
      <w:r w:rsidR="001645CE">
        <w:rPr>
          <w:sz w:val="24"/>
          <w:szCs w:val="24"/>
          <w:lang w:eastAsia="en-US"/>
        </w:rPr>
        <w:t>пункте</w:t>
      </w:r>
      <w:proofErr w:type="gramEnd"/>
      <w:r w:rsidR="001645CE">
        <w:rPr>
          <w:sz w:val="24"/>
          <w:szCs w:val="24"/>
          <w:lang w:eastAsia="en-US"/>
        </w:rPr>
        <w:t xml:space="preserve"> 10</w:t>
      </w:r>
      <w:r w:rsidR="001D2B17" w:rsidRPr="001D2B17">
        <w:rPr>
          <w:sz w:val="24"/>
          <w:szCs w:val="24"/>
          <w:lang w:eastAsia="en-US"/>
        </w:rPr>
        <w:t xml:space="preserve"> статьи </w:t>
      </w:r>
      <w:r w:rsidR="001645CE">
        <w:rPr>
          <w:sz w:val="24"/>
          <w:szCs w:val="24"/>
          <w:lang w:eastAsia="en-US"/>
        </w:rPr>
        <w:t>17</w:t>
      </w:r>
      <w:r w:rsidR="00F72991">
        <w:rPr>
          <w:sz w:val="24"/>
          <w:szCs w:val="24"/>
          <w:lang w:eastAsia="en-US"/>
        </w:rPr>
        <w:t xml:space="preserve"> главы 5</w:t>
      </w:r>
      <w:r w:rsidR="001D2B17" w:rsidRPr="001D2B17">
        <w:rPr>
          <w:sz w:val="24"/>
          <w:szCs w:val="24"/>
          <w:lang w:eastAsia="en-US"/>
        </w:rPr>
        <w:t xml:space="preserve"> слова </w:t>
      </w:r>
      <w:r w:rsidR="001645CE">
        <w:rPr>
          <w:sz w:val="24"/>
          <w:szCs w:val="24"/>
          <w:lang w:eastAsia="en-US"/>
        </w:rPr>
        <w:t>«</w:t>
      </w:r>
      <w:r w:rsidR="001D2B17" w:rsidRPr="001D2B17">
        <w:rPr>
          <w:sz w:val="24"/>
          <w:szCs w:val="24"/>
          <w:lang w:eastAsia="en-US"/>
        </w:rPr>
        <w:t>схемам территориального планирования субъектов</w:t>
      </w:r>
      <w:r w:rsidR="00F72991">
        <w:rPr>
          <w:sz w:val="24"/>
          <w:szCs w:val="24"/>
          <w:lang w:eastAsia="en-US"/>
        </w:rPr>
        <w:t>»</w:t>
      </w:r>
      <w:r w:rsidR="001D2B17" w:rsidRPr="001D2B17">
        <w:rPr>
          <w:sz w:val="24"/>
          <w:szCs w:val="24"/>
          <w:lang w:eastAsia="en-US"/>
        </w:rPr>
        <w:t xml:space="preserve"> заменить словами </w:t>
      </w:r>
      <w:r w:rsidR="00F72991">
        <w:rPr>
          <w:sz w:val="24"/>
          <w:szCs w:val="24"/>
          <w:lang w:eastAsia="en-US"/>
        </w:rPr>
        <w:t>«с</w:t>
      </w:r>
      <w:r w:rsidR="001D2B17" w:rsidRPr="001D2B17">
        <w:rPr>
          <w:sz w:val="24"/>
          <w:szCs w:val="24"/>
          <w:lang w:eastAsia="en-US"/>
        </w:rPr>
        <w:t>хемам территориального планирования двух и более субъектов Российской Федерации, схемам территориального планирования субъекта</w:t>
      </w:r>
      <w:r w:rsidR="001645CE">
        <w:rPr>
          <w:sz w:val="24"/>
          <w:szCs w:val="24"/>
          <w:lang w:eastAsia="en-US"/>
        </w:rPr>
        <w:t>»</w:t>
      </w:r>
      <w:r w:rsidR="001B3947">
        <w:rPr>
          <w:sz w:val="24"/>
          <w:szCs w:val="24"/>
          <w:lang w:eastAsia="en-US"/>
        </w:rPr>
        <w:t>;</w:t>
      </w:r>
    </w:p>
    <w:p w:rsidR="00E610C4" w:rsidRDefault="00E610C4" w:rsidP="001D2B1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E610C4" w:rsidRDefault="00C748E1" w:rsidP="001D2B1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13</w:t>
      </w:r>
      <w:r w:rsidR="001B3947">
        <w:rPr>
          <w:sz w:val="24"/>
          <w:szCs w:val="24"/>
          <w:lang w:eastAsia="en-US"/>
        </w:rPr>
        <w:t>)</w:t>
      </w:r>
      <w:r w:rsidR="00722152">
        <w:rPr>
          <w:sz w:val="24"/>
          <w:szCs w:val="24"/>
          <w:lang w:eastAsia="en-US"/>
        </w:rPr>
        <w:t> </w:t>
      </w:r>
      <w:r w:rsidR="00B90E21">
        <w:rPr>
          <w:sz w:val="24"/>
          <w:szCs w:val="24"/>
          <w:lang w:eastAsia="en-US"/>
        </w:rPr>
        <w:t xml:space="preserve">В </w:t>
      </w:r>
      <w:proofErr w:type="gramStart"/>
      <w:r w:rsidR="00B90E21">
        <w:rPr>
          <w:sz w:val="24"/>
          <w:szCs w:val="24"/>
          <w:lang w:eastAsia="en-US"/>
        </w:rPr>
        <w:t>пункте</w:t>
      </w:r>
      <w:proofErr w:type="gramEnd"/>
      <w:r w:rsidR="00B90E21">
        <w:rPr>
          <w:sz w:val="24"/>
          <w:szCs w:val="24"/>
          <w:lang w:eastAsia="en-US"/>
        </w:rPr>
        <w:t xml:space="preserve"> 5 статьи 18 главы 5 </w:t>
      </w:r>
      <w:r w:rsidR="00B90E21" w:rsidRPr="00B90E21">
        <w:rPr>
          <w:sz w:val="24"/>
          <w:szCs w:val="24"/>
          <w:lang w:eastAsia="en-US"/>
        </w:rPr>
        <w:t xml:space="preserve">слова </w:t>
      </w:r>
      <w:r w:rsidR="00B90E21">
        <w:rPr>
          <w:sz w:val="24"/>
          <w:szCs w:val="24"/>
          <w:lang w:eastAsia="en-US"/>
        </w:rPr>
        <w:t>«</w:t>
      </w:r>
      <w:r w:rsidR="00B90E21" w:rsidRPr="00B90E21">
        <w:rPr>
          <w:sz w:val="24"/>
          <w:szCs w:val="24"/>
          <w:lang w:eastAsia="en-US"/>
        </w:rPr>
        <w:t>схемам территориального планирования субъектов</w:t>
      </w:r>
      <w:r w:rsidR="00B90E21">
        <w:rPr>
          <w:sz w:val="24"/>
          <w:szCs w:val="24"/>
          <w:lang w:eastAsia="en-US"/>
        </w:rPr>
        <w:t>»</w:t>
      </w:r>
      <w:r w:rsidR="00B90E21" w:rsidRPr="00B90E21">
        <w:rPr>
          <w:sz w:val="24"/>
          <w:szCs w:val="24"/>
          <w:lang w:eastAsia="en-US"/>
        </w:rPr>
        <w:t xml:space="preserve"> заменить словами </w:t>
      </w:r>
      <w:r w:rsidR="00B90E21">
        <w:rPr>
          <w:sz w:val="24"/>
          <w:szCs w:val="24"/>
          <w:lang w:eastAsia="en-US"/>
        </w:rPr>
        <w:t>«</w:t>
      </w:r>
      <w:r w:rsidR="00B90E21" w:rsidRPr="00B90E21">
        <w:rPr>
          <w:sz w:val="24"/>
          <w:szCs w:val="24"/>
          <w:lang w:eastAsia="en-US"/>
        </w:rPr>
        <w:t>схемам территориального планирования двух и более субъектов Российской Федерации, схемам территориального планирования субъекта</w:t>
      </w:r>
      <w:r w:rsidR="00B90E21">
        <w:rPr>
          <w:sz w:val="24"/>
          <w:szCs w:val="24"/>
          <w:lang w:eastAsia="en-US"/>
        </w:rPr>
        <w:t>»</w:t>
      </w:r>
      <w:r w:rsidR="001B3947">
        <w:rPr>
          <w:sz w:val="24"/>
          <w:szCs w:val="24"/>
          <w:lang w:eastAsia="en-US"/>
        </w:rPr>
        <w:t>;</w:t>
      </w:r>
    </w:p>
    <w:p w:rsidR="00C748E1" w:rsidRDefault="00C748E1" w:rsidP="001D2B1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C748E1" w:rsidRDefault="00C748E1" w:rsidP="001D2B1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14) </w:t>
      </w:r>
      <w:r w:rsidR="006046A1">
        <w:rPr>
          <w:sz w:val="24"/>
          <w:szCs w:val="24"/>
          <w:lang w:eastAsia="en-US"/>
        </w:rPr>
        <w:t>статью 21 главы 6 изложить в следующей редакции:</w:t>
      </w:r>
    </w:p>
    <w:p w:rsidR="006046A1" w:rsidRPr="006046A1" w:rsidRDefault="006046A1" w:rsidP="006046A1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</w:t>
      </w:r>
      <w:r w:rsidRPr="006046A1">
        <w:rPr>
          <w:b/>
          <w:sz w:val="24"/>
          <w:szCs w:val="24"/>
          <w:lang w:eastAsia="en-US"/>
        </w:rPr>
        <w:t>Статья 21. Отклонение от предельных параметров разрешенного строительства, реконструкции объектов капитального строительства</w:t>
      </w:r>
    </w:p>
    <w:p w:rsidR="006046A1" w:rsidRPr="006046A1" w:rsidRDefault="006046A1" w:rsidP="006046A1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046A1">
        <w:rPr>
          <w:sz w:val="24"/>
          <w:szCs w:val="24"/>
          <w:lang w:eastAsia="en-US"/>
        </w:rPr>
        <w:t>1.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6046A1" w:rsidRPr="006046A1" w:rsidRDefault="006046A1" w:rsidP="006046A1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046A1">
        <w:rPr>
          <w:sz w:val="24"/>
          <w:szCs w:val="24"/>
          <w:lang w:eastAsia="en-US"/>
        </w:rPr>
        <w:t>2. Отклонение от предельных параметров разрешенного строительства, реконструкции объектов капитального строительства разрешается для отдельного земельного участка при соблюдении требований технических регламентов.</w:t>
      </w:r>
    </w:p>
    <w:p w:rsidR="006046A1" w:rsidRPr="006046A1" w:rsidRDefault="006046A1" w:rsidP="006046A1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046A1">
        <w:rPr>
          <w:sz w:val="24"/>
          <w:szCs w:val="24"/>
          <w:lang w:eastAsia="en-US"/>
        </w:rPr>
        <w:t>3. 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направляет в комиссию заявление о предоставлении такого разрешения.</w:t>
      </w:r>
    </w:p>
    <w:p w:rsidR="006046A1" w:rsidRPr="006046A1" w:rsidRDefault="006046A1" w:rsidP="006046A1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046A1">
        <w:rPr>
          <w:sz w:val="24"/>
          <w:szCs w:val="24"/>
          <w:lang w:eastAsia="en-US"/>
        </w:rPr>
        <w:lastRenderedPageBreak/>
        <w:t xml:space="preserve">4. </w:t>
      </w:r>
      <w:r w:rsidR="00786F23">
        <w:rPr>
          <w:sz w:val="24"/>
          <w:szCs w:val="24"/>
          <w:lang w:eastAsia="en-US"/>
        </w:rPr>
        <w:t>Проект решения</w:t>
      </w:r>
      <w:r w:rsidRPr="006046A1">
        <w:rPr>
          <w:sz w:val="24"/>
          <w:szCs w:val="24"/>
          <w:lang w:eastAsia="en-US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подлежит обсуждению на </w:t>
      </w:r>
      <w:r w:rsidR="00786F23">
        <w:rPr>
          <w:sz w:val="24"/>
          <w:szCs w:val="24"/>
          <w:lang w:eastAsia="en-US"/>
        </w:rPr>
        <w:t xml:space="preserve">общественных обсуждениях или </w:t>
      </w:r>
      <w:r w:rsidRPr="006046A1">
        <w:rPr>
          <w:sz w:val="24"/>
          <w:szCs w:val="24"/>
          <w:lang w:eastAsia="en-US"/>
        </w:rPr>
        <w:t xml:space="preserve">публичных слушаниях, проводимых в порядке, </w:t>
      </w:r>
      <w:r w:rsidR="00612500" w:rsidRPr="00612500">
        <w:rPr>
          <w:sz w:val="24"/>
          <w:szCs w:val="24"/>
          <w:lang w:eastAsia="en-US"/>
        </w:rPr>
        <w:t>установленном статьей 5.1 Градостроительного кодекса российской Федерации, с учетом положений статьи 39 Градостроительного кодекса Российской Федерации и нормативными правовыми актами Кирово-Чепецкой городской Думы.</w:t>
      </w:r>
      <w:r w:rsidRPr="006046A1">
        <w:rPr>
          <w:sz w:val="24"/>
          <w:szCs w:val="24"/>
          <w:lang w:eastAsia="en-US"/>
        </w:rPr>
        <w:t xml:space="preserve"> </w:t>
      </w:r>
      <w:proofErr w:type="gramStart"/>
      <w:r w:rsidRPr="006046A1">
        <w:rPr>
          <w:sz w:val="24"/>
          <w:szCs w:val="24"/>
          <w:lang w:eastAsia="en-US"/>
        </w:rPr>
        <w:t xml:space="preserve">Расходы, связанные с организацией и проведением </w:t>
      </w:r>
      <w:r w:rsidR="00612500">
        <w:rPr>
          <w:sz w:val="24"/>
          <w:szCs w:val="24"/>
          <w:lang w:eastAsia="en-US"/>
        </w:rPr>
        <w:t xml:space="preserve">общественных обсуждениях или </w:t>
      </w:r>
      <w:r w:rsidRPr="006046A1">
        <w:rPr>
          <w:sz w:val="24"/>
          <w:szCs w:val="24"/>
          <w:lang w:eastAsia="en-US"/>
        </w:rPr>
        <w:t xml:space="preserve">публичных слушаний по </w:t>
      </w:r>
      <w:r w:rsidR="00354B4E">
        <w:rPr>
          <w:sz w:val="24"/>
          <w:szCs w:val="24"/>
          <w:lang w:eastAsia="en-US"/>
        </w:rPr>
        <w:t>проекту решения</w:t>
      </w:r>
      <w:r w:rsidRPr="006046A1">
        <w:rPr>
          <w:sz w:val="24"/>
          <w:szCs w:val="24"/>
          <w:lang w:eastAsia="en-US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  <w:proofErr w:type="gramEnd"/>
    </w:p>
    <w:p w:rsidR="006046A1" w:rsidRPr="006046A1" w:rsidRDefault="006046A1" w:rsidP="006046A1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046A1">
        <w:rPr>
          <w:sz w:val="24"/>
          <w:szCs w:val="24"/>
          <w:lang w:eastAsia="en-US"/>
        </w:rPr>
        <w:t xml:space="preserve">5. </w:t>
      </w:r>
      <w:proofErr w:type="gramStart"/>
      <w:r w:rsidRPr="006046A1">
        <w:rPr>
          <w:sz w:val="24"/>
          <w:szCs w:val="24"/>
          <w:lang w:eastAsia="en-US"/>
        </w:rPr>
        <w:t xml:space="preserve">На основании заключения о результатах </w:t>
      </w:r>
      <w:r w:rsidR="00354B4E">
        <w:rPr>
          <w:sz w:val="24"/>
          <w:szCs w:val="24"/>
          <w:lang w:eastAsia="en-US"/>
        </w:rPr>
        <w:t xml:space="preserve">общественных обсуждениях или </w:t>
      </w:r>
      <w:r w:rsidRPr="006046A1">
        <w:rPr>
          <w:sz w:val="24"/>
          <w:szCs w:val="24"/>
          <w:lang w:eastAsia="en-US"/>
        </w:rPr>
        <w:t xml:space="preserve">публичных слушаний по </w:t>
      </w:r>
      <w:r w:rsidR="00354B4E">
        <w:rPr>
          <w:sz w:val="24"/>
          <w:szCs w:val="24"/>
          <w:lang w:eastAsia="en-US"/>
        </w:rPr>
        <w:t>проекту решения</w:t>
      </w:r>
      <w:r w:rsidRPr="006046A1">
        <w:rPr>
          <w:sz w:val="24"/>
          <w:szCs w:val="24"/>
          <w:lang w:eastAsia="en-US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города Кирово-Чепецка.</w:t>
      </w:r>
      <w:proofErr w:type="gramEnd"/>
    </w:p>
    <w:p w:rsidR="006046A1" w:rsidRPr="006046A1" w:rsidRDefault="006046A1" w:rsidP="006046A1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6046A1">
        <w:rPr>
          <w:sz w:val="24"/>
          <w:szCs w:val="24"/>
          <w:lang w:eastAsia="en-US"/>
        </w:rPr>
        <w:t>6. Глава администрации города Кирово-Чепецка 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ED7C24" w:rsidRDefault="00ED7C24" w:rsidP="006046A1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</w:t>
      </w:r>
      <w:r w:rsidRPr="00ED7C24">
        <w:rPr>
          <w:sz w:val="24"/>
          <w:szCs w:val="24"/>
          <w:lang w:eastAsia="en-US"/>
        </w:rPr>
        <w:t xml:space="preserve">. </w:t>
      </w:r>
      <w:proofErr w:type="gramStart"/>
      <w:r w:rsidRPr="00ED7C24">
        <w:rPr>
          <w:sz w:val="24"/>
          <w:szCs w:val="24"/>
          <w:lang w:eastAsia="en-US"/>
        </w:rPr>
        <w:t xml:space="preserve">Со дня поступления в </w:t>
      </w:r>
      <w:r w:rsidR="000D5A2B" w:rsidRPr="00ED7C24">
        <w:rPr>
          <w:sz w:val="24"/>
          <w:szCs w:val="24"/>
          <w:lang w:eastAsia="en-US"/>
        </w:rPr>
        <w:t xml:space="preserve">администрация города Кирово-Чепецка </w:t>
      </w:r>
      <w:r w:rsidRPr="00ED7C24">
        <w:rPr>
          <w:sz w:val="24"/>
          <w:szCs w:val="24"/>
          <w:lang w:eastAsia="en-US"/>
        </w:rPr>
        <w:t>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не допускается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до</w:t>
      </w:r>
      <w:proofErr w:type="gramEnd"/>
      <w:r w:rsidRPr="00ED7C24">
        <w:rPr>
          <w:sz w:val="24"/>
          <w:szCs w:val="24"/>
          <w:lang w:eastAsia="en-US"/>
        </w:rPr>
        <w:t xml:space="preserve"> </w:t>
      </w:r>
      <w:proofErr w:type="gramStart"/>
      <w:r w:rsidRPr="00ED7C24">
        <w:rPr>
          <w:sz w:val="24"/>
          <w:szCs w:val="24"/>
          <w:lang w:eastAsia="en-US"/>
        </w:rPr>
        <w:t xml:space="preserve">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 w:rsidR="000D5A2B" w:rsidRPr="00ED7C24">
        <w:rPr>
          <w:sz w:val="24"/>
          <w:szCs w:val="24"/>
          <w:lang w:eastAsia="en-US"/>
        </w:rPr>
        <w:t xml:space="preserve">администрация города Кирово-Чепецка </w:t>
      </w:r>
      <w:r w:rsidRPr="00ED7C24">
        <w:rPr>
          <w:sz w:val="24"/>
          <w:szCs w:val="24"/>
          <w:lang w:eastAsia="en-US"/>
        </w:rPr>
        <w:t xml:space="preserve">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r w:rsidR="000D5A2B" w:rsidRPr="00ED7C24">
        <w:rPr>
          <w:sz w:val="24"/>
          <w:szCs w:val="24"/>
          <w:lang w:eastAsia="en-US"/>
        </w:rPr>
        <w:t xml:space="preserve">Градостроительного кодекса Российской Федерации </w:t>
      </w:r>
      <w:r w:rsidRPr="00ED7C24">
        <w:rPr>
          <w:sz w:val="24"/>
          <w:szCs w:val="24"/>
          <w:lang w:eastAsia="en-US"/>
        </w:rPr>
        <w:t>и от которых поступило данное уведомление, направлено уведомление о том, что наличие признаков самовольной</w:t>
      </w:r>
      <w:proofErr w:type="gramEnd"/>
      <w:r w:rsidRPr="00ED7C24">
        <w:rPr>
          <w:sz w:val="24"/>
          <w:szCs w:val="24"/>
          <w:lang w:eastAsia="en-US"/>
        </w:rPr>
        <w:t xml:space="preserve">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6046A1" w:rsidRPr="006046A1" w:rsidRDefault="000D5A2B" w:rsidP="006046A1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</w:t>
      </w:r>
      <w:r w:rsidR="006046A1" w:rsidRPr="006046A1">
        <w:rPr>
          <w:sz w:val="24"/>
          <w:szCs w:val="24"/>
          <w:lang w:eastAsia="en-US"/>
        </w:rPr>
        <w:t>.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разрешения.</w:t>
      </w:r>
    </w:p>
    <w:p w:rsidR="00F973C6" w:rsidRDefault="000D5A2B" w:rsidP="006046A1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</w:t>
      </w:r>
      <w:r w:rsidR="006046A1" w:rsidRPr="006046A1">
        <w:rPr>
          <w:sz w:val="24"/>
          <w:szCs w:val="24"/>
          <w:lang w:eastAsia="en-US"/>
        </w:rPr>
        <w:t xml:space="preserve">. Предоставление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допускается, если </w:t>
      </w:r>
      <w:r w:rsidR="006046A1" w:rsidRPr="006046A1">
        <w:rPr>
          <w:sz w:val="24"/>
          <w:szCs w:val="24"/>
          <w:lang w:eastAsia="en-US"/>
        </w:rPr>
        <w:lastRenderedPageBreak/>
        <w:t xml:space="preserve">такое отклонение не соответствует ограничениям использования объектов недвижимости, установленным на </w:t>
      </w:r>
      <w:proofErr w:type="spellStart"/>
      <w:r w:rsidR="006046A1" w:rsidRPr="006046A1">
        <w:rPr>
          <w:sz w:val="24"/>
          <w:szCs w:val="24"/>
          <w:lang w:eastAsia="en-US"/>
        </w:rPr>
        <w:t>приаэродромной</w:t>
      </w:r>
      <w:proofErr w:type="spellEnd"/>
      <w:r w:rsidR="006046A1" w:rsidRPr="006046A1">
        <w:rPr>
          <w:sz w:val="24"/>
          <w:szCs w:val="24"/>
          <w:lang w:eastAsia="en-US"/>
        </w:rPr>
        <w:t xml:space="preserve"> территории</w:t>
      </w:r>
      <w:proofErr w:type="gramStart"/>
      <w:r w:rsidR="006046A1" w:rsidRPr="006046A1">
        <w:rPr>
          <w:sz w:val="24"/>
          <w:szCs w:val="24"/>
          <w:lang w:eastAsia="en-US"/>
        </w:rPr>
        <w:t>.</w:t>
      </w:r>
      <w:r w:rsidR="006046A1">
        <w:rPr>
          <w:sz w:val="24"/>
          <w:szCs w:val="24"/>
          <w:lang w:eastAsia="en-US"/>
        </w:rPr>
        <w:t>»</w:t>
      </w:r>
      <w:r w:rsidR="000843C3">
        <w:rPr>
          <w:sz w:val="24"/>
          <w:szCs w:val="24"/>
          <w:lang w:eastAsia="en-US"/>
        </w:rPr>
        <w:t>.</w:t>
      </w:r>
      <w:proofErr w:type="gramEnd"/>
    </w:p>
    <w:p w:rsidR="001D2B17" w:rsidRPr="001D2B17" w:rsidRDefault="001D2B17" w:rsidP="001D2B17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250FDE" w:rsidRDefault="007A47B7" w:rsidP="00D8221C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en-US"/>
        </w:rPr>
      </w:pPr>
      <w:r w:rsidRPr="00B83184">
        <w:rPr>
          <w:b/>
          <w:sz w:val="24"/>
          <w:szCs w:val="24"/>
          <w:lang w:eastAsia="en-US"/>
        </w:rPr>
        <w:t xml:space="preserve">Изменение № </w:t>
      </w:r>
      <w:r w:rsidR="001D2B17">
        <w:rPr>
          <w:b/>
          <w:sz w:val="24"/>
          <w:szCs w:val="24"/>
          <w:lang w:eastAsia="en-US"/>
        </w:rPr>
        <w:t>2</w:t>
      </w:r>
      <w:r w:rsidRPr="00B83184">
        <w:rPr>
          <w:b/>
          <w:sz w:val="24"/>
          <w:szCs w:val="24"/>
          <w:lang w:eastAsia="en-US"/>
        </w:rPr>
        <w:t>:</w:t>
      </w:r>
      <w:r>
        <w:rPr>
          <w:b/>
          <w:sz w:val="24"/>
          <w:szCs w:val="24"/>
          <w:lang w:eastAsia="en-US"/>
        </w:rPr>
        <w:t xml:space="preserve"> </w:t>
      </w:r>
    </w:p>
    <w:p w:rsidR="00250FDE" w:rsidRDefault="00250FDE" w:rsidP="00250FDE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В части </w:t>
      </w:r>
      <w:r w:rsidRPr="00D06B2E">
        <w:rPr>
          <w:b/>
          <w:sz w:val="24"/>
          <w:szCs w:val="24"/>
          <w:lang w:eastAsia="en-US"/>
        </w:rPr>
        <w:t>I</w:t>
      </w:r>
      <w:r w:rsidRPr="00D8221C">
        <w:rPr>
          <w:b/>
          <w:sz w:val="24"/>
          <w:szCs w:val="24"/>
          <w:lang w:eastAsia="en-US"/>
        </w:rPr>
        <w:t>I</w:t>
      </w:r>
      <w:r w:rsidRPr="00D06B2E">
        <w:rPr>
          <w:b/>
          <w:sz w:val="24"/>
          <w:szCs w:val="24"/>
          <w:lang w:eastAsia="en-US"/>
        </w:rPr>
        <w:t xml:space="preserve"> правил землепользования и застройки городского округа – </w:t>
      </w:r>
      <w:proofErr w:type="gramStart"/>
      <w:r w:rsidRPr="00D06B2E">
        <w:rPr>
          <w:b/>
          <w:sz w:val="24"/>
          <w:szCs w:val="24"/>
          <w:lang w:eastAsia="en-US"/>
        </w:rPr>
        <w:t>муниципальное</w:t>
      </w:r>
      <w:proofErr w:type="gramEnd"/>
      <w:r w:rsidRPr="00D06B2E">
        <w:rPr>
          <w:b/>
          <w:sz w:val="24"/>
          <w:szCs w:val="24"/>
          <w:lang w:eastAsia="en-US"/>
        </w:rPr>
        <w:t xml:space="preserve"> образования «Город Кирово-Чепецк» Кировской области</w:t>
      </w:r>
      <w:r>
        <w:rPr>
          <w:b/>
          <w:sz w:val="24"/>
          <w:szCs w:val="24"/>
          <w:lang w:eastAsia="en-US"/>
        </w:rPr>
        <w:t xml:space="preserve"> внести следующие изменения:</w:t>
      </w:r>
    </w:p>
    <w:p w:rsidR="00250FDE" w:rsidRDefault="00250FDE" w:rsidP="007A47B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  <w:lang w:eastAsia="en-US"/>
        </w:rPr>
      </w:pPr>
    </w:p>
    <w:p w:rsidR="007A47B7" w:rsidRPr="00250FDE" w:rsidRDefault="00250FDE" w:rsidP="007A47B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50FDE">
        <w:rPr>
          <w:sz w:val="24"/>
          <w:szCs w:val="24"/>
          <w:lang w:eastAsia="en-US"/>
        </w:rPr>
        <w:t>1) И</w:t>
      </w:r>
      <w:r w:rsidR="007A47B7" w:rsidRPr="00250FDE">
        <w:rPr>
          <w:sz w:val="24"/>
          <w:szCs w:val="24"/>
          <w:lang w:eastAsia="en-US"/>
        </w:rPr>
        <w:t xml:space="preserve">ллюстративные материалы, </w:t>
      </w:r>
      <w:r w:rsidR="007A47B7" w:rsidRPr="00250FDE">
        <w:rPr>
          <w:sz w:val="24"/>
          <w:szCs w:val="24"/>
        </w:rPr>
        <w:t xml:space="preserve">к правилам землепользования и застройки городского округа – </w:t>
      </w:r>
      <w:proofErr w:type="gramStart"/>
      <w:r w:rsidR="007A47B7" w:rsidRPr="00250FDE">
        <w:rPr>
          <w:sz w:val="24"/>
          <w:szCs w:val="24"/>
        </w:rPr>
        <w:t>муниципальное</w:t>
      </w:r>
      <w:proofErr w:type="gramEnd"/>
      <w:r w:rsidR="007A47B7" w:rsidRPr="00250FDE">
        <w:rPr>
          <w:sz w:val="24"/>
          <w:szCs w:val="24"/>
        </w:rPr>
        <w:t xml:space="preserve"> образования «Город Кирово-Чепецк» Кировской области, </w:t>
      </w:r>
      <w:r w:rsidR="00B826C6" w:rsidRPr="00250FDE">
        <w:rPr>
          <w:sz w:val="24"/>
          <w:szCs w:val="24"/>
        </w:rPr>
        <w:t xml:space="preserve">изложить в </w:t>
      </w:r>
      <w:r w:rsidR="008F4618">
        <w:rPr>
          <w:sz w:val="24"/>
          <w:szCs w:val="24"/>
        </w:rPr>
        <w:t>следующей</w:t>
      </w:r>
      <w:r w:rsidR="00B826C6" w:rsidRPr="00250FDE">
        <w:rPr>
          <w:sz w:val="24"/>
          <w:szCs w:val="24"/>
        </w:rPr>
        <w:t xml:space="preserve"> редакции:</w:t>
      </w:r>
    </w:p>
    <w:p w:rsidR="007A47B7" w:rsidRPr="00E321DE" w:rsidRDefault="007A47B7" w:rsidP="003C7B5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lang w:eastAsia="en-US"/>
        </w:rPr>
        <w:t>Карта территориальных зон городского округа - муниципальное образование «Город Кирово-Чепецк» Кировской области</w:t>
      </w:r>
      <w:r w:rsidRPr="00E321DE">
        <w:rPr>
          <w:sz w:val="24"/>
          <w:szCs w:val="24"/>
        </w:rPr>
        <w:t xml:space="preserve">. Прилагается. </w:t>
      </w:r>
    </w:p>
    <w:p w:rsidR="007A47B7" w:rsidRDefault="007A47B7" w:rsidP="003C7B5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lang w:eastAsia="en-US"/>
        </w:rPr>
        <w:t>Карта границ зон с особыми условиями использования территории городского округа - муниципальное образование «Город Кирово-Чепецк» Кировской области</w:t>
      </w:r>
      <w:r w:rsidRPr="00E321DE">
        <w:rPr>
          <w:sz w:val="24"/>
          <w:szCs w:val="24"/>
        </w:rPr>
        <w:t>. Прилагается.</w:t>
      </w:r>
    </w:p>
    <w:p w:rsidR="001B5C84" w:rsidRDefault="001B5C84" w:rsidP="00F3429B">
      <w:pPr>
        <w:pStyle w:val="a2"/>
        <w:rPr>
          <w:lang w:eastAsia="en-US"/>
        </w:rPr>
      </w:pPr>
    </w:p>
    <w:bookmarkEnd w:id="0"/>
    <w:bookmarkEnd w:id="1"/>
    <w:p w:rsidR="00CB6183" w:rsidRDefault="000E3553" w:rsidP="000E3553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 w:rsidRPr="00F632A7">
        <w:rPr>
          <w:b/>
          <w:sz w:val="24"/>
          <w:szCs w:val="24"/>
          <w:lang w:eastAsia="en-US"/>
        </w:rPr>
        <w:t xml:space="preserve">Изменение № </w:t>
      </w:r>
      <w:r w:rsidR="001D2B17">
        <w:rPr>
          <w:b/>
          <w:sz w:val="24"/>
          <w:szCs w:val="24"/>
          <w:lang w:eastAsia="en-US"/>
        </w:rPr>
        <w:t>3</w:t>
      </w:r>
      <w:r w:rsidRPr="00F632A7">
        <w:rPr>
          <w:b/>
          <w:sz w:val="24"/>
          <w:szCs w:val="24"/>
          <w:lang w:eastAsia="en-US"/>
        </w:rPr>
        <w:t>:</w:t>
      </w:r>
      <w:r w:rsidR="00D06B2E">
        <w:rPr>
          <w:b/>
          <w:sz w:val="24"/>
          <w:szCs w:val="24"/>
          <w:lang w:eastAsia="en-US"/>
        </w:rPr>
        <w:t xml:space="preserve"> </w:t>
      </w:r>
    </w:p>
    <w:p w:rsidR="000E3553" w:rsidRDefault="00CB6183" w:rsidP="000E3553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Ч</w:t>
      </w:r>
      <w:r w:rsidRPr="00CB6183">
        <w:rPr>
          <w:b/>
          <w:sz w:val="24"/>
          <w:szCs w:val="24"/>
          <w:lang w:eastAsia="en-US"/>
        </w:rPr>
        <w:t xml:space="preserve">асть </w:t>
      </w:r>
      <w:r w:rsidRPr="00D06B2E">
        <w:rPr>
          <w:b/>
          <w:sz w:val="24"/>
          <w:szCs w:val="24"/>
          <w:lang w:eastAsia="en-US"/>
        </w:rPr>
        <w:t>III</w:t>
      </w:r>
      <w:r w:rsidRPr="00CB6183">
        <w:rPr>
          <w:b/>
          <w:sz w:val="24"/>
          <w:szCs w:val="24"/>
          <w:lang w:eastAsia="en-US"/>
        </w:rPr>
        <w:t xml:space="preserve"> правил землепользования и застройки городского округа – </w:t>
      </w:r>
      <w:proofErr w:type="gramStart"/>
      <w:r w:rsidRPr="00CB6183">
        <w:rPr>
          <w:b/>
          <w:sz w:val="24"/>
          <w:szCs w:val="24"/>
          <w:lang w:eastAsia="en-US"/>
        </w:rPr>
        <w:t>муниципальное</w:t>
      </w:r>
      <w:proofErr w:type="gramEnd"/>
      <w:r w:rsidRPr="00CB6183">
        <w:rPr>
          <w:b/>
          <w:sz w:val="24"/>
          <w:szCs w:val="24"/>
          <w:lang w:eastAsia="en-US"/>
        </w:rPr>
        <w:t xml:space="preserve"> образования «Город Кирово-Чепецк» Кировской области </w:t>
      </w:r>
      <w:r w:rsidR="00D06B2E" w:rsidRPr="00D06B2E">
        <w:rPr>
          <w:b/>
          <w:sz w:val="24"/>
          <w:szCs w:val="24"/>
          <w:lang w:eastAsia="en-US"/>
        </w:rPr>
        <w:t xml:space="preserve">изложить в </w:t>
      </w:r>
      <w:r w:rsidR="008F4618">
        <w:rPr>
          <w:b/>
          <w:sz w:val="24"/>
          <w:szCs w:val="24"/>
          <w:lang w:eastAsia="en-US"/>
        </w:rPr>
        <w:t>следующей</w:t>
      </w:r>
      <w:r w:rsidR="00D06B2E" w:rsidRPr="00D06B2E">
        <w:rPr>
          <w:b/>
          <w:sz w:val="24"/>
          <w:szCs w:val="24"/>
          <w:lang w:eastAsia="en-US"/>
        </w:rPr>
        <w:t xml:space="preserve"> редакции:</w:t>
      </w:r>
    </w:p>
    <w:p w:rsidR="00074DB4" w:rsidRDefault="00074DB4" w:rsidP="000E3553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</w:p>
    <w:p w:rsidR="000D78CA" w:rsidRPr="000D78CA" w:rsidRDefault="005A700C" w:rsidP="000D78CA">
      <w:pPr>
        <w:spacing w:line="276" w:lineRule="auto"/>
        <w:ind w:firstLine="567"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«</w:t>
      </w:r>
      <w:r w:rsidR="000D78CA" w:rsidRPr="000D78CA">
        <w:rPr>
          <w:b/>
          <w:sz w:val="24"/>
          <w:szCs w:val="24"/>
        </w:rPr>
        <w:t>Часть III. ГРАДОСТРОИТЕЛЬНЫЕ РЕГЛАМЕНТЫ</w:t>
      </w:r>
    </w:p>
    <w:p w:rsidR="000D78CA" w:rsidRDefault="000D78CA" w:rsidP="000E3553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Градостроительные регламенты установлены на основании и с учетом требований следующих нормативных документов: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Градостроительный кодекс Российской Федерации,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Земельный кодекс Российской Федерации,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Водный кодекс Российской Федерации,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Лесной кодекс Российской Федерации,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 xml:space="preserve">- </w:t>
      </w:r>
      <w:r w:rsidR="001972D0" w:rsidRPr="001972D0">
        <w:rPr>
          <w:sz w:val="24"/>
          <w:szCs w:val="24"/>
          <w:lang w:eastAsia="en-US"/>
        </w:rPr>
        <w:t xml:space="preserve">СП 42.13330.2016. 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 w:rsidR="001972D0" w:rsidRPr="001972D0">
        <w:rPr>
          <w:sz w:val="24"/>
          <w:szCs w:val="24"/>
          <w:lang w:eastAsia="en-US"/>
        </w:rPr>
        <w:t>СНиП</w:t>
      </w:r>
      <w:proofErr w:type="spellEnd"/>
      <w:r w:rsidR="001972D0" w:rsidRPr="001972D0">
        <w:rPr>
          <w:sz w:val="24"/>
          <w:szCs w:val="24"/>
          <w:lang w:eastAsia="en-US"/>
        </w:rPr>
        <w:t xml:space="preserve"> 2.07.01-89*</w:t>
      </w:r>
      <w:r w:rsidRPr="00074DB4">
        <w:rPr>
          <w:sz w:val="24"/>
          <w:szCs w:val="24"/>
          <w:lang w:eastAsia="en-US"/>
        </w:rPr>
        <w:t>,</w:t>
      </w:r>
    </w:p>
    <w:p w:rsidR="001972D0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 xml:space="preserve">- </w:t>
      </w:r>
      <w:proofErr w:type="spellStart"/>
      <w:r w:rsidR="001972D0" w:rsidRPr="001972D0">
        <w:rPr>
          <w:sz w:val="24"/>
          <w:szCs w:val="24"/>
          <w:lang w:eastAsia="en-US"/>
        </w:rPr>
        <w:t>СанПиН</w:t>
      </w:r>
      <w:proofErr w:type="spellEnd"/>
      <w:r w:rsidR="001972D0" w:rsidRPr="001972D0">
        <w:rPr>
          <w:sz w:val="24"/>
          <w:szCs w:val="24"/>
          <w:lang w:eastAsia="en-US"/>
        </w:rPr>
        <w:t xml:space="preserve"> 2.2.1/2.1.1.1200-03 </w:t>
      </w:r>
      <w:r w:rsidR="001972D0">
        <w:rPr>
          <w:sz w:val="24"/>
          <w:szCs w:val="24"/>
          <w:lang w:eastAsia="en-US"/>
        </w:rPr>
        <w:t>«</w:t>
      </w:r>
      <w:r w:rsidR="001972D0" w:rsidRPr="001972D0">
        <w:rPr>
          <w:sz w:val="24"/>
          <w:szCs w:val="24"/>
          <w:lang w:eastAsia="en-US"/>
        </w:rPr>
        <w:t>Санитарно-защитные зоны и санитарная классификация предприятий, сооружений и иных объектов</w:t>
      </w:r>
      <w:r w:rsidR="001972D0">
        <w:rPr>
          <w:sz w:val="24"/>
          <w:szCs w:val="24"/>
          <w:lang w:eastAsia="en-US"/>
        </w:rPr>
        <w:t>»,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 xml:space="preserve">- СП 30-102-99 </w:t>
      </w:r>
      <w:r w:rsidR="00CC6735">
        <w:rPr>
          <w:sz w:val="24"/>
          <w:szCs w:val="24"/>
          <w:lang w:eastAsia="en-US"/>
        </w:rPr>
        <w:t>«</w:t>
      </w:r>
      <w:r w:rsidRPr="00074DB4">
        <w:rPr>
          <w:sz w:val="24"/>
          <w:szCs w:val="24"/>
          <w:lang w:eastAsia="en-US"/>
        </w:rPr>
        <w:t>Планировка и застройка территорий малоэтажного жилищного строительства</w:t>
      </w:r>
      <w:r w:rsidR="00CC6735">
        <w:rPr>
          <w:sz w:val="24"/>
          <w:szCs w:val="24"/>
          <w:lang w:eastAsia="en-US"/>
        </w:rPr>
        <w:t>»</w:t>
      </w:r>
      <w:r w:rsidRPr="00074DB4">
        <w:rPr>
          <w:sz w:val="24"/>
          <w:szCs w:val="24"/>
          <w:lang w:eastAsia="en-US"/>
        </w:rPr>
        <w:t>,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 xml:space="preserve">- </w:t>
      </w:r>
      <w:r w:rsidR="00DB668E">
        <w:rPr>
          <w:sz w:val="24"/>
          <w:szCs w:val="24"/>
          <w:lang w:eastAsia="en-US"/>
        </w:rPr>
        <w:t>Р</w:t>
      </w:r>
      <w:r w:rsidRPr="00074DB4">
        <w:rPr>
          <w:sz w:val="24"/>
          <w:szCs w:val="24"/>
          <w:lang w:eastAsia="en-US"/>
        </w:rPr>
        <w:t xml:space="preserve">егиональные нормативы градостроительного проектирования Кировской области, утвержденные постановлением Правительства Кировской области от </w:t>
      </w:r>
      <w:r w:rsidR="00DB668E">
        <w:rPr>
          <w:sz w:val="24"/>
          <w:szCs w:val="24"/>
          <w:lang w:eastAsia="en-US"/>
        </w:rPr>
        <w:t>30</w:t>
      </w:r>
      <w:r w:rsidRPr="00074DB4">
        <w:rPr>
          <w:sz w:val="24"/>
          <w:szCs w:val="24"/>
          <w:lang w:eastAsia="en-US"/>
        </w:rPr>
        <w:t>.</w:t>
      </w:r>
      <w:r w:rsidR="00DB668E">
        <w:rPr>
          <w:sz w:val="24"/>
          <w:szCs w:val="24"/>
          <w:lang w:eastAsia="en-US"/>
        </w:rPr>
        <w:t>12</w:t>
      </w:r>
      <w:r w:rsidRPr="00074DB4">
        <w:rPr>
          <w:sz w:val="24"/>
          <w:szCs w:val="24"/>
          <w:lang w:eastAsia="en-US"/>
        </w:rPr>
        <w:t>.20</w:t>
      </w:r>
      <w:r w:rsidR="00DB668E">
        <w:rPr>
          <w:sz w:val="24"/>
          <w:szCs w:val="24"/>
          <w:lang w:eastAsia="en-US"/>
        </w:rPr>
        <w:t>14</w:t>
      </w:r>
      <w:r w:rsidR="00DB668E" w:rsidRPr="00DB668E">
        <w:rPr>
          <w:sz w:val="24"/>
          <w:szCs w:val="24"/>
          <w:lang w:eastAsia="en-US"/>
        </w:rPr>
        <w:t xml:space="preserve"> </w:t>
      </w:r>
      <w:r w:rsidR="00DB668E">
        <w:rPr>
          <w:sz w:val="24"/>
          <w:szCs w:val="24"/>
          <w:lang w:eastAsia="en-US"/>
        </w:rPr>
        <w:t>№</w:t>
      </w:r>
      <w:r w:rsidR="00DB668E" w:rsidRPr="00074DB4">
        <w:rPr>
          <w:sz w:val="24"/>
          <w:szCs w:val="24"/>
          <w:lang w:eastAsia="en-US"/>
        </w:rPr>
        <w:t xml:space="preserve"> 1</w:t>
      </w:r>
      <w:r w:rsidR="00DB668E">
        <w:rPr>
          <w:sz w:val="24"/>
          <w:szCs w:val="24"/>
          <w:lang w:eastAsia="en-US"/>
        </w:rPr>
        <w:t>9/261</w:t>
      </w:r>
      <w:r w:rsidRPr="00074DB4">
        <w:rPr>
          <w:sz w:val="24"/>
          <w:szCs w:val="24"/>
          <w:lang w:eastAsia="en-US"/>
        </w:rPr>
        <w:t>.</w:t>
      </w:r>
    </w:p>
    <w:p w:rsidR="00074DB4" w:rsidRPr="000D78CA" w:rsidRDefault="00074DB4" w:rsidP="00074DB4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 w:rsidRPr="000D78CA">
        <w:rPr>
          <w:b/>
          <w:sz w:val="24"/>
          <w:szCs w:val="24"/>
          <w:lang w:eastAsia="en-US"/>
        </w:rPr>
        <w:t>Статья 23. Градостроительные регламенты по видам разрешенного использования в соответствии с территориальными зонами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 xml:space="preserve">1. </w:t>
      </w:r>
      <w:proofErr w:type="gramStart"/>
      <w:r w:rsidRPr="00074DB4">
        <w:rPr>
          <w:sz w:val="24"/>
          <w:szCs w:val="24"/>
          <w:lang w:eastAsia="en-US"/>
        </w:rPr>
        <w:t>Настоящими Правилами в соответствии с требованиями действующего законодательства для территории города Кирово-Чепецка в пределах границ территориальных зон установлены градостроительные регламенты, определяющие правовой режим,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</w:t>
      </w:r>
      <w:proofErr w:type="gramEnd"/>
      <w:r w:rsidRPr="00074DB4">
        <w:rPr>
          <w:sz w:val="24"/>
          <w:szCs w:val="24"/>
          <w:lang w:eastAsia="en-US"/>
        </w:rPr>
        <w:t xml:space="preserve"> </w:t>
      </w:r>
      <w:proofErr w:type="gramStart"/>
      <w:r w:rsidRPr="00074DB4">
        <w:rPr>
          <w:sz w:val="24"/>
          <w:szCs w:val="24"/>
          <w:lang w:eastAsia="en-US"/>
        </w:rPr>
        <w:t xml:space="preserve">предельные параметры разрешенного строительства, реконструкции объектов капитального строительства, </w:t>
      </w:r>
      <w:r w:rsidRPr="00074DB4">
        <w:rPr>
          <w:sz w:val="24"/>
          <w:szCs w:val="24"/>
          <w:lang w:eastAsia="en-US"/>
        </w:rPr>
        <w:lastRenderedPageBreak/>
        <w:t>ограничения использования земельных участков 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населения.</w:t>
      </w:r>
      <w:proofErr w:type="gramEnd"/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2. На картах градостроительного зонирования территории города Кирово-Чепецка обозначены: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границы территориальных зон;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границы населенных пунктов, входящих в состав городского округа;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 xml:space="preserve">- границы зон с особыми условиями использования территорий: санитарно-защитные зоны, </w:t>
      </w:r>
      <w:proofErr w:type="spellStart"/>
      <w:r w:rsidRPr="00074DB4">
        <w:rPr>
          <w:sz w:val="24"/>
          <w:szCs w:val="24"/>
          <w:lang w:eastAsia="en-US"/>
        </w:rPr>
        <w:t>водоохранные</w:t>
      </w:r>
      <w:proofErr w:type="spellEnd"/>
      <w:r w:rsidRPr="00074DB4">
        <w:rPr>
          <w:sz w:val="24"/>
          <w:szCs w:val="24"/>
          <w:lang w:eastAsia="en-US"/>
        </w:rPr>
        <w:t xml:space="preserve"> зоны, иные зоны охраны, установленные в соответствии с федеральным законодательством;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осуществления такой деятельности.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 xml:space="preserve">3. В градостроительном </w:t>
      </w:r>
      <w:proofErr w:type="gramStart"/>
      <w:r w:rsidRPr="00074DB4">
        <w:rPr>
          <w:sz w:val="24"/>
          <w:szCs w:val="24"/>
          <w:lang w:eastAsia="en-US"/>
        </w:rPr>
        <w:t>регламенте</w:t>
      </w:r>
      <w:proofErr w:type="gramEnd"/>
      <w:r w:rsidRPr="00074DB4">
        <w:rPr>
          <w:sz w:val="24"/>
          <w:szCs w:val="24"/>
          <w:lang w:eastAsia="en-US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1) виды разрешенного использования земельных участков и объектов капитального строительства;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 xml:space="preserve">4. Утвержденные </w:t>
      </w:r>
      <w:r w:rsidR="00E948D8">
        <w:rPr>
          <w:sz w:val="24"/>
          <w:szCs w:val="24"/>
          <w:lang w:eastAsia="en-US"/>
        </w:rPr>
        <w:t xml:space="preserve">Правила </w:t>
      </w:r>
      <w:r w:rsidRPr="00074DB4">
        <w:rPr>
          <w:sz w:val="24"/>
          <w:szCs w:val="24"/>
          <w:lang w:eastAsia="en-US"/>
        </w:rPr>
        <w:t xml:space="preserve">не применяются в части, противоречащей ограничениям использования земельных участков и (или) расположенных на них объектов недвижимости и осуществления экономической и иной деятельности, установленным на </w:t>
      </w:r>
      <w:proofErr w:type="spellStart"/>
      <w:r w:rsidRPr="00074DB4">
        <w:rPr>
          <w:sz w:val="24"/>
          <w:szCs w:val="24"/>
          <w:lang w:eastAsia="en-US"/>
        </w:rPr>
        <w:t>приаэродромной</w:t>
      </w:r>
      <w:proofErr w:type="spellEnd"/>
      <w:r w:rsidRPr="00074DB4">
        <w:rPr>
          <w:sz w:val="24"/>
          <w:szCs w:val="24"/>
          <w:lang w:eastAsia="en-US"/>
        </w:rPr>
        <w:t xml:space="preserve"> территории, в границах которых полностью или частично расположена </w:t>
      </w:r>
      <w:proofErr w:type="spellStart"/>
      <w:r w:rsidRPr="00074DB4">
        <w:rPr>
          <w:sz w:val="24"/>
          <w:szCs w:val="24"/>
          <w:lang w:eastAsia="en-US"/>
        </w:rPr>
        <w:t>приаэродромная</w:t>
      </w:r>
      <w:proofErr w:type="spellEnd"/>
      <w:r w:rsidRPr="00074DB4">
        <w:rPr>
          <w:sz w:val="24"/>
          <w:szCs w:val="24"/>
          <w:lang w:eastAsia="en-US"/>
        </w:rPr>
        <w:t xml:space="preserve"> территория, установленная в соответствии с Воздушным кодексом Российской Федерации.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5. Градостроительные регламенты устанавливаются с учетом: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1) фактического использования земельных участков и объектов капитального строительства в границах территориальной зоны;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2)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lastRenderedPageBreak/>
        <w:t>3) функциональных зон и характеристик их планируемого развития, определенных документами территориального планирования муниципальных образований;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4) видов территориальных зон;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5) требований охраны объектов культурного наследия, а также особо охраняемых природных территорий, иных природных объектов.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6. 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7. Действие градостроительного регламента не распространяется на земельные участки: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proofErr w:type="gramStart"/>
      <w:r w:rsidRPr="00074DB4">
        <w:rPr>
          <w:sz w:val="24"/>
          <w:szCs w:val="24"/>
          <w:lang w:eastAsia="en-US"/>
        </w:rPr>
        <w:t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</w:t>
      </w:r>
      <w:proofErr w:type="gramEnd"/>
      <w:r w:rsidRPr="00074DB4">
        <w:rPr>
          <w:sz w:val="24"/>
          <w:szCs w:val="24"/>
          <w:lang w:eastAsia="en-US"/>
        </w:rPr>
        <w:t xml:space="preserve"> наследия;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2) в границах территорий общего пользования;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proofErr w:type="gramStart"/>
      <w:r w:rsidRPr="00074DB4">
        <w:rPr>
          <w:sz w:val="24"/>
          <w:szCs w:val="24"/>
          <w:lang w:eastAsia="en-US"/>
        </w:rPr>
        <w:t>3) предназначенные для размещения линейных объектов и (или) занятые линейными объектами;</w:t>
      </w:r>
      <w:proofErr w:type="gramEnd"/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proofErr w:type="gramStart"/>
      <w:r w:rsidRPr="00074DB4">
        <w:rPr>
          <w:sz w:val="24"/>
          <w:szCs w:val="24"/>
          <w:lang w:eastAsia="en-US"/>
        </w:rPr>
        <w:t>4) предоставленные для добычи полезных ископаемых.</w:t>
      </w:r>
      <w:proofErr w:type="gramEnd"/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8. 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9.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 xml:space="preserve">9.1. </w:t>
      </w:r>
      <w:proofErr w:type="gramStart"/>
      <w:r w:rsidRPr="00074DB4">
        <w:rPr>
          <w:sz w:val="24"/>
          <w:szCs w:val="24"/>
          <w:lang w:eastAsia="en-US"/>
        </w:rPr>
        <w:t>До установления градостроительных регламентов в отношении земельных участков, включенных в границы населенных пунктов из земель лесного фонда (за исключением лесных участков, которые до 1 января 2016 года предоставлены гражданам или юридическим лицам либо на которых расположены объекты недвижимого имущества, права на которые возникли до 1 января 2016 года, и разрешенное использование либо назначение которых до их включения в границы населенного</w:t>
      </w:r>
      <w:proofErr w:type="gramEnd"/>
      <w:r w:rsidRPr="00074DB4">
        <w:rPr>
          <w:sz w:val="24"/>
          <w:szCs w:val="24"/>
          <w:lang w:eastAsia="en-US"/>
        </w:rPr>
        <w:t xml:space="preserve"> пункта не было связано с использованием лесов), такие земельные участки используются с учетом ограничений, установленных при использовании городских лесов в соответствии с лесным законодательством.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10. Для всех основных и условно разрешенных видов использования вспомогательными видами разрешенного использования являются следующие: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виды использования, технологически связанные с объектами основных и условно разрешенных видов использования или обеспечивающие их безопасность, в том числе противопожарную, в соответствии с нормативно-техническими документами;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для объектов, требующих постоянного присутствия охраны, - помещения или здания для персонала охраны;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lastRenderedPageBreak/>
        <w:t>- объекты инженерной инфраструктуры, необходимые для инженерного обеспечения объектов основных, условно разрешенных, а также иных вспомогательных видов использования;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автомобильные заезды и подъезды, пешеходные тротуары, необходимые для обслуживания и эксплуатации объектов основных, условно разрешенных, а также иных вспомогательных видов использования;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площадки хозяйственные, в том числе для мусоросборников;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отдельно стоящие здания общественных туалетов;</w:t>
      </w:r>
    </w:p>
    <w:p w:rsidR="00074DB4" w:rsidRPr="00074DB4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- элементы благоустройства, малые архитектурные формы.</w:t>
      </w:r>
    </w:p>
    <w:p w:rsidR="00F672E5" w:rsidRDefault="00074DB4" w:rsidP="00074DB4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11. Независимо от установленных видов разрешенного использования земельные учас</w:t>
      </w:r>
      <w:r w:rsidR="00F672E5">
        <w:rPr>
          <w:sz w:val="24"/>
          <w:szCs w:val="24"/>
          <w:lang w:eastAsia="en-US"/>
        </w:rPr>
        <w:t>тки могут быть использованы для размещения</w:t>
      </w:r>
      <w:r w:rsidR="00F672E5" w:rsidRPr="00F672E5">
        <w:rPr>
          <w:sz w:val="24"/>
          <w:szCs w:val="24"/>
          <w:lang w:eastAsia="en-US"/>
        </w:rPr>
        <w:t xml:space="preserve">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если федеральным законом не установлено иное</w:t>
      </w:r>
      <w:r w:rsidR="00F672E5">
        <w:rPr>
          <w:sz w:val="24"/>
          <w:szCs w:val="24"/>
          <w:lang w:eastAsia="en-US"/>
        </w:rPr>
        <w:t>.</w:t>
      </w:r>
    </w:p>
    <w:p w:rsidR="00074DB4" w:rsidRDefault="00074DB4" w:rsidP="00BA64EA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074DB4">
        <w:rPr>
          <w:sz w:val="24"/>
          <w:szCs w:val="24"/>
          <w:lang w:eastAsia="en-US"/>
        </w:rPr>
        <w:t>12. Для земельных участков с объектами основных и условно разрешенных видов использования, представленными площадками или открытыми сооружениями (рынки, автомобильные стоянки, причалы и т.п.), территория, отводимая под вспомогательные виды использования, не должна превышать 25% от площади земельного участка.</w:t>
      </w:r>
    </w:p>
    <w:bookmarkEnd w:id="2"/>
    <w:bookmarkEnd w:id="3"/>
    <w:p w:rsidR="001C76D4" w:rsidRPr="001A023B" w:rsidRDefault="001C76D4" w:rsidP="001A023B">
      <w:pPr>
        <w:pStyle w:val="3"/>
        <w:spacing w:before="240" w:after="120"/>
        <w:ind w:left="0" w:firstLine="567"/>
        <w:jc w:val="both"/>
        <w:rPr>
          <w:lang w:eastAsia="en-US"/>
        </w:rPr>
      </w:pPr>
      <w:r w:rsidRPr="001A023B">
        <w:rPr>
          <w:lang w:eastAsia="en-US"/>
        </w:rPr>
        <w:t>Статья 24. Ви</w:t>
      </w:r>
      <w:r w:rsidR="00B0241E">
        <w:rPr>
          <w:lang w:eastAsia="en-US"/>
        </w:rPr>
        <w:t>ды и состав территориальных зон</w:t>
      </w:r>
    </w:p>
    <w:p w:rsidR="001C76D4" w:rsidRDefault="001C76D4" w:rsidP="001A023B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В </w:t>
      </w:r>
      <w:proofErr w:type="gramStart"/>
      <w:r w:rsidRPr="00181188">
        <w:rPr>
          <w:sz w:val="24"/>
          <w:szCs w:val="24"/>
        </w:rPr>
        <w:t>соответствии</w:t>
      </w:r>
      <w:proofErr w:type="gramEnd"/>
      <w:r w:rsidRPr="00181188">
        <w:rPr>
          <w:sz w:val="24"/>
          <w:szCs w:val="24"/>
        </w:rPr>
        <w:t xml:space="preserve"> с Градостроительным кодексом Российской Федерации на карте градостроительного зонирования в пределах территории </w:t>
      </w:r>
      <w:r>
        <w:rPr>
          <w:sz w:val="24"/>
          <w:szCs w:val="24"/>
        </w:rPr>
        <w:t xml:space="preserve">города </w:t>
      </w:r>
      <w:r w:rsidRPr="00181188">
        <w:rPr>
          <w:sz w:val="24"/>
          <w:szCs w:val="24"/>
        </w:rPr>
        <w:t>Кирово-Чепецк</w:t>
      </w:r>
      <w:r>
        <w:rPr>
          <w:sz w:val="24"/>
          <w:szCs w:val="24"/>
        </w:rPr>
        <w:t>а</w:t>
      </w:r>
      <w:r w:rsidRPr="00181188">
        <w:rPr>
          <w:sz w:val="24"/>
          <w:szCs w:val="24"/>
        </w:rPr>
        <w:t xml:space="preserve"> установлены следующие виды территориальных зон:</w:t>
      </w:r>
    </w:p>
    <w:p w:rsidR="007C73F5" w:rsidRDefault="007C73F5" w:rsidP="001A023B">
      <w:pPr>
        <w:ind w:firstLine="567"/>
        <w:jc w:val="both"/>
        <w:rPr>
          <w:sz w:val="24"/>
          <w:szCs w:val="24"/>
        </w:rPr>
      </w:pPr>
    </w:p>
    <w:tbl>
      <w:tblPr>
        <w:tblStyle w:val="afa"/>
        <w:tblW w:w="0" w:type="auto"/>
        <w:tblLayout w:type="fixed"/>
        <w:tblCellMar>
          <w:left w:w="85" w:type="dxa"/>
          <w:right w:w="85" w:type="dxa"/>
        </w:tblCellMar>
        <w:tblLook w:val="04A0"/>
      </w:tblPr>
      <w:tblGrid>
        <w:gridCol w:w="2235"/>
        <w:gridCol w:w="7512"/>
      </w:tblGrid>
      <w:tr w:rsidR="00913CE9" w:rsidTr="00913CE9">
        <w:tc>
          <w:tcPr>
            <w:tcW w:w="2235" w:type="dxa"/>
            <w:vAlign w:val="center"/>
          </w:tcPr>
          <w:p w:rsidR="00913CE9" w:rsidRDefault="00913CE9" w:rsidP="007C73F5">
            <w:pPr>
              <w:jc w:val="center"/>
              <w:rPr>
                <w:sz w:val="24"/>
                <w:szCs w:val="24"/>
              </w:rPr>
            </w:pPr>
            <w:r w:rsidRPr="00913CE9">
              <w:rPr>
                <w:sz w:val="24"/>
                <w:szCs w:val="24"/>
              </w:rPr>
              <w:t>Условные обозначения территориальных зон</w:t>
            </w:r>
          </w:p>
        </w:tc>
        <w:tc>
          <w:tcPr>
            <w:tcW w:w="7512" w:type="dxa"/>
            <w:vAlign w:val="center"/>
          </w:tcPr>
          <w:p w:rsidR="00913CE9" w:rsidRDefault="00913CE9" w:rsidP="007C73F5">
            <w:pPr>
              <w:jc w:val="center"/>
              <w:rPr>
                <w:sz w:val="24"/>
                <w:szCs w:val="24"/>
              </w:rPr>
            </w:pPr>
            <w:r w:rsidRPr="00913CE9">
              <w:rPr>
                <w:sz w:val="24"/>
                <w:szCs w:val="24"/>
              </w:rPr>
              <w:t>Наименование территориальных зон</w:t>
            </w:r>
          </w:p>
        </w:tc>
      </w:tr>
      <w:tr w:rsidR="007C73F5" w:rsidTr="0076638C">
        <w:tc>
          <w:tcPr>
            <w:tcW w:w="9747" w:type="dxa"/>
            <w:gridSpan w:val="2"/>
            <w:vAlign w:val="center"/>
          </w:tcPr>
          <w:p w:rsidR="007C73F5" w:rsidRPr="007C73F5" w:rsidRDefault="007C73F5" w:rsidP="007C73F5">
            <w:pPr>
              <w:jc w:val="center"/>
              <w:rPr>
                <w:sz w:val="24"/>
                <w:szCs w:val="24"/>
              </w:rPr>
            </w:pPr>
            <w:r w:rsidRPr="007C73F5">
              <w:rPr>
                <w:bCs/>
                <w:sz w:val="24"/>
                <w:szCs w:val="24"/>
              </w:rPr>
              <w:t>ЖИЛЫЕ ЗОНЫ</w:t>
            </w:r>
          </w:p>
        </w:tc>
      </w:tr>
      <w:tr w:rsidR="00913CE9" w:rsidTr="00913CE9">
        <w:tc>
          <w:tcPr>
            <w:tcW w:w="2235" w:type="dxa"/>
            <w:vAlign w:val="center"/>
          </w:tcPr>
          <w:p w:rsidR="00913CE9" w:rsidRPr="00913CE9" w:rsidRDefault="007C73F5" w:rsidP="007C73F5">
            <w:pPr>
              <w:jc w:val="center"/>
              <w:rPr>
                <w:sz w:val="24"/>
                <w:szCs w:val="24"/>
              </w:rPr>
            </w:pPr>
            <w:r w:rsidRPr="00F632A7">
              <w:rPr>
                <w:sz w:val="24"/>
                <w:szCs w:val="24"/>
              </w:rPr>
              <w:t>Ж-1</w:t>
            </w:r>
          </w:p>
        </w:tc>
        <w:tc>
          <w:tcPr>
            <w:tcW w:w="7512" w:type="dxa"/>
            <w:vAlign w:val="center"/>
          </w:tcPr>
          <w:p w:rsidR="00913CE9" w:rsidRPr="00913CE9" w:rsidRDefault="007C73F5" w:rsidP="001A02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632A7">
              <w:rPr>
                <w:sz w:val="24"/>
                <w:szCs w:val="24"/>
              </w:rPr>
              <w:t xml:space="preserve">она </w:t>
            </w:r>
            <w:r w:rsidR="00663798" w:rsidRPr="00663798">
              <w:rPr>
                <w:sz w:val="24"/>
                <w:szCs w:val="24"/>
              </w:rPr>
              <w:t>малоэтажной жилой застройки (усадебный тип)</w:t>
            </w:r>
          </w:p>
        </w:tc>
      </w:tr>
      <w:tr w:rsidR="007C73F5" w:rsidTr="00913CE9">
        <w:tc>
          <w:tcPr>
            <w:tcW w:w="2235" w:type="dxa"/>
            <w:vAlign w:val="center"/>
          </w:tcPr>
          <w:p w:rsidR="007C73F5" w:rsidRPr="00F632A7" w:rsidRDefault="007C73F5" w:rsidP="007C73F5">
            <w:pPr>
              <w:jc w:val="center"/>
              <w:rPr>
                <w:sz w:val="24"/>
                <w:szCs w:val="24"/>
              </w:rPr>
            </w:pPr>
            <w:r w:rsidRPr="00F632A7">
              <w:rPr>
                <w:sz w:val="24"/>
                <w:szCs w:val="24"/>
              </w:rPr>
              <w:t>Ж-2</w:t>
            </w:r>
          </w:p>
        </w:tc>
        <w:tc>
          <w:tcPr>
            <w:tcW w:w="7512" w:type="dxa"/>
            <w:vAlign w:val="center"/>
          </w:tcPr>
          <w:p w:rsidR="007C73F5" w:rsidRDefault="007C73F5" w:rsidP="00663798">
            <w:pPr>
              <w:jc w:val="both"/>
              <w:rPr>
                <w:sz w:val="24"/>
                <w:szCs w:val="24"/>
              </w:rPr>
            </w:pPr>
            <w:r w:rsidRPr="00F632A7">
              <w:rPr>
                <w:sz w:val="24"/>
                <w:szCs w:val="24"/>
              </w:rPr>
              <w:t xml:space="preserve">зона </w:t>
            </w:r>
            <w:r w:rsidR="00663798" w:rsidRPr="00663798">
              <w:rPr>
                <w:sz w:val="24"/>
                <w:szCs w:val="24"/>
              </w:rPr>
              <w:t>малоэтажн</w:t>
            </w:r>
            <w:r w:rsidR="00663798">
              <w:rPr>
                <w:sz w:val="24"/>
                <w:szCs w:val="24"/>
              </w:rPr>
              <w:t>ой многоквартирной</w:t>
            </w:r>
            <w:r w:rsidR="00663798" w:rsidRPr="00663798">
              <w:rPr>
                <w:sz w:val="24"/>
                <w:szCs w:val="24"/>
              </w:rPr>
              <w:t xml:space="preserve"> жил</w:t>
            </w:r>
            <w:r w:rsidR="00663798">
              <w:rPr>
                <w:sz w:val="24"/>
                <w:szCs w:val="24"/>
              </w:rPr>
              <w:t>ой</w:t>
            </w:r>
            <w:r w:rsidR="00663798" w:rsidRPr="00663798">
              <w:rPr>
                <w:sz w:val="24"/>
                <w:szCs w:val="24"/>
              </w:rPr>
              <w:t xml:space="preserve"> застройк</w:t>
            </w:r>
            <w:r w:rsidR="00663798">
              <w:rPr>
                <w:sz w:val="24"/>
                <w:szCs w:val="24"/>
              </w:rPr>
              <w:t>и</w:t>
            </w:r>
          </w:p>
        </w:tc>
      </w:tr>
      <w:tr w:rsidR="007C73F5" w:rsidTr="00913CE9">
        <w:tc>
          <w:tcPr>
            <w:tcW w:w="2235" w:type="dxa"/>
            <w:vAlign w:val="center"/>
          </w:tcPr>
          <w:p w:rsidR="007C73F5" w:rsidRPr="00F632A7" w:rsidRDefault="007C73F5" w:rsidP="007C73F5">
            <w:pPr>
              <w:jc w:val="center"/>
              <w:rPr>
                <w:sz w:val="24"/>
                <w:szCs w:val="24"/>
              </w:rPr>
            </w:pPr>
            <w:r w:rsidRPr="00F632A7">
              <w:rPr>
                <w:sz w:val="24"/>
                <w:szCs w:val="24"/>
              </w:rPr>
              <w:t>Ж-3</w:t>
            </w:r>
          </w:p>
        </w:tc>
        <w:tc>
          <w:tcPr>
            <w:tcW w:w="7512" w:type="dxa"/>
            <w:vAlign w:val="center"/>
          </w:tcPr>
          <w:p w:rsidR="007C73F5" w:rsidRPr="00F632A7" w:rsidRDefault="00E32C8C" w:rsidP="003F2529">
            <w:pPr>
              <w:jc w:val="both"/>
              <w:rPr>
                <w:sz w:val="24"/>
                <w:szCs w:val="24"/>
              </w:rPr>
            </w:pPr>
            <w:r w:rsidRPr="00E32C8C">
              <w:rPr>
                <w:sz w:val="24"/>
                <w:szCs w:val="24"/>
              </w:rPr>
              <w:t xml:space="preserve">зона </w:t>
            </w:r>
            <w:proofErr w:type="spellStart"/>
            <w:r w:rsidRPr="00E32C8C">
              <w:rPr>
                <w:sz w:val="24"/>
                <w:szCs w:val="24"/>
              </w:rPr>
              <w:t>среднеэтажной</w:t>
            </w:r>
            <w:proofErr w:type="spellEnd"/>
            <w:r w:rsidRPr="00E32C8C">
              <w:rPr>
                <w:sz w:val="24"/>
                <w:szCs w:val="24"/>
              </w:rPr>
              <w:t xml:space="preserve"> и многоэтажной жилой застройки</w:t>
            </w:r>
          </w:p>
        </w:tc>
      </w:tr>
      <w:tr w:rsidR="007C73F5" w:rsidTr="00913CE9">
        <w:tc>
          <w:tcPr>
            <w:tcW w:w="2235" w:type="dxa"/>
            <w:vAlign w:val="center"/>
          </w:tcPr>
          <w:p w:rsidR="007C73F5" w:rsidRPr="00F632A7" w:rsidRDefault="007C73F5" w:rsidP="007C73F5">
            <w:pPr>
              <w:jc w:val="center"/>
              <w:rPr>
                <w:sz w:val="24"/>
                <w:szCs w:val="24"/>
              </w:rPr>
            </w:pPr>
            <w:r w:rsidRPr="00F632A7">
              <w:rPr>
                <w:sz w:val="24"/>
                <w:szCs w:val="24"/>
              </w:rPr>
              <w:t>Ж-4</w:t>
            </w:r>
          </w:p>
        </w:tc>
        <w:tc>
          <w:tcPr>
            <w:tcW w:w="7512" w:type="dxa"/>
            <w:vAlign w:val="center"/>
          </w:tcPr>
          <w:p w:rsidR="007C73F5" w:rsidRPr="00F632A7" w:rsidRDefault="007C73F5" w:rsidP="00B6294F">
            <w:pPr>
              <w:jc w:val="both"/>
              <w:rPr>
                <w:sz w:val="24"/>
                <w:szCs w:val="24"/>
              </w:rPr>
            </w:pPr>
            <w:r w:rsidRPr="00F632A7">
              <w:rPr>
                <w:sz w:val="24"/>
                <w:szCs w:val="24"/>
              </w:rPr>
              <w:t xml:space="preserve">зона </w:t>
            </w:r>
            <w:r w:rsidR="00B6294F" w:rsidRPr="00B6294F">
              <w:rPr>
                <w:sz w:val="24"/>
                <w:szCs w:val="24"/>
              </w:rPr>
              <w:t>многоэтажн</w:t>
            </w:r>
            <w:r w:rsidR="00B6294F">
              <w:rPr>
                <w:sz w:val="24"/>
                <w:szCs w:val="24"/>
              </w:rPr>
              <w:t>ой жилой</w:t>
            </w:r>
            <w:r w:rsidR="00B6294F" w:rsidRPr="00B6294F">
              <w:rPr>
                <w:sz w:val="24"/>
                <w:szCs w:val="24"/>
              </w:rPr>
              <w:t xml:space="preserve"> застройк</w:t>
            </w:r>
            <w:r w:rsidR="00B6294F">
              <w:rPr>
                <w:sz w:val="24"/>
                <w:szCs w:val="24"/>
              </w:rPr>
              <w:t>и</w:t>
            </w:r>
            <w:r w:rsidR="00B6294F" w:rsidRPr="00B6294F">
              <w:rPr>
                <w:sz w:val="24"/>
                <w:szCs w:val="24"/>
              </w:rPr>
              <w:t xml:space="preserve"> (высотная застройка)</w:t>
            </w:r>
          </w:p>
        </w:tc>
      </w:tr>
      <w:tr w:rsidR="007C73F5" w:rsidTr="0076638C">
        <w:tc>
          <w:tcPr>
            <w:tcW w:w="9747" w:type="dxa"/>
            <w:gridSpan w:val="2"/>
            <w:vAlign w:val="center"/>
          </w:tcPr>
          <w:p w:rsidR="007C73F5" w:rsidRPr="007C73F5" w:rsidRDefault="007C73F5" w:rsidP="007C73F5">
            <w:pPr>
              <w:jc w:val="center"/>
              <w:rPr>
                <w:sz w:val="24"/>
                <w:szCs w:val="24"/>
              </w:rPr>
            </w:pPr>
            <w:r w:rsidRPr="007C73F5">
              <w:rPr>
                <w:bCs/>
                <w:spacing w:val="-1"/>
                <w:sz w:val="24"/>
                <w:szCs w:val="24"/>
              </w:rPr>
              <w:t>ОБЩЕСТВЕННО-ДЕЛОВЫЕ ЗОНЫ</w:t>
            </w:r>
          </w:p>
        </w:tc>
      </w:tr>
      <w:tr w:rsidR="007C73F5" w:rsidTr="00913CE9">
        <w:tc>
          <w:tcPr>
            <w:tcW w:w="2235" w:type="dxa"/>
            <w:vAlign w:val="center"/>
          </w:tcPr>
          <w:p w:rsidR="007C73F5" w:rsidRPr="00F632A7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ОД-1</w:t>
            </w:r>
          </w:p>
        </w:tc>
        <w:tc>
          <w:tcPr>
            <w:tcW w:w="7512" w:type="dxa"/>
            <w:vAlign w:val="center"/>
          </w:tcPr>
          <w:p w:rsidR="007C73F5" w:rsidRPr="00F632A7" w:rsidRDefault="00322923" w:rsidP="001A023B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делового, общественного и коммерческого назначения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F632A7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ОД-2</w:t>
            </w:r>
          </w:p>
        </w:tc>
        <w:tc>
          <w:tcPr>
            <w:tcW w:w="7512" w:type="dxa"/>
            <w:vAlign w:val="center"/>
          </w:tcPr>
          <w:p w:rsidR="00322923" w:rsidRPr="00F632A7" w:rsidRDefault="00322923" w:rsidP="001A023B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объектов профессионального образования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F632A7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ОД-3</w:t>
            </w:r>
          </w:p>
        </w:tc>
        <w:tc>
          <w:tcPr>
            <w:tcW w:w="7512" w:type="dxa"/>
            <w:vAlign w:val="center"/>
          </w:tcPr>
          <w:p w:rsidR="00322923" w:rsidRPr="00F632A7" w:rsidRDefault="00322923" w:rsidP="001A023B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объектов здравоохранения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F632A7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ОД-4</w:t>
            </w:r>
          </w:p>
        </w:tc>
        <w:tc>
          <w:tcPr>
            <w:tcW w:w="7512" w:type="dxa"/>
            <w:vAlign w:val="center"/>
          </w:tcPr>
          <w:p w:rsidR="00322923" w:rsidRPr="00F632A7" w:rsidRDefault="00322923" w:rsidP="001A023B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спортивных сооружений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F632A7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ОД-5</w:t>
            </w:r>
          </w:p>
        </w:tc>
        <w:tc>
          <w:tcPr>
            <w:tcW w:w="7512" w:type="dxa"/>
            <w:vAlign w:val="center"/>
          </w:tcPr>
          <w:p w:rsidR="00322923" w:rsidRPr="00F632A7" w:rsidRDefault="00322923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объектов социального и коммунально</w:t>
            </w:r>
            <w:r>
              <w:rPr>
                <w:sz w:val="24"/>
                <w:szCs w:val="24"/>
              </w:rPr>
              <w:t>-</w:t>
            </w:r>
            <w:r w:rsidRPr="00181188">
              <w:rPr>
                <w:sz w:val="24"/>
                <w:szCs w:val="24"/>
              </w:rPr>
              <w:t>бытового назначения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181188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ОД-6</w:t>
            </w:r>
          </w:p>
        </w:tc>
        <w:tc>
          <w:tcPr>
            <w:tcW w:w="7512" w:type="dxa"/>
            <w:vAlign w:val="center"/>
          </w:tcPr>
          <w:p w:rsidR="00322923" w:rsidRPr="00181188" w:rsidRDefault="00322923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культовых объектов и сооружений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181188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ОД-7</w:t>
            </w:r>
          </w:p>
        </w:tc>
        <w:tc>
          <w:tcPr>
            <w:tcW w:w="7512" w:type="dxa"/>
            <w:vAlign w:val="center"/>
          </w:tcPr>
          <w:p w:rsidR="00322923" w:rsidRPr="00181188" w:rsidRDefault="00322923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историко-культурного и эстетического значения</w:t>
            </w:r>
          </w:p>
        </w:tc>
      </w:tr>
      <w:tr w:rsidR="00322923" w:rsidTr="0076638C">
        <w:tc>
          <w:tcPr>
            <w:tcW w:w="9747" w:type="dxa"/>
            <w:gridSpan w:val="2"/>
            <w:vAlign w:val="center"/>
          </w:tcPr>
          <w:p w:rsidR="00322923" w:rsidRPr="00322923" w:rsidRDefault="00322923" w:rsidP="00322923">
            <w:pPr>
              <w:jc w:val="center"/>
              <w:rPr>
                <w:sz w:val="24"/>
                <w:szCs w:val="24"/>
              </w:rPr>
            </w:pPr>
            <w:r w:rsidRPr="00322923">
              <w:rPr>
                <w:bCs/>
                <w:sz w:val="24"/>
                <w:szCs w:val="24"/>
              </w:rPr>
              <w:t>ПРОИЗВОДСТВЕННЫЕ ЗОНЫ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181188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П-1</w:t>
            </w:r>
          </w:p>
        </w:tc>
        <w:tc>
          <w:tcPr>
            <w:tcW w:w="7512" w:type="dxa"/>
            <w:vAlign w:val="center"/>
          </w:tcPr>
          <w:p w:rsidR="00322923" w:rsidRPr="00181188" w:rsidRDefault="00322923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предприятий I класса опасности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181188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П-2</w:t>
            </w:r>
          </w:p>
        </w:tc>
        <w:tc>
          <w:tcPr>
            <w:tcW w:w="7512" w:type="dxa"/>
            <w:vAlign w:val="center"/>
          </w:tcPr>
          <w:p w:rsidR="00322923" w:rsidRPr="00181188" w:rsidRDefault="00322923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предприятий II класса опасности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181188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П-3</w:t>
            </w:r>
          </w:p>
        </w:tc>
        <w:tc>
          <w:tcPr>
            <w:tcW w:w="7512" w:type="dxa"/>
            <w:vAlign w:val="center"/>
          </w:tcPr>
          <w:p w:rsidR="00322923" w:rsidRPr="00181188" w:rsidRDefault="00322923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предприятий III класса опасности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181188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П-4</w:t>
            </w:r>
          </w:p>
        </w:tc>
        <w:tc>
          <w:tcPr>
            <w:tcW w:w="7512" w:type="dxa"/>
            <w:vAlign w:val="center"/>
          </w:tcPr>
          <w:p w:rsidR="00322923" w:rsidRPr="00181188" w:rsidRDefault="00322923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предприятий IV класса опасности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181188" w:rsidRDefault="00322923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П-5</w:t>
            </w:r>
          </w:p>
        </w:tc>
        <w:tc>
          <w:tcPr>
            <w:tcW w:w="7512" w:type="dxa"/>
            <w:vAlign w:val="center"/>
          </w:tcPr>
          <w:p w:rsidR="00322923" w:rsidRPr="00181188" w:rsidRDefault="00322923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предприятий V класса опасности</w:t>
            </w:r>
          </w:p>
        </w:tc>
      </w:tr>
      <w:tr w:rsidR="000C67B8" w:rsidTr="0076638C">
        <w:tc>
          <w:tcPr>
            <w:tcW w:w="9747" w:type="dxa"/>
            <w:gridSpan w:val="2"/>
            <w:vAlign w:val="center"/>
          </w:tcPr>
          <w:p w:rsidR="000C67B8" w:rsidRPr="000C67B8" w:rsidRDefault="000C67B8" w:rsidP="000C67B8">
            <w:pPr>
              <w:shd w:val="clear" w:color="auto" w:fill="FFFFFF"/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0C67B8">
              <w:rPr>
                <w:bCs/>
                <w:spacing w:val="-1"/>
                <w:sz w:val="24"/>
                <w:szCs w:val="24"/>
              </w:rPr>
              <w:lastRenderedPageBreak/>
              <w:t>ЗОНЫ ТРАНСПОРТНОЙ И ИНЖЕНЕРНОЙ ИНФРАСТРУКТУР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181188" w:rsidRDefault="000C67B8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ИТИ-1</w:t>
            </w:r>
          </w:p>
        </w:tc>
        <w:tc>
          <w:tcPr>
            <w:tcW w:w="7512" w:type="dxa"/>
            <w:vAlign w:val="center"/>
          </w:tcPr>
          <w:p w:rsidR="00322923" w:rsidRPr="00181188" w:rsidRDefault="000C67B8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железнодорожного транспорта и инфраструктуры</w:t>
            </w:r>
          </w:p>
        </w:tc>
      </w:tr>
      <w:tr w:rsidR="000C67B8" w:rsidTr="00913CE9">
        <w:tc>
          <w:tcPr>
            <w:tcW w:w="2235" w:type="dxa"/>
            <w:vAlign w:val="center"/>
          </w:tcPr>
          <w:p w:rsidR="000C67B8" w:rsidRPr="00181188" w:rsidRDefault="000C67B8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ИТИ-2</w:t>
            </w:r>
          </w:p>
        </w:tc>
        <w:tc>
          <w:tcPr>
            <w:tcW w:w="7512" w:type="dxa"/>
            <w:vAlign w:val="center"/>
          </w:tcPr>
          <w:p w:rsidR="000C67B8" w:rsidRPr="00181188" w:rsidRDefault="000C67B8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инженерно-технических сооружений</w:t>
            </w:r>
          </w:p>
        </w:tc>
      </w:tr>
      <w:tr w:rsidR="000C67B8" w:rsidTr="00913CE9">
        <w:tc>
          <w:tcPr>
            <w:tcW w:w="2235" w:type="dxa"/>
            <w:vAlign w:val="center"/>
          </w:tcPr>
          <w:p w:rsidR="000C67B8" w:rsidRPr="00181188" w:rsidRDefault="000C67B8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ИТИ-3</w:t>
            </w:r>
          </w:p>
        </w:tc>
        <w:tc>
          <w:tcPr>
            <w:tcW w:w="7512" w:type="dxa"/>
            <w:vAlign w:val="center"/>
          </w:tcPr>
          <w:p w:rsidR="000C67B8" w:rsidRPr="00181188" w:rsidRDefault="000C67B8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автомобильного транспорта и инфраструктуры</w:t>
            </w:r>
          </w:p>
        </w:tc>
      </w:tr>
      <w:tr w:rsidR="000C67B8" w:rsidTr="00913CE9">
        <w:tc>
          <w:tcPr>
            <w:tcW w:w="2235" w:type="dxa"/>
            <w:vAlign w:val="center"/>
          </w:tcPr>
          <w:p w:rsidR="000C67B8" w:rsidRPr="00181188" w:rsidRDefault="000C67B8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ИТИ-4</w:t>
            </w:r>
          </w:p>
        </w:tc>
        <w:tc>
          <w:tcPr>
            <w:tcW w:w="7512" w:type="dxa"/>
            <w:vAlign w:val="center"/>
          </w:tcPr>
          <w:p w:rsidR="000C67B8" w:rsidRPr="00181188" w:rsidRDefault="000C67B8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кооперативных капитальных гаражей личного автотранспорта</w:t>
            </w:r>
          </w:p>
        </w:tc>
      </w:tr>
      <w:tr w:rsidR="000C67B8" w:rsidTr="00913CE9">
        <w:tc>
          <w:tcPr>
            <w:tcW w:w="2235" w:type="dxa"/>
            <w:vAlign w:val="center"/>
          </w:tcPr>
          <w:p w:rsidR="000C67B8" w:rsidRPr="00181188" w:rsidRDefault="000C67B8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ИТИ-5</w:t>
            </w:r>
          </w:p>
        </w:tc>
        <w:tc>
          <w:tcPr>
            <w:tcW w:w="7512" w:type="dxa"/>
            <w:vAlign w:val="center"/>
          </w:tcPr>
          <w:p w:rsidR="000C67B8" w:rsidRPr="00181188" w:rsidRDefault="000C67B8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кооперативных временных гаражей личного автотранспорта</w:t>
            </w:r>
          </w:p>
        </w:tc>
      </w:tr>
      <w:tr w:rsidR="000C67B8" w:rsidTr="00913CE9">
        <w:tc>
          <w:tcPr>
            <w:tcW w:w="2235" w:type="dxa"/>
            <w:vAlign w:val="center"/>
          </w:tcPr>
          <w:p w:rsidR="000C67B8" w:rsidRPr="00181188" w:rsidRDefault="000C67B8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ИТИ-6</w:t>
            </w:r>
          </w:p>
        </w:tc>
        <w:tc>
          <w:tcPr>
            <w:tcW w:w="7512" w:type="dxa"/>
            <w:vAlign w:val="center"/>
          </w:tcPr>
          <w:p w:rsidR="000C67B8" w:rsidRPr="00181188" w:rsidRDefault="000C67B8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открытых охраняемых автостоянок</w:t>
            </w:r>
          </w:p>
        </w:tc>
      </w:tr>
      <w:tr w:rsidR="000C67B8" w:rsidTr="0076638C">
        <w:tc>
          <w:tcPr>
            <w:tcW w:w="9747" w:type="dxa"/>
            <w:gridSpan w:val="2"/>
            <w:vAlign w:val="center"/>
          </w:tcPr>
          <w:p w:rsidR="000C67B8" w:rsidRPr="000C67B8" w:rsidRDefault="000C67B8" w:rsidP="000C67B8">
            <w:pPr>
              <w:jc w:val="center"/>
              <w:rPr>
                <w:sz w:val="24"/>
                <w:szCs w:val="24"/>
              </w:rPr>
            </w:pPr>
            <w:r w:rsidRPr="000C67B8">
              <w:rPr>
                <w:bCs/>
                <w:sz w:val="24"/>
                <w:szCs w:val="24"/>
              </w:rPr>
              <w:t>РЕКРЕАЦИОННЫЕ ЗОНЫ</w:t>
            </w:r>
          </w:p>
        </w:tc>
      </w:tr>
      <w:tr w:rsidR="000C67B8" w:rsidTr="00913CE9">
        <w:tc>
          <w:tcPr>
            <w:tcW w:w="2235" w:type="dxa"/>
            <w:vAlign w:val="center"/>
          </w:tcPr>
          <w:p w:rsidR="000C67B8" w:rsidRPr="00181188" w:rsidRDefault="009E4B4D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Р-1</w:t>
            </w:r>
          </w:p>
        </w:tc>
        <w:tc>
          <w:tcPr>
            <w:tcW w:w="7512" w:type="dxa"/>
            <w:vAlign w:val="center"/>
          </w:tcPr>
          <w:p w:rsidR="000C67B8" w:rsidRPr="00181188" w:rsidRDefault="009E4B4D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городских парков, бульваров и набережных</w:t>
            </w:r>
          </w:p>
        </w:tc>
      </w:tr>
      <w:tr w:rsidR="000C67B8" w:rsidTr="00913CE9">
        <w:tc>
          <w:tcPr>
            <w:tcW w:w="2235" w:type="dxa"/>
            <w:vAlign w:val="center"/>
          </w:tcPr>
          <w:p w:rsidR="000C67B8" w:rsidRPr="00181188" w:rsidRDefault="009E4B4D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Р-2</w:t>
            </w:r>
          </w:p>
        </w:tc>
        <w:tc>
          <w:tcPr>
            <w:tcW w:w="7512" w:type="dxa"/>
            <w:vAlign w:val="center"/>
          </w:tcPr>
          <w:p w:rsidR="000C67B8" w:rsidRPr="00181188" w:rsidRDefault="009E4B4D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рекреационных ландшафтов</w:t>
            </w:r>
          </w:p>
        </w:tc>
      </w:tr>
      <w:tr w:rsidR="000C67B8" w:rsidTr="00913CE9">
        <w:tc>
          <w:tcPr>
            <w:tcW w:w="2235" w:type="dxa"/>
            <w:vAlign w:val="center"/>
          </w:tcPr>
          <w:p w:rsidR="000C67B8" w:rsidRPr="00181188" w:rsidRDefault="009E4B4D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Р-3</w:t>
            </w:r>
          </w:p>
        </w:tc>
        <w:tc>
          <w:tcPr>
            <w:tcW w:w="7512" w:type="dxa"/>
            <w:vAlign w:val="center"/>
          </w:tcPr>
          <w:p w:rsidR="000C67B8" w:rsidRPr="00181188" w:rsidRDefault="009E4B4D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 xml:space="preserve">зона озеленения </w:t>
            </w:r>
            <w:r>
              <w:rPr>
                <w:sz w:val="24"/>
                <w:szCs w:val="24"/>
              </w:rPr>
              <w:t xml:space="preserve">санитарно-защитной зоны (далее </w:t>
            </w:r>
            <w:r w:rsidRPr="0018118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СЗЗ)</w:t>
            </w:r>
          </w:p>
        </w:tc>
      </w:tr>
      <w:tr w:rsidR="009E4B4D" w:rsidTr="00913CE9">
        <w:tc>
          <w:tcPr>
            <w:tcW w:w="2235" w:type="dxa"/>
            <w:vAlign w:val="center"/>
          </w:tcPr>
          <w:p w:rsidR="009E4B4D" w:rsidRPr="00181188" w:rsidRDefault="009E4B4D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Р-4</w:t>
            </w:r>
          </w:p>
        </w:tc>
        <w:tc>
          <w:tcPr>
            <w:tcW w:w="7512" w:type="dxa"/>
            <w:vAlign w:val="center"/>
          </w:tcPr>
          <w:p w:rsidR="009E4B4D" w:rsidRPr="00181188" w:rsidRDefault="009E4B4D" w:rsidP="009E4B4D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универсальных спортивно-зрелищных комплексов</w:t>
            </w:r>
          </w:p>
        </w:tc>
      </w:tr>
      <w:tr w:rsidR="009E4B4D" w:rsidTr="0076638C">
        <w:tc>
          <w:tcPr>
            <w:tcW w:w="9747" w:type="dxa"/>
            <w:gridSpan w:val="2"/>
            <w:vAlign w:val="center"/>
          </w:tcPr>
          <w:p w:rsidR="009E4B4D" w:rsidRPr="009E4B4D" w:rsidRDefault="009E4B4D" w:rsidP="009E4B4D">
            <w:pPr>
              <w:jc w:val="center"/>
              <w:rPr>
                <w:sz w:val="24"/>
                <w:szCs w:val="24"/>
              </w:rPr>
            </w:pPr>
            <w:r w:rsidRPr="009E4B4D">
              <w:rPr>
                <w:bCs/>
                <w:spacing w:val="-2"/>
                <w:sz w:val="24"/>
                <w:szCs w:val="24"/>
              </w:rPr>
              <w:t>ЗОНЫ СЕЛЬСКОХОЗЯЙСТВЕННОГО ИСПОЛЬЗОВАНИЯ</w:t>
            </w:r>
          </w:p>
        </w:tc>
      </w:tr>
      <w:tr w:rsidR="009E4B4D" w:rsidTr="00913CE9">
        <w:tc>
          <w:tcPr>
            <w:tcW w:w="2235" w:type="dxa"/>
            <w:vAlign w:val="center"/>
          </w:tcPr>
          <w:p w:rsidR="009E4B4D" w:rsidRPr="00181188" w:rsidRDefault="009E4B4D" w:rsidP="007C7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СХ-1</w:t>
            </w:r>
          </w:p>
        </w:tc>
        <w:tc>
          <w:tcPr>
            <w:tcW w:w="7512" w:type="dxa"/>
            <w:vAlign w:val="center"/>
          </w:tcPr>
          <w:p w:rsidR="009E4B4D" w:rsidRPr="00181188" w:rsidRDefault="009E4B4D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сельскохозяйственного использования</w:t>
            </w:r>
          </w:p>
        </w:tc>
      </w:tr>
      <w:tr w:rsidR="00322923" w:rsidTr="00913CE9">
        <w:tc>
          <w:tcPr>
            <w:tcW w:w="2235" w:type="dxa"/>
            <w:vAlign w:val="center"/>
          </w:tcPr>
          <w:p w:rsidR="00322923" w:rsidRPr="00181188" w:rsidRDefault="009E4B4D" w:rsidP="007C7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</w:t>
            </w:r>
            <w:r w:rsidRPr="0018118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12" w:type="dxa"/>
            <w:vAlign w:val="center"/>
          </w:tcPr>
          <w:p w:rsidR="00322923" w:rsidRPr="00181188" w:rsidRDefault="009E4B4D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садово-дачной застройки</w:t>
            </w:r>
          </w:p>
        </w:tc>
      </w:tr>
      <w:tr w:rsidR="009E4B4D" w:rsidTr="00913CE9">
        <w:tc>
          <w:tcPr>
            <w:tcW w:w="2235" w:type="dxa"/>
            <w:vAlign w:val="center"/>
          </w:tcPr>
          <w:p w:rsidR="009E4B4D" w:rsidRDefault="009E4B4D" w:rsidP="007C7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СХ-3</w:t>
            </w:r>
          </w:p>
        </w:tc>
        <w:tc>
          <w:tcPr>
            <w:tcW w:w="7512" w:type="dxa"/>
            <w:vAlign w:val="center"/>
          </w:tcPr>
          <w:p w:rsidR="009E4B4D" w:rsidRPr="00181188" w:rsidRDefault="009E4B4D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овощных кладовок</w:t>
            </w:r>
          </w:p>
        </w:tc>
      </w:tr>
      <w:tr w:rsidR="009E4B4D" w:rsidTr="0076638C">
        <w:tc>
          <w:tcPr>
            <w:tcW w:w="9747" w:type="dxa"/>
            <w:gridSpan w:val="2"/>
            <w:vAlign w:val="center"/>
          </w:tcPr>
          <w:p w:rsidR="009E4B4D" w:rsidRPr="009E4B4D" w:rsidRDefault="009E4B4D" w:rsidP="009E4B4D">
            <w:pPr>
              <w:jc w:val="center"/>
              <w:rPr>
                <w:sz w:val="24"/>
                <w:szCs w:val="24"/>
              </w:rPr>
            </w:pPr>
            <w:r w:rsidRPr="009E4B4D">
              <w:rPr>
                <w:bCs/>
                <w:sz w:val="24"/>
                <w:szCs w:val="24"/>
              </w:rPr>
              <w:t>ЗОНА СПЕЦИАЛЬНОГО НАЗНАЧЕНИЯ</w:t>
            </w:r>
          </w:p>
        </w:tc>
      </w:tr>
      <w:tr w:rsidR="009E4B4D" w:rsidTr="00913CE9">
        <w:tc>
          <w:tcPr>
            <w:tcW w:w="2235" w:type="dxa"/>
            <w:vAlign w:val="center"/>
          </w:tcPr>
          <w:p w:rsidR="009E4B4D" w:rsidRDefault="009E4B4D" w:rsidP="007C7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</w:t>
            </w:r>
          </w:p>
        </w:tc>
        <w:tc>
          <w:tcPr>
            <w:tcW w:w="7512" w:type="dxa"/>
            <w:vAlign w:val="center"/>
          </w:tcPr>
          <w:p w:rsidR="009E4B4D" w:rsidRPr="00181188" w:rsidRDefault="009E4B4D" w:rsidP="00322923">
            <w:pPr>
              <w:jc w:val="both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зона специального назначения</w:t>
            </w:r>
          </w:p>
        </w:tc>
      </w:tr>
      <w:tr w:rsidR="009E4B4D" w:rsidTr="0076638C">
        <w:tc>
          <w:tcPr>
            <w:tcW w:w="9747" w:type="dxa"/>
            <w:gridSpan w:val="2"/>
            <w:vAlign w:val="center"/>
          </w:tcPr>
          <w:p w:rsidR="009E4B4D" w:rsidRPr="00181188" w:rsidRDefault="009E4B4D" w:rsidP="009E4B4D">
            <w:pPr>
              <w:jc w:val="center"/>
              <w:rPr>
                <w:sz w:val="24"/>
                <w:szCs w:val="24"/>
              </w:rPr>
            </w:pPr>
            <w:r w:rsidRPr="009E4B4D">
              <w:rPr>
                <w:sz w:val="24"/>
                <w:szCs w:val="24"/>
              </w:rPr>
              <w:t>ЗОНА ПЕНИТЕНЦИАРНЫХ УЧРЕЖДЕНИЙ</w:t>
            </w:r>
          </w:p>
        </w:tc>
      </w:tr>
      <w:tr w:rsidR="009E4B4D" w:rsidTr="00913CE9">
        <w:tc>
          <w:tcPr>
            <w:tcW w:w="2235" w:type="dxa"/>
            <w:vAlign w:val="center"/>
          </w:tcPr>
          <w:p w:rsidR="009E4B4D" w:rsidRDefault="009E4B4D" w:rsidP="007C73F5">
            <w:pPr>
              <w:jc w:val="center"/>
              <w:rPr>
                <w:sz w:val="24"/>
                <w:szCs w:val="24"/>
              </w:rPr>
            </w:pPr>
            <w:r w:rsidRPr="00181188">
              <w:rPr>
                <w:sz w:val="24"/>
                <w:szCs w:val="24"/>
              </w:rPr>
              <w:t>ПУ</w:t>
            </w:r>
          </w:p>
        </w:tc>
        <w:tc>
          <w:tcPr>
            <w:tcW w:w="7512" w:type="dxa"/>
            <w:vAlign w:val="center"/>
          </w:tcPr>
          <w:p w:rsidR="009E4B4D" w:rsidRPr="00181188" w:rsidRDefault="009E4B4D" w:rsidP="003229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181188">
              <w:rPr>
                <w:sz w:val="24"/>
                <w:szCs w:val="24"/>
              </w:rPr>
              <w:t>она пенитенциарных учреждений</w:t>
            </w:r>
          </w:p>
        </w:tc>
      </w:tr>
    </w:tbl>
    <w:p w:rsidR="001C76D4" w:rsidRPr="00FC4100" w:rsidRDefault="001C76D4" w:rsidP="00FC4100">
      <w:pPr>
        <w:pStyle w:val="3"/>
        <w:spacing w:before="240" w:after="120"/>
        <w:ind w:left="0" w:firstLine="567"/>
        <w:jc w:val="both"/>
        <w:rPr>
          <w:lang w:eastAsia="en-US"/>
        </w:rPr>
      </w:pPr>
      <w:r w:rsidRPr="00FC4100">
        <w:rPr>
          <w:lang w:eastAsia="en-US"/>
        </w:rPr>
        <w:t>Статья 25. Градостроительные регламенты. Жилые зоны</w:t>
      </w:r>
    </w:p>
    <w:p w:rsidR="002A12E2" w:rsidRPr="003D383F" w:rsidRDefault="002A12E2" w:rsidP="00FC4100">
      <w:pPr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</w:rPr>
        <w:t xml:space="preserve">Жилые зоны – </w:t>
      </w:r>
      <w:r w:rsidRPr="003D383F">
        <w:rPr>
          <w:b/>
          <w:bCs/>
          <w:sz w:val="24"/>
          <w:szCs w:val="24"/>
        </w:rPr>
        <w:t>Ж</w:t>
      </w:r>
      <w:r w:rsidRPr="003D383F">
        <w:rPr>
          <w:sz w:val="24"/>
          <w:szCs w:val="24"/>
        </w:rPr>
        <w:t xml:space="preserve"> – выделены для обеспечения правовых условий формирования кварталов с преимущественным размещением объектов жилищного строительства и организации благоприятной и безопасной среды проживания населения, отвечающей его социальным, культурным и бытовым потребностям.  </w:t>
      </w:r>
    </w:p>
    <w:p w:rsidR="002A12E2" w:rsidRPr="003D383F" w:rsidRDefault="002A12E2" w:rsidP="00FC4100">
      <w:pPr>
        <w:ind w:firstLine="567"/>
        <w:jc w:val="both"/>
        <w:rPr>
          <w:sz w:val="24"/>
          <w:szCs w:val="24"/>
        </w:rPr>
      </w:pPr>
      <w:proofErr w:type="gramStart"/>
      <w:r w:rsidRPr="003D383F">
        <w:rPr>
          <w:sz w:val="24"/>
          <w:szCs w:val="24"/>
        </w:rPr>
        <w:t xml:space="preserve">В жилых зонах допускается строительство и эксплуатация отдельно стоящих, встроенных или пристроенных объектов социального и коммунально-бытового назначения, здравоохранения, торговли, общественного питания, объектов дошкольного, начального общего и среднего общего образования, культовых зданий, гаражей для временного и постоянного хранения автотранспорта, иных объектов, связанных с проживанием граждан. </w:t>
      </w:r>
      <w:proofErr w:type="gramEnd"/>
    </w:p>
    <w:p w:rsidR="002A12E2" w:rsidRPr="003D383F" w:rsidRDefault="002A12E2" w:rsidP="00FC4100">
      <w:pPr>
        <w:ind w:firstLine="567"/>
        <w:jc w:val="both"/>
        <w:rPr>
          <w:b/>
          <w:bCs/>
          <w:sz w:val="24"/>
          <w:szCs w:val="24"/>
        </w:rPr>
      </w:pPr>
    </w:p>
    <w:p w:rsidR="00BC1A8F" w:rsidRPr="00181188" w:rsidRDefault="002A12E2" w:rsidP="00FC4100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  <w:r w:rsidRPr="003D383F">
        <w:rPr>
          <w:b/>
          <w:bCs/>
          <w:sz w:val="24"/>
          <w:szCs w:val="24"/>
        </w:rPr>
        <w:t>Ж</w:t>
      </w:r>
      <w:r w:rsidR="001530BA">
        <w:rPr>
          <w:b/>
          <w:bCs/>
          <w:sz w:val="24"/>
          <w:szCs w:val="24"/>
        </w:rPr>
        <w:t>-</w:t>
      </w:r>
      <w:r w:rsidRPr="003D383F">
        <w:rPr>
          <w:b/>
          <w:bCs/>
          <w:sz w:val="24"/>
          <w:szCs w:val="24"/>
        </w:rPr>
        <w:t>1</w:t>
      </w:r>
      <w:r w:rsidR="00DD02D3">
        <w:rPr>
          <w:b/>
          <w:bCs/>
          <w:sz w:val="24"/>
          <w:szCs w:val="24"/>
        </w:rPr>
        <w:t>.</w:t>
      </w:r>
      <w:r w:rsidRPr="003D383F">
        <w:rPr>
          <w:b/>
          <w:bCs/>
          <w:sz w:val="24"/>
          <w:szCs w:val="24"/>
        </w:rPr>
        <w:t xml:space="preserve"> </w:t>
      </w:r>
      <w:r w:rsidR="00DD02D3">
        <w:rPr>
          <w:b/>
          <w:bCs/>
          <w:sz w:val="24"/>
          <w:szCs w:val="24"/>
        </w:rPr>
        <w:t>З</w:t>
      </w:r>
      <w:r w:rsidRPr="003D383F">
        <w:rPr>
          <w:b/>
          <w:bCs/>
          <w:sz w:val="24"/>
          <w:szCs w:val="24"/>
        </w:rPr>
        <w:t xml:space="preserve">она </w:t>
      </w:r>
      <w:r w:rsidR="00AC7980" w:rsidRPr="00AC7980">
        <w:rPr>
          <w:b/>
          <w:bCs/>
          <w:sz w:val="24"/>
          <w:szCs w:val="24"/>
        </w:rPr>
        <w:t>малоэтажной жилой застройки (усадебный тип)</w:t>
      </w:r>
      <w:r w:rsidRPr="003D383F">
        <w:rPr>
          <w:sz w:val="24"/>
          <w:szCs w:val="24"/>
        </w:rPr>
        <w:t>.</w:t>
      </w:r>
    </w:p>
    <w:p w:rsidR="00BC1A8F" w:rsidRDefault="00BC1A8F" w:rsidP="00FC4100">
      <w:pPr>
        <w:ind w:firstLine="567"/>
        <w:rPr>
          <w:b/>
          <w:bCs/>
          <w:sz w:val="24"/>
          <w:szCs w:val="24"/>
        </w:rPr>
      </w:pPr>
    </w:p>
    <w:p w:rsidR="002A12E2" w:rsidRPr="003D383F" w:rsidRDefault="002A12E2" w:rsidP="00FC4100">
      <w:pPr>
        <w:ind w:firstLine="567"/>
        <w:jc w:val="both"/>
        <w:rPr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2A12E2" w:rsidRPr="003D383F" w:rsidRDefault="002A12E2" w:rsidP="00FC4100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1E2C28" w:rsidRPr="003D383F" w:rsidTr="000D30BC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1E2C28" w:rsidRPr="003D383F" w:rsidRDefault="001E2C28" w:rsidP="007638A4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1E2C28" w:rsidRPr="003D383F" w:rsidRDefault="00162CD9" w:rsidP="007638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="001E2C28"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1E2C28" w:rsidRPr="003D383F" w:rsidRDefault="00162CD9" w:rsidP="007638A4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="001E2C28"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1E2C28" w:rsidRPr="003D383F" w:rsidRDefault="003715C5" w:rsidP="007638A4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1E2C28" w:rsidRPr="003D383F" w:rsidTr="000D30BC">
        <w:trPr>
          <w:trHeight w:val="303"/>
        </w:trPr>
        <w:tc>
          <w:tcPr>
            <w:tcW w:w="396" w:type="dxa"/>
            <w:tcMar>
              <w:top w:w="0" w:type="dxa"/>
            </w:tcMar>
          </w:tcPr>
          <w:p w:rsidR="001E2C28" w:rsidRPr="003D383F" w:rsidRDefault="001E2C28" w:rsidP="007638A4">
            <w:pPr>
              <w:suppressLineNumbers/>
              <w:suppressAutoHyphens/>
              <w:jc w:val="center"/>
            </w:pPr>
            <w:r w:rsidRPr="003D383F"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1E2C28" w:rsidRPr="003D383F" w:rsidRDefault="00C63E92" w:rsidP="00D749E7">
            <w:pPr>
              <w:suppressLineNumbers/>
              <w:suppressAutoHyphens/>
            </w:pPr>
            <w:r w:rsidRPr="00C63E92">
              <w:t>Для индивидуального жилищного строительства</w:t>
            </w:r>
            <w:r>
              <w:t xml:space="preserve"> </w:t>
            </w:r>
            <w:r w:rsidR="00B55892">
              <w:t>(</w:t>
            </w:r>
            <w:r>
              <w:t>код 2.1</w:t>
            </w:r>
            <w:r w:rsidR="00B55892"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C63E92" w:rsidRDefault="00C17495" w:rsidP="00D749E7">
            <w:pPr>
              <w:autoSpaceDE w:val="0"/>
              <w:autoSpaceDN w:val="0"/>
              <w:adjustRightInd w:val="0"/>
            </w:pPr>
            <w:r>
              <w:t>Индивидуальный</w:t>
            </w:r>
            <w:r w:rsidR="00C63E92">
              <w:t xml:space="preserve"> жило</w:t>
            </w:r>
            <w:r>
              <w:t>й</w:t>
            </w:r>
            <w:r w:rsidR="00C63E92">
              <w:t xml:space="preserve"> дом;</w:t>
            </w:r>
          </w:p>
          <w:p w:rsidR="001E2C28" w:rsidRPr="003D383F" w:rsidRDefault="00C63E92" w:rsidP="00D749E7">
            <w:pPr>
              <w:autoSpaceDE w:val="0"/>
              <w:autoSpaceDN w:val="0"/>
              <w:adjustRightInd w:val="0"/>
              <w:rPr>
                <w:b/>
              </w:rPr>
            </w:pPr>
            <w:r>
              <w:t>индивидуальны</w:t>
            </w:r>
            <w:r w:rsidR="00CB3FAD">
              <w:t>е</w:t>
            </w:r>
            <w:r>
              <w:t xml:space="preserve"> гараж</w:t>
            </w:r>
            <w:r w:rsidR="00CB3FAD">
              <w:t>и</w:t>
            </w:r>
            <w:r>
              <w:t xml:space="preserve"> и подсобны</w:t>
            </w:r>
            <w:r w:rsidR="00CB3FAD">
              <w:t>е сооружения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1E2C28" w:rsidRPr="003D383F" w:rsidRDefault="001E2C28" w:rsidP="007638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E2C28" w:rsidRPr="003D383F" w:rsidRDefault="001E2C28" w:rsidP="007638A4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участка, образуемого при разделе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D383F">
                <w:t>20 м</w:t>
              </w:r>
            </w:smartTag>
            <w:r w:rsidRPr="003D383F">
              <w:t>.</w:t>
            </w:r>
          </w:p>
          <w:p w:rsidR="001E2C28" w:rsidRPr="003D383F" w:rsidRDefault="001E2C28" w:rsidP="007638A4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Минимальный размер земельного участка, образуемого на основании документации по планировке территории – 25 м.</w:t>
            </w:r>
          </w:p>
          <w:p w:rsidR="001E2C28" w:rsidRPr="003D383F" w:rsidRDefault="001E2C28" w:rsidP="007638A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1.3. Площадь земельных участков (за исключением земельных участков, бесплатно предоставляемых гражданам, имеющим трех и более детей):</w:t>
            </w:r>
          </w:p>
          <w:p w:rsidR="001E2C28" w:rsidRPr="003D383F" w:rsidRDefault="001E2C2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- минимальная площадь земельного участка – </w:t>
            </w:r>
            <w:r w:rsidR="00CA5FAB">
              <w:t>6</w:t>
            </w:r>
            <w:r w:rsidRPr="003D383F">
              <w:t>00 кв.м</w:t>
            </w:r>
            <w:r w:rsidR="00AC7980">
              <w:t>.</w:t>
            </w:r>
            <w:r w:rsidRPr="003D383F">
              <w:t>;</w:t>
            </w:r>
          </w:p>
          <w:p w:rsidR="001E2C28" w:rsidRPr="003D383F" w:rsidRDefault="001E2C2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- максимальная площадь земельного участка – 1000 кв.м.</w:t>
            </w:r>
          </w:p>
          <w:p w:rsidR="001E2C28" w:rsidRPr="003D383F" w:rsidRDefault="001E2C28" w:rsidP="007638A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lastRenderedPageBreak/>
              <w:t>1.4. Площадь земельных участков, бесплатно предоставляемых гражданам, имеющим трех и более детей:</w:t>
            </w:r>
          </w:p>
          <w:p w:rsidR="001E2C28" w:rsidRPr="003D383F" w:rsidRDefault="001E2C2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- минимальная площадь земельного участка – </w:t>
            </w:r>
            <w:r w:rsidR="00CA5FAB">
              <w:t>6</w:t>
            </w:r>
            <w:r w:rsidRPr="003D383F">
              <w:t>00 кв.м</w:t>
            </w:r>
            <w:r w:rsidR="00AC7980">
              <w:t>.</w:t>
            </w:r>
            <w:r w:rsidRPr="003D383F">
              <w:t>;</w:t>
            </w:r>
          </w:p>
          <w:p w:rsidR="001E2C28" w:rsidRPr="003D383F" w:rsidRDefault="001E2C2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- максимальная площадь земельного участка – 1500 кв.м.</w:t>
            </w:r>
          </w:p>
          <w:p w:rsidR="001E2C28" w:rsidRPr="003D383F" w:rsidRDefault="001E2C2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F7818" w:rsidRDefault="001E2C2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</w:t>
            </w:r>
            <w:r w:rsidR="001F7818">
              <w:t>не учитывается в случаях:</w:t>
            </w:r>
          </w:p>
          <w:p w:rsidR="001F7818" w:rsidRDefault="001F781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уточнению границ земельного участка, если в Едином государственном реестре недвижимости отсутствуют сведения о координатах поворотных точек углов такого земельного участка;</w:t>
            </w:r>
          </w:p>
          <w:p w:rsidR="001F7818" w:rsidRDefault="001F781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образованию земельного участка, предназначенного для эксплуатации индивидуального жилого дома, на который в установленном порядке зарегистрировано право собственности, если сложившиеся (</w:t>
            </w:r>
            <w:proofErr w:type="gramStart"/>
            <w:r>
              <w:t xml:space="preserve">фактические) </w:t>
            </w:r>
            <w:proofErr w:type="gramEnd"/>
            <w:r>
              <w:t>условия застройки не позволяют образовать земельный участок площадью, равной минимальной площади земельного участка.</w:t>
            </w:r>
          </w:p>
          <w:p w:rsidR="001E2C28" w:rsidRPr="003D383F" w:rsidRDefault="001E2C28" w:rsidP="007638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E2C28" w:rsidRPr="003D383F" w:rsidRDefault="00713901" w:rsidP="007638A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</w:t>
            </w:r>
            <w:r w:rsidR="00F8546E">
              <w:t>1</w:t>
            </w:r>
            <w:r>
              <w:t xml:space="preserve">. </w:t>
            </w:r>
            <w:r w:rsidR="00CC7176">
              <w:t>Со стороны</w:t>
            </w:r>
            <w:r w:rsidR="001E2C28" w:rsidRPr="003D383F">
              <w:t xml:space="preserve"> красн</w:t>
            </w:r>
            <w:r w:rsidR="00CC7176">
              <w:t>ых</w:t>
            </w:r>
            <w:r w:rsidR="001E2C28" w:rsidRPr="003D383F">
              <w:t xml:space="preserve"> лини</w:t>
            </w:r>
            <w:r w:rsidR="00CC7176">
              <w:t>й</w:t>
            </w:r>
            <w:r w:rsidR="001E2C28" w:rsidRPr="003D383F">
              <w:t xml:space="preserve"> улиц </w:t>
            </w:r>
            <w:r>
              <w:t xml:space="preserve">и проездов </w:t>
            </w:r>
            <w:r w:rsidR="001E2C28" w:rsidRPr="003D383F">
              <w:t xml:space="preserve">– 5 м. </w:t>
            </w:r>
          </w:p>
          <w:p w:rsidR="001E2C28" w:rsidRPr="003D383F" w:rsidRDefault="00881D31" w:rsidP="007638A4">
            <w:pPr>
              <w:shd w:val="clear" w:color="auto" w:fill="FFFFFF"/>
              <w:tabs>
                <w:tab w:val="left" w:pos="427"/>
                <w:tab w:val="left" w:pos="1276"/>
                <w:tab w:val="left" w:pos="3119"/>
                <w:tab w:val="left" w:pos="9781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E2C28" w:rsidRPr="003D383F" w:rsidRDefault="00881D31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</w:t>
            </w:r>
            <w:r w:rsidR="00F8546E">
              <w:t>2</w:t>
            </w:r>
            <w:r>
              <w:t>. </w:t>
            </w:r>
            <w:r w:rsidRPr="00881D31">
              <w:t>Минимальное расстояние от границы земельного участка до:</w:t>
            </w:r>
          </w:p>
          <w:p w:rsidR="001E2C28" w:rsidRDefault="001E2C2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 w:rsidR="00413EDE">
              <w:t>основного строения</w:t>
            </w:r>
            <w:r w:rsidRPr="003D383F">
              <w:t xml:space="preserve"> </w:t>
            </w:r>
            <w:r w:rsidR="00674A28">
              <w:t>–</w:t>
            </w:r>
            <w:r w:rsidR="00F76C8D">
              <w:t xml:space="preserve"> </w:t>
            </w:r>
            <w:r w:rsidR="000C3003">
              <w:t xml:space="preserve">индивидуальный </w:t>
            </w:r>
            <w:r w:rsidR="00F76C8D">
              <w:t xml:space="preserve">жилой дом </w:t>
            </w:r>
            <w:r w:rsidR="00740BBB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 w:rsidR="00F76C8D">
                <w:t>.</w:t>
              </w:r>
            </w:smartTag>
            <w:r w:rsidRPr="003D383F">
              <w:t xml:space="preserve">; </w:t>
            </w:r>
          </w:p>
          <w:p w:rsidR="00413EDE" w:rsidRDefault="00413EDE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- </w:t>
            </w:r>
            <w:r w:rsidR="000C3003" w:rsidRPr="000C3003">
              <w:t>бани, гаража, сарая и другого</w:t>
            </w:r>
            <w:r w:rsidR="000C3003">
              <w:t xml:space="preserve"> </w:t>
            </w:r>
            <w:r w:rsidR="00740BBB">
              <w:t>–</w:t>
            </w:r>
            <w:r w:rsidR="00F76C8D">
              <w:t xml:space="preserve"> 1 м.;</w:t>
            </w:r>
          </w:p>
          <w:p w:rsidR="00F8546E" w:rsidRDefault="0031301C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>, если строение вспомогательного использования пристроено к основному строению либо сблокировано с основным строением, минимальное расстояние от границы земельного участка до такого строения – 3 м.</w:t>
            </w:r>
          </w:p>
          <w:p w:rsidR="0031301C" w:rsidRDefault="00F8546E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Вспомогательные строения, за исключением гаражей, размещать со стороны улицы не допускается.</w:t>
            </w:r>
          </w:p>
          <w:p w:rsidR="00413EDE" w:rsidRPr="003D383F" w:rsidRDefault="00F8546E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Расстояние от </w:t>
            </w:r>
            <w:r w:rsidR="000C3003" w:rsidRPr="000C3003">
              <w:t>окон жилых комнат до стен соседнего дома и хозяйственных построек (бани, гаража, сарая), расположенных на соседних земельных участках</w:t>
            </w:r>
            <w:r w:rsidR="00C8084B">
              <w:t xml:space="preserve"> </w:t>
            </w:r>
            <w:r w:rsidR="00740BBB">
              <w:t>–</w:t>
            </w:r>
            <w:r w:rsidR="00C8084B">
              <w:t xml:space="preserve"> 6</w:t>
            </w:r>
            <w:r w:rsidR="00413EDE">
              <w:t xml:space="preserve"> м.</w:t>
            </w:r>
          </w:p>
          <w:p w:rsidR="001E2C28" w:rsidRPr="003D383F" w:rsidRDefault="001E2C28" w:rsidP="007638A4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E2C28" w:rsidRPr="003D383F" w:rsidRDefault="001E2C28" w:rsidP="007638A4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3.1. Для всех основных строений количество </w:t>
            </w:r>
            <w:r w:rsidR="007C4745" w:rsidRPr="007C4745">
              <w:t xml:space="preserve">надземных </w:t>
            </w:r>
            <w:r w:rsidRPr="003D383F">
              <w:t>этажей –</w:t>
            </w:r>
            <w:r w:rsidR="007C4745">
              <w:t xml:space="preserve"> </w:t>
            </w:r>
            <w:r w:rsidRPr="003D383F">
              <w:t xml:space="preserve">3 </w:t>
            </w:r>
            <w:r w:rsidR="00964FDB">
              <w:t xml:space="preserve">и </w:t>
            </w:r>
            <w:r w:rsidR="00964FDB" w:rsidRPr="00964FDB">
              <w:t xml:space="preserve">высотой не более </w:t>
            </w:r>
            <w:r w:rsidR="00964FDB">
              <w:t>20</w:t>
            </w:r>
            <w:r w:rsidR="00964FDB" w:rsidRPr="00964FDB">
              <w:t xml:space="preserve"> м</w:t>
            </w:r>
            <w:r w:rsidR="005350CE">
              <w:t>етров</w:t>
            </w:r>
            <w:r w:rsidR="00964FDB">
              <w:t>.</w:t>
            </w:r>
          </w:p>
          <w:p w:rsidR="001E2C28" w:rsidRPr="003D383F" w:rsidRDefault="001E2C28" w:rsidP="007638A4">
            <w:pPr>
              <w:autoSpaceDE w:val="0"/>
              <w:autoSpaceDN w:val="0"/>
              <w:adjustRightInd w:val="0"/>
              <w:jc w:val="both"/>
            </w:pPr>
            <w:r w:rsidRPr="003D383F">
              <w:t>3.2. 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метра.</w:t>
            </w:r>
          </w:p>
          <w:p w:rsidR="001E2C28" w:rsidRDefault="001E2C28" w:rsidP="007638A4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="00212890">
              <w:rPr>
                <w:b/>
              </w:rPr>
              <w:t xml:space="preserve"> </w:t>
            </w:r>
            <w:r w:rsidR="00212890" w:rsidRPr="00212890">
              <w:t>60 %</w:t>
            </w:r>
            <w:r w:rsidR="00212890">
              <w:t>.</w:t>
            </w:r>
          </w:p>
          <w:p w:rsidR="00212890" w:rsidRPr="005E3DDF" w:rsidRDefault="00212890" w:rsidP="007638A4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u w:val="single"/>
              </w:rPr>
            </w:pPr>
            <w:r w:rsidRPr="005E3DDF">
              <w:rPr>
                <w:u w:val="single"/>
              </w:rPr>
              <w:t>Примечание:</w:t>
            </w:r>
          </w:p>
          <w:p w:rsidR="00212890" w:rsidRPr="00212890" w:rsidRDefault="00212890" w:rsidP="007638A4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1. Максимальный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      </w:r>
          </w:p>
          <w:p w:rsidR="001E2C28" w:rsidRPr="003D383F" w:rsidRDefault="00212890" w:rsidP="007638A4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2. В процент застройки включается площадь занятая основным строением, а также всеми строениями и сооружениями вспомогательного использования.</w:t>
            </w:r>
          </w:p>
          <w:p w:rsidR="001E2C28" w:rsidRPr="003D383F" w:rsidRDefault="001E2C28" w:rsidP="007638A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5. Иные показатели:</w:t>
            </w:r>
          </w:p>
          <w:p w:rsidR="001E2C28" w:rsidRPr="003D383F" w:rsidRDefault="001E2C28" w:rsidP="007638A4">
            <w:pPr>
              <w:autoSpaceDE w:val="0"/>
              <w:autoSpaceDN w:val="0"/>
              <w:adjustRightInd w:val="0"/>
              <w:jc w:val="both"/>
            </w:pPr>
            <w:r w:rsidRPr="003D383F">
              <w:lastRenderedPageBreak/>
              <w:t>1.</w:t>
            </w:r>
            <w:r w:rsidR="007638A4">
              <w:t> </w:t>
            </w:r>
            <w:r w:rsidRPr="003D383F">
              <w:t xml:space="preserve">В </w:t>
            </w:r>
            <w:proofErr w:type="gramStart"/>
            <w:r w:rsidRPr="003D383F">
              <w:t>случае</w:t>
            </w:r>
            <w:proofErr w:type="gramEnd"/>
            <w:r w:rsidRPr="003D383F">
              <w:t>, если строение или сооружение вспомогательного использования размещено на расстоянии от 1 до 3 метров от границы земельного участка, уклон крыши у такого строения (сооружения) должен быть направлен в противоположную сторону от границы земельного участка.</w:t>
            </w:r>
          </w:p>
          <w:p w:rsidR="001E2C28" w:rsidRPr="003D383F" w:rsidRDefault="001E2C28" w:rsidP="007638A4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sz w:val="24"/>
                <w:szCs w:val="24"/>
              </w:rPr>
            </w:pPr>
            <w:r w:rsidRPr="003D383F">
              <w:t>2.</w:t>
            </w:r>
            <w:r w:rsidR="007638A4">
              <w:t> </w:t>
            </w:r>
            <w:r w:rsidR="00847991">
              <w:t>М</w:t>
            </w:r>
            <w:r w:rsidR="00847991" w:rsidRPr="00AE7099">
              <w:t>аксимальн</w:t>
            </w:r>
            <w:r w:rsidR="00847991">
              <w:t>ый</w:t>
            </w:r>
            <w:r w:rsidR="00847991" w:rsidRPr="00AE7099">
              <w:t xml:space="preserve"> процент застройки вдоль границ смежных земельных участков</w:t>
            </w:r>
            <w:r w:rsidR="00847991">
              <w:t>, на расстоянии до 3 метров от границ земельного участка –</w:t>
            </w:r>
            <w:r w:rsidR="00847991" w:rsidRPr="00AE7099">
              <w:t xml:space="preserve"> 50 % от размера земельного участка</w:t>
            </w:r>
            <w:r w:rsidRPr="003D383F">
              <w:t>.</w:t>
            </w:r>
          </w:p>
        </w:tc>
      </w:tr>
      <w:tr w:rsidR="00761E1F" w:rsidRPr="003D383F" w:rsidTr="000B2DE6">
        <w:tc>
          <w:tcPr>
            <w:tcW w:w="396" w:type="dxa"/>
            <w:tcMar>
              <w:top w:w="0" w:type="dxa"/>
            </w:tcMar>
          </w:tcPr>
          <w:p w:rsidR="00761E1F" w:rsidRPr="003D383F" w:rsidRDefault="00761E1F" w:rsidP="000B2DE6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761E1F" w:rsidRPr="003D383F" w:rsidRDefault="00761E1F" w:rsidP="000B2DE6">
            <w:pPr>
              <w:suppressLineNumbers/>
              <w:suppressAutoHyphens/>
              <w:jc w:val="both"/>
            </w:pPr>
            <w:r w:rsidRPr="003D383F">
              <w:t>Для ведения личного подсобного хозяйства</w:t>
            </w:r>
            <w:r>
              <w:t xml:space="preserve"> (код 2.2)</w:t>
            </w:r>
          </w:p>
        </w:tc>
        <w:tc>
          <w:tcPr>
            <w:tcW w:w="2092" w:type="dxa"/>
            <w:tcMar>
              <w:top w:w="0" w:type="dxa"/>
            </w:tcMar>
          </w:tcPr>
          <w:p w:rsidR="00761E1F" w:rsidRDefault="00761E1F" w:rsidP="000B2DE6">
            <w:pPr>
              <w:autoSpaceDE w:val="0"/>
              <w:autoSpaceDN w:val="0"/>
              <w:adjustRightInd w:val="0"/>
              <w:jc w:val="both"/>
            </w:pPr>
            <w:r>
              <w:t>Жилой дом;</w:t>
            </w:r>
          </w:p>
          <w:p w:rsidR="00761E1F" w:rsidRPr="003D383F" w:rsidRDefault="00761E1F" w:rsidP="000B2DE6">
            <w:pPr>
              <w:autoSpaceDE w:val="0"/>
              <w:autoSpaceDN w:val="0"/>
              <w:adjustRightInd w:val="0"/>
              <w:rPr>
                <w:b/>
              </w:rPr>
            </w:pPr>
            <w:r>
              <w:t>гараж и иные вспомогательные сооружения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761E1F" w:rsidRPr="003D383F" w:rsidRDefault="00761E1F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761E1F" w:rsidRPr="003D383F" w:rsidRDefault="00761E1F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участка, образуемого при разделе </w:t>
            </w:r>
            <w:r w:rsidR="00674A28">
              <w:t>–</w:t>
            </w:r>
            <w:r w:rsidRPr="003D383F">
              <w:t xml:space="preserve"> 20 м.</w:t>
            </w:r>
          </w:p>
          <w:p w:rsidR="00761E1F" w:rsidRPr="003D383F" w:rsidRDefault="00761E1F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3D383F">
              <w:t xml:space="preserve">1.2. Минимальный размер земельного участка, образуемого на основании документации по планировке территории </w:t>
            </w:r>
            <w:r w:rsidR="00674A28">
              <w:t>–</w:t>
            </w:r>
            <w:r w:rsidRPr="003D383F">
              <w:t xml:space="preserve"> 25 м.</w:t>
            </w:r>
          </w:p>
          <w:p w:rsidR="00761E1F" w:rsidRPr="003D383F" w:rsidRDefault="00761E1F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3D383F">
              <w:t>1.3. Площадь земельных участков (за исключением земельных участков, бесплатно предоставляемых гражданам, имеющим трех и более детей):</w:t>
            </w:r>
          </w:p>
          <w:p w:rsidR="00761E1F" w:rsidRPr="003D383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- минимальная площадь земельного участка – </w:t>
            </w:r>
            <w:r w:rsidR="0051426A">
              <w:t>6</w:t>
            </w:r>
            <w:r w:rsidRPr="003D383F">
              <w:t>00 кв.м</w:t>
            </w:r>
            <w:r>
              <w:t>.</w:t>
            </w:r>
            <w:r w:rsidRPr="003D383F">
              <w:t>;</w:t>
            </w:r>
          </w:p>
          <w:p w:rsidR="00761E1F" w:rsidRPr="003D383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- максимальная площадь земельного участка – 1500 кв.м</w:t>
            </w:r>
            <w:r>
              <w:t>.</w:t>
            </w:r>
          </w:p>
          <w:p w:rsidR="00761E1F" w:rsidRPr="003D383F" w:rsidRDefault="00761E1F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3D383F">
              <w:t>1.4. Площадь земельных участков, бесплатно предоставляемых гражданам, имеющим трех и более детей:</w:t>
            </w:r>
          </w:p>
          <w:p w:rsidR="00761E1F" w:rsidRPr="003D383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- минимальная площадь земельного участка – 800 кв.м</w:t>
            </w:r>
            <w:r>
              <w:t>.</w:t>
            </w:r>
            <w:r w:rsidRPr="003D383F">
              <w:t>;</w:t>
            </w:r>
          </w:p>
          <w:p w:rsidR="00761E1F" w:rsidRPr="003D383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- максимальная площадь земельного участка – 3000 кв.м.</w:t>
            </w:r>
          </w:p>
          <w:p w:rsidR="00761E1F" w:rsidRPr="003D383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761E1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</w:t>
            </w:r>
            <w:r>
              <w:t>не учитывается в случаях:</w:t>
            </w:r>
          </w:p>
          <w:p w:rsidR="00761E1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уточнению границ земельного участка, если в Едином государственном реестре недвижимости отсутствуют сведения о координатах поворотных точек углов такого земельного участка;</w:t>
            </w:r>
          </w:p>
          <w:p w:rsidR="00761E1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образованию земельного участка, предназначенного для эксплуатации жилого дома, на который в установленном порядке зарегистрировано право собственности, если сложившиеся (</w:t>
            </w:r>
            <w:proofErr w:type="gramStart"/>
            <w:r>
              <w:t xml:space="preserve">фактические) </w:t>
            </w:r>
            <w:proofErr w:type="gramEnd"/>
            <w:r>
              <w:t>условия застройки не позволяют образовать земельный участок площадью, равной минимальной площади земельного участка.</w:t>
            </w:r>
          </w:p>
          <w:p w:rsidR="00761E1F" w:rsidRPr="003D383F" w:rsidRDefault="00761E1F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61E1F" w:rsidRPr="003D383F" w:rsidRDefault="00761E1F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61E1F" w:rsidRPr="003D383F" w:rsidRDefault="00761E1F" w:rsidP="000B2DE6">
            <w:pPr>
              <w:shd w:val="clear" w:color="auto" w:fill="FFFFFF"/>
              <w:tabs>
                <w:tab w:val="left" w:pos="427"/>
                <w:tab w:val="left" w:pos="1276"/>
                <w:tab w:val="left" w:pos="3119"/>
                <w:tab w:val="left" w:pos="9781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761E1F" w:rsidRPr="003D383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>Минимальное расстояние от границы земельного участка до:</w:t>
            </w:r>
          </w:p>
          <w:p w:rsidR="00761E1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>
              <w:t>основного строения</w:t>
            </w:r>
            <w:r w:rsidRPr="003D383F">
              <w:t xml:space="preserve"> </w:t>
            </w:r>
            <w:r w:rsidR="00674A28">
              <w:t>–</w:t>
            </w:r>
            <w:r>
              <w:t xml:space="preserve"> индивидуальный жилой дом </w:t>
            </w:r>
            <w:r w:rsidR="00674A28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3D383F">
              <w:t xml:space="preserve">; </w:t>
            </w:r>
          </w:p>
          <w:p w:rsidR="00761E1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- </w:t>
            </w:r>
            <w:r w:rsidRPr="000C3003">
              <w:t>бани, гаража, сарая и другого</w:t>
            </w:r>
            <w:r>
              <w:t xml:space="preserve"> </w:t>
            </w:r>
            <w:r w:rsidR="00674A28">
              <w:t>–</w:t>
            </w:r>
            <w:r>
              <w:t xml:space="preserve"> 1 м.;</w:t>
            </w:r>
          </w:p>
          <w:p w:rsidR="00761E1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>, если строение вспомогательного использования пристроено к основному строению либо сблокировано с основным строением, минимальное расстояние от границы земельного участка до такого строения – 3 м.</w:t>
            </w:r>
          </w:p>
          <w:p w:rsidR="00761E1F" w:rsidRDefault="00761E1F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Вспомогательные строения, за исключением гаражей, размещать со стороны улицы не допускается.</w:t>
            </w:r>
          </w:p>
          <w:p w:rsidR="00761E1F" w:rsidRDefault="00761E1F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 xml:space="preserve">Расстояние от </w:t>
            </w:r>
            <w:r w:rsidRPr="000C3003">
              <w:t xml:space="preserve">окон жилых комнат до стен соседнего дома </w:t>
            </w:r>
            <w:r w:rsidRPr="000C3003">
              <w:lastRenderedPageBreak/>
              <w:t>и хозяйственных построек (бани, гаража, сарая), расположенных на соседних земельных участках</w:t>
            </w:r>
            <w:r>
              <w:t xml:space="preserve"> </w:t>
            </w:r>
            <w:r w:rsidR="00674A28">
              <w:t>–</w:t>
            </w:r>
            <w:r>
              <w:t xml:space="preserve"> 6 м.</w:t>
            </w:r>
          </w:p>
          <w:p w:rsidR="00761E1F" w:rsidRPr="003D383F" w:rsidRDefault="00761E1F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61E1F" w:rsidRPr="003D383F" w:rsidRDefault="00761E1F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3.1. Для всех основных строений количество </w:t>
            </w:r>
            <w:r w:rsidRPr="007C4745">
              <w:t xml:space="preserve">надземных </w:t>
            </w:r>
            <w:r w:rsidRPr="003D383F">
              <w:t>этажей –</w:t>
            </w:r>
            <w:r>
              <w:t xml:space="preserve"> 3 и </w:t>
            </w:r>
            <w:r w:rsidRPr="00964FDB">
              <w:t xml:space="preserve">высотой не более </w:t>
            </w:r>
            <w:r>
              <w:t>20</w:t>
            </w:r>
            <w:r w:rsidRPr="00964FDB">
              <w:t xml:space="preserve"> м</w:t>
            </w:r>
            <w:r>
              <w:t>етров.</w:t>
            </w:r>
          </w:p>
          <w:p w:rsidR="00761E1F" w:rsidRPr="003D383F" w:rsidRDefault="00761E1F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3.2. 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метра.</w:t>
            </w:r>
          </w:p>
          <w:p w:rsidR="00761E1F" w:rsidRDefault="00761E1F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>
              <w:rPr>
                <w:b/>
              </w:rPr>
              <w:t xml:space="preserve"> </w:t>
            </w:r>
            <w:r w:rsidRPr="00212890">
              <w:t>60 %</w:t>
            </w:r>
            <w:r>
              <w:t>.</w:t>
            </w:r>
          </w:p>
          <w:p w:rsidR="00761E1F" w:rsidRPr="005E3DDF" w:rsidRDefault="00761E1F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u w:val="single"/>
              </w:rPr>
            </w:pPr>
            <w:r w:rsidRPr="005E3DDF">
              <w:rPr>
                <w:u w:val="single"/>
              </w:rPr>
              <w:t>Примечание:</w:t>
            </w:r>
          </w:p>
          <w:p w:rsidR="00761E1F" w:rsidRPr="00212890" w:rsidRDefault="00761E1F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1. Максимальный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      </w:r>
          </w:p>
          <w:p w:rsidR="00761E1F" w:rsidRPr="003D383F" w:rsidRDefault="00761E1F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2. В процент застройки включается площадь занятая основным строением, а также всеми строениями и сооружениями вспомогательного использования.</w:t>
            </w:r>
          </w:p>
          <w:p w:rsidR="00761E1F" w:rsidRPr="003D383F" w:rsidRDefault="00761E1F" w:rsidP="000B2D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5. Иные показатели:</w:t>
            </w:r>
          </w:p>
          <w:p w:rsidR="00761E1F" w:rsidRPr="003D383F" w:rsidRDefault="00761E1F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</w:t>
            </w:r>
            <w:r>
              <w:t> </w:t>
            </w:r>
            <w:r w:rsidRPr="003D383F">
              <w:t xml:space="preserve">В </w:t>
            </w:r>
            <w:proofErr w:type="gramStart"/>
            <w:r w:rsidRPr="003D383F">
              <w:t>случае</w:t>
            </w:r>
            <w:proofErr w:type="gramEnd"/>
            <w:r w:rsidRPr="003D383F">
              <w:t>, если строение или сооружение вспомогательного использования размещено на расстоянии от 1 до 3 метров от границы земельного участка, уклон крыши у такого строения (сооружения) должен быть направлен в противоположную сторону от границы земельного участка.</w:t>
            </w:r>
          </w:p>
          <w:p w:rsidR="00761E1F" w:rsidRPr="003D383F" w:rsidRDefault="00761E1F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t>2.</w:t>
            </w:r>
            <w:r>
              <w:t> М</w:t>
            </w:r>
            <w:r w:rsidRPr="00AE7099">
              <w:t>аксимальн</w:t>
            </w:r>
            <w:r>
              <w:t>ый</w:t>
            </w:r>
            <w:r w:rsidRPr="00AE7099">
              <w:t xml:space="preserve"> процент застройки вдоль границ смежных земельных участков</w:t>
            </w:r>
            <w:r>
              <w:t>, на расстоянии до 3 метров от границ земельного участка –</w:t>
            </w:r>
            <w:r w:rsidRPr="00AE7099">
              <w:t xml:space="preserve"> 50 % от размера земельного участка</w:t>
            </w:r>
            <w:r w:rsidRPr="003D383F">
              <w:t>.</w:t>
            </w:r>
          </w:p>
        </w:tc>
      </w:tr>
      <w:tr w:rsidR="001E2C28" w:rsidRPr="003D383F" w:rsidTr="000D30BC">
        <w:trPr>
          <w:trHeight w:val="64"/>
        </w:trPr>
        <w:tc>
          <w:tcPr>
            <w:tcW w:w="396" w:type="dxa"/>
            <w:tcMar>
              <w:top w:w="0" w:type="dxa"/>
            </w:tcMar>
          </w:tcPr>
          <w:p w:rsidR="001E2C28" w:rsidRPr="003D383F" w:rsidRDefault="0051426A" w:rsidP="007638A4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1E2C28" w:rsidRPr="003D383F" w:rsidRDefault="00EB35AB" w:rsidP="00D749E7">
            <w:pPr>
              <w:suppressLineNumbers/>
              <w:suppressAutoHyphens/>
            </w:pPr>
            <w:r w:rsidRPr="00EB35AB">
              <w:t>Блокированная жилая застройка</w:t>
            </w:r>
            <w:r>
              <w:t xml:space="preserve"> </w:t>
            </w:r>
            <w:r w:rsidR="002F108A">
              <w:t>(</w:t>
            </w:r>
            <w:r>
              <w:t>код 2.3</w:t>
            </w:r>
            <w:r w:rsidR="002F108A"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EB35AB" w:rsidRDefault="00CB3FAD" w:rsidP="00D749E7">
            <w:pPr>
              <w:autoSpaceDE w:val="0"/>
              <w:autoSpaceDN w:val="0"/>
              <w:adjustRightInd w:val="0"/>
            </w:pPr>
            <w:r>
              <w:t>Ж</w:t>
            </w:r>
            <w:r w:rsidR="00EB35AB">
              <w:t>ило</w:t>
            </w:r>
            <w:r>
              <w:t>й</w:t>
            </w:r>
            <w:r w:rsidR="00EB35AB">
              <w:t xml:space="preserve"> дом блокированной застройки;</w:t>
            </w:r>
          </w:p>
          <w:p w:rsidR="001E2C28" w:rsidRPr="003D383F" w:rsidRDefault="00EB35AB" w:rsidP="00D749E7">
            <w:pPr>
              <w:autoSpaceDE w:val="0"/>
              <w:autoSpaceDN w:val="0"/>
              <w:adjustRightInd w:val="0"/>
              <w:rPr>
                <w:b/>
              </w:rPr>
            </w:pPr>
            <w:r>
              <w:t>индивидуальны</w:t>
            </w:r>
            <w:r w:rsidR="003715C5">
              <w:t>е</w:t>
            </w:r>
            <w:r>
              <w:t xml:space="preserve"> гараж</w:t>
            </w:r>
            <w:r w:rsidR="003715C5">
              <w:t>и</w:t>
            </w:r>
            <w:r>
              <w:t xml:space="preserve"> и ины</w:t>
            </w:r>
            <w:r w:rsidR="003715C5">
              <w:t>е</w:t>
            </w:r>
            <w:r>
              <w:t xml:space="preserve"> вспомогательны</w:t>
            </w:r>
            <w:r w:rsidR="003715C5">
              <w:t>е</w:t>
            </w:r>
            <w:r>
              <w:t xml:space="preserve"> сооружени</w:t>
            </w:r>
            <w:r w:rsidR="003715C5">
              <w:t>я</w:t>
            </w:r>
          </w:p>
        </w:tc>
        <w:tc>
          <w:tcPr>
            <w:tcW w:w="5201" w:type="dxa"/>
            <w:tcMar>
              <w:top w:w="0" w:type="dxa"/>
            </w:tcMar>
          </w:tcPr>
          <w:p w:rsidR="001E2C28" w:rsidRPr="003D383F" w:rsidRDefault="001E2C28" w:rsidP="007638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E2C28" w:rsidRPr="003D383F" w:rsidRDefault="001E2C28" w:rsidP="007638A4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</w:t>
            </w:r>
            <w:r w:rsidR="009447C4">
              <w:t>ьного участка – 6</w:t>
            </w:r>
            <w:r w:rsidRPr="003D383F">
              <w:t xml:space="preserve"> м.</w:t>
            </w:r>
          </w:p>
          <w:p w:rsidR="001E2C28" w:rsidRPr="003D383F" w:rsidRDefault="001E2C2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1.2. Минимальна</w:t>
            </w:r>
            <w:r w:rsidR="009447C4">
              <w:t>я площадь земельного участка – 15</w:t>
            </w:r>
            <w:r w:rsidRPr="003D383F">
              <w:t>0 кв.м</w:t>
            </w:r>
            <w:r w:rsidR="009447C4">
              <w:t>.</w:t>
            </w:r>
          </w:p>
          <w:p w:rsidR="001E2C28" w:rsidRPr="003D383F" w:rsidRDefault="001E2C28" w:rsidP="007638A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 xml:space="preserve">1.3. Максимальная площадь земельного участка – </w:t>
            </w:r>
            <w:r w:rsidR="00FA2751">
              <w:t>10</w:t>
            </w:r>
            <w:r w:rsidRPr="003D383F">
              <w:t>00</w:t>
            </w:r>
            <w:r w:rsidR="0051426A">
              <w:t> </w:t>
            </w:r>
            <w:r w:rsidRPr="003D383F">
              <w:t>кв.м.</w:t>
            </w:r>
          </w:p>
          <w:p w:rsidR="001E2C28" w:rsidRPr="003D383F" w:rsidRDefault="001E2C2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E2C28" w:rsidRPr="003D383F" w:rsidRDefault="001E2C28" w:rsidP="007638A4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E2C28" w:rsidRPr="003D383F" w:rsidRDefault="001E2C28" w:rsidP="007638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1591B" w:rsidRPr="003D383F" w:rsidRDefault="0061591B" w:rsidP="0061591B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1591B" w:rsidRPr="003D383F" w:rsidRDefault="0061591B" w:rsidP="0061591B">
            <w:pPr>
              <w:shd w:val="clear" w:color="auto" w:fill="FFFFFF"/>
              <w:tabs>
                <w:tab w:val="left" w:pos="427"/>
                <w:tab w:val="left" w:pos="1276"/>
                <w:tab w:val="left" w:pos="3119"/>
                <w:tab w:val="left" w:pos="9781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1591B" w:rsidRPr="003D383F" w:rsidRDefault="0061591B" w:rsidP="0061591B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>Минимальное расстояние от границы земельного участка до:</w:t>
            </w:r>
          </w:p>
          <w:p w:rsidR="0014692D" w:rsidRDefault="0061591B" w:rsidP="0014692D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>
              <w:t>основного строения</w:t>
            </w:r>
            <w:r w:rsidRPr="003D383F">
              <w:t xml:space="preserve"> </w:t>
            </w:r>
            <w:r w:rsidR="0014692D">
              <w:t xml:space="preserve">со стороны земельных участков смежных </w:t>
            </w:r>
            <w:proofErr w:type="spellStart"/>
            <w:proofErr w:type="gramStart"/>
            <w:r w:rsidR="0014692D">
              <w:t>блок-секций</w:t>
            </w:r>
            <w:proofErr w:type="spellEnd"/>
            <w:proofErr w:type="gramEnd"/>
            <w:r w:rsidR="0014692D">
              <w:t xml:space="preserve"> – 0 м</w:t>
            </w:r>
            <w:r w:rsidR="00D8215C">
              <w:t>.</w:t>
            </w:r>
            <w:r w:rsidR="0014692D">
              <w:t>;</w:t>
            </w:r>
          </w:p>
          <w:p w:rsidR="0014692D" w:rsidRDefault="00D8215C" w:rsidP="0014692D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>
              <w:t>основного строения</w:t>
            </w:r>
            <w:r w:rsidRPr="003D383F">
              <w:t xml:space="preserve"> </w:t>
            </w:r>
            <w:r w:rsidR="0014692D">
              <w:t>со стороны иных смежных земельных участков – 3 м.</w:t>
            </w:r>
            <w:r>
              <w:t>;</w:t>
            </w:r>
          </w:p>
          <w:p w:rsidR="0061591B" w:rsidRDefault="0061591B" w:rsidP="0061591B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- </w:t>
            </w:r>
            <w:r w:rsidRPr="000C3003">
              <w:t>бани, гаража, сарая и другого</w:t>
            </w:r>
            <w:r>
              <w:t xml:space="preserve"> </w:t>
            </w:r>
            <w:r w:rsidR="00674A28">
              <w:t>–</w:t>
            </w:r>
            <w:r>
              <w:t xml:space="preserve"> 1 м.;</w:t>
            </w:r>
          </w:p>
          <w:p w:rsidR="0061591B" w:rsidRDefault="0061591B" w:rsidP="0061591B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>, если строение вспомогательного использования пристроено к основному строению либо сблокировано с основным строением, минимальное расстояние от границы земельного участка до такого строения – 3 м.</w:t>
            </w:r>
          </w:p>
          <w:p w:rsidR="0061591B" w:rsidRDefault="0061591B" w:rsidP="0061591B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lastRenderedPageBreak/>
              <w:t>Вспомогательные строения, за исключением гаражей, размещать со стороны улицы не допускается.</w:t>
            </w:r>
          </w:p>
          <w:p w:rsidR="0061591B" w:rsidRPr="003D383F" w:rsidRDefault="0061591B" w:rsidP="0061591B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Расстояние от </w:t>
            </w:r>
            <w:r w:rsidRPr="000C3003">
              <w:t>окон жилых комнат до стен соседнего дома и хозяйственных построек (бани, гаража, сарая), расположенных на соседних земельных участках</w:t>
            </w:r>
            <w:r>
              <w:t xml:space="preserve"> </w:t>
            </w:r>
            <w:r w:rsidR="00674A28">
              <w:t>–</w:t>
            </w:r>
            <w:r>
              <w:t xml:space="preserve"> 6 м.</w:t>
            </w:r>
            <w:r w:rsidR="0014692D">
              <w:t xml:space="preserve"> </w:t>
            </w:r>
            <w:r w:rsidR="0014692D" w:rsidRPr="0014692D">
              <w:t xml:space="preserve">(не распространяется на земельные участки смежных </w:t>
            </w:r>
            <w:proofErr w:type="spellStart"/>
            <w:proofErr w:type="gramStart"/>
            <w:r w:rsidR="0014692D" w:rsidRPr="0014692D">
              <w:t>блок-секций</w:t>
            </w:r>
            <w:proofErr w:type="spellEnd"/>
            <w:proofErr w:type="gramEnd"/>
            <w:r w:rsidR="0014692D" w:rsidRPr="0014692D">
              <w:t>)</w:t>
            </w:r>
            <w:r w:rsidR="0014692D">
              <w:t>.</w:t>
            </w:r>
          </w:p>
          <w:p w:rsidR="001E2C28" w:rsidRPr="003D383F" w:rsidRDefault="001E2C28" w:rsidP="007638A4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E2C28" w:rsidRDefault="001E2C28" w:rsidP="007638A4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3.1. Для всех основных строений </w:t>
            </w:r>
            <w:r w:rsidR="00876FDE">
              <w:t>м</w:t>
            </w:r>
            <w:r w:rsidR="00876FDE" w:rsidRPr="003D383F">
              <w:rPr>
                <w:bCs/>
              </w:rPr>
              <w:t>ак</w:t>
            </w:r>
            <w:r w:rsidR="00876FDE">
              <w:rPr>
                <w:bCs/>
              </w:rPr>
              <w:t xml:space="preserve">симальное количество этажей </w:t>
            </w:r>
            <w:r w:rsidRPr="003D383F">
              <w:t xml:space="preserve">– </w:t>
            </w:r>
            <w:r w:rsidR="009B132D">
              <w:t>3</w:t>
            </w:r>
            <w:r w:rsidRPr="003D383F">
              <w:t>.</w:t>
            </w:r>
          </w:p>
          <w:p w:rsidR="000F303D" w:rsidRPr="003D383F" w:rsidRDefault="000F303D" w:rsidP="007638A4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3.2. </w:t>
            </w:r>
            <w:r w:rsidRPr="003D383F">
      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метра.</w:t>
            </w:r>
          </w:p>
          <w:p w:rsidR="005E3DDF" w:rsidRDefault="001E2C28" w:rsidP="005E3DDF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 w:rsidR="000F303D"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="000F303D">
              <w:rPr>
                <w:b/>
              </w:rPr>
              <w:t xml:space="preserve"> </w:t>
            </w:r>
            <w:r w:rsidR="000F303D" w:rsidRPr="000F303D">
              <w:t>70 %</w:t>
            </w:r>
            <w:r w:rsidR="005E3DDF">
              <w:t>.</w:t>
            </w:r>
          </w:p>
          <w:p w:rsidR="005E3DDF" w:rsidRPr="005E3DDF" w:rsidRDefault="005E3DDF" w:rsidP="005E3DDF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u w:val="single"/>
              </w:rPr>
            </w:pPr>
            <w:r w:rsidRPr="005E3DDF">
              <w:rPr>
                <w:u w:val="single"/>
              </w:rPr>
              <w:t>Примечание:</w:t>
            </w:r>
          </w:p>
          <w:p w:rsidR="005E3DDF" w:rsidRPr="00212890" w:rsidRDefault="005E3DDF" w:rsidP="005E3DDF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1. Максимальный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      </w:r>
          </w:p>
          <w:p w:rsidR="001E2C28" w:rsidRPr="003D383F" w:rsidRDefault="005E3DDF" w:rsidP="005E3DDF">
            <w:pPr>
              <w:jc w:val="both"/>
              <w:rPr>
                <w:b/>
                <w:bCs/>
                <w:spacing w:val="-1"/>
              </w:rPr>
            </w:pPr>
            <w:r w:rsidRPr="00212890">
              <w:t>2. В процент застройки включается площадь занятая основным строением, а также всеми строениями и сооружениями вспомогательного использования.</w:t>
            </w:r>
          </w:p>
        </w:tc>
      </w:tr>
      <w:tr w:rsidR="008D139C" w:rsidRPr="003D383F" w:rsidTr="000B2DE6">
        <w:tc>
          <w:tcPr>
            <w:tcW w:w="396" w:type="dxa"/>
            <w:tcMar>
              <w:top w:w="0" w:type="dxa"/>
            </w:tcMar>
          </w:tcPr>
          <w:p w:rsidR="008D139C" w:rsidRPr="003D383F" w:rsidRDefault="008D139C" w:rsidP="000B2DE6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8D139C" w:rsidRPr="003D383F" w:rsidRDefault="008D139C" w:rsidP="000B2DE6">
            <w:pPr>
              <w:suppressLineNumbers/>
              <w:suppressAutoHyphens/>
            </w:pPr>
            <w:r w:rsidRPr="00F916DA">
              <w:t>Бытовое обслуживание</w:t>
            </w:r>
            <w:r>
              <w:t xml:space="preserve"> (код 3.3)</w:t>
            </w:r>
          </w:p>
        </w:tc>
        <w:tc>
          <w:tcPr>
            <w:tcW w:w="2092" w:type="dxa"/>
            <w:tcMar>
              <w:top w:w="0" w:type="dxa"/>
            </w:tcMar>
          </w:tcPr>
          <w:p w:rsidR="008D139C" w:rsidRPr="00DB3336" w:rsidRDefault="008D139C" w:rsidP="000B2DE6">
            <w:pPr>
              <w:widowControl w:val="0"/>
              <w:autoSpaceDE w:val="0"/>
              <w:autoSpaceDN w:val="0"/>
              <w:adjustRightInd w:val="0"/>
            </w:pPr>
            <w:r>
              <w:t>М</w:t>
            </w:r>
            <w:r w:rsidRPr="00DB3336">
              <w:t>астерские мелкого ремонта, ателье, парикмахерские, прачечные, химчистки, похоронные бюро</w:t>
            </w:r>
          </w:p>
        </w:tc>
        <w:tc>
          <w:tcPr>
            <w:tcW w:w="5201" w:type="dxa"/>
            <w:tcMar>
              <w:top w:w="0" w:type="dxa"/>
            </w:tcMar>
          </w:tcPr>
          <w:p w:rsidR="008D139C" w:rsidRPr="003D383F" w:rsidRDefault="008D139C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D139C" w:rsidRPr="003D383F" w:rsidRDefault="008D139C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17 м.</w:t>
            </w:r>
          </w:p>
          <w:p w:rsidR="008D139C" w:rsidRPr="003D383F" w:rsidRDefault="008D139C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300 кв. м.</w:t>
            </w:r>
          </w:p>
          <w:p w:rsidR="008D139C" w:rsidRPr="003D383F" w:rsidRDefault="008D139C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674A28">
              <w:rPr>
                <w:bCs/>
              </w:rPr>
              <w:t>–</w:t>
            </w:r>
            <w:r w:rsidRPr="003D383F">
              <w:rPr>
                <w:bCs/>
              </w:rPr>
              <w:t xml:space="preserve"> 5000 кв.м.</w:t>
            </w:r>
          </w:p>
          <w:p w:rsidR="008D139C" w:rsidRPr="003D383F" w:rsidRDefault="008D139C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D139C" w:rsidRPr="003D383F" w:rsidRDefault="008D139C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D139C" w:rsidRPr="003D383F" w:rsidRDefault="008D139C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D139C" w:rsidRPr="003D383F" w:rsidRDefault="008D139C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D139C" w:rsidRDefault="008D139C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674A28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8D139C" w:rsidRDefault="008D139C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D139C" w:rsidRPr="003D383F" w:rsidRDefault="008D139C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D139C" w:rsidRPr="003D383F" w:rsidRDefault="008D139C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="00876FDE" w:rsidRPr="003D383F">
              <w:rPr>
                <w:bCs/>
              </w:rPr>
              <w:t>Мак</w:t>
            </w:r>
            <w:r w:rsidR="00876FDE"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8D139C" w:rsidRPr="003D383F" w:rsidRDefault="008D139C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D383F">
              <w:t xml:space="preserve"> 60%.</w:t>
            </w:r>
          </w:p>
        </w:tc>
      </w:tr>
      <w:tr w:rsidR="008D139C" w:rsidRPr="003D383F" w:rsidTr="000B2DE6">
        <w:tc>
          <w:tcPr>
            <w:tcW w:w="396" w:type="dxa"/>
            <w:tcMar>
              <w:top w:w="0" w:type="dxa"/>
            </w:tcMar>
          </w:tcPr>
          <w:p w:rsidR="008D139C" w:rsidRPr="003D383F" w:rsidRDefault="008D139C" w:rsidP="000B2DE6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8D139C" w:rsidRPr="003D383F" w:rsidRDefault="008D139C" w:rsidP="000B2DE6">
            <w:pPr>
              <w:suppressLineNumbers/>
              <w:suppressAutoHyphens/>
            </w:pPr>
            <w:r w:rsidRPr="00C32C6B">
              <w:t>Здравоохранение</w:t>
            </w:r>
            <w:r>
              <w:t xml:space="preserve"> (код 3.4)</w:t>
            </w:r>
          </w:p>
        </w:tc>
        <w:tc>
          <w:tcPr>
            <w:tcW w:w="2092" w:type="dxa"/>
            <w:tcMar>
              <w:top w:w="0" w:type="dxa"/>
            </w:tcMar>
          </w:tcPr>
          <w:p w:rsidR="008D139C" w:rsidRPr="00C32C6B" w:rsidRDefault="008D139C" w:rsidP="000B2DE6">
            <w:pPr>
              <w:suppressLineNumbers/>
              <w:suppressAutoHyphens/>
            </w:pPr>
            <w:r>
              <w:t>П</w:t>
            </w:r>
            <w:r w:rsidRPr="00C32C6B">
              <w:t>ункты первой медицинской помощи,</w:t>
            </w:r>
          </w:p>
          <w:p w:rsidR="008D139C" w:rsidRPr="00C32C6B" w:rsidRDefault="008D139C" w:rsidP="000B2DE6">
            <w:pPr>
              <w:suppressLineNumbers/>
              <w:suppressAutoHyphens/>
            </w:pPr>
            <w:r>
              <w:t>ф</w:t>
            </w:r>
            <w:r w:rsidRPr="00C32C6B">
              <w:t>ельдшерско-акушерские пункты,</w:t>
            </w:r>
          </w:p>
          <w:p w:rsidR="00934FE8" w:rsidRDefault="008D139C" w:rsidP="00934FE8">
            <w:pPr>
              <w:suppressLineNumbers/>
              <w:suppressAutoHyphens/>
            </w:pPr>
            <w:r w:rsidRPr="00C32C6B">
              <w:t>амбулаторно-поликлинические учреждения;</w:t>
            </w:r>
          </w:p>
          <w:p w:rsidR="008D139C" w:rsidRPr="00C32C6B" w:rsidRDefault="008D139C" w:rsidP="00934FE8">
            <w:pPr>
              <w:suppressLineNumbers/>
              <w:suppressAutoHyphens/>
            </w:pPr>
            <w:r w:rsidRPr="00C32C6B">
              <w:t>аптека</w:t>
            </w:r>
            <w:r>
              <w:t>.</w:t>
            </w:r>
          </w:p>
        </w:tc>
        <w:tc>
          <w:tcPr>
            <w:tcW w:w="5201" w:type="dxa"/>
            <w:tcMar>
              <w:top w:w="0" w:type="dxa"/>
            </w:tcMar>
          </w:tcPr>
          <w:p w:rsidR="008D139C" w:rsidRPr="003D383F" w:rsidRDefault="008D139C" w:rsidP="000B2D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D139C" w:rsidRPr="003D383F" w:rsidRDefault="008D139C" w:rsidP="000B2D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8D139C" w:rsidRPr="003D383F" w:rsidRDefault="008D139C" w:rsidP="000B2D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500 кв. м.</w:t>
            </w:r>
          </w:p>
          <w:p w:rsidR="008D139C" w:rsidRPr="003D383F" w:rsidRDefault="008D139C" w:rsidP="000B2D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1.3. Максимальна</w:t>
            </w:r>
            <w:r>
              <w:rPr>
                <w:bCs/>
              </w:rPr>
              <w:t xml:space="preserve">я площадь земельного участка </w:t>
            </w:r>
            <w:r w:rsidR="00674A28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Pr="003D383F">
              <w:rPr>
                <w:bCs/>
              </w:rPr>
              <w:t>5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>00 кв. м.</w:t>
            </w:r>
          </w:p>
          <w:p w:rsidR="008D139C" w:rsidRPr="003D383F" w:rsidRDefault="008D139C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D139C" w:rsidRPr="003D383F" w:rsidRDefault="008D139C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</w:t>
            </w:r>
            <w:r w:rsidRPr="003D383F">
              <w:lastRenderedPageBreak/>
              <w:t>при уточнении границ земельных участков.</w:t>
            </w:r>
          </w:p>
          <w:p w:rsidR="008D139C" w:rsidRPr="003D383F" w:rsidRDefault="008D139C" w:rsidP="000B2D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D139C" w:rsidRPr="003D383F" w:rsidRDefault="008D139C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D139C" w:rsidRDefault="008D139C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674A28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8D139C" w:rsidRDefault="008D139C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D139C" w:rsidRPr="003D383F" w:rsidRDefault="008D139C" w:rsidP="000B2D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D139C" w:rsidRPr="003D383F" w:rsidRDefault="008D139C" w:rsidP="000B2DE6">
            <w:pPr>
              <w:suppressLineNumbers/>
              <w:suppressAutoHyphens/>
              <w:jc w:val="both"/>
            </w:pPr>
            <w:r w:rsidRPr="003D383F">
              <w:t>3.1. </w:t>
            </w:r>
            <w:r w:rsidR="000F3D21" w:rsidRPr="003D383F">
              <w:rPr>
                <w:bCs/>
              </w:rPr>
              <w:t>Мак</w:t>
            </w:r>
            <w:r w:rsidR="000F3D21"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>3.</w:t>
            </w:r>
          </w:p>
          <w:p w:rsidR="008D139C" w:rsidRPr="003D383F" w:rsidRDefault="008D139C" w:rsidP="000B2DE6">
            <w:pPr>
              <w:suppressLineNumbers/>
              <w:suppressAutoHyphens/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</w:t>
            </w:r>
            <w:r>
              <w:rPr>
                <w:b/>
              </w:rPr>
              <w:t>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3F28AF" w:rsidRPr="003D383F" w:rsidTr="000D30BC">
        <w:tc>
          <w:tcPr>
            <w:tcW w:w="396" w:type="dxa"/>
            <w:tcMar>
              <w:top w:w="0" w:type="dxa"/>
            </w:tcMar>
          </w:tcPr>
          <w:p w:rsidR="003F28AF" w:rsidRPr="003D383F" w:rsidRDefault="000F3D21" w:rsidP="007638A4">
            <w:pPr>
              <w:suppressLineNumbers/>
              <w:suppressAutoHyphens/>
              <w:jc w:val="center"/>
            </w:pPr>
            <w:r>
              <w:lastRenderedPageBreak/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3F28AF" w:rsidRPr="003D383F" w:rsidRDefault="003F28AF" w:rsidP="00E32C8C">
            <w:pPr>
              <w:suppressLineNumbers/>
              <w:suppressAutoHyphens/>
            </w:pPr>
            <w:r w:rsidRPr="003F28AF">
              <w:t>Образование и просвещение (код 3.5)</w:t>
            </w:r>
          </w:p>
        </w:tc>
        <w:tc>
          <w:tcPr>
            <w:tcW w:w="2092" w:type="dxa"/>
            <w:tcMar>
              <w:top w:w="0" w:type="dxa"/>
            </w:tcMar>
          </w:tcPr>
          <w:p w:rsidR="003F28AF" w:rsidRPr="003D383F" w:rsidRDefault="00F82431" w:rsidP="00E32C8C">
            <w:pPr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t>Д</w:t>
            </w:r>
            <w:r w:rsidR="003F28AF">
              <w:t>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</w:t>
            </w:r>
            <w:proofErr w:type="gramEnd"/>
          </w:p>
        </w:tc>
        <w:tc>
          <w:tcPr>
            <w:tcW w:w="5201" w:type="dxa"/>
            <w:tcMar>
              <w:top w:w="0" w:type="dxa"/>
            </w:tcMar>
          </w:tcPr>
          <w:p w:rsidR="003F28AF" w:rsidRPr="003D383F" w:rsidRDefault="003F28AF" w:rsidP="00E32C8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3F28AF" w:rsidRPr="003D383F" w:rsidRDefault="003F28AF" w:rsidP="00E32C8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30 м.</w:t>
            </w:r>
          </w:p>
          <w:p w:rsidR="003F28AF" w:rsidRPr="003D383F" w:rsidRDefault="003F28AF" w:rsidP="00E32C8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900 кв. м.</w:t>
            </w:r>
          </w:p>
          <w:p w:rsidR="003F28AF" w:rsidRPr="003D383F" w:rsidRDefault="003F28AF" w:rsidP="00E32C8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674A28">
              <w:rPr>
                <w:bCs/>
              </w:rPr>
              <w:t>–</w:t>
            </w:r>
            <w:r w:rsidRPr="003D383F">
              <w:rPr>
                <w:bCs/>
              </w:rPr>
              <w:t xml:space="preserve"> 30000 кв.м.</w:t>
            </w:r>
          </w:p>
          <w:p w:rsidR="003F28AF" w:rsidRPr="003D383F" w:rsidRDefault="003F28AF" w:rsidP="00E32C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3F28AF" w:rsidRPr="003D383F" w:rsidRDefault="003F28AF" w:rsidP="00E32C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3F28AF" w:rsidRPr="003D383F" w:rsidRDefault="003F28AF" w:rsidP="00E32C8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3F28AF" w:rsidRDefault="003F28AF" w:rsidP="00E32C8C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О</w:t>
            </w:r>
            <w:r w:rsidRPr="006F2C0F">
              <w:t xml:space="preserve">т красных линий </w:t>
            </w:r>
            <w:r>
              <w:t>до</w:t>
            </w:r>
            <w:r w:rsidRPr="006F2C0F">
              <w:t xml:space="preserve"> зданий дошкольных </w:t>
            </w:r>
            <w:r>
              <w:t>образовательных организаций</w:t>
            </w:r>
            <w:r w:rsidRPr="006F2C0F">
              <w:t xml:space="preserve">, </w:t>
            </w:r>
            <w:r>
              <w:t xml:space="preserve">общеобразовательных организаций </w:t>
            </w:r>
            <w:r w:rsidRPr="006F2C0F">
              <w:t>– 25 м.</w:t>
            </w:r>
          </w:p>
          <w:p w:rsidR="003F28AF" w:rsidRPr="003D383F" w:rsidRDefault="003F28AF" w:rsidP="00E32C8C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3F28AF" w:rsidRDefault="003F28AF" w:rsidP="00E32C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2.3. </w:t>
            </w:r>
            <w:r w:rsidRPr="00881D31">
              <w:t xml:space="preserve">Минимальное расстояние от границы земельного участка </w:t>
            </w:r>
            <w:r w:rsidR="00674A28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</w:p>
          <w:p w:rsidR="003F28AF" w:rsidRPr="003D383F" w:rsidRDefault="003F28AF" w:rsidP="00E32C8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Для застроенных земельных участков при реконструкции объектов допускается размещать объект по сложившейся линии застройки.</w:t>
            </w:r>
          </w:p>
          <w:p w:rsidR="003F28AF" w:rsidRPr="003D383F" w:rsidRDefault="003F28AF" w:rsidP="00E32C8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3F28AF" w:rsidRPr="003D383F" w:rsidRDefault="003F28AF" w:rsidP="00E32C8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3.1. Мак</w:t>
            </w:r>
            <w:r>
              <w:rPr>
                <w:bCs/>
              </w:rPr>
              <w:t xml:space="preserve">симальное количество этажей – </w:t>
            </w:r>
            <w:r w:rsidR="000F3D21">
              <w:rPr>
                <w:bCs/>
              </w:rPr>
              <w:t>4</w:t>
            </w:r>
            <w:r w:rsidRPr="003D383F">
              <w:rPr>
                <w:bCs/>
              </w:rPr>
              <w:t>.</w:t>
            </w:r>
          </w:p>
          <w:p w:rsidR="003F28AF" w:rsidRPr="003D383F" w:rsidRDefault="003F28AF" w:rsidP="00E32C8C">
            <w:pPr>
              <w:autoSpaceDE w:val="0"/>
              <w:autoSpaceDN w:val="0"/>
              <w:adjustRightInd w:val="0"/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</w:t>
            </w:r>
            <w:r>
              <w:rPr>
                <w:b/>
              </w:rPr>
              <w:t xml:space="preserve">: </w:t>
            </w:r>
            <w:r w:rsidRPr="003D383F">
              <w:t>50 %.</w:t>
            </w:r>
          </w:p>
        </w:tc>
      </w:tr>
      <w:tr w:rsidR="00876FDE" w:rsidRPr="003D383F" w:rsidTr="000B2DE6">
        <w:tc>
          <w:tcPr>
            <w:tcW w:w="396" w:type="dxa"/>
            <w:tcMar>
              <w:top w:w="0" w:type="dxa"/>
            </w:tcMar>
          </w:tcPr>
          <w:p w:rsidR="00876FDE" w:rsidRPr="003D383F" w:rsidRDefault="00876FDE" w:rsidP="000B2DE6">
            <w:pPr>
              <w:suppressLineNumbers/>
              <w:suppressAutoHyphens/>
              <w:jc w:val="center"/>
            </w:pPr>
            <w:r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876FDE" w:rsidRPr="003D383F" w:rsidRDefault="00876FDE" w:rsidP="000B2DE6">
            <w:pPr>
              <w:suppressLineNumbers/>
              <w:suppressAutoHyphens/>
              <w:jc w:val="both"/>
            </w:pPr>
            <w:r w:rsidRPr="00655050">
              <w:t>Магазины</w:t>
            </w:r>
            <w:r>
              <w:t xml:space="preserve">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876FDE" w:rsidRPr="00655050" w:rsidRDefault="00876FDE" w:rsidP="000B2DE6">
            <w:pPr>
              <w:widowControl w:val="0"/>
              <w:autoSpaceDE w:val="0"/>
              <w:autoSpaceDN w:val="0"/>
              <w:adjustRightInd w:val="0"/>
            </w:pPr>
            <w:r w:rsidRPr="00655050">
              <w:t xml:space="preserve">Магазины, торговая площадь которых составляет до 100 </w:t>
            </w:r>
            <w:r>
              <w:t>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876FDE" w:rsidRPr="003D383F" w:rsidRDefault="00876FDE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76FDE" w:rsidRPr="003D383F" w:rsidRDefault="00876FDE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18 м.</w:t>
            </w:r>
          </w:p>
          <w:p w:rsidR="00876FDE" w:rsidRPr="003D383F" w:rsidRDefault="00876FDE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324 кв.м.</w:t>
            </w:r>
          </w:p>
          <w:p w:rsidR="00876FDE" w:rsidRPr="003D383F" w:rsidRDefault="00876FDE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500 кв.м.</w:t>
            </w:r>
          </w:p>
          <w:p w:rsidR="00876FDE" w:rsidRPr="003D383F" w:rsidRDefault="00876FDE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76FDE" w:rsidRPr="003D383F" w:rsidRDefault="00876FDE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76FDE" w:rsidRPr="003D383F" w:rsidRDefault="00876FDE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76FDE" w:rsidRPr="003D383F" w:rsidRDefault="00876FDE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76FDE" w:rsidRDefault="00876FDE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674A28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876FDE" w:rsidRDefault="00876FDE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76FDE" w:rsidRPr="003D383F" w:rsidRDefault="00876FDE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76FDE" w:rsidRPr="003D383F" w:rsidRDefault="00876FDE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="002A1DEB" w:rsidRPr="003D383F">
              <w:rPr>
                <w:bCs/>
              </w:rPr>
              <w:t>Мак</w:t>
            </w:r>
            <w:r w:rsidR="002A1DEB"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2</w:t>
            </w:r>
            <w:r w:rsidRPr="003D383F">
              <w:t xml:space="preserve">. </w:t>
            </w:r>
          </w:p>
          <w:p w:rsidR="00876FDE" w:rsidRPr="003D383F" w:rsidRDefault="00876FDE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D383F">
              <w:t>60%.</w:t>
            </w:r>
          </w:p>
        </w:tc>
      </w:tr>
      <w:tr w:rsidR="00F82431" w:rsidRPr="003D383F" w:rsidTr="000D30BC">
        <w:tc>
          <w:tcPr>
            <w:tcW w:w="396" w:type="dxa"/>
            <w:tcMar>
              <w:top w:w="0" w:type="dxa"/>
            </w:tcMar>
          </w:tcPr>
          <w:p w:rsidR="00F82431" w:rsidRPr="003D383F" w:rsidRDefault="002A1DEB" w:rsidP="00E32C8C">
            <w:pPr>
              <w:suppressLineNumbers/>
              <w:suppressAutoHyphens/>
              <w:jc w:val="center"/>
            </w:pPr>
            <w:r>
              <w:lastRenderedPageBreak/>
              <w:t>8</w:t>
            </w:r>
          </w:p>
        </w:tc>
        <w:tc>
          <w:tcPr>
            <w:tcW w:w="2092" w:type="dxa"/>
            <w:tcMar>
              <w:top w:w="0" w:type="dxa"/>
            </w:tcMar>
          </w:tcPr>
          <w:p w:rsidR="00F82431" w:rsidRPr="003D383F" w:rsidRDefault="00F82431" w:rsidP="00E32C8C">
            <w:pPr>
              <w:suppressLineNumbers/>
              <w:suppressAutoHyphens/>
              <w:jc w:val="both"/>
            </w:pPr>
            <w:r w:rsidRPr="003C41D9">
              <w:t>Спорт</w:t>
            </w:r>
            <w:r>
              <w:t xml:space="preserve">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F82431" w:rsidRPr="00D3367D" w:rsidRDefault="00F82431" w:rsidP="00F82431">
            <w:pPr>
              <w:shd w:val="clear" w:color="auto" w:fill="FFFFFF"/>
              <w:tabs>
                <w:tab w:val="left" w:pos="570"/>
                <w:tab w:val="num" w:pos="2432"/>
              </w:tabs>
              <w:ind w:right="-79"/>
            </w:pPr>
            <w:r>
              <w:t>Детская</w:t>
            </w:r>
            <w:r w:rsidRPr="00C66360">
              <w:t xml:space="preserve"> и </w:t>
            </w:r>
            <w:r w:rsidRPr="00DA2C25">
              <w:t>спортивная площадка</w:t>
            </w:r>
          </w:p>
        </w:tc>
        <w:tc>
          <w:tcPr>
            <w:tcW w:w="5201" w:type="dxa"/>
            <w:tcMar>
              <w:top w:w="0" w:type="dxa"/>
            </w:tcMar>
          </w:tcPr>
          <w:p w:rsidR="00F82431" w:rsidRPr="003D383F" w:rsidRDefault="00F82431" w:rsidP="00E32C8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F82431" w:rsidRPr="003D383F" w:rsidRDefault="00F82431" w:rsidP="00E32C8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–5 м.</w:t>
            </w:r>
          </w:p>
          <w:p w:rsidR="00F82431" w:rsidRPr="003D383F" w:rsidRDefault="00F82431" w:rsidP="00E32C8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25 кв. м.</w:t>
            </w:r>
          </w:p>
          <w:p w:rsidR="00F82431" w:rsidRPr="003D383F" w:rsidRDefault="00F82431" w:rsidP="00E32C8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1.3. Максимальна</w:t>
            </w:r>
            <w:r w:rsidR="009E09C6">
              <w:rPr>
                <w:bCs/>
              </w:rPr>
              <w:t xml:space="preserve">я площадь земельного участка </w:t>
            </w:r>
            <w:r w:rsidR="00674A28">
              <w:rPr>
                <w:bCs/>
              </w:rPr>
              <w:t>–</w:t>
            </w:r>
            <w:r w:rsidR="009E09C6">
              <w:rPr>
                <w:bCs/>
              </w:rPr>
              <w:t xml:space="preserve"> 50</w:t>
            </w:r>
            <w:r w:rsidRPr="003D383F">
              <w:rPr>
                <w:bCs/>
              </w:rPr>
              <w:t>00 кв. м.</w:t>
            </w:r>
          </w:p>
          <w:p w:rsidR="00F82431" w:rsidRPr="003D383F" w:rsidRDefault="00F82431" w:rsidP="00E32C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F82431" w:rsidRPr="003D383F" w:rsidRDefault="00F82431" w:rsidP="00E32C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F82431" w:rsidRPr="003D383F" w:rsidRDefault="00F82431" w:rsidP="00E32C8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82431" w:rsidRPr="003D383F" w:rsidRDefault="00F82431" w:rsidP="00E32C8C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F82431" w:rsidRDefault="00F82431" w:rsidP="00E32C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674A28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F82431" w:rsidRDefault="00F82431" w:rsidP="00E32C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F82431" w:rsidRPr="003D383F" w:rsidRDefault="00F82431" w:rsidP="00E32C8C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F82431" w:rsidRPr="003D383F" w:rsidRDefault="00F82431" w:rsidP="00E32C8C">
            <w:pPr>
              <w:suppressLineNumbers/>
              <w:suppressAutoHyphens/>
              <w:jc w:val="both"/>
            </w:pPr>
            <w:r w:rsidRPr="003D383F">
              <w:t>3.1. </w:t>
            </w:r>
            <w:r w:rsidR="002A1DEB" w:rsidRPr="003D383F">
              <w:rPr>
                <w:bCs/>
              </w:rPr>
              <w:t>Мак</w:t>
            </w:r>
            <w:r w:rsidR="002A1DEB"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1.</w:t>
            </w:r>
          </w:p>
          <w:p w:rsidR="00F82431" w:rsidRPr="003D383F" w:rsidRDefault="00F82431" w:rsidP="00E32C8C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A65ABA" w:rsidRPr="003D383F" w:rsidTr="00E32C8C">
        <w:tc>
          <w:tcPr>
            <w:tcW w:w="396" w:type="dxa"/>
            <w:tcMar>
              <w:top w:w="0" w:type="dxa"/>
            </w:tcMar>
          </w:tcPr>
          <w:p w:rsidR="00A65ABA" w:rsidRPr="003D383F" w:rsidRDefault="00A65ABA" w:rsidP="00E32C8C">
            <w:pPr>
              <w:suppressLineNumbers/>
              <w:suppressAutoHyphens/>
              <w:jc w:val="center"/>
            </w:pPr>
            <w:r>
              <w:t>9</w:t>
            </w:r>
          </w:p>
        </w:tc>
        <w:tc>
          <w:tcPr>
            <w:tcW w:w="2092" w:type="dxa"/>
            <w:tcMar>
              <w:top w:w="0" w:type="dxa"/>
            </w:tcMar>
          </w:tcPr>
          <w:p w:rsidR="00A65ABA" w:rsidRPr="003D383F" w:rsidRDefault="00A65ABA" w:rsidP="00E32C8C">
            <w:pPr>
              <w:autoSpaceDE w:val="0"/>
              <w:autoSpaceDN w:val="0"/>
              <w:adjustRightInd w:val="0"/>
            </w:pPr>
            <w:r w:rsidRPr="00DA2C25">
              <w:t xml:space="preserve">Обеспечение внутреннего правопорядка </w:t>
            </w:r>
            <w:r>
              <w:t>(</w:t>
            </w:r>
            <w:r w:rsidRPr="00DA2C25">
              <w:t>код 8.3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A65ABA" w:rsidRDefault="00A65ABA" w:rsidP="00E32C8C">
            <w:pPr>
              <w:widowControl w:val="0"/>
              <w:autoSpaceDE w:val="0"/>
              <w:autoSpaceDN w:val="0"/>
              <w:adjustRightInd w:val="0"/>
            </w:pPr>
            <w:r>
              <w:t>Пункты полиции;</w:t>
            </w:r>
          </w:p>
          <w:p w:rsidR="00A65ABA" w:rsidRDefault="00A65ABA" w:rsidP="00E32C8C">
            <w:pPr>
              <w:widowControl w:val="0"/>
              <w:autoSpaceDE w:val="0"/>
              <w:autoSpaceDN w:val="0"/>
              <w:adjustRightInd w:val="0"/>
            </w:pPr>
            <w:r>
              <w:t>объекты пожарной охраны;</w:t>
            </w:r>
          </w:p>
          <w:p w:rsidR="00A65ABA" w:rsidRPr="00893434" w:rsidRDefault="00A65ABA" w:rsidP="00E32C8C">
            <w:pPr>
              <w:widowControl w:val="0"/>
              <w:autoSpaceDE w:val="0"/>
              <w:autoSpaceDN w:val="0"/>
              <w:adjustRightInd w:val="0"/>
            </w:pPr>
            <w:r>
              <w:t>источники наружного противопожарного водоснабжения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A65ABA" w:rsidRPr="003D383F" w:rsidRDefault="00A65ABA" w:rsidP="00E32C8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65ABA" w:rsidRPr="003D383F" w:rsidRDefault="00A65ABA" w:rsidP="00E32C8C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A65ABA" w:rsidRPr="003D383F" w:rsidRDefault="00A65ABA" w:rsidP="00E32C8C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A65ABA" w:rsidRPr="003D383F" w:rsidRDefault="00A65ABA" w:rsidP="00E32C8C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5000 кв.м.</w:t>
            </w:r>
          </w:p>
          <w:p w:rsidR="00A65ABA" w:rsidRPr="003D383F" w:rsidRDefault="00A65ABA" w:rsidP="00E32C8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65ABA" w:rsidRPr="003D383F" w:rsidRDefault="00A65ABA" w:rsidP="00E32C8C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65ABA" w:rsidRDefault="00A65ABA" w:rsidP="00E32C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674A28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A65ABA" w:rsidRDefault="00A65ABA" w:rsidP="00E32C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A65ABA" w:rsidRPr="003D383F" w:rsidRDefault="00A65ABA" w:rsidP="00E32C8C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A65ABA" w:rsidRPr="003D383F" w:rsidRDefault="00A65ABA" w:rsidP="00E32C8C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="00F208D0" w:rsidRPr="003D383F">
              <w:rPr>
                <w:bCs/>
              </w:rPr>
              <w:t>Мак</w:t>
            </w:r>
            <w:r w:rsidR="00F208D0"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A65ABA" w:rsidRPr="003D383F" w:rsidRDefault="00A65ABA" w:rsidP="00E32C8C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3B1BF1" w:rsidRPr="003D383F" w:rsidTr="000D30BC">
        <w:tc>
          <w:tcPr>
            <w:tcW w:w="396" w:type="dxa"/>
            <w:tcMar>
              <w:top w:w="0" w:type="dxa"/>
            </w:tcMar>
          </w:tcPr>
          <w:p w:rsidR="003B1BF1" w:rsidRPr="003D383F" w:rsidRDefault="003B1BF1" w:rsidP="00DD719C">
            <w:pPr>
              <w:suppressLineNumbers/>
              <w:suppressAutoHyphens/>
              <w:jc w:val="center"/>
            </w:pPr>
            <w:r>
              <w:t>1</w:t>
            </w:r>
            <w:r w:rsidR="00DD719C">
              <w:t>0</w:t>
            </w:r>
          </w:p>
        </w:tc>
        <w:tc>
          <w:tcPr>
            <w:tcW w:w="2092" w:type="dxa"/>
            <w:tcMar>
              <w:top w:w="0" w:type="dxa"/>
            </w:tcMar>
          </w:tcPr>
          <w:p w:rsidR="003B1BF1" w:rsidRPr="003D383F" w:rsidRDefault="003B1BF1" w:rsidP="007638A4">
            <w:pPr>
              <w:suppressLineNumbers/>
              <w:suppressAutoHyphens/>
              <w:jc w:val="both"/>
            </w:pPr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3B1BF1" w:rsidRPr="00D3367D" w:rsidRDefault="00C53A7F" w:rsidP="005E18AD">
            <w:pPr>
              <w:shd w:val="clear" w:color="auto" w:fill="FFFFFF"/>
              <w:tabs>
                <w:tab w:val="left" w:pos="570"/>
                <w:tab w:val="num" w:pos="2432"/>
              </w:tabs>
              <w:ind w:right="-79"/>
            </w:pPr>
            <w:r w:rsidRPr="00C53A7F">
              <w:t xml:space="preserve">Отсутствие </w:t>
            </w:r>
            <w:r w:rsidRPr="00C53A7F">
              <w:lastRenderedPageBreak/>
              <w:t>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3B1BF1" w:rsidRPr="003D383F" w:rsidRDefault="00895698" w:rsidP="00895698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</w:pPr>
            <w:r w:rsidRPr="009B1354">
              <w:lastRenderedPageBreak/>
              <w:t xml:space="preserve">Предельные (минимальные и (или) максимальные) </w:t>
            </w:r>
            <w:r w:rsidRPr="009B1354">
              <w:lastRenderedPageBreak/>
              <w:t>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2A12E2" w:rsidRPr="003D383F" w:rsidRDefault="002A12E2" w:rsidP="001530BA">
      <w:pPr>
        <w:ind w:firstLine="567"/>
        <w:rPr>
          <w:b/>
          <w:bCs/>
          <w:sz w:val="24"/>
          <w:szCs w:val="24"/>
        </w:rPr>
      </w:pPr>
    </w:p>
    <w:p w:rsidR="002A12E2" w:rsidRPr="003D383F" w:rsidRDefault="002A12E2" w:rsidP="001530BA">
      <w:pPr>
        <w:ind w:firstLine="567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2A12E2" w:rsidRDefault="002A12E2" w:rsidP="001530BA">
      <w:pPr>
        <w:ind w:firstLine="567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432DE7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432DE7" w:rsidRPr="003D383F" w:rsidRDefault="00432DE7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432DE7" w:rsidRPr="003D383F" w:rsidRDefault="00432DE7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432DE7" w:rsidRPr="003D383F" w:rsidRDefault="00432DE7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432DE7" w:rsidRPr="003D383F" w:rsidRDefault="00432DE7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432DE7" w:rsidRPr="003D383F" w:rsidTr="00432DE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  <w:jc w:val="center"/>
            </w:pPr>
            <w:r w:rsidRPr="003D383F"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</w:pPr>
            <w:r w:rsidRPr="00E240AB">
              <w:t>Малоэтажная многоквартирная жилая застройка</w:t>
            </w:r>
            <w:r>
              <w:t xml:space="preserve"> (код 2.1.1)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E240AB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</w:t>
            </w:r>
            <w:r w:rsidRPr="00E240AB">
              <w:t>ногоквартирн</w:t>
            </w:r>
            <w:r>
              <w:t>ый</w:t>
            </w:r>
            <w:r w:rsidRPr="00E240AB">
              <w:t xml:space="preserve"> </w:t>
            </w:r>
            <w:r>
              <w:t xml:space="preserve">жилой </w:t>
            </w:r>
            <w:r w:rsidRPr="00E240AB">
              <w:t>дом</w:t>
            </w:r>
          </w:p>
        </w:tc>
        <w:tc>
          <w:tcPr>
            <w:tcW w:w="5201" w:type="dxa"/>
            <w:tcMar>
              <w:top w:w="0" w:type="dxa"/>
            </w:tcMar>
          </w:tcPr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–25 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625 кв. 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3000 кв. м.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32DE7" w:rsidRDefault="00432DE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</w:t>
            </w:r>
            <w:r w:rsidRPr="006D6D36">
              <w:t>магистральных</w:t>
            </w:r>
            <w:r>
              <w:t xml:space="preserve"> </w:t>
            </w:r>
            <w:r w:rsidRPr="003D383F">
              <w:t xml:space="preserve">улиц – </w:t>
            </w:r>
            <w:r>
              <w:t>6</w:t>
            </w:r>
            <w:r w:rsidRPr="003D383F">
              <w:t xml:space="preserve"> м.</w:t>
            </w:r>
          </w:p>
          <w:p w:rsidR="00432DE7" w:rsidRPr="003D383F" w:rsidRDefault="00432DE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</w:t>
            </w:r>
            <w:r w:rsidR="0095758F">
              <w:t>3</w:t>
            </w:r>
            <w:r>
              <w:t>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432DE7" w:rsidRPr="003D383F" w:rsidRDefault="00432DE7" w:rsidP="000B2DE6">
            <w:pPr>
              <w:suppressLineNumbers/>
              <w:suppressAutoHyphens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>.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432DE7" w:rsidRPr="003D383F" w:rsidTr="00432DE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</w:pPr>
            <w:r w:rsidRPr="00F465E0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542A95" w:rsidRDefault="00432DE7" w:rsidP="000B2DE6">
            <w:pPr>
              <w:widowControl w:val="0"/>
              <w:autoSpaceDE w:val="0"/>
              <w:autoSpaceDN w:val="0"/>
              <w:adjustRightInd w:val="0"/>
            </w:pPr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1</w:t>
            </w:r>
            <w:r>
              <w:rPr>
                <w:bCs/>
              </w:rPr>
              <w:t>00</w:t>
            </w:r>
            <w:r w:rsidRPr="003D383F">
              <w:rPr>
                <w:bCs/>
              </w:rPr>
              <w:t xml:space="preserve"> кв. 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1500 кв. м.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3. Предельное количество этажей или предельная высота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3.</w:t>
            </w:r>
            <w:r w:rsidRPr="003D383F">
              <w:t xml:space="preserve"> 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432DE7" w:rsidRPr="003D383F" w:rsidTr="00432DE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tabs>
                <w:tab w:val="left" w:pos="2982"/>
              </w:tabs>
              <w:suppressAutoHyphens/>
            </w:pPr>
            <w:r w:rsidRPr="000E5566">
              <w:rPr>
                <w:bCs/>
              </w:rPr>
              <w:t>Коммунальное обслуживание</w:t>
            </w:r>
            <w:r>
              <w:rPr>
                <w:bCs/>
              </w:rP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4C0562" w:rsidRDefault="00432DE7" w:rsidP="000B2DE6">
            <w:pPr>
              <w:suppressLineNumbers/>
              <w:tabs>
                <w:tab w:val="left" w:pos="2982"/>
              </w:tabs>
              <w:suppressAutoHyphens/>
              <w:rPr>
                <w:bCs/>
              </w:rPr>
            </w:pPr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1</w:t>
            </w:r>
            <w:r w:rsidR="00300B2C">
              <w:t>0</w:t>
            </w:r>
            <w:r w:rsidRPr="003D383F">
              <w:t xml:space="preserve"> 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150 кв.м.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 w:rsidR="00300B2C">
              <w:t>500</w:t>
            </w:r>
            <w:r w:rsidR="00300B2C" w:rsidRPr="003D383F">
              <w:t>0 кв.м.</w:t>
            </w:r>
          </w:p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2</w:t>
            </w:r>
            <w:r>
              <w:t>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300B2C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  <w:r>
              <w:rPr>
                <w:b/>
              </w:rPr>
              <w:t xml:space="preserve"> </w:t>
            </w:r>
          </w:p>
          <w:p w:rsidR="00432DE7" w:rsidRPr="003D383F" w:rsidRDefault="00300B2C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>3.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80%.</w:t>
            </w:r>
          </w:p>
        </w:tc>
      </w:tr>
      <w:tr w:rsidR="00432DE7" w:rsidRPr="003D383F" w:rsidTr="00432DE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tabs>
                <w:tab w:val="left" w:pos="2982"/>
              </w:tabs>
              <w:suppressAutoHyphens/>
            </w:pPr>
            <w:r w:rsidRPr="006958D7">
              <w:t>Социальное обслуживание</w:t>
            </w:r>
            <w:r>
              <w:t xml:space="preserve"> (код 3.2)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254BFC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254BFC">
              <w:t>Стационар социального обслуживания;</w:t>
            </w:r>
          </w:p>
          <w:p w:rsidR="00432DE7" w:rsidRPr="00254BFC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</w:t>
            </w:r>
            <w:r w:rsidRPr="00254BFC">
              <w:t>тделение почты</w:t>
            </w:r>
          </w:p>
        </w:tc>
        <w:tc>
          <w:tcPr>
            <w:tcW w:w="5201" w:type="dxa"/>
            <w:tcMar>
              <w:top w:w="0" w:type="dxa"/>
            </w:tcMar>
          </w:tcPr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30 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5000 кв.м.</w:t>
            </w:r>
          </w:p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432DE7" w:rsidRPr="003D383F" w:rsidTr="00432DE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  <w:jc w:val="both"/>
            </w:pPr>
            <w:r w:rsidRPr="00655050">
              <w:t>Магазины</w:t>
            </w:r>
            <w:r>
              <w:t xml:space="preserve">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655050" w:rsidRDefault="00432DE7" w:rsidP="000B2DE6">
            <w:pPr>
              <w:widowControl w:val="0"/>
              <w:autoSpaceDE w:val="0"/>
              <w:autoSpaceDN w:val="0"/>
              <w:adjustRightInd w:val="0"/>
            </w:pPr>
            <w:r w:rsidRPr="00655050">
              <w:t xml:space="preserve">Магазины, торговая площадь которых составляет </w:t>
            </w:r>
            <w:r>
              <w:t>от</w:t>
            </w:r>
            <w:r w:rsidRPr="00655050">
              <w:t xml:space="preserve"> 100 </w:t>
            </w:r>
            <w:r>
              <w:t>до 500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23</w:t>
            </w:r>
            <w:r w:rsidRPr="003D383F">
              <w:t xml:space="preserve"> 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500</w:t>
            </w:r>
            <w:r w:rsidRPr="003D383F">
              <w:t xml:space="preserve"> кв.м.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2</w:t>
            </w:r>
            <w:r w:rsidRPr="003D383F">
              <w:t>500 кв.м.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 xml:space="preserve">2. Минимальные отступы от границ земельных </w:t>
            </w:r>
            <w:r w:rsidRPr="003D383F">
              <w:rPr>
                <w:b/>
              </w:rPr>
              <w:lastRenderedPageBreak/>
              <w:t>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2</w:t>
            </w:r>
            <w:r w:rsidRPr="003D383F">
              <w:t xml:space="preserve">. 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D383F">
              <w:t>60%.</w:t>
            </w:r>
          </w:p>
        </w:tc>
      </w:tr>
      <w:tr w:rsidR="00432DE7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  <w:jc w:val="center"/>
            </w:pPr>
            <w:r>
              <w:lastRenderedPageBreak/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tabs>
                <w:tab w:val="left" w:pos="2982"/>
              </w:tabs>
              <w:suppressAutoHyphens/>
            </w:pPr>
            <w:r w:rsidRPr="00665AEC">
              <w:t>Общественное питание</w:t>
            </w:r>
            <w:r>
              <w:t xml:space="preserve">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665AEC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</w:t>
            </w:r>
            <w:r w:rsidRPr="00665AEC">
              <w:t>есторан;</w:t>
            </w:r>
          </w:p>
          <w:p w:rsidR="00432DE7" w:rsidRPr="00665AEC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кафе,</w:t>
            </w:r>
          </w:p>
          <w:p w:rsidR="00432DE7" w:rsidRPr="00665AEC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столовая;</w:t>
            </w:r>
          </w:p>
          <w:p w:rsidR="00432DE7" w:rsidRPr="00665AEC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закусочная;</w:t>
            </w:r>
          </w:p>
          <w:p w:rsidR="00432DE7" w:rsidRPr="00665AEC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бар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400 кв.м.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3000 кв.м.</w:t>
            </w:r>
          </w:p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432DE7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  <w:jc w:val="center"/>
            </w:pPr>
            <w:r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tabs>
                <w:tab w:val="left" w:pos="2982"/>
              </w:tabs>
              <w:suppressAutoHyphens/>
              <w:jc w:val="both"/>
            </w:pPr>
            <w:r w:rsidRPr="003C41D9">
              <w:t>Спорт</w:t>
            </w:r>
            <w:r>
              <w:t xml:space="preserve">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D853E0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Ф</w:t>
            </w:r>
            <w:r w:rsidRPr="00D853E0">
              <w:t>изкультурно-оздоровительные комплексы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400 кв.м.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1</w:t>
            </w:r>
            <w:r w:rsidRPr="003D383F">
              <w:t>0000 кв.м.</w:t>
            </w:r>
          </w:p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2</w:t>
            </w:r>
            <w:r>
              <w:t>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432DE7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32DE7" w:rsidRDefault="00432DE7" w:rsidP="000B2DE6">
            <w:pPr>
              <w:suppressLineNumbers/>
              <w:suppressAutoHyphens/>
              <w:jc w:val="center"/>
            </w:pPr>
            <w:r>
              <w:t>8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3C41D9" w:rsidRDefault="00432DE7" w:rsidP="000B2DE6">
            <w:pPr>
              <w:suppressLineNumbers/>
              <w:tabs>
                <w:tab w:val="left" w:pos="2982"/>
              </w:tabs>
              <w:suppressAutoHyphens/>
              <w:jc w:val="both"/>
            </w:pPr>
            <w:r w:rsidRPr="00E13671">
              <w:t xml:space="preserve">Связь </w:t>
            </w:r>
            <w:r>
              <w:t>(</w:t>
            </w:r>
            <w:r w:rsidRPr="00E13671">
              <w:t>код 6.8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Default="00DD719C" w:rsidP="000B2DE6">
            <w:pPr>
              <w:widowControl w:val="0"/>
              <w:autoSpaceDE w:val="0"/>
              <w:autoSpaceDN w:val="0"/>
              <w:adjustRightInd w:val="0"/>
            </w:pPr>
            <w:r>
              <w:t>Объекты связи</w:t>
            </w:r>
            <w:r w:rsidR="00432DE7" w:rsidRPr="00D16B3A">
              <w:t xml:space="preserve">, радиовещания, </w:t>
            </w:r>
            <w:r w:rsidR="00432DE7" w:rsidRPr="00D16B3A">
              <w:lastRenderedPageBreak/>
              <w:t>телевидения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lastRenderedPageBreak/>
              <w:t xml:space="preserve">1.1. Минимальный размер земельного участка – </w:t>
            </w:r>
            <w:r>
              <w:t>1</w:t>
            </w:r>
            <w:r w:rsidR="00300B2C">
              <w:t>0</w:t>
            </w:r>
            <w:r w:rsidRPr="003D383F">
              <w:t xml:space="preserve"> 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 xml:space="preserve">я площадь земельного участка – </w:t>
            </w:r>
            <w:r w:rsidR="00300B2C">
              <w:t>150</w:t>
            </w:r>
            <w:r w:rsidRPr="003D383F">
              <w:t xml:space="preserve"> кв.м.</w:t>
            </w:r>
          </w:p>
          <w:p w:rsidR="00432DE7" w:rsidRPr="003D383F" w:rsidRDefault="00432DE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</w:t>
            </w:r>
            <w:r w:rsidR="00300B2C">
              <w:t>0</w:t>
            </w:r>
            <w:r w:rsidRPr="003D383F">
              <w:t>00 кв.м.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432DE7" w:rsidRPr="003D383F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432DE7" w:rsidRPr="003D383F" w:rsidRDefault="00432DE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432DE7" w:rsidRDefault="00432DE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432DE7" w:rsidRPr="003D383F" w:rsidRDefault="00432DE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432DE7" w:rsidRPr="003D383F" w:rsidRDefault="00432DE7" w:rsidP="004F4E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4F4EB6" w:rsidRPr="004F4EB6">
              <w:t>8</w:t>
            </w:r>
            <w:r w:rsidRPr="003D383F">
              <w:t>0%.</w:t>
            </w:r>
          </w:p>
        </w:tc>
      </w:tr>
    </w:tbl>
    <w:p w:rsidR="002A12E2" w:rsidRPr="003D383F" w:rsidRDefault="002A12E2" w:rsidP="001530BA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2A12E2" w:rsidRPr="003D383F" w:rsidRDefault="002A12E2" w:rsidP="001530B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2A12E2" w:rsidRDefault="002A12E2" w:rsidP="001530BA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432DE7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432DE7" w:rsidRPr="003D383F" w:rsidRDefault="00432DE7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432DE7" w:rsidRPr="003D383F" w:rsidRDefault="00432DE7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432DE7" w:rsidRPr="003D383F" w:rsidRDefault="00432DE7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432DE7" w:rsidRPr="003D383F" w:rsidRDefault="00432DE7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432DE7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  <w:jc w:val="center"/>
            </w:pPr>
            <w:r w:rsidRPr="003D383F"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3D383F" w:rsidRDefault="00432DE7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432DE7" w:rsidRPr="003D383F" w:rsidRDefault="00432DE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432DE7" w:rsidRPr="009B1354" w:rsidRDefault="00432DE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432DE7" w:rsidRDefault="00432DE7" w:rsidP="001530BA">
      <w:pPr>
        <w:ind w:firstLine="567"/>
        <w:jc w:val="both"/>
        <w:rPr>
          <w:b/>
          <w:bCs/>
          <w:sz w:val="24"/>
          <w:szCs w:val="24"/>
        </w:rPr>
      </w:pPr>
    </w:p>
    <w:p w:rsidR="002A12E2" w:rsidRPr="003D383F" w:rsidRDefault="002A12E2" w:rsidP="001530B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2A12E2" w:rsidRPr="003D383F" w:rsidRDefault="002A12E2" w:rsidP="001530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2A12E2" w:rsidRPr="003D383F" w:rsidRDefault="002A12E2" w:rsidP="001530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2A12E2" w:rsidRPr="003D383F" w:rsidRDefault="002A12E2" w:rsidP="001530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lastRenderedPageBreak/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2A12E2" w:rsidRPr="003D383F" w:rsidRDefault="002A12E2" w:rsidP="001530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2A12E2" w:rsidRPr="003D383F" w:rsidRDefault="002A12E2" w:rsidP="001530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2A12E2" w:rsidRPr="003D383F" w:rsidRDefault="002A12E2" w:rsidP="001530BA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2A12E2" w:rsidRPr="003D383F" w:rsidRDefault="002A12E2" w:rsidP="001530B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</w:p>
    <w:p w:rsidR="002A12E2" w:rsidRPr="003D383F" w:rsidRDefault="002A12E2" w:rsidP="001530B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2A12E2" w:rsidRPr="003D383F" w:rsidRDefault="002A12E2" w:rsidP="001530BA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2A12E2" w:rsidRPr="003D383F" w:rsidRDefault="002A12E2" w:rsidP="002A12E2">
      <w:pPr>
        <w:jc w:val="both"/>
        <w:rPr>
          <w:sz w:val="24"/>
          <w:szCs w:val="24"/>
        </w:rPr>
      </w:pPr>
    </w:p>
    <w:p w:rsidR="002A12E2" w:rsidRPr="003D383F" w:rsidRDefault="002A12E2" w:rsidP="002A12E2">
      <w:pPr>
        <w:jc w:val="both"/>
        <w:rPr>
          <w:sz w:val="24"/>
          <w:szCs w:val="24"/>
        </w:rPr>
      </w:pPr>
    </w:p>
    <w:p w:rsidR="002A12E2" w:rsidRPr="003D383F" w:rsidRDefault="002A12E2" w:rsidP="001530BA">
      <w:pPr>
        <w:shd w:val="clear" w:color="auto" w:fill="FFFFFF"/>
        <w:tabs>
          <w:tab w:val="left" w:pos="9781"/>
          <w:tab w:val="left" w:pos="9923"/>
        </w:tabs>
        <w:ind w:firstLine="567"/>
        <w:jc w:val="both"/>
        <w:rPr>
          <w:sz w:val="24"/>
          <w:szCs w:val="24"/>
        </w:rPr>
      </w:pPr>
      <w:r w:rsidRPr="003D383F">
        <w:rPr>
          <w:b/>
          <w:bCs/>
          <w:sz w:val="24"/>
          <w:szCs w:val="24"/>
        </w:rPr>
        <w:t>Ж-2</w:t>
      </w:r>
      <w:r w:rsidR="00210DF0">
        <w:rPr>
          <w:b/>
          <w:bCs/>
          <w:sz w:val="24"/>
          <w:szCs w:val="24"/>
        </w:rPr>
        <w:t>. З</w:t>
      </w:r>
      <w:r w:rsidR="004D3AA4" w:rsidRPr="004C035F">
        <w:rPr>
          <w:b/>
          <w:sz w:val="24"/>
          <w:szCs w:val="24"/>
        </w:rPr>
        <w:t>она малоэтажной многоквартирной жилой застройки</w:t>
      </w:r>
      <w:r w:rsidR="00210DF0">
        <w:rPr>
          <w:b/>
          <w:sz w:val="24"/>
          <w:szCs w:val="24"/>
        </w:rPr>
        <w:t>.</w:t>
      </w:r>
    </w:p>
    <w:p w:rsidR="002A12E2" w:rsidRPr="003D383F" w:rsidRDefault="002A12E2" w:rsidP="001530BA">
      <w:pPr>
        <w:ind w:firstLine="567"/>
        <w:jc w:val="both"/>
        <w:rPr>
          <w:b/>
          <w:bCs/>
          <w:sz w:val="24"/>
          <w:szCs w:val="24"/>
        </w:rPr>
      </w:pPr>
    </w:p>
    <w:p w:rsidR="002A12E2" w:rsidRPr="003D383F" w:rsidRDefault="002A12E2" w:rsidP="001530B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2A12E2" w:rsidRDefault="002A12E2" w:rsidP="001530BA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525A97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525A97" w:rsidRPr="003D383F" w:rsidRDefault="00525A97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525A97" w:rsidRPr="003D383F" w:rsidRDefault="00525A97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525A97" w:rsidRPr="003D383F" w:rsidRDefault="00525A97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525A97" w:rsidRPr="003D383F" w:rsidRDefault="00525A97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525A97" w:rsidRPr="003D383F" w:rsidTr="00525A9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center"/>
            </w:pPr>
            <w:r w:rsidRPr="003D383F"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</w:pPr>
            <w:r w:rsidRPr="00E240AB">
              <w:t>Малоэтажная многоквартирная жилая застройка</w:t>
            </w:r>
            <w:r>
              <w:t xml:space="preserve"> (код 2.1.1)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E240AB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</w:t>
            </w:r>
            <w:r w:rsidRPr="00E240AB">
              <w:t>ногоквартирн</w:t>
            </w:r>
            <w:r>
              <w:t>ый</w:t>
            </w:r>
            <w:r w:rsidRPr="00E240AB">
              <w:t xml:space="preserve"> </w:t>
            </w:r>
            <w:r>
              <w:t xml:space="preserve">жилой </w:t>
            </w:r>
            <w:r w:rsidRPr="00E240AB">
              <w:t>дом</w:t>
            </w:r>
          </w:p>
        </w:tc>
        <w:tc>
          <w:tcPr>
            <w:tcW w:w="5201" w:type="dxa"/>
            <w:tcMar>
              <w:top w:w="0" w:type="dxa"/>
            </w:tcMar>
          </w:tcPr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–25 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625 кв. 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3000 кв. м.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 xml:space="preserve">2. Минимальные отступы от границ земельных участков в целях определения мест допустимого </w:t>
            </w:r>
            <w:r w:rsidRPr="003D383F">
              <w:rPr>
                <w:b/>
              </w:rPr>
              <w:lastRenderedPageBreak/>
              <w:t>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5A97" w:rsidRDefault="00525A9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</w:t>
            </w:r>
            <w:r w:rsidRPr="006D6D36">
              <w:t>магистральных</w:t>
            </w:r>
            <w:r>
              <w:t xml:space="preserve"> </w:t>
            </w:r>
            <w:r w:rsidRPr="003D383F">
              <w:t xml:space="preserve">улиц – </w:t>
            </w:r>
            <w:r>
              <w:t>6</w:t>
            </w:r>
            <w:r w:rsidRPr="003D383F">
              <w:t xml:space="preserve"> м.</w:t>
            </w:r>
          </w:p>
          <w:p w:rsidR="00525A97" w:rsidRPr="003D383F" w:rsidRDefault="00525A9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</w:t>
            </w:r>
            <w:r w:rsidR="0095758F">
              <w:t>3</w:t>
            </w:r>
            <w:r>
              <w:t>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25A97" w:rsidRPr="003D383F" w:rsidRDefault="00525A9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5A97" w:rsidRPr="003D383F" w:rsidRDefault="00525A97" w:rsidP="000B2DE6">
            <w:pPr>
              <w:suppressLineNumbers/>
              <w:suppressAutoHyphens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4</w:t>
            </w:r>
            <w:r w:rsidRPr="003D383F">
              <w:t>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525A97" w:rsidRPr="003D383F" w:rsidTr="00525A9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center"/>
            </w:pPr>
            <w:r w:rsidRPr="003D383F"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</w:pPr>
            <w:r w:rsidRPr="00EB35AB">
              <w:t>Блокированная жилая застройка</w:t>
            </w:r>
            <w:r>
              <w:t xml:space="preserve"> (код 2.3)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Default="00525A97" w:rsidP="000B2DE6">
            <w:pPr>
              <w:autoSpaceDE w:val="0"/>
              <w:autoSpaceDN w:val="0"/>
              <w:adjustRightInd w:val="0"/>
            </w:pPr>
            <w:r>
              <w:t>Жилой дом блокированной застройки;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rPr>
                <w:b/>
              </w:rPr>
            </w:pPr>
            <w:r>
              <w:t>индивидуальные гаражи и иные вспомогательные сооружения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</w:t>
            </w:r>
            <w:r>
              <w:t>ьного участка – 6</w:t>
            </w:r>
            <w:r w:rsidRPr="003D383F">
              <w:t xml:space="preserve"> м.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1.2. Минимальна</w:t>
            </w:r>
            <w:r>
              <w:t>я площадь земельного участка – 15</w:t>
            </w:r>
            <w:r w:rsidRPr="003D383F">
              <w:t>0 кв.м</w:t>
            </w:r>
            <w:r>
              <w:t>.</w:t>
            </w:r>
          </w:p>
          <w:p w:rsidR="00525A97" w:rsidRPr="003D383F" w:rsidRDefault="00525A9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 xml:space="preserve">1.3. Максимальная площадь земельного участка – </w:t>
            </w:r>
            <w:r>
              <w:t>10</w:t>
            </w:r>
            <w:r w:rsidRPr="003D383F">
              <w:t>00 кв.м.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5A97" w:rsidRPr="003D383F" w:rsidRDefault="00525A9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427"/>
                <w:tab w:val="left" w:pos="1276"/>
                <w:tab w:val="left" w:pos="3119"/>
                <w:tab w:val="left" w:pos="9781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>Минимальное расстояние от границы земельного участка до: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>
              <w:t>основного строения</w:t>
            </w:r>
            <w:r w:rsidRPr="003D383F">
              <w:t xml:space="preserve"> </w:t>
            </w:r>
            <w:r>
              <w:t xml:space="preserve">со стороны земельных участков смежных </w:t>
            </w:r>
            <w:proofErr w:type="spellStart"/>
            <w:proofErr w:type="gramStart"/>
            <w:r>
              <w:t>блок-секций</w:t>
            </w:r>
            <w:proofErr w:type="spellEnd"/>
            <w:proofErr w:type="gramEnd"/>
            <w:r>
              <w:t xml:space="preserve"> – 0 м.;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>
              <w:t>основного строения</w:t>
            </w:r>
            <w:r w:rsidRPr="003D383F">
              <w:t xml:space="preserve"> </w:t>
            </w:r>
            <w:r>
              <w:t>со стороны иных смежных земельных участков – 3 м.;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- </w:t>
            </w:r>
            <w:r w:rsidRPr="000C3003">
              <w:t>бани, гаража, сарая и другого</w:t>
            </w:r>
            <w:r>
              <w:t xml:space="preserve"> </w:t>
            </w:r>
            <w:r w:rsidR="007962A5">
              <w:t>–</w:t>
            </w:r>
            <w:r>
              <w:t xml:space="preserve"> 1 м.;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>, если строение вспомогательного использования пристроено к основному строению либо сблокировано с основным строением, минимальное расстояние от границы земельного участка до такого строения – 3 м.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Вспомогательные строения, за исключением гаражей, размещать со стороны улицы не допускается.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Расстояние от </w:t>
            </w:r>
            <w:r w:rsidRPr="000C3003">
              <w:t>окон жилых комнат до стен соседнего дома и хозяйственных построек (бани, гаража, сарая), расположенных на соседних земельных участках</w:t>
            </w:r>
            <w:r>
              <w:t xml:space="preserve"> </w:t>
            </w:r>
            <w:r w:rsidR="007962A5">
              <w:t>–</w:t>
            </w:r>
            <w:r>
              <w:t xml:space="preserve"> 6 м. </w:t>
            </w:r>
            <w:r w:rsidRPr="0014692D">
              <w:t xml:space="preserve">(не распространяется на земельные участки смежных </w:t>
            </w:r>
            <w:proofErr w:type="spellStart"/>
            <w:proofErr w:type="gramStart"/>
            <w:r w:rsidRPr="0014692D">
              <w:t>блок-секций</w:t>
            </w:r>
            <w:proofErr w:type="spellEnd"/>
            <w:proofErr w:type="gramEnd"/>
            <w:r w:rsidRPr="0014692D">
              <w:t>)</w:t>
            </w:r>
            <w:r>
              <w:t>.</w:t>
            </w:r>
          </w:p>
          <w:p w:rsidR="00525A97" w:rsidRPr="003D383F" w:rsidRDefault="00525A9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5A97" w:rsidRDefault="00525A9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3.1. Для всех основных строений количество этажей – </w:t>
            </w:r>
            <w:r>
              <w:t>3</w:t>
            </w:r>
            <w:r w:rsidRPr="003D383F">
              <w:t>.</w:t>
            </w:r>
          </w:p>
          <w:p w:rsidR="00525A97" w:rsidRPr="003D383F" w:rsidRDefault="00525A9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3.2. </w:t>
            </w:r>
            <w:r w:rsidRPr="003D383F">
      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метра.</w:t>
            </w:r>
          </w:p>
          <w:p w:rsidR="00525A97" w:rsidRDefault="00525A9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0F303D">
              <w:t>70 %</w:t>
            </w:r>
            <w:r>
              <w:t>.</w:t>
            </w:r>
          </w:p>
          <w:p w:rsidR="00525A97" w:rsidRPr="005E3DDF" w:rsidRDefault="00525A9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u w:val="single"/>
              </w:rPr>
            </w:pPr>
            <w:r w:rsidRPr="005E3DDF">
              <w:rPr>
                <w:u w:val="single"/>
              </w:rPr>
              <w:lastRenderedPageBreak/>
              <w:t>Примечание:</w:t>
            </w:r>
          </w:p>
          <w:p w:rsidR="00525A97" w:rsidRPr="00212890" w:rsidRDefault="00525A9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1. Максимальный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      </w:r>
          </w:p>
          <w:p w:rsidR="00525A97" w:rsidRPr="003D383F" w:rsidRDefault="00525A97" w:rsidP="000B2DE6">
            <w:pPr>
              <w:jc w:val="both"/>
              <w:rPr>
                <w:b/>
                <w:bCs/>
                <w:spacing w:val="-1"/>
              </w:rPr>
            </w:pPr>
            <w:r w:rsidRPr="00212890">
              <w:t>2. В процент застройки включается площадь занятая основным строением, а также всеми строениями и сооружениями вспомогательного использования.</w:t>
            </w:r>
          </w:p>
        </w:tc>
      </w:tr>
      <w:tr w:rsidR="00525A97" w:rsidRPr="003D383F" w:rsidTr="00525A9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</w:pPr>
            <w:r w:rsidRPr="00F916DA">
              <w:t>Бытовое обслуживание</w:t>
            </w:r>
            <w:r>
              <w:t xml:space="preserve"> (код 3.3)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DB3336" w:rsidRDefault="00525A97" w:rsidP="000B2DE6">
            <w:pPr>
              <w:widowControl w:val="0"/>
              <w:autoSpaceDE w:val="0"/>
              <w:autoSpaceDN w:val="0"/>
              <w:adjustRightInd w:val="0"/>
            </w:pPr>
            <w:r>
              <w:t>М</w:t>
            </w:r>
            <w:r w:rsidRPr="00DB3336">
              <w:t>астерские мелкого ремонта, ателье, парикмахерские, прачечные, химчистки, похоронные бюро</w:t>
            </w:r>
          </w:p>
        </w:tc>
        <w:tc>
          <w:tcPr>
            <w:tcW w:w="5201" w:type="dxa"/>
            <w:tcMar>
              <w:top w:w="0" w:type="dxa"/>
            </w:tcMar>
          </w:tcPr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17 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300 кв. 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5000 кв.м.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5A97" w:rsidRPr="003D383F" w:rsidRDefault="00525A9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25A97" w:rsidRPr="003D383F" w:rsidRDefault="00525A9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5A97" w:rsidRPr="003D383F" w:rsidRDefault="00525A9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D383F">
              <w:t xml:space="preserve"> 60%.</w:t>
            </w:r>
          </w:p>
        </w:tc>
      </w:tr>
      <w:tr w:rsidR="00525A97" w:rsidRPr="003D383F" w:rsidTr="00525A9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</w:pPr>
            <w:r w:rsidRPr="00C32C6B">
              <w:t>Здравоохранение</w:t>
            </w:r>
            <w:r>
              <w:t xml:space="preserve"> (код 3.4)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C32C6B" w:rsidRDefault="00525A97" w:rsidP="000B2DE6">
            <w:pPr>
              <w:suppressLineNumbers/>
              <w:suppressAutoHyphens/>
            </w:pPr>
            <w:r>
              <w:t>П</w:t>
            </w:r>
            <w:r w:rsidRPr="00C32C6B">
              <w:t>ункты первой медицинской помощи,</w:t>
            </w:r>
          </w:p>
          <w:p w:rsidR="00525A97" w:rsidRPr="00C32C6B" w:rsidRDefault="00525A97" w:rsidP="000B2DE6">
            <w:pPr>
              <w:suppressLineNumbers/>
              <w:suppressAutoHyphens/>
            </w:pPr>
            <w:r>
              <w:t>ф</w:t>
            </w:r>
            <w:r w:rsidRPr="00C32C6B">
              <w:t>ельдшерско-акушерские пункты,</w:t>
            </w:r>
          </w:p>
          <w:p w:rsidR="00525A97" w:rsidRPr="00C32C6B" w:rsidRDefault="00525A97" w:rsidP="000B2DE6">
            <w:pPr>
              <w:suppressLineNumbers/>
              <w:suppressAutoHyphens/>
            </w:pPr>
            <w:r w:rsidRPr="00C32C6B">
              <w:t>амбулаторно-поликлинические учреждения;</w:t>
            </w:r>
          </w:p>
          <w:p w:rsidR="00525A97" w:rsidRPr="00C32C6B" w:rsidRDefault="00525A97" w:rsidP="000B2DE6">
            <w:pPr>
              <w:suppressLineNumbers/>
              <w:suppressAutoHyphens/>
            </w:pPr>
            <w:r w:rsidRPr="00C32C6B">
              <w:t>аптека</w:t>
            </w:r>
            <w:r>
              <w:t>.</w:t>
            </w:r>
          </w:p>
        </w:tc>
        <w:tc>
          <w:tcPr>
            <w:tcW w:w="5201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25A97" w:rsidRPr="003D383F" w:rsidRDefault="00525A97" w:rsidP="000B2D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525A97" w:rsidRPr="003D383F" w:rsidRDefault="00525A97" w:rsidP="000B2D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500 кв. м.</w:t>
            </w:r>
          </w:p>
          <w:p w:rsidR="00525A97" w:rsidRPr="003D383F" w:rsidRDefault="00525A97" w:rsidP="000B2D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1.3. Максимальна</w:t>
            </w:r>
            <w:r>
              <w:rPr>
                <w:bCs/>
              </w:rPr>
              <w:t xml:space="preserve">я площадь земельного участка </w:t>
            </w:r>
            <w:r w:rsidR="007962A5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Pr="003D383F">
              <w:rPr>
                <w:bCs/>
              </w:rPr>
              <w:t>5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>00 кв. м.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25A97" w:rsidRPr="003D383F" w:rsidRDefault="00525A97" w:rsidP="000B2D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5A97" w:rsidRPr="003D383F" w:rsidRDefault="00525A9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25A97" w:rsidRPr="003D383F" w:rsidRDefault="00525A97" w:rsidP="000B2D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5A97" w:rsidRPr="003D383F" w:rsidRDefault="00525A97" w:rsidP="000B2DE6">
            <w:pPr>
              <w:suppressLineNumbers/>
              <w:suppressAutoHyphens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>3.</w:t>
            </w:r>
          </w:p>
          <w:p w:rsidR="00525A97" w:rsidRPr="003D383F" w:rsidRDefault="00525A97" w:rsidP="000B2DE6">
            <w:pPr>
              <w:suppressLineNumbers/>
              <w:suppressAutoHyphens/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</w:t>
            </w:r>
            <w:r>
              <w:rPr>
                <w:b/>
              </w:rPr>
              <w:t>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525A97" w:rsidRPr="003D383F" w:rsidTr="00525A9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center"/>
            </w:pPr>
            <w:r>
              <w:lastRenderedPageBreak/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</w:pPr>
            <w:r w:rsidRPr="003F28AF">
              <w:t>Образование и просвещение (код 3.5)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3D383F" w:rsidRDefault="00525A97" w:rsidP="000B2DE6">
            <w:pPr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t>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</w:t>
            </w:r>
            <w:proofErr w:type="gramEnd"/>
          </w:p>
        </w:tc>
        <w:tc>
          <w:tcPr>
            <w:tcW w:w="5201" w:type="dxa"/>
            <w:tcMar>
              <w:top w:w="0" w:type="dxa"/>
            </w:tcMar>
          </w:tcPr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30 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900 кв. 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30000 кв.м.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5A97" w:rsidRDefault="00525A9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О</w:t>
            </w:r>
            <w:r w:rsidRPr="006F2C0F">
              <w:t xml:space="preserve">т красных линий </w:t>
            </w:r>
            <w:r>
              <w:t>до</w:t>
            </w:r>
            <w:r w:rsidRPr="006F2C0F">
              <w:t xml:space="preserve"> зданий дошкольных </w:t>
            </w:r>
            <w:r>
              <w:t>образовательных организаций</w:t>
            </w:r>
            <w:r w:rsidRPr="006F2C0F">
              <w:t xml:space="preserve">, </w:t>
            </w:r>
            <w:r>
              <w:t xml:space="preserve">общеобразовательных организаций </w:t>
            </w:r>
            <w:r w:rsidRPr="006F2C0F">
              <w:t>– 25 м.</w:t>
            </w:r>
          </w:p>
          <w:p w:rsidR="00525A97" w:rsidRPr="003D383F" w:rsidRDefault="00525A9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2.3. 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Для застроенных земельных участков при реконструкции объектов допускается размещать объект по сложившейся линии застройки.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3.1. Мак</w:t>
            </w:r>
            <w:r>
              <w:rPr>
                <w:bCs/>
              </w:rPr>
              <w:t>симальное количество этажей – 4</w:t>
            </w:r>
            <w:r w:rsidRPr="003D383F">
              <w:rPr>
                <w:bCs/>
              </w:rPr>
              <w:t>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</w:t>
            </w:r>
            <w:r>
              <w:rPr>
                <w:b/>
              </w:rPr>
              <w:t xml:space="preserve">: </w:t>
            </w:r>
            <w:r w:rsidRPr="003D383F">
              <w:t>50 %.</w:t>
            </w:r>
          </w:p>
        </w:tc>
      </w:tr>
      <w:tr w:rsidR="00525A97" w:rsidRPr="003D383F" w:rsidTr="00525A9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center"/>
            </w:pPr>
            <w:r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both"/>
            </w:pPr>
            <w:r w:rsidRPr="00655050">
              <w:t>Магазины</w:t>
            </w:r>
            <w:r>
              <w:t xml:space="preserve">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655050" w:rsidRDefault="00525A97" w:rsidP="000B2DE6">
            <w:pPr>
              <w:widowControl w:val="0"/>
              <w:autoSpaceDE w:val="0"/>
              <w:autoSpaceDN w:val="0"/>
              <w:adjustRightInd w:val="0"/>
            </w:pPr>
            <w:r w:rsidRPr="00655050">
              <w:t xml:space="preserve">Магазины, торговая площадь которых составляет до </w:t>
            </w:r>
            <w:r>
              <w:t>3</w:t>
            </w:r>
            <w:r w:rsidRPr="00655050">
              <w:t xml:space="preserve">00 </w:t>
            </w:r>
            <w:r>
              <w:t>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20</w:t>
            </w:r>
            <w:r w:rsidRPr="003D383F">
              <w:t xml:space="preserve"> 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1.2. Минимальная площадь земельного участка – </w:t>
            </w:r>
            <w:r>
              <w:t>500</w:t>
            </w:r>
            <w:r w:rsidRPr="003D383F">
              <w:t xml:space="preserve"> кв.м.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2</w:t>
            </w:r>
            <w:r w:rsidRPr="003D383F">
              <w:t>500 кв.м.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5A97" w:rsidRPr="003D383F" w:rsidRDefault="00525A9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25A97" w:rsidRPr="003D383F" w:rsidRDefault="00525A9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5A97" w:rsidRPr="003D383F" w:rsidRDefault="00525A9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2</w:t>
            </w:r>
            <w:r w:rsidRPr="003D383F">
              <w:t xml:space="preserve">. 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D383F">
              <w:t>60%.</w:t>
            </w:r>
          </w:p>
        </w:tc>
      </w:tr>
      <w:tr w:rsidR="00525A97" w:rsidRPr="003D383F" w:rsidTr="00525A9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center"/>
            </w:pPr>
            <w:r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both"/>
            </w:pPr>
            <w:r w:rsidRPr="003C41D9">
              <w:t>Спорт</w:t>
            </w:r>
            <w:r>
              <w:t xml:space="preserve">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D3367D" w:rsidRDefault="00525A97" w:rsidP="000B2DE6">
            <w:pPr>
              <w:shd w:val="clear" w:color="auto" w:fill="FFFFFF"/>
              <w:tabs>
                <w:tab w:val="left" w:pos="570"/>
                <w:tab w:val="num" w:pos="2432"/>
              </w:tabs>
              <w:ind w:right="-79"/>
            </w:pPr>
            <w:r>
              <w:t>Детская</w:t>
            </w:r>
            <w:r w:rsidRPr="00C66360">
              <w:t xml:space="preserve"> и </w:t>
            </w:r>
            <w:r w:rsidRPr="00DA2C25">
              <w:t>спортивная площадка</w:t>
            </w:r>
          </w:p>
        </w:tc>
        <w:tc>
          <w:tcPr>
            <w:tcW w:w="5201" w:type="dxa"/>
            <w:tcMar>
              <w:top w:w="0" w:type="dxa"/>
            </w:tcMar>
          </w:tcPr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–5 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25 кв. 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00 кв. </w:t>
            </w:r>
            <w:r w:rsidRPr="003D383F">
              <w:rPr>
                <w:bCs/>
              </w:rPr>
              <w:lastRenderedPageBreak/>
              <w:t>м.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5A97" w:rsidRPr="003D383F" w:rsidRDefault="00525A9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25A97" w:rsidRPr="003D383F" w:rsidRDefault="00525A9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5A97" w:rsidRPr="003D383F" w:rsidRDefault="00525A97" w:rsidP="000B2DE6">
            <w:pPr>
              <w:suppressLineNumbers/>
              <w:suppressAutoHyphens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1.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525A97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center"/>
            </w:pPr>
            <w:r>
              <w:lastRenderedPageBreak/>
              <w:t>8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3D383F" w:rsidRDefault="00525A97" w:rsidP="000B2DE6">
            <w:pPr>
              <w:autoSpaceDE w:val="0"/>
              <w:autoSpaceDN w:val="0"/>
              <w:adjustRightInd w:val="0"/>
            </w:pPr>
            <w:r w:rsidRPr="00DA2C25">
              <w:t xml:space="preserve">Обеспечение внутреннего правопорядка </w:t>
            </w:r>
            <w:r>
              <w:t>(</w:t>
            </w:r>
            <w:r w:rsidRPr="00DA2C25">
              <w:t>код 8.3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Default="00525A97" w:rsidP="000B2DE6">
            <w:pPr>
              <w:widowControl w:val="0"/>
              <w:autoSpaceDE w:val="0"/>
              <w:autoSpaceDN w:val="0"/>
              <w:adjustRightInd w:val="0"/>
            </w:pPr>
            <w:r>
              <w:t>Пункты полиции;</w:t>
            </w:r>
          </w:p>
          <w:p w:rsidR="00525A97" w:rsidRDefault="00525A97" w:rsidP="000B2DE6">
            <w:pPr>
              <w:widowControl w:val="0"/>
              <w:autoSpaceDE w:val="0"/>
              <w:autoSpaceDN w:val="0"/>
              <w:adjustRightInd w:val="0"/>
            </w:pPr>
            <w:r>
              <w:t>объекты пожарной охраны;</w:t>
            </w:r>
          </w:p>
          <w:p w:rsidR="00525A97" w:rsidRPr="00893434" w:rsidRDefault="00525A97" w:rsidP="000B2DE6">
            <w:pPr>
              <w:widowControl w:val="0"/>
              <w:autoSpaceDE w:val="0"/>
              <w:autoSpaceDN w:val="0"/>
              <w:adjustRightInd w:val="0"/>
            </w:pPr>
            <w:r>
              <w:t>источники наружного противопожарного водоснабжения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525A97" w:rsidRPr="003D383F" w:rsidRDefault="00525A97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5000 кв.м.</w:t>
            </w:r>
          </w:p>
          <w:p w:rsidR="00525A97" w:rsidRPr="003D383F" w:rsidRDefault="00525A97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5A97" w:rsidRPr="003D383F" w:rsidRDefault="00525A97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525A97" w:rsidRDefault="00525A97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25A97" w:rsidRPr="003D383F" w:rsidRDefault="00525A9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5A97" w:rsidRPr="003D383F" w:rsidRDefault="00525A97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525A97" w:rsidRPr="003D383F" w:rsidRDefault="00525A9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525A97" w:rsidRPr="003D383F" w:rsidTr="00525A9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5A97" w:rsidRPr="003D383F" w:rsidRDefault="00DD719C" w:rsidP="000B2DE6">
            <w:pPr>
              <w:suppressLineNumbers/>
              <w:suppressAutoHyphens/>
              <w:jc w:val="center"/>
            </w:pPr>
            <w:r>
              <w:t>9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3D383F" w:rsidRDefault="00525A97" w:rsidP="000B2DE6">
            <w:pPr>
              <w:suppressLineNumbers/>
              <w:suppressAutoHyphens/>
              <w:jc w:val="both"/>
            </w:pPr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525A97" w:rsidRPr="00D3367D" w:rsidRDefault="00525A97" w:rsidP="000B2DE6">
            <w:pPr>
              <w:shd w:val="clear" w:color="auto" w:fill="FFFFFF"/>
              <w:tabs>
                <w:tab w:val="left" w:pos="570"/>
                <w:tab w:val="num" w:pos="2432"/>
              </w:tabs>
              <w:ind w:right="-79"/>
            </w:pPr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525A97" w:rsidRPr="003D383F" w:rsidRDefault="00525A97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2A12E2" w:rsidRPr="003D383F" w:rsidRDefault="002A12E2" w:rsidP="001530BA">
      <w:pPr>
        <w:ind w:firstLine="567"/>
        <w:jc w:val="both"/>
        <w:rPr>
          <w:b/>
          <w:bCs/>
          <w:sz w:val="24"/>
          <w:szCs w:val="24"/>
        </w:rPr>
      </w:pPr>
    </w:p>
    <w:p w:rsidR="002A12E2" w:rsidRPr="003D383F" w:rsidRDefault="002A12E2" w:rsidP="001530B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E427A3" w:rsidRDefault="00E427A3" w:rsidP="001530BA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525A97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525A97" w:rsidRPr="003D383F" w:rsidRDefault="00525A97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525A97" w:rsidRPr="003D383F" w:rsidRDefault="00525A97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525A97" w:rsidRPr="003D383F" w:rsidRDefault="00525A97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525A97" w:rsidRPr="003D383F" w:rsidRDefault="00525A97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E427A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427A3" w:rsidRPr="003D383F" w:rsidRDefault="00E427A3" w:rsidP="000B2DE6">
            <w:pPr>
              <w:suppressLineNumbers/>
              <w:suppressAutoHyphens/>
              <w:jc w:val="center"/>
            </w:pPr>
            <w:r w:rsidRPr="003D383F"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E427A3" w:rsidRPr="003D383F" w:rsidRDefault="00E427A3" w:rsidP="000B2DE6">
            <w:pPr>
              <w:suppressLineNumbers/>
              <w:suppressAutoHyphens/>
            </w:pPr>
            <w:r w:rsidRPr="00C63E92">
              <w:t>Для индивидуального жилищного строительства</w:t>
            </w:r>
            <w:r>
              <w:t xml:space="preserve"> (код 2.1)</w:t>
            </w:r>
          </w:p>
        </w:tc>
        <w:tc>
          <w:tcPr>
            <w:tcW w:w="2092" w:type="dxa"/>
            <w:tcMar>
              <w:top w:w="0" w:type="dxa"/>
            </w:tcMar>
          </w:tcPr>
          <w:p w:rsidR="00E427A3" w:rsidRDefault="00E427A3" w:rsidP="000B2DE6">
            <w:pPr>
              <w:autoSpaceDE w:val="0"/>
              <w:autoSpaceDN w:val="0"/>
              <w:adjustRightInd w:val="0"/>
            </w:pPr>
            <w:r>
              <w:t>Индивидуальный жилой дом;</w:t>
            </w:r>
          </w:p>
          <w:p w:rsidR="00E427A3" w:rsidRPr="003D383F" w:rsidRDefault="00E427A3" w:rsidP="000B2DE6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индивидуальные гаражи и подсобные </w:t>
            </w:r>
            <w:r>
              <w:lastRenderedPageBreak/>
              <w:t>сооружения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E427A3" w:rsidRPr="003D383F" w:rsidRDefault="00E427A3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E427A3" w:rsidRPr="003D383F" w:rsidRDefault="00E427A3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участка, образуемого при разделе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D383F">
                <w:t>20 м</w:t>
              </w:r>
            </w:smartTag>
            <w:r w:rsidRPr="003D383F">
              <w:t>.</w:t>
            </w:r>
          </w:p>
          <w:p w:rsidR="00E427A3" w:rsidRPr="003D383F" w:rsidRDefault="00E427A3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lastRenderedPageBreak/>
              <w:t>1.2. Минимальный размер земельного участка, образуемого на основании документации по планировке территории – 25 м.</w:t>
            </w:r>
          </w:p>
          <w:p w:rsidR="00E427A3" w:rsidRPr="003D383F" w:rsidRDefault="00E427A3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1.3. Площадь земельных участков (за исключением земельных участков, бесплатно предоставляемых гражданам, имеющим трех и более детей):</w:t>
            </w:r>
          </w:p>
          <w:p w:rsidR="00E427A3" w:rsidRPr="003D383F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- минимальная площадь земельного участка – </w:t>
            </w:r>
            <w:r>
              <w:t>6</w:t>
            </w:r>
            <w:r w:rsidRPr="003D383F">
              <w:t>00 кв.м</w:t>
            </w:r>
            <w:r>
              <w:t>.</w:t>
            </w:r>
            <w:r w:rsidRPr="003D383F">
              <w:t>;</w:t>
            </w:r>
          </w:p>
          <w:p w:rsidR="00E427A3" w:rsidRPr="003D383F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- максимальная площадь земельного участка – 1000 кв.м.</w:t>
            </w:r>
          </w:p>
          <w:p w:rsidR="00E427A3" w:rsidRPr="003D383F" w:rsidRDefault="00E427A3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1.4. Площадь земельных участков, бесплатно предоставляемых гражданам, имеющим трех и более детей:</w:t>
            </w:r>
          </w:p>
          <w:p w:rsidR="00E427A3" w:rsidRPr="003D383F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- минимальная площадь земельного участка – </w:t>
            </w:r>
            <w:r>
              <w:t>6</w:t>
            </w:r>
            <w:r w:rsidRPr="003D383F">
              <w:t>00 кв.м</w:t>
            </w:r>
            <w:r>
              <w:t>.</w:t>
            </w:r>
            <w:r w:rsidRPr="003D383F">
              <w:t>;</w:t>
            </w:r>
          </w:p>
          <w:p w:rsidR="00E427A3" w:rsidRPr="003D383F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- максимальная площадь земельного участка – 1500 кв.м.</w:t>
            </w:r>
          </w:p>
          <w:p w:rsidR="00E427A3" w:rsidRPr="003D383F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427A3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</w:t>
            </w:r>
            <w:r>
              <w:t>не учитывается в случаях:</w:t>
            </w:r>
          </w:p>
          <w:p w:rsidR="00E427A3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уточнению границ земельного участка, если в Едином государственном реестре недвижимости отсутствуют сведения о координатах поворотных точек углов такого земельного участка;</w:t>
            </w:r>
          </w:p>
          <w:p w:rsidR="00E427A3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образованию земельного участка, предназначенного для эксплуатации индивидуального жилого дома, на который в установленном порядке зарегистрировано право собственности, если сложившиеся (</w:t>
            </w:r>
            <w:proofErr w:type="gramStart"/>
            <w:r>
              <w:t xml:space="preserve">фактические) </w:t>
            </w:r>
            <w:proofErr w:type="gramEnd"/>
            <w:r>
              <w:t>условия застройки не позволяют образовать земельный участок площадью, равной минимальной площади земельного участка.</w:t>
            </w:r>
          </w:p>
          <w:p w:rsidR="00E427A3" w:rsidRPr="003D383F" w:rsidRDefault="00E427A3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427A3" w:rsidRPr="003D383F" w:rsidRDefault="00E427A3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427A3" w:rsidRPr="003D383F" w:rsidRDefault="00E427A3" w:rsidP="000B2DE6">
            <w:pPr>
              <w:shd w:val="clear" w:color="auto" w:fill="FFFFFF"/>
              <w:tabs>
                <w:tab w:val="left" w:pos="427"/>
                <w:tab w:val="left" w:pos="1276"/>
                <w:tab w:val="left" w:pos="3119"/>
                <w:tab w:val="left" w:pos="9781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427A3" w:rsidRPr="003D383F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>Минимальное расстояние от границы земельного участка до:</w:t>
            </w:r>
          </w:p>
          <w:p w:rsidR="00E427A3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>
              <w:t>основного строения</w:t>
            </w:r>
            <w:r w:rsidRPr="003D383F">
              <w:t xml:space="preserve"> </w:t>
            </w:r>
            <w:r w:rsidR="007962A5">
              <w:t>–</w:t>
            </w:r>
            <w:r>
              <w:t xml:space="preserve"> индивидуальный жилой дом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3D383F">
              <w:t xml:space="preserve">; </w:t>
            </w:r>
          </w:p>
          <w:p w:rsidR="00E427A3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- </w:t>
            </w:r>
            <w:r w:rsidRPr="000C3003">
              <w:t>бани, гаража, сарая и другого</w:t>
            </w:r>
            <w:r>
              <w:t xml:space="preserve"> </w:t>
            </w:r>
            <w:r w:rsidR="007962A5">
              <w:t>–</w:t>
            </w:r>
            <w:r>
              <w:t xml:space="preserve"> 1 м.;</w:t>
            </w:r>
          </w:p>
          <w:p w:rsidR="00E427A3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>, если строение вспомогательного использования пристроено к основному строению либо сблокировано с основным строением, минимальное расстояние от границы земельного участка до такого строения – 3 м.</w:t>
            </w:r>
          </w:p>
          <w:p w:rsidR="00E427A3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Вспомогательные строения, за исключением гаражей, размещать со стороны улицы не допускается.</w:t>
            </w:r>
          </w:p>
          <w:p w:rsidR="00E427A3" w:rsidRPr="003D383F" w:rsidRDefault="00E427A3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Расстояние от </w:t>
            </w:r>
            <w:r w:rsidRPr="000C3003">
              <w:t>окон жилых комнат до стен соседнего дома и хозяйственных построек (бани, гаража, сарая), расположенных на соседних земельных участках</w:t>
            </w:r>
            <w:r>
              <w:t xml:space="preserve"> </w:t>
            </w:r>
            <w:r w:rsidR="007962A5">
              <w:t>–</w:t>
            </w:r>
            <w:r>
              <w:t xml:space="preserve"> 6 м.</w:t>
            </w:r>
          </w:p>
          <w:p w:rsidR="00E427A3" w:rsidRPr="003D383F" w:rsidRDefault="00E427A3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427A3" w:rsidRPr="003D383F" w:rsidRDefault="00E427A3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3.1. Для всех основных строений количество </w:t>
            </w:r>
            <w:r w:rsidRPr="007C4745">
              <w:t xml:space="preserve">надземных </w:t>
            </w:r>
            <w:r w:rsidRPr="003D383F">
              <w:t>этажей –</w:t>
            </w:r>
            <w:r>
              <w:t xml:space="preserve"> </w:t>
            </w:r>
            <w:r w:rsidRPr="003D383F">
              <w:t xml:space="preserve">3 </w:t>
            </w:r>
            <w:r>
              <w:t xml:space="preserve">и </w:t>
            </w:r>
            <w:r w:rsidRPr="00964FDB">
              <w:t xml:space="preserve">высотой не более </w:t>
            </w:r>
            <w:r>
              <w:t>20</w:t>
            </w:r>
            <w:r w:rsidRPr="00964FDB">
              <w:t xml:space="preserve"> м</w:t>
            </w:r>
            <w:r>
              <w:t>етров.</w:t>
            </w:r>
          </w:p>
          <w:p w:rsidR="00E427A3" w:rsidRPr="003D383F" w:rsidRDefault="00E427A3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3.2. 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метра.</w:t>
            </w:r>
          </w:p>
          <w:p w:rsidR="00E427A3" w:rsidRDefault="00E427A3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>
              <w:rPr>
                <w:b/>
              </w:rPr>
              <w:t xml:space="preserve"> </w:t>
            </w:r>
            <w:r w:rsidRPr="00212890">
              <w:t>60 %</w:t>
            </w:r>
            <w:r>
              <w:t>.</w:t>
            </w:r>
          </w:p>
          <w:p w:rsidR="00E427A3" w:rsidRPr="005E3DDF" w:rsidRDefault="00E427A3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u w:val="single"/>
              </w:rPr>
            </w:pPr>
            <w:r w:rsidRPr="005E3DDF">
              <w:rPr>
                <w:u w:val="single"/>
              </w:rPr>
              <w:t>Примечание:</w:t>
            </w:r>
          </w:p>
          <w:p w:rsidR="00E427A3" w:rsidRPr="00212890" w:rsidRDefault="00E427A3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lastRenderedPageBreak/>
              <w:t>1. Максимальный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      </w:r>
          </w:p>
          <w:p w:rsidR="00E427A3" w:rsidRPr="003D383F" w:rsidRDefault="00E427A3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2. В процент застройки включается площадь занятая основным строением, а также всеми строениями и сооружениями вспомогательного использования.</w:t>
            </w:r>
          </w:p>
          <w:p w:rsidR="00E427A3" w:rsidRPr="003D383F" w:rsidRDefault="00E427A3" w:rsidP="000B2D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5. Иные показатели:</w:t>
            </w:r>
          </w:p>
          <w:p w:rsidR="00E427A3" w:rsidRPr="003D383F" w:rsidRDefault="00E427A3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</w:t>
            </w:r>
            <w:r>
              <w:t> </w:t>
            </w:r>
            <w:r w:rsidRPr="003D383F">
              <w:t xml:space="preserve">В </w:t>
            </w:r>
            <w:proofErr w:type="gramStart"/>
            <w:r w:rsidRPr="003D383F">
              <w:t>случае</w:t>
            </w:r>
            <w:proofErr w:type="gramEnd"/>
            <w:r w:rsidRPr="003D383F">
              <w:t>, если строение или сооружение вспомогательного использования размещено на расстоянии от 1 до 3 метров от границы земельного участка, уклон крыши у такого строения (сооружения) должен быть направлен в противоположную сторону от границы земельного участка.</w:t>
            </w:r>
          </w:p>
          <w:p w:rsidR="00E427A3" w:rsidRPr="003D383F" w:rsidRDefault="00E427A3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sz w:val="24"/>
                <w:szCs w:val="24"/>
              </w:rPr>
            </w:pPr>
            <w:r w:rsidRPr="003D383F">
              <w:t>2.</w:t>
            </w:r>
            <w:r>
              <w:t> М</w:t>
            </w:r>
            <w:r w:rsidRPr="00AE7099">
              <w:t>аксимальн</w:t>
            </w:r>
            <w:r>
              <w:t>ый</w:t>
            </w:r>
            <w:r w:rsidRPr="00AE7099">
              <w:t xml:space="preserve"> процент застройки вдоль границ смежных земельных участков</w:t>
            </w:r>
            <w:r>
              <w:t>, на расстоянии до 3 метров от границ земельного участка –</w:t>
            </w:r>
            <w:r w:rsidRPr="00AE7099">
              <w:t xml:space="preserve"> 50 % от размера земельного участка</w:t>
            </w:r>
            <w:r w:rsidRPr="003D383F">
              <w:t>.</w:t>
            </w:r>
          </w:p>
        </w:tc>
      </w:tr>
      <w:tr w:rsidR="00C34015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34015" w:rsidRPr="003D383F" w:rsidRDefault="00C34015" w:rsidP="000B2DE6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3D383F" w:rsidRDefault="00C34015" w:rsidP="000B2DE6">
            <w:pPr>
              <w:suppressLineNumbers/>
              <w:suppressAutoHyphens/>
              <w:jc w:val="both"/>
            </w:pPr>
            <w:r w:rsidRPr="003D383F">
              <w:t>Для ведения личного подсобного хозяйства</w:t>
            </w:r>
            <w:r>
              <w:t xml:space="preserve"> (код 2.2)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Default="00C34015" w:rsidP="000B2DE6">
            <w:pPr>
              <w:autoSpaceDE w:val="0"/>
              <w:autoSpaceDN w:val="0"/>
              <w:adjustRightInd w:val="0"/>
              <w:jc w:val="both"/>
            </w:pPr>
            <w:r>
              <w:t>Жилой дом;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rPr>
                <w:b/>
              </w:rPr>
            </w:pPr>
            <w:r>
              <w:t>гараж и иные вспомогательные сооружения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участка, образуемого при разделе </w:t>
            </w:r>
            <w:r w:rsidR="007962A5">
              <w:t>–</w:t>
            </w:r>
            <w:r w:rsidRPr="003D383F">
              <w:t xml:space="preserve"> 20 м.</w:t>
            </w:r>
          </w:p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3D383F">
              <w:t xml:space="preserve">1.2. Минимальный размер земельного участка, образуемого на основании документации по планировке территории </w:t>
            </w:r>
            <w:r w:rsidR="007962A5">
              <w:t>–</w:t>
            </w:r>
            <w:r w:rsidRPr="003D383F">
              <w:t xml:space="preserve"> 25 м.</w:t>
            </w:r>
          </w:p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3D383F">
              <w:t>1.3. Площадь земельных участков (за исключением земельных участков, бесплатно предоставляемых гражданам, имеющим трех и более детей):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- минимальная площадь земельного участка – </w:t>
            </w:r>
            <w:r>
              <w:t>6</w:t>
            </w:r>
            <w:r w:rsidRPr="003D383F">
              <w:t>00 кв.м</w:t>
            </w:r>
            <w:r>
              <w:t>.</w:t>
            </w:r>
            <w:r w:rsidRPr="003D383F">
              <w:t>;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- максимальная площадь земельного участка – 1500 кв.м</w:t>
            </w:r>
            <w:r>
              <w:t>.</w:t>
            </w:r>
          </w:p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3D383F">
              <w:t>1.4. Площадь земельных участков, бесплатно предоставляемых гражданам, имеющим трех и более детей: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- минимальная площадь земельного участка – 800 кв.м</w:t>
            </w:r>
            <w:r>
              <w:t>.</w:t>
            </w:r>
            <w:r w:rsidRPr="003D383F">
              <w:t>;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- максимальная площадь земельного участка – 3000 кв.м.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</w:t>
            </w:r>
            <w:r>
              <w:t>не учитывается в случаях: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уточнению границ земельного участка, если в Едином государственном реестре недвижимости отсутствуют сведения о координатах поворотных точек углов такого земельного участка;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образованию земельного участка, предназначенного для эксплуатации жилого дома, на который в установленном порядке зарегистрировано право собственности, если сложившиеся (</w:t>
            </w:r>
            <w:proofErr w:type="gramStart"/>
            <w:r>
              <w:t xml:space="preserve">фактические) </w:t>
            </w:r>
            <w:proofErr w:type="gramEnd"/>
            <w:r>
              <w:t>условия застройки не позволяют образовать земельный участок площадью, равной минимальной площади земельного участка.</w:t>
            </w:r>
          </w:p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34015" w:rsidRPr="003D383F" w:rsidRDefault="00C34015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427"/>
                <w:tab w:val="left" w:pos="1276"/>
                <w:tab w:val="left" w:pos="3119"/>
                <w:tab w:val="left" w:pos="9781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>Минимальное расстояние от границы земельного участка до: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>
              <w:t>основного строения</w:t>
            </w:r>
            <w:r w:rsidRPr="003D383F">
              <w:t xml:space="preserve"> </w:t>
            </w:r>
            <w:r w:rsidR="007962A5">
              <w:t>–</w:t>
            </w:r>
            <w:r>
              <w:t xml:space="preserve"> индивидуальный жилой дом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3D383F">
              <w:t xml:space="preserve">;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lastRenderedPageBreak/>
              <w:t>- </w:t>
            </w:r>
            <w:r w:rsidRPr="000C3003">
              <w:t>бани, гаража, сарая и другого</w:t>
            </w:r>
            <w:r>
              <w:t xml:space="preserve"> </w:t>
            </w:r>
            <w:r w:rsidR="007962A5">
              <w:t>–</w:t>
            </w:r>
            <w:r>
              <w:t xml:space="preserve"> 1 м.;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>, если строение вспомогательного использования пристроено к основному строению либо сблокировано с основным строением, минимальное расстояние от границы земельного участка до такого строения – 3 м.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Вспомогательные строения, за исключением гаражей, размещать со стороны улицы не допускается.</w:t>
            </w:r>
          </w:p>
          <w:p w:rsidR="00C34015" w:rsidRDefault="00C34015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 xml:space="preserve">Расстояние от </w:t>
            </w:r>
            <w:r w:rsidRPr="000C3003">
              <w:t>окон жилых комнат до стен соседнего дома и хозяйственных построек (бани, гаража, сарая), расположенных на соседних земельных участках</w:t>
            </w:r>
            <w:r>
              <w:t xml:space="preserve"> </w:t>
            </w:r>
            <w:r w:rsidR="007962A5">
              <w:t>–</w:t>
            </w:r>
            <w:r>
              <w:t xml:space="preserve"> 6 м.</w:t>
            </w:r>
          </w:p>
          <w:p w:rsidR="00C34015" w:rsidRPr="003D383F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34015" w:rsidRPr="003D383F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3.1. Для всех основных строений количество </w:t>
            </w:r>
            <w:r w:rsidRPr="007C4745">
              <w:t xml:space="preserve">надземных </w:t>
            </w:r>
            <w:r w:rsidRPr="003D383F">
              <w:t>этажей –</w:t>
            </w:r>
            <w:r>
              <w:t xml:space="preserve"> 3 и </w:t>
            </w:r>
            <w:r w:rsidRPr="00964FDB">
              <w:t xml:space="preserve">высотой не более </w:t>
            </w:r>
            <w:r>
              <w:t>20</w:t>
            </w:r>
            <w:r w:rsidRPr="00964FDB">
              <w:t xml:space="preserve"> м</w:t>
            </w:r>
            <w:r>
              <w:t>етров.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3.2. 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метра.</w:t>
            </w:r>
          </w:p>
          <w:p w:rsidR="00C34015" w:rsidRDefault="00C3401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>
              <w:rPr>
                <w:b/>
              </w:rPr>
              <w:t xml:space="preserve"> </w:t>
            </w:r>
            <w:r w:rsidRPr="00212890">
              <w:t>60 %</w:t>
            </w:r>
            <w:r>
              <w:t>.</w:t>
            </w:r>
          </w:p>
          <w:p w:rsidR="00C34015" w:rsidRPr="005E3DDF" w:rsidRDefault="00C3401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u w:val="single"/>
              </w:rPr>
            </w:pPr>
            <w:r w:rsidRPr="005E3DDF">
              <w:rPr>
                <w:u w:val="single"/>
              </w:rPr>
              <w:t>Примечание:</w:t>
            </w:r>
          </w:p>
          <w:p w:rsidR="00C34015" w:rsidRPr="00212890" w:rsidRDefault="00C3401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1. Максимальный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2. В процент застройки включается площадь занятая основным строением, а также всеми строениями и сооружениями вспомогательного использования.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5. Иные показатели: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</w:t>
            </w:r>
            <w:r>
              <w:t> </w:t>
            </w:r>
            <w:r w:rsidRPr="003D383F">
              <w:t xml:space="preserve">В </w:t>
            </w:r>
            <w:proofErr w:type="gramStart"/>
            <w:r w:rsidRPr="003D383F">
              <w:t>случае</w:t>
            </w:r>
            <w:proofErr w:type="gramEnd"/>
            <w:r w:rsidRPr="003D383F">
              <w:t>, если строение или сооружение вспомогательного использования размещено на расстоянии от 1 до 3 метров от границы земельного участка, уклон крыши у такого строения (сооружения) должен быть направлен в противоположную сторону от границы земельного участка.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t>2.</w:t>
            </w:r>
            <w:r>
              <w:t> М</w:t>
            </w:r>
            <w:r w:rsidRPr="00AE7099">
              <w:t>аксимальн</w:t>
            </w:r>
            <w:r>
              <w:t>ый</w:t>
            </w:r>
            <w:r w:rsidRPr="00AE7099">
              <w:t xml:space="preserve"> процент застройки вдоль границ смежных земельных участков</w:t>
            </w:r>
            <w:r>
              <w:t>, на расстоянии до 3 метров от границ земельного участка –</w:t>
            </w:r>
            <w:r w:rsidRPr="00AE7099">
              <w:t xml:space="preserve"> 50 % от размера земельного участка</w:t>
            </w:r>
            <w:r w:rsidRPr="003D383F">
              <w:t>.</w:t>
            </w:r>
          </w:p>
        </w:tc>
      </w:tr>
      <w:tr w:rsidR="00C34015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34015" w:rsidRPr="003D383F" w:rsidRDefault="00C34015" w:rsidP="000B2DE6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3D383F" w:rsidRDefault="00C34015" w:rsidP="000B2DE6">
            <w:pPr>
              <w:suppressLineNumbers/>
              <w:suppressAutoHyphens/>
            </w:pPr>
            <w:proofErr w:type="spellStart"/>
            <w:r w:rsidRPr="005261E3">
              <w:t>Среднеэтажная</w:t>
            </w:r>
            <w:proofErr w:type="spellEnd"/>
            <w:r w:rsidRPr="005261E3">
              <w:t xml:space="preserve"> жилая застройка</w:t>
            </w:r>
            <w:r>
              <w:t xml:space="preserve"> (код 2.5)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E240AB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</w:t>
            </w:r>
            <w:r w:rsidRPr="00E240AB">
              <w:t>ногоквартирн</w:t>
            </w:r>
            <w:r>
              <w:t>ый</w:t>
            </w:r>
            <w:r w:rsidRPr="00E240AB">
              <w:t xml:space="preserve"> </w:t>
            </w:r>
            <w:r>
              <w:t xml:space="preserve">жилой </w:t>
            </w:r>
            <w:r w:rsidRPr="00E240AB">
              <w:t>дом</w:t>
            </w:r>
          </w:p>
        </w:tc>
        <w:tc>
          <w:tcPr>
            <w:tcW w:w="5201" w:type="dxa"/>
            <w:tcMar>
              <w:top w:w="0" w:type="dxa"/>
            </w:tcMar>
          </w:tcPr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–25 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625 кв. 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8964CC">
              <w:rPr>
                <w:bCs/>
              </w:rPr>
              <w:t>10</w:t>
            </w:r>
            <w:r w:rsidRPr="003D383F">
              <w:rPr>
                <w:bCs/>
              </w:rPr>
              <w:t>000 кв. м.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34015" w:rsidRDefault="00C34015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</w:t>
            </w:r>
            <w:r w:rsidRPr="006D6D36">
              <w:t>магистральных</w:t>
            </w:r>
            <w:r>
              <w:t xml:space="preserve"> </w:t>
            </w:r>
            <w:r w:rsidRPr="003D383F">
              <w:t xml:space="preserve">улиц – </w:t>
            </w:r>
            <w:r>
              <w:t>6</w:t>
            </w:r>
            <w:r w:rsidRPr="003D383F">
              <w:t xml:space="preserve"> м.</w:t>
            </w:r>
          </w:p>
          <w:p w:rsidR="00C34015" w:rsidRPr="003D383F" w:rsidRDefault="00C34015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</w:t>
            </w:r>
            <w:r w:rsidR="0095758F">
              <w:t>3</w:t>
            </w:r>
            <w:r>
              <w:t>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34015" w:rsidRPr="003D383F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3. Предельное количество этажей или предельная высота зданий, строений, сооружений:</w:t>
            </w:r>
          </w:p>
          <w:p w:rsidR="008964CC" w:rsidRDefault="00C34015" w:rsidP="008964CC">
            <w:pPr>
              <w:suppressLineNumbers/>
              <w:suppressAutoHyphens/>
              <w:jc w:val="both"/>
            </w:pPr>
            <w:r w:rsidRPr="003D383F">
              <w:t>3.1. </w:t>
            </w:r>
            <w:r w:rsidR="008964CC">
              <w:t xml:space="preserve">Минимальное количество этажей – </w:t>
            </w:r>
            <w:r w:rsidR="00303BAD">
              <w:t>5</w:t>
            </w:r>
            <w:r w:rsidR="008964CC">
              <w:t>.</w:t>
            </w:r>
          </w:p>
          <w:p w:rsidR="008964CC" w:rsidRDefault="008964CC" w:rsidP="008964CC">
            <w:pPr>
              <w:suppressLineNumbers/>
              <w:suppressAutoHyphens/>
              <w:jc w:val="both"/>
            </w:pPr>
            <w:r>
              <w:t xml:space="preserve">3.2. Максимальное количество этажей – </w:t>
            </w:r>
            <w:r w:rsidR="00303BAD">
              <w:t>8</w:t>
            </w:r>
            <w:r>
              <w:t>.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C34015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34015" w:rsidRPr="003D383F" w:rsidRDefault="00303BAD" w:rsidP="000B2DE6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3D383F" w:rsidRDefault="00C34015" w:rsidP="000B2DE6">
            <w:pPr>
              <w:suppressLineNumbers/>
              <w:suppressAutoHyphens/>
            </w:pPr>
            <w:r w:rsidRPr="00F465E0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542A95" w:rsidRDefault="00C34015" w:rsidP="000B2DE6">
            <w:pPr>
              <w:widowControl w:val="0"/>
              <w:autoSpaceDE w:val="0"/>
              <w:autoSpaceDN w:val="0"/>
              <w:adjustRightInd w:val="0"/>
            </w:pPr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1</w:t>
            </w:r>
            <w:r>
              <w:rPr>
                <w:bCs/>
              </w:rPr>
              <w:t>00</w:t>
            </w:r>
            <w:r w:rsidRPr="003D383F">
              <w:rPr>
                <w:bCs/>
              </w:rPr>
              <w:t xml:space="preserve"> кв. 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4F4EB6">
              <w:rPr>
                <w:bCs/>
              </w:rPr>
              <w:t>30</w:t>
            </w:r>
            <w:r w:rsidRPr="003D383F">
              <w:rPr>
                <w:bCs/>
              </w:rPr>
              <w:t>00 кв. м.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34015" w:rsidRPr="003D383F" w:rsidRDefault="00C34015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34015" w:rsidRPr="003D383F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34015" w:rsidRPr="003D383F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3.</w:t>
            </w:r>
            <w:r w:rsidRPr="003D383F">
              <w:t xml:space="preserve"> 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C34015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34015" w:rsidRPr="003D383F" w:rsidRDefault="009334DE" w:rsidP="000B2DE6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3D383F" w:rsidRDefault="00C34015" w:rsidP="000B2DE6">
            <w:pPr>
              <w:suppressLineNumbers/>
              <w:tabs>
                <w:tab w:val="left" w:pos="2982"/>
              </w:tabs>
              <w:suppressAutoHyphens/>
            </w:pPr>
            <w:r w:rsidRPr="000E5566">
              <w:rPr>
                <w:bCs/>
              </w:rPr>
              <w:t>Коммунальное обслуживание</w:t>
            </w:r>
            <w:r>
              <w:rPr>
                <w:bCs/>
              </w:rP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4C0562" w:rsidRDefault="00C34015" w:rsidP="000B2DE6">
            <w:pPr>
              <w:suppressLineNumbers/>
              <w:tabs>
                <w:tab w:val="left" w:pos="2982"/>
              </w:tabs>
              <w:suppressAutoHyphens/>
              <w:rPr>
                <w:bCs/>
              </w:rPr>
            </w:pPr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1</w:t>
            </w:r>
            <w:r w:rsidR="004F4EB6">
              <w:t>0</w:t>
            </w:r>
            <w:r w:rsidRPr="003D383F">
              <w:t xml:space="preserve"> 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150 кв.м.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 w:rsidR="004F4EB6" w:rsidRPr="003D383F">
              <w:t>5</w:t>
            </w:r>
            <w:r w:rsidR="004F4EB6">
              <w:t>00</w:t>
            </w:r>
            <w:r w:rsidR="004F4EB6" w:rsidRPr="003D383F">
              <w:t>0 кв.м.</w:t>
            </w:r>
          </w:p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34015" w:rsidRPr="003D383F" w:rsidRDefault="00C34015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2</w:t>
            </w:r>
            <w:r>
              <w:t>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F4EB6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34015" w:rsidRPr="003D383F" w:rsidRDefault="004F4EB6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3.</w:t>
            </w:r>
            <w:r w:rsidR="00C34015" w:rsidRPr="003D383F">
              <w:t xml:space="preserve"> 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80%.</w:t>
            </w:r>
          </w:p>
        </w:tc>
      </w:tr>
      <w:tr w:rsidR="00C34015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34015" w:rsidRPr="003D383F" w:rsidRDefault="004F4EB6" w:rsidP="000B2DE6">
            <w:pPr>
              <w:suppressLineNumbers/>
              <w:suppressAutoHyphens/>
              <w:jc w:val="center"/>
            </w:pPr>
            <w:r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3D383F" w:rsidRDefault="00C34015" w:rsidP="000B2DE6">
            <w:pPr>
              <w:suppressLineNumbers/>
              <w:tabs>
                <w:tab w:val="left" w:pos="2982"/>
              </w:tabs>
              <w:suppressAutoHyphens/>
            </w:pPr>
            <w:r w:rsidRPr="006958D7">
              <w:t>Социальное обслуживание</w:t>
            </w:r>
            <w:r>
              <w:t xml:space="preserve"> (код 3.2)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254BFC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254BFC">
              <w:t>Стационар социального обслуживания;</w:t>
            </w:r>
          </w:p>
          <w:p w:rsidR="00C34015" w:rsidRPr="00254BFC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</w:t>
            </w:r>
            <w:r w:rsidRPr="00254BFC">
              <w:t>тделение почты</w:t>
            </w:r>
          </w:p>
        </w:tc>
        <w:tc>
          <w:tcPr>
            <w:tcW w:w="5201" w:type="dxa"/>
            <w:tcMar>
              <w:top w:w="0" w:type="dxa"/>
            </w:tcMar>
          </w:tcPr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30 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5000 кв.м.</w:t>
            </w:r>
          </w:p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34015" w:rsidRPr="003D383F" w:rsidRDefault="00C34015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34015" w:rsidRPr="003D383F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34015" w:rsidRPr="003D383F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C34015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34015" w:rsidRPr="003D383F" w:rsidRDefault="004F4EB6" w:rsidP="000B2DE6">
            <w:pPr>
              <w:suppressLineNumbers/>
              <w:suppressAutoHyphens/>
              <w:jc w:val="center"/>
            </w:pPr>
            <w:r>
              <w:lastRenderedPageBreak/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3D383F" w:rsidRDefault="00C34015" w:rsidP="000B2DE6">
            <w:pPr>
              <w:suppressLineNumbers/>
              <w:suppressAutoHyphens/>
              <w:jc w:val="both"/>
            </w:pPr>
            <w:r w:rsidRPr="00655050">
              <w:t>Магазины</w:t>
            </w:r>
            <w:r>
              <w:t xml:space="preserve">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655050" w:rsidRDefault="00C34015" w:rsidP="000B2DE6">
            <w:pPr>
              <w:widowControl w:val="0"/>
              <w:autoSpaceDE w:val="0"/>
              <w:autoSpaceDN w:val="0"/>
              <w:adjustRightInd w:val="0"/>
            </w:pPr>
            <w:r w:rsidRPr="00655050">
              <w:t xml:space="preserve">Магазины, торговая площадь которых составляет </w:t>
            </w:r>
            <w:r>
              <w:t>от</w:t>
            </w:r>
            <w:r w:rsidR="004F4EB6">
              <w:t xml:space="preserve"> 3</w:t>
            </w:r>
            <w:r w:rsidRPr="00655050">
              <w:t xml:space="preserve">00 </w:t>
            </w:r>
            <w:r w:rsidR="004F4EB6">
              <w:t>до 7</w:t>
            </w:r>
            <w:r>
              <w:t>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23</w:t>
            </w:r>
            <w:r w:rsidRPr="003D383F">
              <w:t xml:space="preserve"> 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500</w:t>
            </w:r>
            <w:r w:rsidRPr="003D383F">
              <w:t xml:space="preserve"> кв.м.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 w:rsidR="004F4EB6">
              <w:t>3</w:t>
            </w:r>
            <w:r w:rsidRPr="003D383F">
              <w:t>500 кв.м.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34015" w:rsidRPr="003D383F" w:rsidRDefault="00C34015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34015" w:rsidRPr="003D383F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34015" w:rsidRPr="003D383F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540C02">
              <w:t>3</w:t>
            </w:r>
            <w:r w:rsidRPr="003D383F">
              <w:t xml:space="preserve">. 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D383F">
              <w:t>60%.</w:t>
            </w:r>
          </w:p>
        </w:tc>
      </w:tr>
      <w:tr w:rsidR="00C34015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34015" w:rsidRPr="003D383F" w:rsidRDefault="00540C02" w:rsidP="000B2DE6">
            <w:pPr>
              <w:suppressLineNumbers/>
              <w:suppressAutoHyphens/>
              <w:jc w:val="center"/>
            </w:pPr>
            <w:r>
              <w:t>8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3D383F" w:rsidRDefault="00C34015" w:rsidP="000B2DE6">
            <w:pPr>
              <w:suppressLineNumbers/>
              <w:tabs>
                <w:tab w:val="left" w:pos="2982"/>
              </w:tabs>
              <w:suppressAutoHyphens/>
            </w:pPr>
            <w:r w:rsidRPr="00665AEC">
              <w:t>Общественное питание</w:t>
            </w:r>
            <w:r>
              <w:t xml:space="preserve">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C34015" w:rsidRPr="00665AEC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</w:t>
            </w:r>
            <w:r w:rsidRPr="00665AEC">
              <w:t>есторан;</w:t>
            </w:r>
          </w:p>
          <w:p w:rsidR="00C34015" w:rsidRPr="00665AEC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кафе,</w:t>
            </w:r>
          </w:p>
          <w:p w:rsidR="00C34015" w:rsidRPr="00665AEC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столовая;</w:t>
            </w:r>
          </w:p>
          <w:p w:rsidR="00C34015" w:rsidRPr="00665AEC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закусочная;</w:t>
            </w:r>
          </w:p>
          <w:p w:rsidR="00C34015" w:rsidRPr="00665AEC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бар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400 кв.м.</w:t>
            </w:r>
          </w:p>
          <w:p w:rsidR="00C34015" w:rsidRPr="003D383F" w:rsidRDefault="00C34015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3000 кв.м.</w:t>
            </w:r>
          </w:p>
          <w:p w:rsidR="00C34015" w:rsidRPr="003D383F" w:rsidRDefault="00C34015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34015" w:rsidRPr="003D383F" w:rsidRDefault="00C34015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C34015" w:rsidRDefault="00C34015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34015" w:rsidRPr="003D383F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 xml:space="preserve">3. Предельное количество этажей или предельная </w:t>
            </w:r>
            <w:r w:rsidRPr="003D383F">
              <w:rPr>
                <w:b/>
              </w:rPr>
              <w:lastRenderedPageBreak/>
              <w:t>высота зданий, строений, сооружений:</w:t>
            </w:r>
          </w:p>
          <w:p w:rsidR="00C34015" w:rsidRPr="003D383F" w:rsidRDefault="00C34015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C34015" w:rsidRPr="003D383F" w:rsidRDefault="00C3401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E72E2E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72E2E" w:rsidRDefault="00E72E2E" w:rsidP="000B2DE6">
            <w:pPr>
              <w:suppressLineNumbers/>
              <w:suppressAutoHyphens/>
              <w:jc w:val="center"/>
            </w:pPr>
            <w:r>
              <w:lastRenderedPageBreak/>
              <w:t>9</w:t>
            </w:r>
          </w:p>
        </w:tc>
        <w:tc>
          <w:tcPr>
            <w:tcW w:w="2092" w:type="dxa"/>
            <w:tcMar>
              <w:top w:w="0" w:type="dxa"/>
            </w:tcMar>
          </w:tcPr>
          <w:p w:rsidR="00E72E2E" w:rsidRPr="00665AEC" w:rsidRDefault="00E72E2E" w:rsidP="000B2DE6">
            <w:pPr>
              <w:suppressLineNumbers/>
              <w:tabs>
                <w:tab w:val="left" w:pos="2982"/>
              </w:tabs>
              <w:suppressAutoHyphens/>
            </w:pPr>
            <w:r>
              <w:t>Обслуживание автотранспорта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E72E2E" w:rsidRDefault="00E72E2E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Парковка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E72E2E" w:rsidRPr="003D383F" w:rsidRDefault="00E72E2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72E2E" w:rsidRPr="003D383F" w:rsidRDefault="00E72E2E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</w:t>
            </w:r>
            <w:r w:rsidR="005C1780">
              <w:t xml:space="preserve">ый размер земельного участка – 13 </w:t>
            </w:r>
            <w:r w:rsidRPr="003D383F">
              <w:t>м.</w:t>
            </w:r>
          </w:p>
          <w:p w:rsidR="00E72E2E" w:rsidRPr="003D383F" w:rsidRDefault="00E72E2E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 w:rsidR="005C1780">
              <w:t>я площадь земельного участка – 169</w:t>
            </w:r>
            <w:r w:rsidRPr="003D383F">
              <w:t xml:space="preserve"> кв.м.</w:t>
            </w:r>
          </w:p>
          <w:p w:rsidR="00E72E2E" w:rsidRPr="003D383F" w:rsidRDefault="00E72E2E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 w:rsidR="005C1780">
              <w:t>5</w:t>
            </w:r>
            <w:r w:rsidRPr="003D383F">
              <w:t>000 кв.м.</w:t>
            </w:r>
          </w:p>
          <w:p w:rsidR="00E72E2E" w:rsidRPr="003D383F" w:rsidRDefault="00E72E2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72E2E" w:rsidRPr="003D383F" w:rsidRDefault="00E72E2E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2</w:t>
            </w:r>
            <w:r>
              <w:t>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72E2E" w:rsidRDefault="00E72E2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72E2E" w:rsidRDefault="00E72E2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72E2E" w:rsidRPr="003D383F" w:rsidRDefault="00E72E2E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72E2E" w:rsidRPr="003D383F" w:rsidRDefault="00E72E2E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5C1780">
              <w:t>0</w:t>
            </w:r>
            <w:r w:rsidRPr="003D383F">
              <w:t xml:space="preserve">. </w:t>
            </w:r>
          </w:p>
          <w:p w:rsidR="00E72E2E" w:rsidRPr="003D383F" w:rsidRDefault="00E72E2E" w:rsidP="005C1780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</w:t>
            </w:r>
            <w:r w:rsidR="005C1780">
              <w:t>8</w:t>
            </w:r>
            <w:r w:rsidRPr="003D383F">
              <w:t>0%.</w:t>
            </w:r>
          </w:p>
        </w:tc>
      </w:tr>
      <w:tr w:rsidR="00E72E2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72E2E" w:rsidRPr="003D383F" w:rsidRDefault="00E72E2E" w:rsidP="000B2DE6">
            <w:pPr>
              <w:suppressLineNumbers/>
              <w:suppressAutoHyphens/>
              <w:jc w:val="center"/>
            </w:pPr>
            <w:r>
              <w:t>10</w:t>
            </w:r>
          </w:p>
        </w:tc>
        <w:tc>
          <w:tcPr>
            <w:tcW w:w="2092" w:type="dxa"/>
            <w:tcMar>
              <w:top w:w="0" w:type="dxa"/>
            </w:tcMar>
          </w:tcPr>
          <w:p w:rsidR="00E72E2E" w:rsidRPr="003D383F" w:rsidRDefault="00E72E2E" w:rsidP="000B2DE6">
            <w:pPr>
              <w:suppressLineNumbers/>
              <w:tabs>
                <w:tab w:val="left" w:pos="2982"/>
              </w:tabs>
              <w:suppressAutoHyphens/>
              <w:jc w:val="both"/>
            </w:pPr>
            <w:r w:rsidRPr="003C41D9">
              <w:t>Спорт</w:t>
            </w:r>
            <w:r>
              <w:t xml:space="preserve">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E72E2E" w:rsidRPr="00D853E0" w:rsidRDefault="00E72E2E" w:rsidP="000B2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Ф</w:t>
            </w:r>
            <w:r w:rsidRPr="00D853E0">
              <w:t>изкультурно-оздоровительные комплексы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E72E2E" w:rsidRPr="003D383F" w:rsidRDefault="00E72E2E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72E2E" w:rsidRPr="003D383F" w:rsidRDefault="00E72E2E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E72E2E" w:rsidRPr="003D383F" w:rsidRDefault="00E72E2E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400 кв.м.</w:t>
            </w:r>
          </w:p>
          <w:p w:rsidR="00E72E2E" w:rsidRPr="003D383F" w:rsidRDefault="00E72E2E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1</w:t>
            </w:r>
            <w:r w:rsidRPr="003D383F">
              <w:t>0000 кв.м.</w:t>
            </w:r>
          </w:p>
          <w:p w:rsidR="00E72E2E" w:rsidRPr="003D383F" w:rsidRDefault="00E72E2E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72E2E" w:rsidRPr="003D383F" w:rsidRDefault="00E72E2E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2</w:t>
            </w:r>
            <w:r>
              <w:t>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72E2E" w:rsidRDefault="00E72E2E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72E2E" w:rsidRDefault="00E72E2E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72E2E" w:rsidRPr="003D383F" w:rsidRDefault="00E72E2E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72E2E" w:rsidRPr="003D383F" w:rsidRDefault="00E72E2E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E72E2E" w:rsidRPr="003D383F" w:rsidRDefault="00E72E2E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E72E2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72E2E" w:rsidRDefault="00E72E2E" w:rsidP="000B2DE6">
            <w:pPr>
              <w:suppressLineNumbers/>
              <w:suppressAutoHyphens/>
              <w:jc w:val="center"/>
            </w:pPr>
            <w:r>
              <w:t>11</w:t>
            </w:r>
          </w:p>
        </w:tc>
        <w:tc>
          <w:tcPr>
            <w:tcW w:w="2092" w:type="dxa"/>
            <w:tcMar>
              <w:top w:w="0" w:type="dxa"/>
            </w:tcMar>
          </w:tcPr>
          <w:p w:rsidR="00E72E2E" w:rsidRPr="003C41D9" w:rsidRDefault="00E72E2E" w:rsidP="000B2DE6">
            <w:pPr>
              <w:suppressLineNumbers/>
              <w:tabs>
                <w:tab w:val="left" w:pos="2982"/>
              </w:tabs>
              <w:suppressAutoHyphens/>
              <w:jc w:val="both"/>
            </w:pPr>
            <w:r w:rsidRPr="00E13671">
              <w:t xml:space="preserve">Связь </w:t>
            </w:r>
            <w:r>
              <w:t>(</w:t>
            </w:r>
            <w:r w:rsidRPr="00E13671">
              <w:t>код 6.8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E72E2E" w:rsidRDefault="00DD719C" w:rsidP="000B2DE6">
            <w:pPr>
              <w:widowControl w:val="0"/>
              <w:autoSpaceDE w:val="0"/>
              <w:autoSpaceDN w:val="0"/>
              <w:adjustRightInd w:val="0"/>
            </w:pPr>
            <w:r>
              <w:t>Объекты связи</w:t>
            </w:r>
            <w:r w:rsidR="00E72E2E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E72E2E" w:rsidRPr="003D383F" w:rsidRDefault="00E72E2E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72E2E" w:rsidRPr="003D383F" w:rsidRDefault="00E72E2E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10</w:t>
            </w:r>
            <w:r w:rsidRPr="003D383F">
              <w:t xml:space="preserve"> м.</w:t>
            </w:r>
          </w:p>
          <w:p w:rsidR="00E72E2E" w:rsidRPr="003D383F" w:rsidRDefault="00E72E2E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150</w:t>
            </w:r>
            <w:r w:rsidRPr="003D383F">
              <w:t xml:space="preserve"> кв.м.</w:t>
            </w:r>
          </w:p>
          <w:p w:rsidR="00E72E2E" w:rsidRPr="003D383F" w:rsidRDefault="00E72E2E" w:rsidP="000B2D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</w:t>
            </w:r>
            <w:r>
              <w:t>0</w:t>
            </w:r>
            <w:r w:rsidRPr="003D383F">
              <w:t>00 кв.м.</w:t>
            </w:r>
          </w:p>
          <w:p w:rsidR="00E72E2E" w:rsidRPr="003D383F" w:rsidRDefault="00E72E2E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72E2E" w:rsidRPr="003D383F" w:rsidRDefault="00E72E2E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72E2E" w:rsidRPr="003D383F" w:rsidRDefault="00E72E2E" w:rsidP="000B2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 xml:space="preserve">2. Минимальные отступы от границ земельных </w:t>
            </w:r>
            <w:r w:rsidRPr="003D383F">
              <w:rPr>
                <w:b/>
              </w:rPr>
              <w:lastRenderedPageBreak/>
              <w:t>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72E2E" w:rsidRPr="003D383F" w:rsidRDefault="00E72E2E" w:rsidP="000B2D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72E2E" w:rsidRDefault="00E72E2E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E72E2E" w:rsidRDefault="00E72E2E" w:rsidP="000B2D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72E2E" w:rsidRPr="003D383F" w:rsidRDefault="00E72E2E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72E2E" w:rsidRPr="003D383F" w:rsidRDefault="00E72E2E" w:rsidP="000B2D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72E2E" w:rsidRPr="003D383F" w:rsidRDefault="00E72E2E" w:rsidP="00540C0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540C02">
              <w:t>8</w:t>
            </w:r>
            <w:r w:rsidRPr="003D383F">
              <w:t>0%.</w:t>
            </w:r>
          </w:p>
        </w:tc>
      </w:tr>
    </w:tbl>
    <w:p w:rsidR="002A12E2" w:rsidRPr="003D383F" w:rsidRDefault="002A12E2" w:rsidP="001530BA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2A12E2" w:rsidRPr="003D383F" w:rsidRDefault="002A12E2" w:rsidP="001530B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AD1C8A" w:rsidRDefault="00AD1C8A" w:rsidP="00AD1C8A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34641E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34641E" w:rsidRPr="003D383F" w:rsidRDefault="0034641E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34641E" w:rsidRPr="003D383F" w:rsidRDefault="0034641E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34641E" w:rsidRPr="003D383F" w:rsidRDefault="0034641E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34641E" w:rsidRPr="003D383F" w:rsidRDefault="0034641E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34641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4641E" w:rsidRPr="003D383F" w:rsidRDefault="0034641E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34641E" w:rsidRPr="003D383F" w:rsidRDefault="0034641E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34641E" w:rsidRPr="003D383F" w:rsidRDefault="0034641E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34641E" w:rsidRPr="009B1354" w:rsidRDefault="0034641E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AD1C8A" w:rsidRPr="003D383F" w:rsidRDefault="00AD1C8A" w:rsidP="00AD1C8A">
      <w:pPr>
        <w:spacing w:line="276" w:lineRule="auto"/>
        <w:ind w:firstLine="567"/>
        <w:rPr>
          <w:sz w:val="24"/>
          <w:szCs w:val="24"/>
        </w:rPr>
      </w:pPr>
    </w:p>
    <w:p w:rsidR="002A12E2" w:rsidRPr="003D383F" w:rsidRDefault="002A12E2" w:rsidP="001530B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2A12E2" w:rsidRPr="003D383F" w:rsidRDefault="002A12E2" w:rsidP="001530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2A12E2" w:rsidRPr="003D383F" w:rsidRDefault="002A12E2" w:rsidP="001530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2A12E2" w:rsidRPr="003D383F" w:rsidRDefault="002A12E2" w:rsidP="001530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2A12E2" w:rsidRPr="003D383F" w:rsidRDefault="002A12E2" w:rsidP="001530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 xml:space="preserve">ромышленных </w:t>
      </w:r>
      <w:r w:rsidRPr="003D383F">
        <w:rPr>
          <w:spacing w:val="3"/>
          <w:sz w:val="24"/>
          <w:szCs w:val="24"/>
        </w:rPr>
        <w:lastRenderedPageBreak/>
        <w:t>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2A12E2" w:rsidRPr="003D383F" w:rsidRDefault="002A12E2" w:rsidP="001530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2A12E2" w:rsidRPr="003D383F" w:rsidRDefault="002A12E2" w:rsidP="001530BA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2A12E2" w:rsidRPr="003D383F" w:rsidRDefault="002A12E2" w:rsidP="001530B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</w:p>
    <w:p w:rsidR="002A12E2" w:rsidRPr="003D383F" w:rsidRDefault="002A12E2" w:rsidP="001530B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2A12E2" w:rsidRPr="003D383F" w:rsidRDefault="002A12E2" w:rsidP="001530BA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2A12E2" w:rsidRPr="003D383F" w:rsidRDefault="002A12E2" w:rsidP="001530BA">
      <w:pPr>
        <w:ind w:firstLine="567"/>
        <w:jc w:val="both"/>
        <w:rPr>
          <w:b/>
          <w:bCs/>
          <w:sz w:val="24"/>
          <w:szCs w:val="24"/>
        </w:rPr>
      </w:pPr>
    </w:p>
    <w:p w:rsidR="002A12E2" w:rsidRPr="003D383F" w:rsidRDefault="002A12E2" w:rsidP="001530BA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2A12E2" w:rsidRPr="003D383F" w:rsidRDefault="002A12E2" w:rsidP="001530BA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  <w:r w:rsidRPr="003D383F">
        <w:rPr>
          <w:b/>
          <w:bCs/>
          <w:sz w:val="24"/>
          <w:szCs w:val="24"/>
        </w:rPr>
        <w:t>Ж-3</w:t>
      </w:r>
      <w:r w:rsidR="00D159F8">
        <w:rPr>
          <w:b/>
          <w:bCs/>
          <w:sz w:val="24"/>
          <w:szCs w:val="24"/>
        </w:rPr>
        <w:t>. З</w:t>
      </w:r>
      <w:r w:rsidR="00D159F8" w:rsidRPr="00D159F8">
        <w:rPr>
          <w:b/>
          <w:bCs/>
          <w:sz w:val="24"/>
          <w:szCs w:val="24"/>
        </w:rPr>
        <w:t xml:space="preserve">она </w:t>
      </w:r>
      <w:proofErr w:type="spellStart"/>
      <w:r w:rsidR="00D159F8" w:rsidRPr="00D159F8">
        <w:rPr>
          <w:b/>
          <w:bCs/>
          <w:sz w:val="24"/>
          <w:szCs w:val="24"/>
        </w:rPr>
        <w:t>среднеэтажной</w:t>
      </w:r>
      <w:proofErr w:type="spellEnd"/>
      <w:r w:rsidR="00D159F8" w:rsidRPr="00D159F8">
        <w:rPr>
          <w:b/>
          <w:bCs/>
          <w:sz w:val="24"/>
          <w:szCs w:val="24"/>
        </w:rPr>
        <w:t xml:space="preserve"> и многоэтажной жилой застройки</w:t>
      </w:r>
      <w:r w:rsidR="00D159F8">
        <w:rPr>
          <w:b/>
          <w:bCs/>
          <w:sz w:val="24"/>
          <w:szCs w:val="24"/>
        </w:rPr>
        <w:t>.</w:t>
      </w:r>
    </w:p>
    <w:p w:rsidR="002A12E2" w:rsidRPr="003D383F" w:rsidRDefault="002A12E2" w:rsidP="001530BA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2A12E2" w:rsidRPr="003D383F" w:rsidRDefault="002A12E2" w:rsidP="001530B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2A12E2" w:rsidRDefault="002A12E2" w:rsidP="001530BA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D159F8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D159F8" w:rsidRPr="003D383F" w:rsidRDefault="00D159F8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D159F8" w:rsidRPr="003D383F" w:rsidRDefault="00D159F8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D159F8" w:rsidRPr="003D383F" w:rsidRDefault="00D159F8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D159F8" w:rsidRPr="003D383F" w:rsidRDefault="00D159F8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724C02" w:rsidRPr="003D383F" w:rsidTr="00724C02">
        <w:trPr>
          <w:trHeight w:val="303"/>
        </w:trPr>
        <w:tc>
          <w:tcPr>
            <w:tcW w:w="396" w:type="dxa"/>
            <w:tcMar>
              <w:top w:w="0" w:type="dxa"/>
            </w:tcMar>
          </w:tcPr>
          <w:p w:rsidR="00724C02" w:rsidRPr="003D383F" w:rsidRDefault="00724C02" w:rsidP="00724C02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</w:pPr>
            <w:proofErr w:type="spellStart"/>
            <w:r w:rsidRPr="005261E3">
              <w:t>Среднеэтажная</w:t>
            </w:r>
            <w:proofErr w:type="spellEnd"/>
            <w:r w:rsidRPr="005261E3">
              <w:t xml:space="preserve"> жилая застройка</w:t>
            </w:r>
            <w:r>
              <w:t xml:space="preserve"> (код 2.5)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E240AB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</w:t>
            </w:r>
            <w:r w:rsidRPr="00E240AB">
              <w:t>ногоквартирн</w:t>
            </w:r>
            <w:r>
              <w:t>ый</w:t>
            </w:r>
            <w:r w:rsidRPr="00E240AB">
              <w:t xml:space="preserve"> </w:t>
            </w:r>
            <w:r>
              <w:t xml:space="preserve">жилой </w:t>
            </w:r>
            <w:r w:rsidRPr="00E240AB">
              <w:t>дом</w:t>
            </w:r>
          </w:p>
        </w:tc>
        <w:tc>
          <w:tcPr>
            <w:tcW w:w="5201" w:type="dxa"/>
            <w:tcMar>
              <w:top w:w="0" w:type="dxa"/>
            </w:tcMar>
          </w:tcPr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–25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 w:rsidR="00065C00">
              <w:rPr>
                <w:bCs/>
              </w:rPr>
              <w:t>1000</w:t>
            </w:r>
            <w:r w:rsidRPr="003D383F">
              <w:rPr>
                <w:bCs/>
              </w:rPr>
              <w:t xml:space="preserve"> кв.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3D383F">
              <w:rPr>
                <w:bCs/>
              </w:rPr>
              <w:t>000 кв. м.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24C02" w:rsidRDefault="00724C02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</w:t>
            </w:r>
            <w:r w:rsidRPr="006D6D36">
              <w:t>магистральных</w:t>
            </w:r>
            <w:r>
              <w:t xml:space="preserve"> </w:t>
            </w:r>
            <w:r w:rsidRPr="003D383F">
              <w:t xml:space="preserve">улиц – </w:t>
            </w:r>
            <w:r>
              <w:t>6</w:t>
            </w:r>
            <w:r w:rsidRPr="003D383F">
              <w:t xml:space="preserve"> м.</w:t>
            </w:r>
          </w:p>
          <w:p w:rsidR="00724C02" w:rsidRPr="003D383F" w:rsidRDefault="00724C02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24C02" w:rsidRDefault="0095758F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2.3</w:t>
            </w:r>
            <w:r w:rsidR="00724C02">
              <w:t>. </w:t>
            </w:r>
            <w:r w:rsidR="00724C02"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="00724C02"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="00724C02" w:rsidRPr="003D383F">
                <w:t>3 м</w:t>
              </w:r>
              <w:r w:rsidR="00724C02">
                <w:t>.</w:t>
              </w:r>
            </w:smartTag>
            <w:r w:rsidR="00724C02" w:rsidRPr="009E02B4">
              <w:t xml:space="preserve">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 xml:space="preserve">Для застроенных земельных участков при реконструкции </w:t>
            </w:r>
            <w:r w:rsidRPr="009E02B4">
              <w:lastRenderedPageBreak/>
              <w:t>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724C02" w:rsidRPr="003D383F" w:rsidRDefault="00724C02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24C02" w:rsidRDefault="00724C02" w:rsidP="007E04E6">
            <w:pPr>
              <w:suppressLineNumbers/>
              <w:suppressAutoHyphens/>
              <w:jc w:val="both"/>
            </w:pPr>
            <w:r w:rsidRPr="003D383F">
              <w:t>3.1. </w:t>
            </w:r>
            <w:r>
              <w:t>Минимальное количество этажей – 5.</w:t>
            </w:r>
          </w:p>
          <w:p w:rsidR="00724C02" w:rsidRDefault="00724C02" w:rsidP="007E04E6">
            <w:pPr>
              <w:suppressLineNumbers/>
              <w:suppressAutoHyphens/>
              <w:jc w:val="both"/>
            </w:pPr>
            <w:r>
              <w:t>3.2. Максимальное количество этажей – 8.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724C0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24C02" w:rsidRPr="003D383F" w:rsidRDefault="00065C00" w:rsidP="007E04E6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3D383F" w:rsidRDefault="00065C00" w:rsidP="007E04E6">
            <w:pPr>
              <w:suppressLineNumbers/>
              <w:suppressAutoHyphens/>
            </w:pPr>
            <w:r w:rsidRPr="00C92D99">
              <w:t>Многоэтажная жилая застройка (высотная застройка)</w:t>
            </w:r>
            <w:r>
              <w:t xml:space="preserve"> </w:t>
            </w:r>
            <w:r w:rsidRPr="00BA3E52">
              <w:t>(код 2.</w:t>
            </w:r>
            <w:r>
              <w:t>6</w:t>
            </w:r>
            <w:r w:rsidRPr="00BA3E52"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E240AB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</w:t>
            </w:r>
            <w:r w:rsidRPr="00E240AB">
              <w:t>ногоквартирн</w:t>
            </w:r>
            <w:r>
              <w:t>ый</w:t>
            </w:r>
            <w:r w:rsidRPr="00E240AB">
              <w:t xml:space="preserve"> </w:t>
            </w:r>
            <w:r>
              <w:t xml:space="preserve">жилой </w:t>
            </w:r>
            <w:r w:rsidRPr="00E240AB">
              <w:t>дом</w:t>
            </w:r>
          </w:p>
        </w:tc>
        <w:tc>
          <w:tcPr>
            <w:tcW w:w="5201" w:type="dxa"/>
            <w:tcMar>
              <w:top w:w="0" w:type="dxa"/>
            </w:tcMar>
          </w:tcPr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–25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</w:t>
            </w:r>
            <w:r w:rsidR="00065C00">
              <w:rPr>
                <w:bCs/>
              </w:rPr>
              <w:t>я площадь земельного участка – 1000</w:t>
            </w:r>
            <w:r w:rsidRPr="003D383F">
              <w:rPr>
                <w:bCs/>
              </w:rPr>
              <w:t xml:space="preserve"> кв.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065C00">
              <w:rPr>
                <w:bCs/>
              </w:rPr>
              <w:t>10</w:t>
            </w:r>
            <w:r w:rsidRPr="003D383F">
              <w:rPr>
                <w:bCs/>
              </w:rPr>
              <w:t>000 кв. м.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24C02" w:rsidRDefault="00724C02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</w:t>
            </w:r>
            <w:r w:rsidRPr="006D6D36">
              <w:t>магистральных</w:t>
            </w:r>
            <w:r>
              <w:t xml:space="preserve"> </w:t>
            </w:r>
            <w:r w:rsidRPr="003D383F">
              <w:t xml:space="preserve">улиц – </w:t>
            </w:r>
            <w:r>
              <w:t>6</w:t>
            </w:r>
            <w:r w:rsidRPr="003D383F">
              <w:t xml:space="preserve"> м.</w:t>
            </w:r>
          </w:p>
          <w:p w:rsidR="00724C02" w:rsidRPr="003D383F" w:rsidRDefault="00724C02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</w:t>
            </w:r>
            <w:r w:rsidR="0095758F">
              <w:t>3</w:t>
            </w:r>
            <w:r>
              <w:t>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724C02" w:rsidRPr="003D383F" w:rsidRDefault="00724C02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24C02" w:rsidRPr="003D383F" w:rsidRDefault="00724C02" w:rsidP="007E04E6">
            <w:pPr>
              <w:suppressLineNumbers/>
              <w:suppressAutoHyphens/>
              <w:jc w:val="both"/>
            </w:pPr>
            <w:r w:rsidRPr="003D383F">
              <w:t>3.1. </w:t>
            </w:r>
            <w:r w:rsidR="00EE74F4">
              <w:rPr>
                <w:bCs/>
              </w:rPr>
              <w:t>К</w:t>
            </w:r>
            <w:r>
              <w:rPr>
                <w:bCs/>
              </w:rPr>
              <w:t xml:space="preserve">оличество этажей </w:t>
            </w:r>
            <w:r w:rsidRPr="003D383F">
              <w:t>–</w:t>
            </w:r>
            <w:r>
              <w:t xml:space="preserve"> </w:t>
            </w:r>
            <w:r w:rsidR="00EE74F4">
              <w:t>9</w:t>
            </w:r>
            <w:r w:rsidRPr="003D383F">
              <w:t>.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724C0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</w:pPr>
            <w:r w:rsidRPr="00F916DA">
              <w:t>Бытовое обслуживание</w:t>
            </w:r>
            <w:r>
              <w:t xml:space="preserve"> (код 3.3)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DB3336" w:rsidRDefault="00724C02" w:rsidP="007E04E6">
            <w:pPr>
              <w:widowControl w:val="0"/>
              <w:autoSpaceDE w:val="0"/>
              <w:autoSpaceDN w:val="0"/>
              <w:adjustRightInd w:val="0"/>
            </w:pPr>
            <w:r>
              <w:t>М</w:t>
            </w:r>
            <w:r w:rsidRPr="00DB3336">
              <w:t>астерские мелкого ремонта, ателье, парикмахерские, прачечные, химчистки, похоронные бюро</w:t>
            </w:r>
          </w:p>
        </w:tc>
        <w:tc>
          <w:tcPr>
            <w:tcW w:w="5201" w:type="dxa"/>
            <w:tcMar>
              <w:top w:w="0" w:type="dxa"/>
            </w:tcMar>
          </w:tcPr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17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300 кв.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5000 кв.м.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24C02" w:rsidRPr="003D383F" w:rsidRDefault="00724C02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724C02" w:rsidRPr="003D383F" w:rsidRDefault="00724C02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24C02" w:rsidRPr="003D383F" w:rsidRDefault="00724C02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lastRenderedPageBreak/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D383F">
              <w:t xml:space="preserve"> 60%.</w:t>
            </w:r>
          </w:p>
        </w:tc>
      </w:tr>
      <w:tr w:rsidR="00724C0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</w:pPr>
            <w:r w:rsidRPr="00C32C6B">
              <w:t>Здравоохранение</w:t>
            </w:r>
            <w:r>
              <w:t xml:space="preserve"> (код 3.4)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C32C6B" w:rsidRDefault="00724C02" w:rsidP="007E04E6">
            <w:pPr>
              <w:suppressLineNumbers/>
              <w:suppressAutoHyphens/>
            </w:pPr>
            <w:r>
              <w:t>П</w:t>
            </w:r>
            <w:r w:rsidRPr="00C32C6B">
              <w:t>ункты первой медицинской помощи,</w:t>
            </w:r>
          </w:p>
          <w:p w:rsidR="00724C02" w:rsidRPr="00C32C6B" w:rsidRDefault="00724C02" w:rsidP="007E04E6">
            <w:pPr>
              <w:suppressLineNumbers/>
              <w:suppressAutoHyphens/>
            </w:pPr>
            <w:r>
              <w:t>ф</w:t>
            </w:r>
            <w:r w:rsidRPr="00C32C6B">
              <w:t>ельдшерско-акушерские пункты,</w:t>
            </w:r>
          </w:p>
          <w:p w:rsidR="00724C02" w:rsidRPr="00C32C6B" w:rsidRDefault="00724C02" w:rsidP="007E04E6">
            <w:pPr>
              <w:suppressLineNumbers/>
              <w:suppressAutoHyphens/>
            </w:pPr>
            <w:r w:rsidRPr="00C32C6B">
              <w:t>амбулаторно-поликлинические учреждения;</w:t>
            </w:r>
          </w:p>
          <w:p w:rsidR="00724C02" w:rsidRPr="00C32C6B" w:rsidRDefault="00724C02" w:rsidP="007E04E6">
            <w:pPr>
              <w:suppressLineNumbers/>
              <w:suppressAutoHyphens/>
            </w:pPr>
            <w:r w:rsidRPr="00C32C6B">
              <w:t>аптека</w:t>
            </w:r>
            <w:r>
              <w:t>.</w:t>
            </w:r>
          </w:p>
        </w:tc>
        <w:tc>
          <w:tcPr>
            <w:tcW w:w="5201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724C02" w:rsidRPr="003D383F" w:rsidRDefault="00724C02" w:rsidP="007E04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724C02" w:rsidRPr="003D383F" w:rsidRDefault="00724C02" w:rsidP="007E04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500 кв. м.</w:t>
            </w:r>
          </w:p>
          <w:p w:rsidR="00724C02" w:rsidRPr="003D383F" w:rsidRDefault="00724C02" w:rsidP="007E04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1.3. Максимальна</w:t>
            </w:r>
            <w:r>
              <w:rPr>
                <w:bCs/>
              </w:rPr>
              <w:t xml:space="preserve">я площадь земельного участка </w:t>
            </w:r>
            <w:r w:rsidR="007962A5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Pr="003D383F">
              <w:rPr>
                <w:bCs/>
              </w:rPr>
              <w:t>5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>00 кв. м.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724C02" w:rsidRPr="003D383F" w:rsidRDefault="00724C02" w:rsidP="007E04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24C02" w:rsidRPr="003D383F" w:rsidRDefault="00724C02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724C02" w:rsidRPr="003D383F" w:rsidRDefault="00724C02" w:rsidP="007E04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24C02" w:rsidRPr="003D383F" w:rsidRDefault="00724C02" w:rsidP="007E04E6">
            <w:pPr>
              <w:suppressLineNumbers/>
              <w:suppressAutoHyphens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>3.</w:t>
            </w:r>
          </w:p>
          <w:p w:rsidR="00724C02" w:rsidRPr="003D383F" w:rsidRDefault="00724C02" w:rsidP="007E04E6">
            <w:pPr>
              <w:suppressLineNumbers/>
              <w:suppressAutoHyphens/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</w:t>
            </w:r>
            <w:r>
              <w:rPr>
                <w:b/>
              </w:rPr>
              <w:t>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724C0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</w:pPr>
            <w:r w:rsidRPr="003F28AF">
              <w:t>Образование и просвещение (код 3.5)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3D383F" w:rsidRDefault="00724C02" w:rsidP="007E04E6">
            <w:pPr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t>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</w:t>
            </w:r>
            <w:proofErr w:type="gramEnd"/>
          </w:p>
        </w:tc>
        <w:tc>
          <w:tcPr>
            <w:tcW w:w="5201" w:type="dxa"/>
            <w:tcMar>
              <w:top w:w="0" w:type="dxa"/>
            </w:tcMar>
          </w:tcPr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30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900 кв.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30000 кв.м.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24C02" w:rsidRDefault="00724C02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О</w:t>
            </w:r>
            <w:r w:rsidRPr="006F2C0F">
              <w:t xml:space="preserve">т красных линий </w:t>
            </w:r>
            <w:r>
              <w:t>до</w:t>
            </w:r>
            <w:r w:rsidRPr="006F2C0F">
              <w:t xml:space="preserve"> зданий дошкольных </w:t>
            </w:r>
            <w:r>
              <w:t>образовательных организаций</w:t>
            </w:r>
            <w:r w:rsidRPr="006F2C0F">
              <w:t xml:space="preserve">, </w:t>
            </w:r>
            <w:r>
              <w:t xml:space="preserve">общеобразовательных организаций </w:t>
            </w:r>
            <w:r w:rsidRPr="006F2C0F">
              <w:t>– 25 м.</w:t>
            </w:r>
          </w:p>
          <w:p w:rsidR="00724C02" w:rsidRPr="003D383F" w:rsidRDefault="00724C02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2.3. 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Для застроенных земельных участков при реконструкции объектов допускается размещать объект по сложившейся линии застройки.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3.1. Мак</w:t>
            </w:r>
            <w:r>
              <w:rPr>
                <w:bCs/>
              </w:rPr>
              <w:t>симальное количество этажей – 4</w:t>
            </w:r>
            <w:r w:rsidRPr="003D383F">
              <w:rPr>
                <w:bCs/>
              </w:rPr>
              <w:t>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</w:t>
            </w:r>
            <w:r>
              <w:rPr>
                <w:b/>
              </w:rPr>
              <w:t xml:space="preserve">: </w:t>
            </w:r>
            <w:r w:rsidRPr="003D383F">
              <w:t>50 %.</w:t>
            </w:r>
          </w:p>
        </w:tc>
      </w:tr>
      <w:tr w:rsidR="00724C0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  <w:jc w:val="center"/>
            </w:pPr>
            <w:r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  <w:jc w:val="both"/>
            </w:pPr>
            <w:r w:rsidRPr="00655050">
              <w:t>Магазины</w:t>
            </w:r>
            <w:r>
              <w:t xml:space="preserve">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655050" w:rsidRDefault="00724C02" w:rsidP="00CA3C96">
            <w:pPr>
              <w:widowControl w:val="0"/>
              <w:autoSpaceDE w:val="0"/>
              <w:autoSpaceDN w:val="0"/>
              <w:adjustRightInd w:val="0"/>
            </w:pPr>
            <w:r w:rsidRPr="00655050">
              <w:t xml:space="preserve">Магазины, торговая площадь которых составляет до </w:t>
            </w:r>
            <w:r w:rsidR="00CA3C96">
              <w:t>5</w:t>
            </w:r>
            <w:r w:rsidRPr="00655050">
              <w:t xml:space="preserve">00 </w:t>
            </w:r>
            <w:r>
              <w:lastRenderedPageBreak/>
              <w:t>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 w:rsidR="00CA3C96">
              <w:t>18</w:t>
            </w:r>
            <w:r w:rsidRPr="003D383F">
              <w:t xml:space="preserve">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lastRenderedPageBreak/>
              <w:t xml:space="preserve">1.2. Минимальная площадь земельного участка – </w:t>
            </w:r>
            <w:r w:rsidR="00CA3C96">
              <w:t>324</w:t>
            </w:r>
            <w:r w:rsidRPr="003D383F">
              <w:t>кв.м.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 w:rsidR="00CA3C96">
              <w:t>30</w:t>
            </w:r>
            <w:r w:rsidRPr="003D383F">
              <w:t>00 кв.м.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24C02" w:rsidRPr="003D383F" w:rsidRDefault="00724C02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724C02" w:rsidRPr="003D383F" w:rsidRDefault="00724C02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24C02" w:rsidRPr="003D383F" w:rsidRDefault="00724C02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2</w:t>
            </w:r>
            <w:r w:rsidRPr="003D383F">
              <w:t xml:space="preserve">. 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D383F">
              <w:t>60%.</w:t>
            </w:r>
          </w:p>
        </w:tc>
      </w:tr>
      <w:tr w:rsidR="00724C0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  <w:jc w:val="center"/>
            </w:pPr>
            <w:r>
              <w:lastRenderedPageBreak/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  <w:jc w:val="both"/>
            </w:pPr>
            <w:r w:rsidRPr="003C41D9">
              <w:t>Спорт</w:t>
            </w:r>
            <w:r>
              <w:t xml:space="preserve">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D3367D" w:rsidRDefault="00724C02" w:rsidP="007E04E6">
            <w:pPr>
              <w:shd w:val="clear" w:color="auto" w:fill="FFFFFF"/>
              <w:tabs>
                <w:tab w:val="left" w:pos="570"/>
                <w:tab w:val="num" w:pos="2432"/>
              </w:tabs>
              <w:ind w:right="-79"/>
            </w:pPr>
            <w:r>
              <w:t>Детская</w:t>
            </w:r>
            <w:r w:rsidRPr="00C66360">
              <w:t xml:space="preserve"> и </w:t>
            </w:r>
            <w:r w:rsidRPr="00DA2C25">
              <w:t>спортивная площадка</w:t>
            </w:r>
          </w:p>
        </w:tc>
        <w:tc>
          <w:tcPr>
            <w:tcW w:w="5201" w:type="dxa"/>
            <w:tcMar>
              <w:top w:w="0" w:type="dxa"/>
            </w:tcMar>
          </w:tcPr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–5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25 кв.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>00 кв. м.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24C02" w:rsidRPr="003D383F" w:rsidRDefault="00724C02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724C02" w:rsidRPr="003D383F" w:rsidRDefault="00724C02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24C02" w:rsidRPr="003D383F" w:rsidRDefault="00724C02" w:rsidP="007E04E6">
            <w:pPr>
              <w:suppressLineNumbers/>
              <w:suppressAutoHyphens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1.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724C02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  <w:jc w:val="center"/>
            </w:pPr>
            <w:r>
              <w:t>8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3D383F" w:rsidRDefault="00724C02" w:rsidP="007E04E6">
            <w:pPr>
              <w:autoSpaceDE w:val="0"/>
              <w:autoSpaceDN w:val="0"/>
              <w:adjustRightInd w:val="0"/>
            </w:pPr>
            <w:r w:rsidRPr="00DA2C25">
              <w:t xml:space="preserve">Обеспечение внутреннего правопорядка </w:t>
            </w:r>
            <w:r>
              <w:t>(</w:t>
            </w:r>
            <w:r w:rsidRPr="00DA2C25">
              <w:t>код 8.3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Default="00724C02" w:rsidP="007E04E6">
            <w:pPr>
              <w:widowControl w:val="0"/>
              <w:autoSpaceDE w:val="0"/>
              <w:autoSpaceDN w:val="0"/>
              <w:adjustRightInd w:val="0"/>
            </w:pPr>
            <w:r>
              <w:t>Пункты полиции;</w:t>
            </w:r>
          </w:p>
          <w:p w:rsidR="00724C02" w:rsidRDefault="00724C02" w:rsidP="007E04E6">
            <w:pPr>
              <w:widowControl w:val="0"/>
              <w:autoSpaceDE w:val="0"/>
              <w:autoSpaceDN w:val="0"/>
              <w:adjustRightInd w:val="0"/>
            </w:pPr>
            <w:r>
              <w:t>объекты пожарной охраны;</w:t>
            </w:r>
          </w:p>
          <w:p w:rsidR="00724C02" w:rsidRPr="00893434" w:rsidRDefault="00724C02" w:rsidP="007E04E6">
            <w:pPr>
              <w:widowControl w:val="0"/>
              <w:autoSpaceDE w:val="0"/>
              <w:autoSpaceDN w:val="0"/>
              <w:adjustRightInd w:val="0"/>
            </w:pPr>
            <w:r>
              <w:t>источники наружного противопожарного водоснабжения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724C02" w:rsidRPr="003D383F" w:rsidRDefault="00724C02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5000 кв.м.</w:t>
            </w:r>
          </w:p>
          <w:p w:rsidR="00724C02" w:rsidRPr="003D383F" w:rsidRDefault="00724C02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24C02" w:rsidRPr="003D383F" w:rsidRDefault="00724C02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724C02" w:rsidRDefault="00724C02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724C02" w:rsidRPr="003D383F" w:rsidRDefault="00724C02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24C02" w:rsidRPr="003D383F" w:rsidRDefault="00724C02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724C02" w:rsidRPr="003D383F" w:rsidRDefault="00724C02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724C0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24C02" w:rsidRPr="003D383F" w:rsidRDefault="00DD719C" w:rsidP="007E04E6">
            <w:pPr>
              <w:suppressLineNumbers/>
              <w:suppressAutoHyphens/>
              <w:jc w:val="center"/>
            </w:pPr>
            <w:r>
              <w:lastRenderedPageBreak/>
              <w:t>9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3D383F" w:rsidRDefault="00724C02" w:rsidP="007E04E6">
            <w:pPr>
              <w:suppressLineNumbers/>
              <w:suppressAutoHyphens/>
              <w:jc w:val="both"/>
            </w:pPr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724C02" w:rsidRPr="00D3367D" w:rsidRDefault="00724C02" w:rsidP="007E04E6">
            <w:pPr>
              <w:shd w:val="clear" w:color="auto" w:fill="FFFFFF"/>
              <w:tabs>
                <w:tab w:val="left" w:pos="570"/>
                <w:tab w:val="num" w:pos="2432"/>
              </w:tabs>
              <w:ind w:right="-79"/>
            </w:pPr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724C02" w:rsidRPr="003D383F" w:rsidRDefault="00724C02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D159F8" w:rsidRDefault="00D159F8" w:rsidP="001530BA">
      <w:pPr>
        <w:ind w:firstLine="567"/>
        <w:jc w:val="both"/>
        <w:rPr>
          <w:b/>
          <w:bCs/>
          <w:sz w:val="24"/>
          <w:szCs w:val="24"/>
        </w:rPr>
      </w:pPr>
    </w:p>
    <w:p w:rsidR="002A12E2" w:rsidRPr="003D383F" w:rsidRDefault="002A12E2" w:rsidP="00A13E85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2A12E2" w:rsidRDefault="002A12E2" w:rsidP="00A13E85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E02F3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E02F3" w:rsidRPr="003D383F" w:rsidRDefault="00FE02F3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E02F3" w:rsidRPr="003D383F" w:rsidRDefault="00FE02F3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E02F3" w:rsidRPr="003D383F" w:rsidRDefault="00FE02F3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E02F3" w:rsidRPr="003D383F" w:rsidRDefault="00FE02F3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A051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A0513" w:rsidRPr="003D383F" w:rsidRDefault="008A0513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3D383F" w:rsidRDefault="008A0513" w:rsidP="007E04E6">
            <w:pPr>
              <w:suppressLineNumbers/>
              <w:suppressAutoHyphens/>
            </w:pPr>
            <w:r w:rsidRPr="00E240AB">
              <w:t>Малоэтажная многоквартирная жилая застройка</w:t>
            </w:r>
            <w:r>
              <w:t xml:space="preserve"> (код 2.1.1)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E240AB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</w:t>
            </w:r>
            <w:r w:rsidRPr="00E240AB">
              <w:t>ногоквартирн</w:t>
            </w:r>
            <w:r>
              <w:t>ый</w:t>
            </w:r>
            <w:r w:rsidRPr="00E240AB">
              <w:t xml:space="preserve"> </w:t>
            </w:r>
            <w:r>
              <w:t xml:space="preserve">жилой </w:t>
            </w:r>
            <w:r w:rsidRPr="00E240AB">
              <w:t>дом</w:t>
            </w:r>
          </w:p>
        </w:tc>
        <w:tc>
          <w:tcPr>
            <w:tcW w:w="5201" w:type="dxa"/>
            <w:tcMar>
              <w:top w:w="0" w:type="dxa"/>
            </w:tcMar>
          </w:tcPr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–25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625 кв.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3000 кв. м.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A0513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</w:t>
            </w:r>
            <w:r w:rsidRPr="006D6D36">
              <w:t>магистральных</w:t>
            </w:r>
            <w:r>
              <w:t xml:space="preserve"> </w:t>
            </w:r>
            <w:r w:rsidRPr="003D383F">
              <w:t xml:space="preserve">улиц – </w:t>
            </w:r>
            <w:r>
              <w:t>6</w:t>
            </w:r>
            <w:r w:rsidRPr="003D383F">
              <w:t xml:space="preserve"> м.</w:t>
            </w:r>
          </w:p>
          <w:p w:rsidR="008A0513" w:rsidRPr="003D383F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</w:t>
            </w:r>
            <w:r w:rsidR="0095758F">
              <w:t>3</w:t>
            </w:r>
            <w:r>
              <w:t>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A0513" w:rsidRPr="003D383F" w:rsidRDefault="008A0513" w:rsidP="007E04E6">
            <w:pPr>
              <w:suppressLineNumbers/>
              <w:suppressAutoHyphens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4</w:t>
            </w:r>
            <w:r w:rsidRPr="003D383F">
              <w:t>.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8A051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A0513" w:rsidRPr="003D383F" w:rsidRDefault="008A0513" w:rsidP="007E04E6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3D383F" w:rsidRDefault="008A0513" w:rsidP="007E04E6">
            <w:pPr>
              <w:suppressLineNumbers/>
              <w:suppressAutoHyphens/>
            </w:pPr>
            <w:r w:rsidRPr="00C92D99">
              <w:t>Многоэтажная жилая застройка (высотная застройка)</w:t>
            </w:r>
            <w:r>
              <w:t xml:space="preserve"> </w:t>
            </w:r>
            <w:r w:rsidRPr="00BA3E52">
              <w:t>(код 2.</w:t>
            </w:r>
            <w:r>
              <w:t>6</w:t>
            </w:r>
            <w:r w:rsidRPr="00BA3E52"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E240AB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</w:t>
            </w:r>
            <w:r w:rsidRPr="00E240AB">
              <w:t>ногоквартирн</w:t>
            </w:r>
            <w:r>
              <w:t>ый</w:t>
            </w:r>
            <w:r w:rsidRPr="00E240AB">
              <w:t xml:space="preserve"> </w:t>
            </w:r>
            <w:r>
              <w:t xml:space="preserve">жилой </w:t>
            </w:r>
            <w:r w:rsidRPr="00E240AB">
              <w:t>дом</w:t>
            </w:r>
          </w:p>
        </w:tc>
        <w:tc>
          <w:tcPr>
            <w:tcW w:w="5201" w:type="dxa"/>
            <w:tcMar>
              <w:top w:w="0" w:type="dxa"/>
            </w:tcMar>
          </w:tcPr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–25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1000</w:t>
            </w:r>
            <w:r w:rsidRPr="003D383F">
              <w:rPr>
                <w:bCs/>
              </w:rPr>
              <w:t xml:space="preserve"> кв.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3D383F">
              <w:rPr>
                <w:bCs/>
              </w:rPr>
              <w:t>000 кв. м.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</w:t>
            </w:r>
            <w:r w:rsidRPr="003D383F">
              <w:lastRenderedPageBreak/>
              <w:t>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A0513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</w:t>
            </w:r>
            <w:r w:rsidRPr="006D6D36">
              <w:t>магистральных</w:t>
            </w:r>
            <w:r>
              <w:t xml:space="preserve"> </w:t>
            </w:r>
            <w:r w:rsidRPr="003D383F">
              <w:t xml:space="preserve">улиц – </w:t>
            </w:r>
            <w:r>
              <w:t>6</w:t>
            </w:r>
            <w:r w:rsidRPr="003D383F">
              <w:t xml:space="preserve"> м.</w:t>
            </w:r>
          </w:p>
          <w:p w:rsidR="008A0513" w:rsidRPr="003D383F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A0513" w:rsidRDefault="0095758F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2.3</w:t>
            </w:r>
            <w:r w:rsidR="008A0513">
              <w:t>. </w:t>
            </w:r>
            <w:r w:rsidR="008A0513"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="008A0513"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="008A0513" w:rsidRPr="003D383F">
                <w:t>3 м</w:t>
              </w:r>
              <w:r w:rsidR="008A0513">
                <w:t>.</w:t>
              </w:r>
            </w:smartTag>
            <w:r w:rsidR="008A0513" w:rsidRPr="009E02B4">
              <w:t xml:space="preserve">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A0513" w:rsidRDefault="008A0513" w:rsidP="007E04E6">
            <w:pPr>
              <w:suppressLineNumbers/>
              <w:suppressAutoHyphens/>
              <w:jc w:val="both"/>
            </w:pPr>
            <w:r w:rsidRPr="003D383F">
              <w:t>3.1. </w:t>
            </w:r>
            <w:r>
              <w:t xml:space="preserve">Минимальное количество этажей – </w:t>
            </w:r>
            <w:r w:rsidR="004C6817">
              <w:t>9</w:t>
            </w:r>
            <w:r>
              <w:t>.</w:t>
            </w:r>
          </w:p>
          <w:p w:rsidR="008A0513" w:rsidRDefault="008A0513" w:rsidP="007E04E6">
            <w:pPr>
              <w:suppressLineNumbers/>
              <w:suppressAutoHyphens/>
              <w:jc w:val="both"/>
            </w:pPr>
            <w:r>
              <w:t xml:space="preserve">3.2. Максимальное количество этажей – </w:t>
            </w:r>
            <w:r w:rsidR="004C6817">
              <w:t>12</w:t>
            </w:r>
            <w:r>
              <w:t>.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8A051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A0513" w:rsidRPr="003D383F" w:rsidRDefault="004C6817" w:rsidP="007E04E6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3D383F" w:rsidRDefault="008A0513" w:rsidP="007E04E6">
            <w:pPr>
              <w:suppressLineNumbers/>
              <w:suppressAutoHyphens/>
            </w:pPr>
            <w:r w:rsidRPr="00F465E0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542A95" w:rsidRDefault="008A0513" w:rsidP="007E04E6">
            <w:pPr>
              <w:widowControl w:val="0"/>
              <w:autoSpaceDE w:val="0"/>
              <w:autoSpaceDN w:val="0"/>
              <w:adjustRightInd w:val="0"/>
            </w:pPr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1</w:t>
            </w:r>
            <w:r>
              <w:rPr>
                <w:bCs/>
              </w:rPr>
              <w:t>00</w:t>
            </w:r>
            <w:r w:rsidRPr="003D383F">
              <w:rPr>
                <w:bCs/>
              </w:rPr>
              <w:t xml:space="preserve"> кв.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30</w:t>
            </w:r>
            <w:r w:rsidRPr="003D383F">
              <w:rPr>
                <w:bCs/>
              </w:rPr>
              <w:t>00 кв. м.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3.</w:t>
            </w:r>
            <w:r w:rsidRPr="003D383F">
              <w:t xml:space="preserve"> 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8A051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A0513" w:rsidRPr="003D383F" w:rsidRDefault="004C6817" w:rsidP="007E04E6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3D383F" w:rsidRDefault="008A0513" w:rsidP="007E04E6">
            <w:pPr>
              <w:suppressLineNumbers/>
              <w:tabs>
                <w:tab w:val="left" w:pos="2982"/>
              </w:tabs>
              <w:suppressAutoHyphens/>
            </w:pPr>
            <w:r w:rsidRPr="000E5566">
              <w:rPr>
                <w:bCs/>
              </w:rPr>
              <w:t>Коммунальное обслуживание</w:t>
            </w:r>
            <w:r>
              <w:rPr>
                <w:bCs/>
              </w:rP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4C0562" w:rsidRDefault="008A0513" w:rsidP="007E04E6">
            <w:pPr>
              <w:suppressLineNumbers/>
              <w:tabs>
                <w:tab w:val="left" w:pos="2982"/>
              </w:tabs>
              <w:suppressAutoHyphens/>
              <w:rPr>
                <w:bCs/>
              </w:rPr>
            </w:pPr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1</w:t>
            </w:r>
            <w:r>
              <w:t>0</w:t>
            </w:r>
            <w:r w:rsidRPr="003D383F">
              <w:t xml:space="preserve">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150 кв.м.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</w:t>
            </w:r>
            <w:r>
              <w:t>00</w:t>
            </w:r>
            <w:r w:rsidRPr="003D383F">
              <w:t>0 кв.м.</w:t>
            </w:r>
          </w:p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2</w:t>
            </w:r>
            <w:r>
              <w:t>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lastRenderedPageBreak/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A0513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3.</w:t>
            </w:r>
            <w:r w:rsidRPr="003D383F">
              <w:t xml:space="preserve"> 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80%.</w:t>
            </w:r>
          </w:p>
        </w:tc>
      </w:tr>
      <w:tr w:rsidR="008A051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A0513" w:rsidRPr="003D383F" w:rsidRDefault="004C6817" w:rsidP="007E04E6">
            <w:pPr>
              <w:suppressLineNumbers/>
              <w:suppressAutoHyphens/>
              <w:jc w:val="center"/>
            </w:pPr>
            <w:r>
              <w:lastRenderedPageBreak/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3D383F" w:rsidRDefault="008A0513" w:rsidP="007E04E6">
            <w:pPr>
              <w:suppressLineNumbers/>
              <w:tabs>
                <w:tab w:val="left" w:pos="2982"/>
              </w:tabs>
              <w:suppressAutoHyphens/>
            </w:pPr>
            <w:r w:rsidRPr="006958D7">
              <w:t>Социальное обслуживание</w:t>
            </w:r>
            <w:r>
              <w:t xml:space="preserve"> (код 3.2)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254BFC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 w:rsidRPr="00254BFC">
              <w:t>Стационар социального обслуживания;</w:t>
            </w:r>
          </w:p>
          <w:p w:rsidR="008A0513" w:rsidRPr="00254BFC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</w:t>
            </w:r>
            <w:r w:rsidRPr="00254BFC">
              <w:t>тделение почты</w:t>
            </w:r>
          </w:p>
        </w:tc>
        <w:tc>
          <w:tcPr>
            <w:tcW w:w="5201" w:type="dxa"/>
            <w:tcMar>
              <w:top w:w="0" w:type="dxa"/>
            </w:tcMar>
          </w:tcPr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30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5000 кв.м.</w:t>
            </w:r>
          </w:p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A576F1">
              <w:t>5</w:t>
            </w:r>
            <w:r w:rsidRPr="003D383F">
              <w:t xml:space="preserve">. 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8A051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A0513" w:rsidRPr="003D383F" w:rsidRDefault="00A576F1" w:rsidP="007E04E6">
            <w:pPr>
              <w:suppressLineNumbers/>
              <w:suppressAutoHyphens/>
              <w:jc w:val="center"/>
            </w:pPr>
            <w:r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3D383F" w:rsidRDefault="008A0513" w:rsidP="007E04E6">
            <w:pPr>
              <w:suppressLineNumbers/>
              <w:suppressAutoHyphens/>
              <w:jc w:val="both"/>
            </w:pPr>
            <w:r w:rsidRPr="00655050">
              <w:t>Магазины</w:t>
            </w:r>
            <w:r>
              <w:t xml:space="preserve">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655050" w:rsidRDefault="008A0513" w:rsidP="00A576F1">
            <w:pPr>
              <w:widowControl w:val="0"/>
              <w:autoSpaceDE w:val="0"/>
              <w:autoSpaceDN w:val="0"/>
              <w:adjustRightInd w:val="0"/>
            </w:pPr>
            <w:r w:rsidRPr="00655050">
              <w:t xml:space="preserve">Магазины, торговая площадь которых составляет </w:t>
            </w:r>
            <w:r>
              <w:t xml:space="preserve">от </w:t>
            </w:r>
            <w:r w:rsidR="00A576F1">
              <w:t>5</w:t>
            </w:r>
            <w:r w:rsidRPr="00655050">
              <w:t xml:space="preserve">00 </w:t>
            </w:r>
            <w:r>
              <w:t xml:space="preserve">до </w:t>
            </w:r>
            <w:r w:rsidR="00A576F1">
              <w:t>10</w:t>
            </w:r>
            <w:r>
              <w:t>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23</w:t>
            </w:r>
            <w:r w:rsidRPr="003D383F">
              <w:t xml:space="preserve">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500</w:t>
            </w:r>
            <w:r w:rsidRPr="003D383F">
              <w:t xml:space="preserve"> кв.м.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 w:rsidR="00A576F1">
              <w:t>50</w:t>
            </w:r>
            <w:r w:rsidRPr="003D383F">
              <w:t>00 кв.м.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D383F">
              <w:t>60%.</w:t>
            </w:r>
          </w:p>
        </w:tc>
      </w:tr>
      <w:tr w:rsidR="008A0513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A0513" w:rsidRPr="003D383F" w:rsidRDefault="00A576F1" w:rsidP="007E04E6">
            <w:pPr>
              <w:suppressLineNumbers/>
              <w:suppressAutoHyphens/>
              <w:jc w:val="center"/>
            </w:pPr>
            <w:r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3D383F" w:rsidRDefault="008A0513" w:rsidP="007E04E6">
            <w:pPr>
              <w:suppressLineNumbers/>
              <w:tabs>
                <w:tab w:val="left" w:pos="2982"/>
              </w:tabs>
              <w:suppressAutoHyphens/>
            </w:pPr>
            <w:r w:rsidRPr="00665AEC">
              <w:t>Общественное питание</w:t>
            </w:r>
            <w:r>
              <w:t xml:space="preserve">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665AEC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</w:t>
            </w:r>
            <w:r w:rsidRPr="00665AEC">
              <w:t>есторан;</w:t>
            </w:r>
          </w:p>
          <w:p w:rsidR="008A0513" w:rsidRPr="00665AEC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кафе,</w:t>
            </w:r>
          </w:p>
          <w:p w:rsidR="008A0513" w:rsidRPr="00665AEC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столовая;</w:t>
            </w:r>
          </w:p>
          <w:p w:rsidR="008A0513" w:rsidRPr="00665AEC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закусочная;</w:t>
            </w:r>
          </w:p>
          <w:p w:rsidR="008A0513" w:rsidRPr="00665AEC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lastRenderedPageBreak/>
              <w:t>бар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400 кв.м.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lastRenderedPageBreak/>
              <w:t>1.3. Максимальная площадь земельного участка – 3000 кв.м.</w:t>
            </w:r>
          </w:p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8A0513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A0513" w:rsidRDefault="0093551C" w:rsidP="007E04E6">
            <w:pPr>
              <w:suppressLineNumbers/>
              <w:suppressAutoHyphens/>
              <w:jc w:val="center"/>
            </w:pPr>
            <w:r>
              <w:lastRenderedPageBreak/>
              <w:t>8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665AEC" w:rsidRDefault="008A0513" w:rsidP="007E04E6">
            <w:pPr>
              <w:suppressLineNumbers/>
              <w:tabs>
                <w:tab w:val="left" w:pos="2982"/>
              </w:tabs>
              <w:suppressAutoHyphens/>
            </w:pPr>
            <w:r>
              <w:t>Обслуживание автотранспорта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Парковка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</w:t>
            </w:r>
            <w:r>
              <w:t xml:space="preserve">ый размер земельного участка – 13 </w:t>
            </w:r>
            <w:r w:rsidRPr="003D383F">
              <w:t>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169</w:t>
            </w:r>
            <w:r w:rsidRPr="003D383F">
              <w:t xml:space="preserve"> кв.м.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5</w:t>
            </w:r>
            <w:r w:rsidRPr="003D383F">
              <w:t>000 кв.м.</w:t>
            </w:r>
          </w:p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2</w:t>
            </w:r>
            <w:r>
              <w:t>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0</w:t>
            </w:r>
            <w:r w:rsidRPr="003D383F">
              <w:t xml:space="preserve">. 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</w:t>
            </w:r>
            <w:r>
              <w:t>8</w:t>
            </w:r>
            <w:r w:rsidRPr="003D383F">
              <w:t>0%.</w:t>
            </w:r>
          </w:p>
        </w:tc>
      </w:tr>
      <w:tr w:rsidR="008A0513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A0513" w:rsidRPr="003D383F" w:rsidRDefault="003D07A5" w:rsidP="007E04E6">
            <w:pPr>
              <w:suppressLineNumbers/>
              <w:suppressAutoHyphens/>
              <w:jc w:val="center"/>
            </w:pPr>
            <w:r>
              <w:t>9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3D383F" w:rsidRDefault="008A0513" w:rsidP="007E04E6">
            <w:pPr>
              <w:suppressLineNumbers/>
              <w:tabs>
                <w:tab w:val="left" w:pos="2982"/>
              </w:tabs>
              <w:suppressAutoHyphens/>
              <w:jc w:val="both"/>
            </w:pPr>
            <w:r w:rsidRPr="003C41D9">
              <w:t>Спорт</w:t>
            </w:r>
            <w:r>
              <w:t xml:space="preserve">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D853E0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Ф</w:t>
            </w:r>
            <w:r w:rsidRPr="00D853E0">
              <w:t>изкультурно-оздоровительные комплексы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400 кв.м.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1</w:t>
            </w:r>
            <w:r w:rsidRPr="003D383F">
              <w:t>0000 кв.м.</w:t>
            </w:r>
          </w:p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2</w:t>
            </w:r>
            <w:r>
              <w:t>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lastRenderedPageBreak/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8A0513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A0513" w:rsidRDefault="008A0513" w:rsidP="007E04E6">
            <w:pPr>
              <w:suppressLineNumbers/>
              <w:suppressAutoHyphens/>
              <w:jc w:val="center"/>
            </w:pPr>
            <w:r>
              <w:lastRenderedPageBreak/>
              <w:t>11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Pr="003C41D9" w:rsidRDefault="008A0513" w:rsidP="007E04E6">
            <w:pPr>
              <w:suppressLineNumbers/>
              <w:tabs>
                <w:tab w:val="left" w:pos="2982"/>
              </w:tabs>
              <w:suppressAutoHyphens/>
              <w:jc w:val="both"/>
            </w:pPr>
            <w:r w:rsidRPr="00E13671">
              <w:t xml:space="preserve">Связь </w:t>
            </w:r>
            <w:r>
              <w:t>(</w:t>
            </w:r>
            <w:r w:rsidRPr="00E13671">
              <w:t>код 6.8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8A0513" w:rsidRDefault="00DD719C" w:rsidP="007E04E6">
            <w:pPr>
              <w:widowControl w:val="0"/>
              <w:autoSpaceDE w:val="0"/>
              <w:autoSpaceDN w:val="0"/>
              <w:adjustRightInd w:val="0"/>
            </w:pPr>
            <w:r>
              <w:t>Объекты связи</w:t>
            </w:r>
            <w:r w:rsidR="008A0513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10</w:t>
            </w:r>
            <w:r w:rsidRPr="003D383F">
              <w:t xml:space="preserve"> 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150</w:t>
            </w:r>
            <w:r w:rsidRPr="003D383F">
              <w:t xml:space="preserve"> кв.м.</w:t>
            </w:r>
          </w:p>
          <w:p w:rsidR="008A0513" w:rsidRPr="003D383F" w:rsidRDefault="008A051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</w:t>
            </w:r>
            <w:r>
              <w:t>0</w:t>
            </w:r>
            <w:r w:rsidRPr="003D383F">
              <w:t>00 кв.м.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A0513" w:rsidRPr="003D383F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8A0513" w:rsidRDefault="008A051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A0513" w:rsidRPr="003D383F" w:rsidRDefault="008A051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8A0513" w:rsidRPr="003D383F" w:rsidRDefault="008A051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540C02">
              <w:t>8</w:t>
            </w:r>
            <w:r w:rsidRPr="003D383F">
              <w:t>0%.</w:t>
            </w:r>
          </w:p>
        </w:tc>
      </w:tr>
    </w:tbl>
    <w:p w:rsidR="00FE02F3" w:rsidRDefault="00FE02F3" w:rsidP="00A13E85">
      <w:pPr>
        <w:ind w:firstLine="567"/>
        <w:jc w:val="both"/>
        <w:rPr>
          <w:b/>
          <w:bCs/>
          <w:sz w:val="24"/>
          <w:szCs w:val="24"/>
        </w:rPr>
      </w:pPr>
    </w:p>
    <w:p w:rsidR="002A12E2" w:rsidRPr="003D383F" w:rsidRDefault="002A12E2" w:rsidP="00A13E85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A60228" w:rsidRDefault="00A60228" w:rsidP="00A6022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E02F3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E02F3" w:rsidRPr="003D383F" w:rsidRDefault="00FE02F3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E02F3" w:rsidRPr="003D383F" w:rsidRDefault="00FE02F3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E02F3" w:rsidRPr="003D383F" w:rsidRDefault="00FE02F3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E02F3" w:rsidRPr="003D383F" w:rsidRDefault="00FE02F3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FE02F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E02F3" w:rsidRPr="003D383F" w:rsidRDefault="00FE02F3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FE02F3" w:rsidRPr="003D383F" w:rsidRDefault="00FE02F3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FE02F3" w:rsidRPr="003D383F" w:rsidRDefault="00FE02F3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FE02F3" w:rsidRPr="009B1354" w:rsidRDefault="00FE02F3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FE02F3" w:rsidRDefault="00FE02F3" w:rsidP="00A60228">
      <w:pPr>
        <w:ind w:firstLine="567"/>
        <w:jc w:val="both"/>
        <w:rPr>
          <w:b/>
          <w:bCs/>
          <w:sz w:val="24"/>
          <w:szCs w:val="24"/>
        </w:rPr>
      </w:pPr>
    </w:p>
    <w:p w:rsidR="002A12E2" w:rsidRPr="003D383F" w:rsidRDefault="002A12E2" w:rsidP="00A13E85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2A12E2" w:rsidRPr="003D383F" w:rsidRDefault="002A12E2" w:rsidP="00A13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2A12E2" w:rsidRPr="003D383F" w:rsidRDefault="002A12E2" w:rsidP="00A13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 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</w:t>
      </w:r>
      <w:r w:rsidRPr="003D383F">
        <w:rPr>
          <w:sz w:val="24"/>
          <w:szCs w:val="24"/>
          <w:shd w:val="clear" w:color="auto" w:fill="FFFFFF"/>
        </w:rPr>
        <w:lastRenderedPageBreak/>
        <w:t>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2A12E2" w:rsidRPr="003D383F" w:rsidRDefault="002A12E2" w:rsidP="00A13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2A12E2" w:rsidRPr="003D383F" w:rsidRDefault="002A12E2" w:rsidP="00A13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2A12E2" w:rsidRPr="003D383F" w:rsidRDefault="002A12E2" w:rsidP="00A13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2A12E2" w:rsidRPr="003D383F" w:rsidRDefault="002A12E2" w:rsidP="00A13E85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2A12E2" w:rsidRPr="003D383F" w:rsidRDefault="002A12E2" w:rsidP="00A13E85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  <w:shd w:val="clear" w:color="auto" w:fill="FFFFFF"/>
        </w:rPr>
      </w:pPr>
    </w:p>
    <w:p w:rsidR="002A12E2" w:rsidRPr="003D383F" w:rsidRDefault="002A12E2" w:rsidP="00A13E85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2A12E2" w:rsidRPr="003D383F" w:rsidRDefault="002A12E2" w:rsidP="00A13E85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2A12E2" w:rsidRDefault="002A12E2" w:rsidP="00A13E85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2A12E2" w:rsidRPr="003D383F" w:rsidRDefault="002A12E2" w:rsidP="00A13E85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9569D0" w:rsidRDefault="002A12E2" w:rsidP="00A13E85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Ж-4</w:t>
      </w:r>
      <w:r w:rsidR="009569D0">
        <w:rPr>
          <w:b/>
          <w:bCs/>
          <w:sz w:val="24"/>
          <w:szCs w:val="24"/>
        </w:rPr>
        <w:t>. З</w:t>
      </w:r>
      <w:r w:rsidR="009569D0" w:rsidRPr="009569D0">
        <w:rPr>
          <w:b/>
          <w:bCs/>
          <w:sz w:val="24"/>
          <w:szCs w:val="24"/>
        </w:rPr>
        <w:t>она многоэтажной жилой застройки (высотная застройка)</w:t>
      </w:r>
      <w:r w:rsidR="009569D0">
        <w:rPr>
          <w:b/>
          <w:bCs/>
          <w:sz w:val="24"/>
          <w:szCs w:val="24"/>
        </w:rPr>
        <w:t>.</w:t>
      </w:r>
    </w:p>
    <w:p w:rsidR="002A12E2" w:rsidRPr="003D383F" w:rsidRDefault="002A12E2" w:rsidP="00A13E85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2A12E2" w:rsidRPr="003D383F" w:rsidRDefault="002A12E2" w:rsidP="00A13E85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2A12E2" w:rsidRDefault="002A12E2" w:rsidP="00A13E85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9569D0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9569D0" w:rsidRPr="003D383F" w:rsidRDefault="009569D0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9569D0" w:rsidRPr="003D383F" w:rsidRDefault="009569D0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9569D0" w:rsidRPr="003D383F" w:rsidRDefault="009569D0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9569D0" w:rsidRPr="003D383F" w:rsidRDefault="009569D0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2229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2229E" w:rsidRPr="003D383F" w:rsidRDefault="00B2229E" w:rsidP="007E04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3D383F" w:rsidRDefault="00B2229E" w:rsidP="007E04E6">
            <w:pPr>
              <w:suppressLineNumbers/>
              <w:suppressAutoHyphens/>
            </w:pPr>
            <w:r w:rsidRPr="00C92D99">
              <w:t>Многоэтажная жилая застройка (высотная застройка)</w:t>
            </w:r>
            <w:r>
              <w:t xml:space="preserve"> </w:t>
            </w:r>
            <w:r w:rsidRPr="00BA3E52">
              <w:t>(код 2.</w:t>
            </w:r>
            <w:r>
              <w:t>6</w:t>
            </w:r>
            <w:r w:rsidRPr="00BA3E52"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E240AB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</w:t>
            </w:r>
            <w:r w:rsidRPr="00E240AB">
              <w:t>ногоквартирн</w:t>
            </w:r>
            <w:r>
              <w:t>ый</w:t>
            </w:r>
            <w:r w:rsidRPr="00E240AB">
              <w:t xml:space="preserve"> </w:t>
            </w:r>
            <w:r>
              <w:t xml:space="preserve">жилой </w:t>
            </w:r>
            <w:r w:rsidRPr="00E240AB">
              <w:t>дом</w:t>
            </w:r>
          </w:p>
        </w:tc>
        <w:tc>
          <w:tcPr>
            <w:tcW w:w="5201" w:type="dxa"/>
            <w:tcMar>
              <w:top w:w="0" w:type="dxa"/>
            </w:tcMar>
          </w:tcPr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–25 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</w:t>
            </w:r>
            <w:r>
              <w:rPr>
                <w:bCs/>
              </w:rPr>
              <w:t>я площадь земельного участка – 1000</w:t>
            </w:r>
            <w:r w:rsidRPr="003D383F">
              <w:rPr>
                <w:bCs/>
              </w:rPr>
              <w:t xml:space="preserve"> кв. 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3D383F">
              <w:rPr>
                <w:bCs/>
              </w:rPr>
              <w:t>000 кв. м.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</w:t>
            </w:r>
            <w:r w:rsidRPr="003D383F">
              <w:lastRenderedPageBreak/>
              <w:t>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2229E" w:rsidRDefault="00B2229E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</w:t>
            </w:r>
            <w:r w:rsidRPr="006D6D36">
              <w:t>магистральных</w:t>
            </w:r>
            <w:r>
              <w:t xml:space="preserve"> </w:t>
            </w:r>
            <w:r w:rsidRPr="003D383F">
              <w:t xml:space="preserve">улиц – </w:t>
            </w:r>
            <w:r>
              <w:t>6</w:t>
            </w:r>
            <w:r w:rsidRPr="003D383F">
              <w:t xml:space="preserve"> м.</w:t>
            </w:r>
          </w:p>
          <w:p w:rsidR="00B2229E" w:rsidRPr="003D383F" w:rsidRDefault="00B2229E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</w:t>
            </w:r>
            <w:r w:rsidR="0095758F">
              <w:t>3</w:t>
            </w:r>
            <w:r>
              <w:t>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2229E" w:rsidRPr="003D383F" w:rsidRDefault="00B2229E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470EEB" w:rsidRDefault="00470EEB" w:rsidP="00470EEB">
            <w:pPr>
              <w:suppressLineNumbers/>
              <w:suppressAutoHyphens/>
              <w:jc w:val="both"/>
            </w:pPr>
            <w:r w:rsidRPr="003D383F">
              <w:t>3.1. </w:t>
            </w:r>
            <w:r>
              <w:t>Минимальное количество этажей – 9.</w:t>
            </w:r>
          </w:p>
          <w:p w:rsidR="00470EEB" w:rsidRDefault="00470EEB" w:rsidP="00470EEB">
            <w:pPr>
              <w:suppressLineNumbers/>
              <w:suppressAutoHyphens/>
              <w:jc w:val="both"/>
            </w:pPr>
            <w:r>
              <w:t>3.2. Максимальное количество этажей – 12.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B2229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2229E" w:rsidRPr="003D383F" w:rsidRDefault="00470EEB" w:rsidP="007E04E6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3D383F" w:rsidRDefault="00B2229E" w:rsidP="007E04E6">
            <w:pPr>
              <w:suppressLineNumbers/>
              <w:suppressAutoHyphens/>
            </w:pPr>
            <w:r w:rsidRPr="00F916DA">
              <w:t>Бытовое обслуживание</w:t>
            </w:r>
            <w:r>
              <w:t xml:space="preserve"> (код 3.3)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DB3336" w:rsidRDefault="00B2229E" w:rsidP="007E04E6">
            <w:pPr>
              <w:widowControl w:val="0"/>
              <w:autoSpaceDE w:val="0"/>
              <w:autoSpaceDN w:val="0"/>
              <w:adjustRightInd w:val="0"/>
            </w:pPr>
            <w:r>
              <w:t>М</w:t>
            </w:r>
            <w:r w:rsidRPr="00DB3336">
              <w:t>астерские мелкого ремонта, ателье, парикмахерские, прачечные, химчистки, похоронные бюро</w:t>
            </w:r>
          </w:p>
        </w:tc>
        <w:tc>
          <w:tcPr>
            <w:tcW w:w="5201" w:type="dxa"/>
            <w:tcMar>
              <w:top w:w="0" w:type="dxa"/>
            </w:tcMar>
          </w:tcPr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17 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300 кв. 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5000 кв.м.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2229E" w:rsidRPr="003D383F" w:rsidRDefault="00B2229E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2229E" w:rsidRPr="003D383F" w:rsidRDefault="00B2229E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2229E" w:rsidRPr="003D383F" w:rsidRDefault="00B2229E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D383F">
              <w:t xml:space="preserve"> 60%.</w:t>
            </w:r>
          </w:p>
        </w:tc>
      </w:tr>
      <w:tr w:rsidR="00B2229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2229E" w:rsidRPr="003D383F" w:rsidRDefault="00470EEB" w:rsidP="007E04E6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3D383F" w:rsidRDefault="00B2229E" w:rsidP="007E04E6">
            <w:pPr>
              <w:suppressLineNumbers/>
              <w:suppressAutoHyphens/>
            </w:pPr>
            <w:r w:rsidRPr="00C32C6B">
              <w:t>Здравоохранение</w:t>
            </w:r>
            <w:r>
              <w:t xml:space="preserve"> (код 3.4)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C32C6B" w:rsidRDefault="00B2229E" w:rsidP="007E04E6">
            <w:pPr>
              <w:suppressLineNumbers/>
              <w:suppressAutoHyphens/>
            </w:pPr>
            <w:r>
              <w:t>П</w:t>
            </w:r>
            <w:r w:rsidRPr="00C32C6B">
              <w:t>ункты первой медицинской помощи,</w:t>
            </w:r>
          </w:p>
          <w:p w:rsidR="00B2229E" w:rsidRPr="00C32C6B" w:rsidRDefault="00B2229E" w:rsidP="007E04E6">
            <w:pPr>
              <w:suppressLineNumbers/>
              <w:suppressAutoHyphens/>
            </w:pPr>
            <w:r>
              <w:t>ф</w:t>
            </w:r>
            <w:r w:rsidRPr="00C32C6B">
              <w:t>ельдшерско-акушерские пункты,</w:t>
            </w:r>
          </w:p>
          <w:p w:rsidR="00B2229E" w:rsidRPr="00C32C6B" w:rsidRDefault="00B2229E" w:rsidP="007E04E6">
            <w:pPr>
              <w:suppressLineNumbers/>
              <w:suppressAutoHyphens/>
            </w:pPr>
            <w:r w:rsidRPr="00C32C6B">
              <w:t>амбулаторно-поликлинические учреждения;</w:t>
            </w:r>
          </w:p>
          <w:p w:rsidR="00B2229E" w:rsidRPr="00C32C6B" w:rsidRDefault="00B2229E" w:rsidP="007E04E6">
            <w:pPr>
              <w:suppressLineNumbers/>
              <w:suppressAutoHyphens/>
            </w:pPr>
            <w:r w:rsidRPr="00C32C6B">
              <w:t>аптека</w:t>
            </w:r>
            <w:r>
              <w:t>.</w:t>
            </w:r>
          </w:p>
        </w:tc>
        <w:tc>
          <w:tcPr>
            <w:tcW w:w="5201" w:type="dxa"/>
            <w:tcMar>
              <w:top w:w="0" w:type="dxa"/>
            </w:tcMar>
          </w:tcPr>
          <w:p w:rsidR="00B2229E" w:rsidRPr="003D383F" w:rsidRDefault="00B2229E" w:rsidP="007E04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2229E" w:rsidRPr="003D383F" w:rsidRDefault="00B2229E" w:rsidP="007E04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B2229E" w:rsidRPr="003D383F" w:rsidRDefault="00B2229E" w:rsidP="007E04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500 кв. м.</w:t>
            </w:r>
          </w:p>
          <w:p w:rsidR="00B2229E" w:rsidRPr="003D383F" w:rsidRDefault="00B2229E" w:rsidP="007E04E6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1.3. Максимальна</w:t>
            </w:r>
            <w:r>
              <w:rPr>
                <w:bCs/>
              </w:rPr>
              <w:t xml:space="preserve">я площадь земельного участка </w:t>
            </w:r>
            <w:r w:rsidR="007962A5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Pr="003D383F">
              <w:rPr>
                <w:bCs/>
              </w:rPr>
              <w:t>5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>00 кв. м.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2229E" w:rsidRPr="003D383F" w:rsidRDefault="00B2229E" w:rsidP="007E04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 xml:space="preserve">2. Минимальные отступы от границ земельных участков в целях определения мест допустимого размещения зданий, строений, сооружений, за </w:t>
            </w:r>
            <w:r w:rsidRPr="003D383F">
              <w:rPr>
                <w:b/>
              </w:rPr>
              <w:lastRenderedPageBreak/>
              <w:t>пределами которых запрещено строительство зданий, строений, сооружений:</w:t>
            </w:r>
          </w:p>
          <w:p w:rsidR="00B2229E" w:rsidRPr="003D383F" w:rsidRDefault="00B2229E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2229E" w:rsidRPr="003D383F" w:rsidRDefault="00B2229E" w:rsidP="007E04E6">
            <w:pPr>
              <w:suppressLineNumbers/>
              <w:suppressAutoHyphens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2229E" w:rsidRPr="003D383F" w:rsidRDefault="00B2229E" w:rsidP="007E04E6">
            <w:pPr>
              <w:suppressLineNumbers/>
              <w:suppressAutoHyphens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>3.</w:t>
            </w:r>
          </w:p>
          <w:p w:rsidR="00B2229E" w:rsidRPr="003D383F" w:rsidRDefault="00B2229E" w:rsidP="007E04E6">
            <w:pPr>
              <w:suppressLineNumbers/>
              <w:suppressAutoHyphens/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</w:t>
            </w:r>
            <w:r>
              <w:rPr>
                <w:b/>
              </w:rPr>
              <w:t>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B2229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2229E" w:rsidRPr="003D383F" w:rsidRDefault="00470EEB" w:rsidP="007E04E6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3D383F" w:rsidRDefault="00B2229E" w:rsidP="007E04E6">
            <w:pPr>
              <w:suppressLineNumbers/>
              <w:suppressAutoHyphens/>
            </w:pPr>
            <w:r w:rsidRPr="003F28AF">
              <w:t>Образование и просвещение (код 3.5)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3D383F" w:rsidRDefault="00B2229E" w:rsidP="007E04E6">
            <w:pPr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t>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</w:t>
            </w:r>
            <w:proofErr w:type="gramEnd"/>
          </w:p>
        </w:tc>
        <w:tc>
          <w:tcPr>
            <w:tcW w:w="5201" w:type="dxa"/>
            <w:tcMar>
              <w:top w:w="0" w:type="dxa"/>
            </w:tcMar>
          </w:tcPr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30 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900 кв. 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30000 кв.м.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2229E" w:rsidRDefault="00B2229E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О</w:t>
            </w:r>
            <w:r w:rsidRPr="006F2C0F">
              <w:t xml:space="preserve">т красных линий </w:t>
            </w:r>
            <w:r>
              <w:t>до</w:t>
            </w:r>
            <w:r w:rsidRPr="006F2C0F">
              <w:t xml:space="preserve"> зданий дошкольных </w:t>
            </w:r>
            <w:r>
              <w:t>образовательных организаций</w:t>
            </w:r>
            <w:r w:rsidRPr="006F2C0F">
              <w:t xml:space="preserve">, </w:t>
            </w:r>
            <w:r>
              <w:t xml:space="preserve">общеобразовательных организаций </w:t>
            </w:r>
            <w:r w:rsidRPr="006F2C0F">
              <w:t>– 25 м.</w:t>
            </w:r>
          </w:p>
          <w:p w:rsidR="00B2229E" w:rsidRPr="003D383F" w:rsidRDefault="00B2229E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2.3. 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Для застроенных земельных участков при реконструкции объектов допускается размещать объект по сложившейся линии застройки.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3.1. Мак</w:t>
            </w:r>
            <w:r>
              <w:rPr>
                <w:bCs/>
              </w:rPr>
              <w:t>симальное количество этажей – 4</w:t>
            </w:r>
            <w:r w:rsidRPr="003D383F">
              <w:rPr>
                <w:bCs/>
              </w:rPr>
              <w:t>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</w:t>
            </w:r>
            <w:r>
              <w:rPr>
                <w:b/>
              </w:rPr>
              <w:t xml:space="preserve">: </w:t>
            </w:r>
            <w:r w:rsidRPr="003D383F">
              <w:t>50 %.</w:t>
            </w:r>
          </w:p>
        </w:tc>
      </w:tr>
      <w:tr w:rsidR="00B2229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2229E" w:rsidRPr="003D383F" w:rsidRDefault="00B83BBB" w:rsidP="007E04E6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3D383F" w:rsidRDefault="00B2229E" w:rsidP="007E04E6">
            <w:pPr>
              <w:suppressLineNumbers/>
              <w:suppressAutoHyphens/>
              <w:jc w:val="both"/>
            </w:pPr>
            <w:r w:rsidRPr="00655050">
              <w:t>Магазины</w:t>
            </w:r>
            <w:r>
              <w:t xml:space="preserve">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655050" w:rsidRDefault="00B2229E" w:rsidP="00B83BBB">
            <w:pPr>
              <w:widowControl w:val="0"/>
              <w:autoSpaceDE w:val="0"/>
              <w:autoSpaceDN w:val="0"/>
              <w:adjustRightInd w:val="0"/>
            </w:pPr>
            <w:r w:rsidRPr="00655050">
              <w:t xml:space="preserve">Магазины, торговая площадь которых составляет </w:t>
            </w:r>
            <w:r w:rsidR="00B83BBB">
              <w:t xml:space="preserve">от 300 </w:t>
            </w:r>
            <w:r w:rsidRPr="00655050">
              <w:t xml:space="preserve">до </w:t>
            </w:r>
            <w:r w:rsidR="00B83BBB">
              <w:t>10</w:t>
            </w:r>
            <w:r w:rsidRPr="00655050">
              <w:t xml:space="preserve">00 </w:t>
            </w:r>
            <w:r>
              <w:t>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 w:rsidR="00B83BBB">
              <w:t>20</w:t>
            </w:r>
            <w:r w:rsidRPr="003D383F">
              <w:t xml:space="preserve"> 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1.2. Минимальная площадь земельного участка – </w:t>
            </w:r>
            <w:r w:rsidR="00B83BBB">
              <w:t xml:space="preserve">500 </w:t>
            </w:r>
            <w:r w:rsidRPr="003D383F">
              <w:t>кв.м.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30</w:t>
            </w:r>
            <w:r w:rsidRPr="003D383F">
              <w:t>00 кв.м.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2229E" w:rsidRPr="003D383F" w:rsidRDefault="00B2229E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lastRenderedPageBreak/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2229E" w:rsidRPr="003D383F" w:rsidRDefault="00B2229E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2229E" w:rsidRPr="003D383F" w:rsidRDefault="00B2229E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B83BBB">
              <w:t>3</w:t>
            </w:r>
            <w:r w:rsidRPr="003D383F">
              <w:t xml:space="preserve">. 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3D383F">
              <w:t>60%.</w:t>
            </w:r>
          </w:p>
        </w:tc>
      </w:tr>
      <w:tr w:rsidR="00B2229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2229E" w:rsidRPr="003D383F" w:rsidRDefault="00B83BBB" w:rsidP="007E04E6">
            <w:pPr>
              <w:suppressLineNumbers/>
              <w:suppressAutoHyphens/>
              <w:jc w:val="center"/>
            </w:pPr>
            <w:r>
              <w:lastRenderedPageBreak/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3D383F" w:rsidRDefault="00B2229E" w:rsidP="007E04E6">
            <w:pPr>
              <w:suppressLineNumbers/>
              <w:suppressAutoHyphens/>
              <w:jc w:val="both"/>
            </w:pPr>
            <w:r w:rsidRPr="003C41D9">
              <w:t>Спорт</w:t>
            </w:r>
            <w:r>
              <w:t xml:space="preserve">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D3367D" w:rsidRDefault="00B2229E" w:rsidP="007E04E6">
            <w:pPr>
              <w:shd w:val="clear" w:color="auto" w:fill="FFFFFF"/>
              <w:tabs>
                <w:tab w:val="left" w:pos="570"/>
                <w:tab w:val="num" w:pos="2432"/>
              </w:tabs>
              <w:ind w:right="-79"/>
            </w:pPr>
            <w:r>
              <w:t>Детская</w:t>
            </w:r>
            <w:r w:rsidRPr="00C66360">
              <w:t xml:space="preserve"> и </w:t>
            </w:r>
            <w:r w:rsidRPr="00DA2C25">
              <w:t>спортивная площадка</w:t>
            </w:r>
          </w:p>
        </w:tc>
        <w:tc>
          <w:tcPr>
            <w:tcW w:w="5201" w:type="dxa"/>
            <w:tcMar>
              <w:top w:w="0" w:type="dxa"/>
            </w:tcMar>
          </w:tcPr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–5 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25 кв. 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>00 кв. м.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2229E" w:rsidRPr="003D383F" w:rsidRDefault="00B2229E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2229E" w:rsidRPr="003D383F" w:rsidRDefault="00B2229E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2229E" w:rsidRPr="003D383F" w:rsidRDefault="00B2229E" w:rsidP="007E04E6">
            <w:pPr>
              <w:suppressLineNumbers/>
              <w:suppressAutoHyphens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1.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B2229E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2229E" w:rsidRPr="003D383F" w:rsidRDefault="00B83BBB" w:rsidP="007E04E6">
            <w:pPr>
              <w:suppressLineNumbers/>
              <w:suppressAutoHyphens/>
              <w:jc w:val="center"/>
            </w:pPr>
            <w:r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3D383F" w:rsidRDefault="00B2229E" w:rsidP="007E04E6">
            <w:pPr>
              <w:autoSpaceDE w:val="0"/>
              <w:autoSpaceDN w:val="0"/>
              <w:adjustRightInd w:val="0"/>
            </w:pPr>
            <w:r w:rsidRPr="00DA2C25">
              <w:t xml:space="preserve">Обеспечение внутреннего правопорядка </w:t>
            </w:r>
            <w:r>
              <w:t>(</w:t>
            </w:r>
            <w:r w:rsidRPr="00DA2C25">
              <w:t>код 8.3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Default="00B2229E" w:rsidP="007E04E6">
            <w:pPr>
              <w:widowControl w:val="0"/>
              <w:autoSpaceDE w:val="0"/>
              <w:autoSpaceDN w:val="0"/>
              <w:adjustRightInd w:val="0"/>
            </w:pPr>
            <w:r>
              <w:t>Пункты полиции;</w:t>
            </w:r>
          </w:p>
          <w:p w:rsidR="00B2229E" w:rsidRDefault="00B2229E" w:rsidP="007E04E6">
            <w:pPr>
              <w:widowControl w:val="0"/>
              <w:autoSpaceDE w:val="0"/>
              <w:autoSpaceDN w:val="0"/>
              <w:adjustRightInd w:val="0"/>
            </w:pPr>
            <w:r>
              <w:t>объекты пожарной охраны;</w:t>
            </w:r>
          </w:p>
          <w:p w:rsidR="00B2229E" w:rsidRPr="00893434" w:rsidRDefault="00B2229E" w:rsidP="007E04E6">
            <w:pPr>
              <w:widowControl w:val="0"/>
              <w:autoSpaceDE w:val="0"/>
              <w:autoSpaceDN w:val="0"/>
              <w:adjustRightInd w:val="0"/>
            </w:pPr>
            <w:r>
              <w:t>источники наружного противопожарного водоснабжения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B2229E" w:rsidRPr="003D383F" w:rsidRDefault="00B2229E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5000 кв.м.</w:t>
            </w:r>
          </w:p>
          <w:p w:rsidR="00B2229E" w:rsidRPr="003D383F" w:rsidRDefault="00B2229E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2229E" w:rsidRPr="003D383F" w:rsidRDefault="00B2229E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B2229E" w:rsidRDefault="00B2229E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2229E" w:rsidRPr="003D383F" w:rsidRDefault="00B2229E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2229E" w:rsidRPr="003D383F" w:rsidRDefault="00B2229E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B2229E" w:rsidRPr="003D383F" w:rsidRDefault="00B2229E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B2229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2229E" w:rsidRPr="003D383F" w:rsidRDefault="00DD719C" w:rsidP="007E04E6">
            <w:pPr>
              <w:suppressLineNumbers/>
              <w:suppressAutoHyphens/>
              <w:jc w:val="center"/>
            </w:pPr>
            <w:r>
              <w:t>8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3D383F" w:rsidRDefault="00B2229E" w:rsidP="007E04E6">
            <w:pPr>
              <w:suppressLineNumbers/>
              <w:suppressAutoHyphens/>
              <w:jc w:val="both"/>
            </w:pPr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B2229E" w:rsidRPr="00D3367D" w:rsidRDefault="00B2229E" w:rsidP="007E04E6">
            <w:pPr>
              <w:shd w:val="clear" w:color="auto" w:fill="FFFFFF"/>
              <w:tabs>
                <w:tab w:val="left" w:pos="570"/>
                <w:tab w:val="num" w:pos="2432"/>
              </w:tabs>
              <w:ind w:right="-79"/>
            </w:pPr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B2229E" w:rsidRPr="003D383F" w:rsidRDefault="00B2229E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2A12E2" w:rsidRPr="003D383F" w:rsidRDefault="002A12E2" w:rsidP="00A13E85">
      <w:pPr>
        <w:ind w:firstLine="567"/>
        <w:jc w:val="both"/>
        <w:rPr>
          <w:b/>
          <w:bCs/>
          <w:sz w:val="24"/>
          <w:szCs w:val="24"/>
        </w:rPr>
      </w:pPr>
    </w:p>
    <w:p w:rsidR="002A12E2" w:rsidRPr="003D383F" w:rsidRDefault="002A12E2" w:rsidP="00A13E85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2A12E2" w:rsidRDefault="002A12E2" w:rsidP="00A13E85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B50AB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76F81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76F81" w:rsidRPr="003D383F" w:rsidRDefault="00A31BF8" w:rsidP="007E04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3D383F" w:rsidRDefault="00A76F81" w:rsidP="007E04E6">
            <w:pPr>
              <w:suppressLineNumbers/>
              <w:suppressAutoHyphens/>
            </w:pPr>
            <w:r w:rsidRPr="00C92D99">
              <w:t>Многоэтажная жилая застройка (высотная застройка)</w:t>
            </w:r>
            <w:r>
              <w:t xml:space="preserve"> </w:t>
            </w:r>
            <w:r w:rsidRPr="00BA3E52">
              <w:t>(код 2.</w:t>
            </w:r>
            <w:r>
              <w:t>6</w:t>
            </w:r>
            <w:r w:rsidRPr="00BA3E52"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E240AB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</w:t>
            </w:r>
            <w:r w:rsidRPr="00E240AB">
              <w:t>ногоквартирн</w:t>
            </w:r>
            <w:r>
              <w:t>ый</w:t>
            </w:r>
            <w:r w:rsidRPr="00E240AB">
              <w:t xml:space="preserve"> </w:t>
            </w:r>
            <w:r>
              <w:t xml:space="preserve">жилой </w:t>
            </w:r>
            <w:r w:rsidRPr="00E240AB">
              <w:t>дом</w:t>
            </w:r>
          </w:p>
        </w:tc>
        <w:tc>
          <w:tcPr>
            <w:tcW w:w="5201" w:type="dxa"/>
            <w:tcMar>
              <w:top w:w="0" w:type="dxa"/>
            </w:tcMar>
          </w:tcPr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–25 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1000</w:t>
            </w:r>
            <w:r w:rsidRPr="003D383F">
              <w:rPr>
                <w:bCs/>
              </w:rPr>
              <w:t xml:space="preserve"> кв. 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3D383F">
              <w:rPr>
                <w:bCs/>
              </w:rPr>
              <w:t>000 кв. м.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76F81" w:rsidRDefault="00A76F81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</w:t>
            </w:r>
            <w:r w:rsidRPr="006D6D36">
              <w:t>магистральных</w:t>
            </w:r>
            <w:r>
              <w:t xml:space="preserve"> </w:t>
            </w:r>
            <w:r w:rsidRPr="003D383F">
              <w:t xml:space="preserve">улиц – </w:t>
            </w:r>
            <w:r>
              <w:t>6</w:t>
            </w:r>
            <w:r w:rsidRPr="003D383F">
              <w:t xml:space="preserve"> м.</w:t>
            </w:r>
          </w:p>
          <w:p w:rsidR="00A76F81" w:rsidRPr="003D383F" w:rsidRDefault="00A76F81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</w:t>
            </w:r>
            <w:r w:rsidR="0095758F">
              <w:t>3</w:t>
            </w:r>
            <w:r>
              <w:t>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A76F81" w:rsidRDefault="00A76F81" w:rsidP="007E04E6">
            <w:pPr>
              <w:suppressLineNumbers/>
              <w:suppressAutoHyphens/>
              <w:jc w:val="both"/>
            </w:pPr>
            <w:r w:rsidRPr="003D383F">
              <w:t>3.1. </w:t>
            </w:r>
            <w:r>
              <w:t xml:space="preserve">Минимальное количество этажей – </w:t>
            </w:r>
            <w:r w:rsidR="0074126B">
              <w:t>5</w:t>
            </w:r>
            <w:r>
              <w:t>.</w:t>
            </w:r>
          </w:p>
          <w:p w:rsidR="00A76F81" w:rsidRDefault="00A76F81" w:rsidP="007E04E6">
            <w:pPr>
              <w:suppressLineNumbers/>
              <w:suppressAutoHyphens/>
              <w:jc w:val="both"/>
            </w:pPr>
            <w:r>
              <w:t xml:space="preserve">3.2. Максимальное количество этажей – </w:t>
            </w:r>
            <w:r w:rsidR="0074126B">
              <w:t>8</w:t>
            </w:r>
            <w:r>
              <w:t>.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A76F81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76F81" w:rsidRPr="003D383F" w:rsidRDefault="0074126B" w:rsidP="007E04E6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3D383F" w:rsidRDefault="00A76F81" w:rsidP="007E04E6">
            <w:pPr>
              <w:suppressLineNumbers/>
              <w:suppressAutoHyphens/>
            </w:pPr>
            <w:r w:rsidRPr="00F465E0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542A95" w:rsidRDefault="00A76F81" w:rsidP="007E04E6">
            <w:pPr>
              <w:widowControl w:val="0"/>
              <w:autoSpaceDE w:val="0"/>
              <w:autoSpaceDN w:val="0"/>
              <w:adjustRightInd w:val="0"/>
            </w:pPr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1</w:t>
            </w:r>
            <w:r>
              <w:rPr>
                <w:bCs/>
              </w:rPr>
              <w:t>00</w:t>
            </w:r>
            <w:r w:rsidRPr="003D383F">
              <w:rPr>
                <w:bCs/>
              </w:rPr>
              <w:t xml:space="preserve"> кв. 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30</w:t>
            </w:r>
            <w:r w:rsidRPr="003D383F">
              <w:rPr>
                <w:bCs/>
              </w:rPr>
              <w:t>00 кв. м.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 xml:space="preserve">3. Предельное количество этажей или предельная </w:t>
            </w:r>
            <w:r w:rsidRPr="003D383F">
              <w:rPr>
                <w:b/>
              </w:rPr>
              <w:lastRenderedPageBreak/>
              <w:t>высота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3.</w:t>
            </w:r>
            <w:r w:rsidRPr="003D383F">
              <w:t xml:space="preserve"> 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A76F81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76F81" w:rsidRPr="003D383F" w:rsidRDefault="0074126B" w:rsidP="007E04E6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3D383F" w:rsidRDefault="00A76F81" w:rsidP="007E04E6">
            <w:pPr>
              <w:suppressLineNumbers/>
              <w:tabs>
                <w:tab w:val="left" w:pos="2982"/>
              </w:tabs>
              <w:suppressAutoHyphens/>
            </w:pPr>
            <w:r w:rsidRPr="000E5566">
              <w:rPr>
                <w:bCs/>
              </w:rPr>
              <w:t>Коммунальное обслуживание</w:t>
            </w:r>
            <w:r>
              <w:rPr>
                <w:bCs/>
              </w:rP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4C0562" w:rsidRDefault="00A76F81" w:rsidP="007E04E6">
            <w:pPr>
              <w:suppressLineNumbers/>
              <w:tabs>
                <w:tab w:val="left" w:pos="2982"/>
              </w:tabs>
              <w:suppressAutoHyphens/>
              <w:rPr>
                <w:bCs/>
              </w:rPr>
            </w:pPr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1</w:t>
            </w:r>
            <w:r>
              <w:t>0</w:t>
            </w:r>
            <w:r w:rsidRPr="003D383F">
              <w:t xml:space="preserve"> 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150 кв.м.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</w:t>
            </w:r>
            <w:r>
              <w:t>00</w:t>
            </w:r>
            <w:r w:rsidRPr="003D383F">
              <w:t>0 кв.м.</w:t>
            </w:r>
          </w:p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2</w:t>
            </w:r>
            <w:r>
              <w:t>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A76F81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3.</w:t>
            </w:r>
            <w:r w:rsidRPr="003D383F">
              <w:t xml:space="preserve"> 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80%.</w:t>
            </w:r>
          </w:p>
        </w:tc>
      </w:tr>
      <w:tr w:rsidR="00A76F81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76F81" w:rsidRPr="003D383F" w:rsidRDefault="0074126B" w:rsidP="007E04E6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3D383F" w:rsidRDefault="00A76F81" w:rsidP="007E04E6">
            <w:pPr>
              <w:suppressLineNumbers/>
              <w:tabs>
                <w:tab w:val="left" w:pos="2982"/>
              </w:tabs>
              <w:suppressAutoHyphens/>
            </w:pPr>
            <w:r w:rsidRPr="006958D7">
              <w:t>Социальное обслуживание</w:t>
            </w:r>
            <w:r>
              <w:t xml:space="preserve"> (код 3.2)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254BFC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 w:rsidRPr="00254BFC">
              <w:t>Стационар социального обслуживания;</w:t>
            </w:r>
          </w:p>
          <w:p w:rsidR="00A76F81" w:rsidRPr="00254BFC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</w:t>
            </w:r>
            <w:r w:rsidRPr="00254BFC">
              <w:t>тделение почты</w:t>
            </w:r>
          </w:p>
        </w:tc>
        <w:tc>
          <w:tcPr>
            <w:tcW w:w="5201" w:type="dxa"/>
            <w:tcMar>
              <w:top w:w="0" w:type="dxa"/>
            </w:tcMar>
          </w:tcPr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30 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5000 кв.м.</w:t>
            </w:r>
          </w:p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5</w:t>
            </w:r>
            <w:r w:rsidRPr="003D383F">
              <w:t xml:space="preserve">. 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50%.</w:t>
            </w:r>
          </w:p>
        </w:tc>
      </w:tr>
      <w:tr w:rsidR="00A76F81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76F81" w:rsidRPr="003D383F" w:rsidRDefault="00A77711" w:rsidP="007E04E6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3D383F" w:rsidRDefault="00A76F81" w:rsidP="007E04E6">
            <w:pPr>
              <w:suppressLineNumbers/>
              <w:tabs>
                <w:tab w:val="left" w:pos="2982"/>
              </w:tabs>
              <w:suppressAutoHyphens/>
            </w:pPr>
            <w:r w:rsidRPr="00665AEC">
              <w:t>Общественное питание</w:t>
            </w:r>
            <w:r>
              <w:t xml:space="preserve">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665AEC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</w:t>
            </w:r>
            <w:r w:rsidRPr="00665AEC">
              <w:t>есторан;</w:t>
            </w:r>
          </w:p>
          <w:p w:rsidR="00A76F81" w:rsidRPr="00665AEC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кафе,</w:t>
            </w:r>
          </w:p>
          <w:p w:rsidR="00A76F81" w:rsidRPr="00665AEC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столовая;</w:t>
            </w:r>
          </w:p>
          <w:p w:rsidR="00A76F81" w:rsidRPr="00665AEC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закусочная;</w:t>
            </w:r>
          </w:p>
          <w:p w:rsidR="00A76F81" w:rsidRPr="00665AEC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 w:rsidRPr="00665AEC">
              <w:t>бар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400 кв.м.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3000 кв.м.</w:t>
            </w:r>
          </w:p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</w:t>
            </w:r>
            <w:r w:rsidRPr="00881D31">
              <w:lastRenderedPageBreak/>
              <w:t xml:space="preserve">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A76F81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76F81" w:rsidRPr="003D383F" w:rsidRDefault="00F0379D" w:rsidP="007E04E6">
            <w:pPr>
              <w:suppressLineNumbers/>
              <w:suppressAutoHyphens/>
              <w:jc w:val="center"/>
            </w:pPr>
            <w:r>
              <w:lastRenderedPageBreak/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3D383F" w:rsidRDefault="00A76F81" w:rsidP="007E04E6">
            <w:pPr>
              <w:suppressLineNumbers/>
              <w:tabs>
                <w:tab w:val="left" w:pos="2982"/>
              </w:tabs>
              <w:suppressAutoHyphens/>
              <w:jc w:val="both"/>
            </w:pPr>
            <w:r w:rsidRPr="003C41D9">
              <w:t>Спорт</w:t>
            </w:r>
            <w:r>
              <w:t xml:space="preserve">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D853E0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Ф</w:t>
            </w:r>
            <w:r w:rsidRPr="00D853E0">
              <w:t>изкультурно-оздоровительные комплексы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1.1. Минимальный размер земельного участка – 20 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400 кв.м.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1</w:t>
            </w:r>
            <w:r w:rsidRPr="003D383F">
              <w:t>0000 кв.м.</w:t>
            </w:r>
          </w:p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>2</w:t>
            </w:r>
            <w:r>
              <w:t>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60%.</w:t>
            </w:r>
          </w:p>
        </w:tc>
      </w:tr>
      <w:tr w:rsidR="00A76F81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76F81" w:rsidRDefault="00F0379D" w:rsidP="007E04E6">
            <w:pPr>
              <w:suppressLineNumbers/>
              <w:suppressAutoHyphens/>
              <w:jc w:val="center"/>
            </w:pPr>
            <w:r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Pr="003C41D9" w:rsidRDefault="00A76F81" w:rsidP="007E04E6">
            <w:pPr>
              <w:suppressLineNumbers/>
              <w:tabs>
                <w:tab w:val="left" w:pos="2982"/>
              </w:tabs>
              <w:suppressAutoHyphens/>
              <w:jc w:val="both"/>
            </w:pPr>
            <w:r w:rsidRPr="00E13671">
              <w:t xml:space="preserve">Связь </w:t>
            </w:r>
            <w:r>
              <w:t>(</w:t>
            </w:r>
            <w:r w:rsidRPr="00E13671">
              <w:t>код 6.8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A76F81" w:rsidRDefault="00DD719C" w:rsidP="007E04E6">
            <w:pPr>
              <w:widowControl w:val="0"/>
              <w:autoSpaceDE w:val="0"/>
              <w:autoSpaceDN w:val="0"/>
              <w:adjustRightInd w:val="0"/>
            </w:pPr>
            <w:r>
              <w:t>Объекты связи</w:t>
            </w:r>
            <w:r w:rsidR="00A76F81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10</w:t>
            </w:r>
            <w:r w:rsidRPr="003D383F">
              <w:t xml:space="preserve"> 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150</w:t>
            </w:r>
            <w:r w:rsidRPr="003D383F">
              <w:t xml:space="preserve"> кв.м.</w:t>
            </w:r>
          </w:p>
          <w:p w:rsidR="00A76F81" w:rsidRPr="003D383F" w:rsidRDefault="00A76F81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</w:t>
            </w:r>
            <w:r>
              <w:t>0</w:t>
            </w:r>
            <w:r w:rsidRPr="003D383F">
              <w:t>00 кв.м.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A76F81" w:rsidRPr="003D383F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A76F81" w:rsidRDefault="00A76F81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A76F81" w:rsidRPr="003D383F" w:rsidRDefault="00A76F81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A76F81" w:rsidRPr="003D383F" w:rsidRDefault="00A76F81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540C02">
              <w:t>8</w:t>
            </w:r>
            <w:r w:rsidRPr="003D383F">
              <w:t>0%.</w:t>
            </w:r>
          </w:p>
        </w:tc>
      </w:tr>
    </w:tbl>
    <w:p w:rsidR="002A12E2" w:rsidRPr="003D383F" w:rsidRDefault="002A12E2" w:rsidP="00A13E85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2A12E2" w:rsidRPr="003D383F" w:rsidRDefault="002A12E2" w:rsidP="00A13E85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373A20" w:rsidRDefault="00373A20" w:rsidP="00373A20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B50AB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50ABD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50ABD" w:rsidRPr="003D383F" w:rsidRDefault="00B50ABD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B50ABD" w:rsidRPr="003D383F" w:rsidRDefault="00B50ABD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B50ABD" w:rsidRPr="003D383F" w:rsidRDefault="00B50ABD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B50ABD" w:rsidRPr="009B1354" w:rsidRDefault="00B50ABD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373A20" w:rsidRPr="003D383F" w:rsidRDefault="00373A20" w:rsidP="00373A20">
      <w:pPr>
        <w:spacing w:line="276" w:lineRule="auto"/>
        <w:ind w:firstLine="567"/>
        <w:rPr>
          <w:sz w:val="24"/>
          <w:szCs w:val="24"/>
        </w:rPr>
      </w:pPr>
    </w:p>
    <w:p w:rsidR="002A12E2" w:rsidRPr="003D383F" w:rsidRDefault="002A12E2" w:rsidP="00A13E85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2A12E2" w:rsidRPr="003D383F" w:rsidRDefault="002A12E2" w:rsidP="00A13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2A12E2" w:rsidRPr="003D383F" w:rsidRDefault="002A12E2" w:rsidP="00A13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2A12E2" w:rsidRPr="003D383F" w:rsidRDefault="002A12E2" w:rsidP="00A13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2A12E2" w:rsidRPr="003D383F" w:rsidRDefault="002A12E2" w:rsidP="00A13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2A12E2" w:rsidRPr="003D383F" w:rsidRDefault="002A12E2" w:rsidP="00A13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2A12E2" w:rsidRPr="003D383F" w:rsidRDefault="002A12E2" w:rsidP="00A13E85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2A12E2" w:rsidRPr="003D383F" w:rsidRDefault="002A12E2" w:rsidP="00A13E85">
      <w:pPr>
        <w:ind w:firstLine="567"/>
        <w:jc w:val="both"/>
        <w:rPr>
          <w:sz w:val="24"/>
          <w:szCs w:val="24"/>
          <w:shd w:val="clear" w:color="auto" w:fill="FFFFFF"/>
        </w:rPr>
      </w:pPr>
    </w:p>
    <w:p w:rsidR="002A12E2" w:rsidRPr="003D383F" w:rsidRDefault="002A12E2" w:rsidP="00A13E85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lastRenderedPageBreak/>
        <w:t>Расчетные показатели минимально допустимого уровня обеспеченности территории:</w:t>
      </w:r>
    </w:p>
    <w:p w:rsidR="002A12E2" w:rsidRPr="002A12E2" w:rsidRDefault="002A12E2" w:rsidP="00A13E85">
      <w:pPr>
        <w:ind w:firstLine="567"/>
        <w:jc w:val="both"/>
        <w:rPr>
          <w:sz w:val="24"/>
          <w:szCs w:val="24"/>
          <w:shd w:val="clear" w:color="auto" w:fill="FFFFFF"/>
        </w:rPr>
      </w:pPr>
      <w:r w:rsidRPr="002A12E2">
        <w:rPr>
          <w:sz w:val="24"/>
          <w:szCs w:val="24"/>
          <w:shd w:val="clear" w:color="auto" w:fill="FFFFFF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1C76D4" w:rsidRPr="00EC0DA8" w:rsidRDefault="001C76D4" w:rsidP="00EC0DA8">
      <w:pPr>
        <w:pStyle w:val="3"/>
        <w:spacing w:before="240" w:after="120"/>
        <w:ind w:left="0" w:firstLine="567"/>
        <w:jc w:val="both"/>
        <w:rPr>
          <w:lang w:eastAsia="en-US"/>
        </w:rPr>
      </w:pPr>
      <w:r w:rsidRPr="00EC0DA8">
        <w:rPr>
          <w:lang w:eastAsia="en-US"/>
        </w:rPr>
        <w:t>Статья 26. Градостроительные регламенты. Общественно-деловые зоны</w:t>
      </w:r>
    </w:p>
    <w:p w:rsidR="00085AD1" w:rsidRPr="003D383F" w:rsidRDefault="00085AD1" w:rsidP="003C2518">
      <w:pPr>
        <w:ind w:firstLine="567"/>
        <w:jc w:val="both"/>
        <w:rPr>
          <w:sz w:val="24"/>
          <w:szCs w:val="24"/>
        </w:rPr>
      </w:pPr>
      <w:proofErr w:type="gramStart"/>
      <w:r w:rsidRPr="003D383F">
        <w:rPr>
          <w:spacing w:val="-1"/>
          <w:sz w:val="24"/>
          <w:szCs w:val="24"/>
        </w:rPr>
        <w:t>Общественно-деловые зоны</w:t>
      </w:r>
      <w:r w:rsidRPr="003D383F">
        <w:rPr>
          <w:b/>
          <w:bCs/>
          <w:spacing w:val="-1"/>
          <w:sz w:val="24"/>
          <w:szCs w:val="24"/>
        </w:rPr>
        <w:t xml:space="preserve"> - </w:t>
      </w:r>
      <w:r w:rsidRPr="003D383F">
        <w:rPr>
          <w:b/>
          <w:bCs/>
          <w:sz w:val="24"/>
          <w:szCs w:val="24"/>
        </w:rPr>
        <w:t>ОД</w:t>
      </w:r>
      <w:r w:rsidRPr="003D383F">
        <w:rPr>
          <w:sz w:val="24"/>
          <w:szCs w:val="24"/>
        </w:rPr>
        <w:t xml:space="preserve"> – выделены для обеспечения правовых условий использования и строительства объектов делового, финансового назначения, административных зданий, объектов здравоохранения, культуры, торговли, общественного питания, социального, культурно-бытового назначения, объектов среднего профессионального образования, культовых зданий, автостоянок и иных объектов, связанных с жизнеобеспечением жизнедеятельности граждан.</w:t>
      </w:r>
      <w:proofErr w:type="gramEnd"/>
      <w:r w:rsidRPr="003D383F">
        <w:rPr>
          <w:sz w:val="24"/>
          <w:szCs w:val="24"/>
        </w:rPr>
        <w:t xml:space="preserve"> В общественно-деловых </w:t>
      </w:r>
      <w:proofErr w:type="gramStart"/>
      <w:r w:rsidRPr="003D383F">
        <w:rPr>
          <w:sz w:val="24"/>
          <w:szCs w:val="24"/>
        </w:rPr>
        <w:t>зонах</w:t>
      </w:r>
      <w:proofErr w:type="gramEnd"/>
      <w:r w:rsidRPr="003D383F">
        <w:rPr>
          <w:sz w:val="24"/>
          <w:szCs w:val="24"/>
        </w:rPr>
        <w:t xml:space="preserve"> могут размещаться жилые дома и гостиницы.</w:t>
      </w:r>
    </w:p>
    <w:p w:rsidR="00085AD1" w:rsidRPr="003D383F" w:rsidRDefault="00085AD1" w:rsidP="003C2518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E355BB" w:rsidRPr="00181188" w:rsidRDefault="00085AD1" w:rsidP="003C2518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  <w:r w:rsidRPr="003D383F">
        <w:rPr>
          <w:b/>
          <w:bCs/>
          <w:sz w:val="24"/>
          <w:szCs w:val="24"/>
        </w:rPr>
        <w:t>ОД-1</w:t>
      </w:r>
      <w:r w:rsidR="006E4C86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делового, общественного и коммерческого назначения</w:t>
      </w:r>
      <w:r w:rsidR="006E4C86">
        <w:rPr>
          <w:b/>
          <w:bCs/>
          <w:sz w:val="24"/>
          <w:szCs w:val="24"/>
        </w:rPr>
        <w:t>.</w:t>
      </w:r>
    </w:p>
    <w:p w:rsidR="00085AD1" w:rsidRPr="003D383F" w:rsidRDefault="00085AD1" w:rsidP="003C2518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085AD1" w:rsidRPr="003D383F" w:rsidRDefault="00085AD1" w:rsidP="003C251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85AD1" w:rsidRDefault="00085AD1" w:rsidP="003C251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B50AB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50ABD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50ABD" w:rsidRPr="003D383F" w:rsidRDefault="00023590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B50ABD" w:rsidRPr="003D383F" w:rsidRDefault="00023590" w:rsidP="000B2DE6">
            <w:pPr>
              <w:suppressLineNumbers/>
              <w:suppressAutoHyphens/>
            </w:pPr>
            <w:r w:rsidRPr="00BA3E52">
              <w:t>Социальное обслуживание (код 3.2)</w:t>
            </w:r>
          </w:p>
        </w:tc>
        <w:tc>
          <w:tcPr>
            <w:tcW w:w="2092" w:type="dxa"/>
            <w:tcMar>
              <w:top w:w="0" w:type="dxa"/>
            </w:tcMar>
          </w:tcPr>
          <w:p w:rsidR="00023590" w:rsidRPr="00254BFC" w:rsidRDefault="00023590" w:rsidP="0002359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</w:t>
            </w:r>
            <w:r w:rsidRPr="00D95813">
              <w:t>бъект</w:t>
            </w:r>
            <w:r>
              <w:t>ы</w:t>
            </w:r>
            <w:r w:rsidRPr="00D95813">
              <w:t xml:space="preserve"> капитального строительства, предназначенны</w:t>
            </w:r>
            <w:r w:rsidR="001D4A1F">
              <w:t>е</w:t>
            </w:r>
            <w:r w:rsidRPr="00D95813">
              <w:t xml:space="preserve"> для оказания гражданам социальной помощи</w:t>
            </w:r>
            <w:r w:rsidRPr="00254BFC">
              <w:t>;</w:t>
            </w:r>
          </w:p>
          <w:p w:rsidR="00B50ABD" w:rsidRPr="003D383F" w:rsidRDefault="00023590" w:rsidP="00023590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>о</w:t>
            </w:r>
            <w:r w:rsidRPr="00254BFC">
              <w:t>тделение почты</w:t>
            </w:r>
          </w:p>
        </w:tc>
        <w:tc>
          <w:tcPr>
            <w:tcW w:w="5201" w:type="dxa"/>
            <w:tcMar>
              <w:top w:w="0" w:type="dxa"/>
            </w:tcMar>
          </w:tcPr>
          <w:p w:rsidR="00023590" w:rsidRPr="003D383F" w:rsidRDefault="00023590" w:rsidP="0002359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023590" w:rsidRPr="003D383F" w:rsidRDefault="00023590" w:rsidP="00023590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30</w:t>
            </w:r>
            <w:r w:rsidRPr="003D383F">
              <w:t xml:space="preserve"> м.</w:t>
            </w:r>
          </w:p>
          <w:p w:rsidR="00023590" w:rsidRPr="003D383F" w:rsidRDefault="00023590" w:rsidP="00023590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900</w:t>
            </w:r>
            <w:r w:rsidRPr="003D383F">
              <w:t xml:space="preserve"> кв.м.</w:t>
            </w:r>
          </w:p>
          <w:p w:rsidR="00023590" w:rsidRPr="003D383F" w:rsidRDefault="00023590" w:rsidP="00023590">
            <w:pPr>
              <w:autoSpaceDE w:val="0"/>
              <w:autoSpaceDN w:val="0"/>
              <w:adjustRightInd w:val="0"/>
              <w:jc w:val="both"/>
            </w:pPr>
            <w:r w:rsidRPr="003D383F">
              <w:t>1.3. Максимальная площадь земельного участка – 5</w:t>
            </w:r>
            <w:r>
              <w:t>0</w:t>
            </w:r>
            <w:r w:rsidRPr="003D383F">
              <w:t>00 кв.м.</w:t>
            </w:r>
          </w:p>
          <w:p w:rsidR="00023590" w:rsidRPr="003D383F" w:rsidRDefault="00023590" w:rsidP="00023590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023590" w:rsidRPr="003D383F" w:rsidRDefault="00023590" w:rsidP="00023590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023590" w:rsidRPr="003D383F" w:rsidRDefault="00023590" w:rsidP="0002359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23590" w:rsidRPr="003D383F" w:rsidRDefault="00023590" w:rsidP="0002359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023590" w:rsidRDefault="00023590" w:rsidP="00023590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023590" w:rsidRDefault="00023590" w:rsidP="00023590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023590" w:rsidRPr="003D383F" w:rsidRDefault="00023590" w:rsidP="00023590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023590" w:rsidRPr="003D383F" w:rsidRDefault="00023590" w:rsidP="00023590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B50ABD" w:rsidRPr="009B1354" w:rsidRDefault="00023590" w:rsidP="00023590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326C60">
              <w:t>5</w:t>
            </w:r>
            <w:r w:rsidRPr="003D383F">
              <w:t>0%.</w:t>
            </w:r>
          </w:p>
        </w:tc>
      </w:tr>
      <w:tr w:rsidR="00F257A0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257A0" w:rsidRPr="003D383F" w:rsidRDefault="00F257A0" w:rsidP="000B2DE6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F257A0" w:rsidRPr="003D383F" w:rsidRDefault="00F257A0" w:rsidP="000B2DE6">
            <w:pPr>
              <w:suppressLineNumbers/>
              <w:suppressAutoHyphens/>
            </w:pPr>
            <w:r w:rsidRPr="00BA3E52">
              <w:t>Бытовое обслуживание (код 3.3)</w:t>
            </w:r>
          </w:p>
        </w:tc>
        <w:tc>
          <w:tcPr>
            <w:tcW w:w="2092" w:type="dxa"/>
            <w:tcMar>
              <w:top w:w="0" w:type="dxa"/>
            </w:tcMar>
          </w:tcPr>
          <w:p w:rsidR="00F257A0" w:rsidRPr="003D383F" w:rsidRDefault="00F257A0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>М</w:t>
            </w:r>
            <w:r w:rsidRPr="00DB3336">
              <w:t xml:space="preserve">астерские мелкого ремонта, ателье, парикмахерские, </w:t>
            </w:r>
            <w:r w:rsidRPr="00DB3336">
              <w:lastRenderedPageBreak/>
              <w:t>прачечные, химчистки, похоронные бюро</w:t>
            </w:r>
          </w:p>
        </w:tc>
        <w:tc>
          <w:tcPr>
            <w:tcW w:w="5201" w:type="dxa"/>
            <w:tcMar>
              <w:top w:w="0" w:type="dxa"/>
            </w:tcMar>
          </w:tcPr>
          <w:p w:rsidR="00F257A0" w:rsidRPr="003D383F" w:rsidRDefault="00F257A0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F257A0" w:rsidRPr="003D383F" w:rsidRDefault="00F257A0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30</w:t>
            </w:r>
            <w:r w:rsidRPr="003D383F">
              <w:t xml:space="preserve"> м.</w:t>
            </w:r>
          </w:p>
          <w:p w:rsidR="00F257A0" w:rsidRPr="003D383F" w:rsidRDefault="00F257A0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lastRenderedPageBreak/>
              <w:t>1.2. Минимальна</w:t>
            </w:r>
            <w:r>
              <w:t>я площадь земельного участка – 900</w:t>
            </w:r>
            <w:r w:rsidRPr="003D383F">
              <w:t xml:space="preserve"> кв.м.</w:t>
            </w:r>
          </w:p>
          <w:p w:rsidR="00F257A0" w:rsidRPr="003D383F" w:rsidRDefault="00F257A0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300</w:t>
            </w:r>
            <w:r w:rsidRPr="003D383F">
              <w:t>00 кв.м.</w:t>
            </w:r>
          </w:p>
          <w:p w:rsidR="00F257A0" w:rsidRPr="003D383F" w:rsidRDefault="00F257A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F257A0" w:rsidRPr="003D383F" w:rsidRDefault="00F257A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F257A0" w:rsidRPr="003D383F" w:rsidRDefault="00F257A0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257A0" w:rsidRPr="003D383F" w:rsidRDefault="00F257A0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F257A0" w:rsidRDefault="00F257A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F257A0" w:rsidRDefault="00F257A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F257A0" w:rsidRPr="003D383F" w:rsidRDefault="00F257A0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F257A0" w:rsidRPr="003D383F" w:rsidRDefault="00F257A0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F257A0" w:rsidRPr="009B1354" w:rsidRDefault="00F257A0" w:rsidP="00F257A0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F257A0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257A0" w:rsidRPr="003D383F" w:rsidRDefault="00F257A0" w:rsidP="000B2DE6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F257A0" w:rsidRPr="003D383F" w:rsidRDefault="00F257A0" w:rsidP="000B2DE6">
            <w:pPr>
              <w:suppressLineNumbers/>
              <w:suppressAutoHyphens/>
            </w:pPr>
            <w:r w:rsidRPr="00254D7F">
              <w:t>Образование и просвещение</w:t>
            </w:r>
            <w:r>
              <w:t xml:space="preserve"> (код 3.5)</w:t>
            </w:r>
          </w:p>
        </w:tc>
        <w:tc>
          <w:tcPr>
            <w:tcW w:w="2092" w:type="dxa"/>
            <w:tcMar>
              <w:top w:w="0" w:type="dxa"/>
            </w:tcMar>
          </w:tcPr>
          <w:p w:rsidR="00F257A0" w:rsidRPr="003D383F" w:rsidRDefault="00F257A0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proofErr w:type="gramStart"/>
            <w:r>
              <w:t>Детские</w:t>
            </w:r>
            <w:r w:rsidRPr="00254D7F">
              <w:t xml:space="preserve">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</w:t>
            </w:r>
            <w:proofErr w:type="gramEnd"/>
          </w:p>
        </w:tc>
        <w:tc>
          <w:tcPr>
            <w:tcW w:w="5201" w:type="dxa"/>
            <w:tcMar>
              <w:top w:w="0" w:type="dxa"/>
            </w:tcMar>
          </w:tcPr>
          <w:p w:rsidR="00AC1161" w:rsidRPr="003D383F" w:rsidRDefault="00AC1161" w:rsidP="00AC116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C1161" w:rsidRPr="003D383F" w:rsidRDefault="00AC1161" w:rsidP="00AC11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30 м.</w:t>
            </w:r>
          </w:p>
          <w:p w:rsidR="00AC1161" w:rsidRPr="003D383F" w:rsidRDefault="00AC1161" w:rsidP="00AC11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900 кв. м.</w:t>
            </w:r>
          </w:p>
          <w:p w:rsidR="00AC1161" w:rsidRPr="003D383F" w:rsidRDefault="00AC1161" w:rsidP="00AC11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7962A5">
              <w:rPr>
                <w:bCs/>
              </w:rPr>
              <w:t>–</w:t>
            </w:r>
            <w:r w:rsidRPr="003D383F">
              <w:rPr>
                <w:bCs/>
              </w:rPr>
              <w:t xml:space="preserve"> 30000 кв.м.</w:t>
            </w:r>
          </w:p>
          <w:p w:rsidR="00AC1161" w:rsidRPr="003D383F" w:rsidRDefault="00AC1161" w:rsidP="00AC1161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AC1161" w:rsidRPr="003D383F" w:rsidRDefault="00AC1161" w:rsidP="00AC1161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AC1161" w:rsidRPr="003D383F" w:rsidRDefault="00AC1161" w:rsidP="00AC116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C1161" w:rsidRDefault="00AC1161" w:rsidP="00AC1161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О</w:t>
            </w:r>
            <w:r w:rsidRPr="006F2C0F">
              <w:t xml:space="preserve">т красных линий </w:t>
            </w:r>
            <w:r>
              <w:t>до</w:t>
            </w:r>
            <w:r w:rsidRPr="006F2C0F">
              <w:t xml:space="preserve"> зданий дошкольных </w:t>
            </w:r>
            <w:r>
              <w:t>образовательных организаций</w:t>
            </w:r>
            <w:r w:rsidRPr="006F2C0F">
              <w:t xml:space="preserve">, </w:t>
            </w:r>
            <w:r>
              <w:t xml:space="preserve">общеобразовательных организаций </w:t>
            </w:r>
            <w:r w:rsidRPr="006F2C0F">
              <w:t>– 25 м.</w:t>
            </w:r>
          </w:p>
          <w:p w:rsidR="00AC1161" w:rsidRPr="003D383F" w:rsidRDefault="00AC1161" w:rsidP="00AC1161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C1161" w:rsidRDefault="00AC1161" w:rsidP="00AC1161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2.3. 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</w:p>
          <w:p w:rsidR="00AC1161" w:rsidRPr="003D383F" w:rsidRDefault="00AC1161" w:rsidP="00AC11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Для застроенных земельных участков при реконструкции объектов допускается размещать объект по сложившейся линии застройки.</w:t>
            </w:r>
          </w:p>
          <w:p w:rsidR="00AC1161" w:rsidRPr="003D383F" w:rsidRDefault="00AC1161" w:rsidP="00AC116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AC1161" w:rsidRPr="003D383F" w:rsidRDefault="00AC1161" w:rsidP="00AC11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3.1. Мак</w:t>
            </w:r>
            <w:r>
              <w:rPr>
                <w:bCs/>
              </w:rPr>
              <w:t>симальное количество этажей – 4</w:t>
            </w:r>
            <w:r w:rsidRPr="003D383F">
              <w:rPr>
                <w:bCs/>
              </w:rPr>
              <w:t>.</w:t>
            </w:r>
          </w:p>
          <w:p w:rsidR="00F257A0" w:rsidRPr="009B1354" w:rsidRDefault="00AC1161" w:rsidP="00AC1161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</w:t>
            </w:r>
            <w:r>
              <w:rPr>
                <w:b/>
              </w:rPr>
              <w:t xml:space="preserve">: </w:t>
            </w:r>
            <w:r>
              <w:t>6</w:t>
            </w:r>
            <w:r w:rsidRPr="003D383F">
              <w:t>0 %.</w:t>
            </w:r>
          </w:p>
        </w:tc>
      </w:tr>
      <w:tr w:rsidR="00BC1D54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C1D54" w:rsidRPr="003D383F" w:rsidRDefault="00BC1D54" w:rsidP="000B2DE6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BC1D54" w:rsidRPr="003D383F" w:rsidRDefault="00BC1D54" w:rsidP="000B2DE6">
            <w:pPr>
              <w:suppressLineNumbers/>
              <w:suppressAutoHyphens/>
            </w:pPr>
            <w:r w:rsidRPr="00855C30">
              <w:t>Культурное развитие</w:t>
            </w:r>
            <w:r>
              <w:t xml:space="preserve"> (код 3.6)</w:t>
            </w:r>
          </w:p>
        </w:tc>
        <w:tc>
          <w:tcPr>
            <w:tcW w:w="2092" w:type="dxa"/>
            <w:tcMar>
              <w:top w:w="0" w:type="dxa"/>
            </w:tcMar>
          </w:tcPr>
          <w:p w:rsidR="00BC1D54" w:rsidRDefault="00BC1D54" w:rsidP="00AC1161">
            <w:proofErr w:type="gramStart"/>
            <w:r>
              <w:t xml:space="preserve">Объекты капитального строительства, предназначенные для размещения в них музеев, выставочных залов, художественных галерей, домов </w:t>
            </w:r>
            <w:r>
              <w:lastRenderedPageBreak/>
              <w:t>культуры, библиотек, кинотеатров и кинозалов, театров, филармоний, планетариев;</w:t>
            </w:r>
            <w:proofErr w:type="gramEnd"/>
          </w:p>
          <w:p w:rsidR="00BC1D54" w:rsidRDefault="00BC1D54" w:rsidP="00AC1161">
            <w:r>
              <w:t>устройство площадок для празднеств и гуляний;</w:t>
            </w:r>
          </w:p>
          <w:p w:rsidR="00BC1D54" w:rsidRPr="003D383F" w:rsidRDefault="00BC1D54" w:rsidP="00AC1161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>здания и сооружения для размещения цирков, зверинцев, зоопарков, океанариумов</w:t>
            </w:r>
          </w:p>
        </w:tc>
        <w:tc>
          <w:tcPr>
            <w:tcW w:w="5201" w:type="dxa"/>
            <w:tcMar>
              <w:top w:w="0" w:type="dxa"/>
            </w:tcMar>
          </w:tcPr>
          <w:p w:rsidR="00BC1D54" w:rsidRPr="003D383F" w:rsidRDefault="00BC1D54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BC1D54" w:rsidRPr="003D383F" w:rsidRDefault="00BC1D54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20</w:t>
            </w:r>
            <w:r w:rsidRPr="003D383F">
              <w:t xml:space="preserve"> м.</w:t>
            </w:r>
          </w:p>
          <w:p w:rsidR="00BC1D54" w:rsidRPr="003D383F" w:rsidRDefault="00BC1D54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400</w:t>
            </w:r>
            <w:r w:rsidRPr="003D383F">
              <w:t xml:space="preserve"> кв.м.</w:t>
            </w:r>
          </w:p>
          <w:p w:rsidR="00BC1D54" w:rsidRPr="003D383F" w:rsidRDefault="00BC1D54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50</w:t>
            </w:r>
            <w:r w:rsidRPr="003D383F">
              <w:t>00 кв.м.</w:t>
            </w:r>
          </w:p>
          <w:p w:rsidR="00BC1D54" w:rsidRPr="003D383F" w:rsidRDefault="00BC1D54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C1D54" w:rsidRPr="003D383F" w:rsidRDefault="00BC1D54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</w:t>
            </w:r>
            <w:r w:rsidRPr="003D383F">
              <w:lastRenderedPageBreak/>
              <w:t>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C1D54" w:rsidRPr="003D383F" w:rsidRDefault="00BC1D54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C1D54" w:rsidRPr="003D383F" w:rsidRDefault="00BC1D54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C1D54" w:rsidRDefault="00BC1D54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BC1D54" w:rsidRDefault="00BC1D54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C1D54" w:rsidRPr="003D383F" w:rsidRDefault="00BC1D54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C1D54" w:rsidRPr="003D383F" w:rsidRDefault="00BC1D54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BC1D54" w:rsidRPr="009B1354" w:rsidRDefault="00BC1D54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BC1D54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C1D54" w:rsidRPr="003D383F" w:rsidRDefault="00BC1D54" w:rsidP="000B2DE6">
            <w:pPr>
              <w:suppressLineNumbers/>
              <w:suppressAutoHyphens/>
              <w:jc w:val="center"/>
            </w:pPr>
            <w:r>
              <w:lastRenderedPageBreak/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BC1D54" w:rsidRPr="003D383F" w:rsidRDefault="00BC1D54" w:rsidP="000B2DE6">
            <w:pPr>
              <w:suppressLineNumbers/>
              <w:suppressAutoHyphens/>
            </w:pPr>
            <w:r w:rsidRPr="00A05A0A">
              <w:t>Общественное управление</w:t>
            </w:r>
            <w:r>
              <w:t xml:space="preserve"> (код 3.8)</w:t>
            </w:r>
          </w:p>
        </w:tc>
        <w:tc>
          <w:tcPr>
            <w:tcW w:w="2092" w:type="dxa"/>
            <w:tcMar>
              <w:top w:w="0" w:type="dxa"/>
            </w:tcMar>
          </w:tcPr>
          <w:p w:rsidR="00BC1D54" w:rsidRPr="003D383F" w:rsidRDefault="005F7961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 xml:space="preserve">Объекты капитального строительства, </w:t>
            </w:r>
            <w:r w:rsidRPr="000F50AA">
              <w:t>предназначенные д</w:t>
            </w:r>
            <w:r w:rsidRPr="00A15D28">
              <w:t>ля размещения органов государственной власти, органов местного самоуправления</w:t>
            </w:r>
            <w:r>
              <w:t>, судов, а также организаций, непосредственно обеспечивающих их деятельность</w:t>
            </w:r>
          </w:p>
        </w:tc>
        <w:tc>
          <w:tcPr>
            <w:tcW w:w="5201" w:type="dxa"/>
            <w:tcMar>
              <w:top w:w="0" w:type="dxa"/>
            </w:tcMar>
          </w:tcPr>
          <w:p w:rsidR="00BC1D54" w:rsidRPr="003D383F" w:rsidRDefault="00BC1D54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C1D54" w:rsidRPr="003D383F" w:rsidRDefault="00BC1D54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30</w:t>
            </w:r>
            <w:r w:rsidRPr="003D383F">
              <w:t xml:space="preserve"> м.</w:t>
            </w:r>
          </w:p>
          <w:p w:rsidR="00BC1D54" w:rsidRPr="003D383F" w:rsidRDefault="00BC1D54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900</w:t>
            </w:r>
            <w:r w:rsidRPr="003D383F">
              <w:t xml:space="preserve"> кв.м.</w:t>
            </w:r>
          </w:p>
          <w:p w:rsidR="00BC1D54" w:rsidRPr="003D383F" w:rsidRDefault="00BC1D54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50</w:t>
            </w:r>
            <w:r w:rsidRPr="003D383F">
              <w:t>00 кв.м.</w:t>
            </w:r>
          </w:p>
          <w:p w:rsidR="00BC1D54" w:rsidRPr="003D383F" w:rsidRDefault="00BC1D54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C1D54" w:rsidRPr="003D383F" w:rsidRDefault="00BC1D54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C1D54" w:rsidRPr="003D383F" w:rsidRDefault="00BC1D54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C1D54" w:rsidRPr="003D383F" w:rsidRDefault="00BC1D54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C1D54" w:rsidRDefault="00BC1D54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BC1D54" w:rsidRDefault="00BC1D54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C1D54" w:rsidRPr="003D383F" w:rsidRDefault="00BC1D54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C1D54" w:rsidRPr="003D383F" w:rsidRDefault="00BC1D54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1206FB">
              <w:t>5</w:t>
            </w:r>
            <w:r w:rsidRPr="003D383F">
              <w:t xml:space="preserve">. </w:t>
            </w:r>
          </w:p>
          <w:p w:rsidR="00BC1D54" w:rsidRPr="009B1354" w:rsidRDefault="00BC1D54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1206FB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206FB" w:rsidRPr="003D383F" w:rsidRDefault="001206FB" w:rsidP="000B2DE6">
            <w:pPr>
              <w:suppressLineNumbers/>
              <w:suppressAutoHyphens/>
              <w:jc w:val="center"/>
            </w:pPr>
            <w:r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1206FB" w:rsidRPr="003D383F" w:rsidRDefault="001206FB" w:rsidP="000B2DE6">
            <w:pPr>
              <w:suppressLineNumbers/>
              <w:suppressAutoHyphens/>
            </w:pPr>
            <w:r w:rsidRPr="00A52BB7">
              <w:t>Обеспечение научной деятельности</w:t>
            </w:r>
            <w:r>
              <w:t xml:space="preserve"> (код 3.9)</w:t>
            </w:r>
          </w:p>
        </w:tc>
        <w:tc>
          <w:tcPr>
            <w:tcW w:w="2092" w:type="dxa"/>
            <w:tcMar>
              <w:top w:w="0" w:type="dxa"/>
            </w:tcMar>
          </w:tcPr>
          <w:p w:rsidR="001206FB" w:rsidRPr="003D383F" w:rsidRDefault="001206FB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>Н</w:t>
            </w:r>
            <w:r w:rsidRPr="00A52BB7">
              <w:t>аучно-исследовательские институты, проектные институты, научные центры, опытно-конструкторские центры</w:t>
            </w:r>
          </w:p>
        </w:tc>
        <w:tc>
          <w:tcPr>
            <w:tcW w:w="5201" w:type="dxa"/>
            <w:tcMar>
              <w:top w:w="0" w:type="dxa"/>
            </w:tcMar>
          </w:tcPr>
          <w:p w:rsidR="001206FB" w:rsidRPr="003D383F" w:rsidRDefault="001206FB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206FB" w:rsidRPr="003D383F" w:rsidRDefault="001206FB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30</w:t>
            </w:r>
            <w:r w:rsidRPr="003D383F">
              <w:t xml:space="preserve"> м.</w:t>
            </w:r>
          </w:p>
          <w:p w:rsidR="001206FB" w:rsidRPr="003D383F" w:rsidRDefault="001206FB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900</w:t>
            </w:r>
            <w:r w:rsidRPr="003D383F">
              <w:t xml:space="preserve"> кв.м.</w:t>
            </w:r>
          </w:p>
          <w:p w:rsidR="001206FB" w:rsidRPr="003D383F" w:rsidRDefault="001206FB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50</w:t>
            </w:r>
            <w:r w:rsidRPr="003D383F">
              <w:t>00 кв.м.</w:t>
            </w:r>
          </w:p>
          <w:p w:rsidR="001206FB" w:rsidRPr="003D383F" w:rsidRDefault="001206FB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206FB" w:rsidRPr="003D383F" w:rsidRDefault="001206FB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206FB" w:rsidRPr="003D383F" w:rsidRDefault="001206FB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206FB" w:rsidRPr="003D383F" w:rsidRDefault="001206FB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206FB" w:rsidRDefault="001206FB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1206FB" w:rsidRDefault="001206FB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206FB" w:rsidRPr="003D383F" w:rsidRDefault="001206FB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206FB" w:rsidRPr="003D383F" w:rsidRDefault="001206FB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1206FB" w:rsidRPr="009B1354" w:rsidRDefault="001206FB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1206FB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206FB" w:rsidRPr="003D383F" w:rsidRDefault="001206FB" w:rsidP="000B2DE6">
            <w:pPr>
              <w:suppressLineNumbers/>
              <w:suppressAutoHyphens/>
              <w:jc w:val="center"/>
            </w:pPr>
            <w:r>
              <w:lastRenderedPageBreak/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1206FB" w:rsidRPr="003D383F" w:rsidRDefault="001206FB" w:rsidP="000B2DE6">
            <w:pPr>
              <w:suppressLineNumbers/>
              <w:suppressAutoHyphens/>
            </w:pPr>
            <w:r w:rsidRPr="00745711">
              <w:t>Деловое управление</w:t>
            </w:r>
            <w:r>
              <w:t xml:space="preserve"> (код 4.1)</w:t>
            </w:r>
          </w:p>
        </w:tc>
        <w:tc>
          <w:tcPr>
            <w:tcW w:w="2092" w:type="dxa"/>
            <w:tcMar>
              <w:top w:w="0" w:type="dxa"/>
            </w:tcMar>
          </w:tcPr>
          <w:p w:rsidR="001206FB" w:rsidRPr="003D383F" w:rsidRDefault="001206FB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>О</w:t>
            </w:r>
            <w:r w:rsidRPr="00745711">
              <w:t>бъект</w:t>
            </w:r>
            <w:r>
              <w:t>ы</w:t>
            </w:r>
            <w:r w:rsidRPr="00745711">
              <w:t xml:space="preserve"> управленческой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1206FB" w:rsidRPr="003D383F" w:rsidRDefault="001206FB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206FB" w:rsidRPr="003D383F" w:rsidRDefault="001206FB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30</w:t>
            </w:r>
            <w:r w:rsidRPr="003D383F">
              <w:t xml:space="preserve"> м.</w:t>
            </w:r>
          </w:p>
          <w:p w:rsidR="001206FB" w:rsidRPr="003D383F" w:rsidRDefault="001206FB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900</w:t>
            </w:r>
            <w:r w:rsidRPr="003D383F">
              <w:t xml:space="preserve"> кв.м.</w:t>
            </w:r>
          </w:p>
          <w:p w:rsidR="001206FB" w:rsidRPr="003D383F" w:rsidRDefault="001206FB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50</w:t>
            </w:r>
            <w:r w:rsidRPr="003D383F">
              <w:t>00 кв.м.</w:t>
            </w:r>
          </w:p>
          <w:p w:rsidR="001206FB" w:rsidRPr="003D383F" w:rsidRDefault="001206FB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206FB" w:rsidRPr="003D383F" w:rsidRDefault="001206FB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206FB" w:rsidRPr="003D383F" w:rsidRDefault="001206FB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206FB" w:rsidRPr="003D383F" w:rsidRDefault="001206FB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206FB" w:rsidRDefault="001206FB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1206FB" w:rsidRDefault="001206FB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206FB" w:rsidRPr="003D383F" w:rsidRDefault="001206FB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206FB" w:rsidRPr="003D383F" w:rsidRDefault="001206FB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1206FB" w:rsidRPr="009B1354" w:rsidRDefault="001206FB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6D3880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D3880" w:rsidRPr="003D383F" w:rsidRDefault="006D3880" w:rsidP="000B2DE6">
            <w:pPr>
              <w:suppressLineNumbers/>
              <w:suppressAutoHyphens/>
              <w:jc w:val="center"/>
            </w:pPr>
            <w:r>
              <w:t>8</w:t>
            </w:r>
          </w:p>
        </w:tc>
        <w:tc>
          <w:tcPr>
            <w:tcW w:w="2092" w:type="dxa"/>
            <w:tcMar>
              <w:top w:w="0" w:type="dxa"/>
            </w:tcMar>
          </w:tcPr>
          <w:p w:rsidR="006D3880" w:rsidRPr="003D383F" w:rsidRDefault="006D3880" w:rsidP="000B2DE6">
            <w:pPr>
              <w:suppressLineNumbers/>
              <w:suppressAutoHyphens/>
            </w:pPr>
            <w:proofErr w:type="gramStart"/>
            <w:r w:rsidRPr="00822154">
              <w:t>Объекты торговли (торговые центры, торгово-развлекательные центры (комплексы)</w:t>
            </w:r>
            <w:r>
              <w:t xml:space="preserve"> (код 4.2)</w:t>
            </w:r>
            <w:proofErr w:type="gramEnd"/>
          </w:p>
        </w:tc>
        <w:tc>
          <w:tcPr>
            <w:tcW w:w="2092" w:type="dxa"/>
            <w:tcMar>
              <w:top w:w="0" w:type="dxa"/>
            </w:tcMar>
          </w:tcPr>
          <w:p w:rsidR="006D3880" w:rsidRDefault="006D3880" w:rsidP="006D3880">
            <w:r>
              <w:t>Объекты капитального строительства, общей площадью свыше 5000 кв. м.;</w:t>
            </w:r>
          </w:p>
          <w:p w:rsidR="006D3880" w:rsidRPr="003D383F" w:rsidRDefault="006D3880" w:rsidP="006D3880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5201" w:type="dxa"/>
            <w:tcMar>
              <w:top w:w="0" w:type="dxa"/>
            </w:tcMar>
          </w:tcPr>
          <w:p w:rsidR="006D3880" w:rsidRPr="003D383F" w:rsidRDefault="006D3880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D3880" w:rsidRPr="003D383F" w:rsidRDefault="006D3880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30</w:t>
            </w:r>
            <w:r w:rsidRPr="003D383F">
              <w:t xml:space="preserve"> м.</w:t>
            </w:r>
          </w:p>
          <w:p w:rsidR="006D3880" w:rsidRPr="003D383F" w:rsidRDefault="006D3880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900</w:t>
            </w:r>
            <w:r w:rsidRPr="003D383F">
              <w:t xml:space="preserve"> кв.м.</w:t>
            </w:r>
          </w:p>
          <w:p w:rsidR="006D3880" w:rsidRPr="003D383F" w:rsidRDefault="006D3880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100</w:t>
            </w:r>
            <w:r w:rsidRPr="003D383F">
              <w:t>00 кв.м.</w:t>
            </w:r>
          </w:p>
          <w:p w:rsidR="006D3880" w:rsidRPr="003D383F" w:rsidRDefault="006D388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D3880" w:rsidRPr="003D383F" w:rsidRDefault="006D388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6D3880" w:rsidRPr="003D383F" w:rsidRDefault="006D3880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D3880" w:rsidRPr="003D383F" w:rsidRDefault="006D3880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D3880" w:rsidRDefault="006D388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6D3880" w:rsidRDefault="006D388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D3880" w:rsidRPr="003D383F" w:rsidRDefault="006D3880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D3880" w:rsidRPr="003D383F" w:rsidRDefault="006D3880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lastRenderedPageBreak/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6D3880" w:rsidRPr="009B1354" w:rsidRDefault="006D3880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6D3880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D3880" w:rsidRPr="003D383F" w:rsidRDefault="006D3880" w:rsidP="000B2DE6">
            <w:pPr>
              <w:suppressLineNumbers/>
              <w:suppressAutoHyphens/>
              <w:jc w:val="center"/>
            </w:pPr>
            <w:r>
              <w:lastRenderedPageBreak/>
              <w:t>9</w:t>
            </w:r>
          </w:p>
        </w:tc>
        <w:tc>
          <w:tcPr>
            <w:tcW w:w="2092" w:type="dxa"/>
            <w:tcMar>
              <w:top w:w="0" w:type="dxa"/>
            </w:tcMar>
          </w:tcPr>
          <w:p w:rsidR="006D3880" w:rsidRPr="003D383F" w:rsidRDefault="006D3880" w:rsidP="000B2DE6">
            <w:pPr>
              <w:suppressLineNumbers/>
              <w:suppressAutoHyphens/>
            </w:pPr>
            <w:r w:rsidRPr="00BA3E52">
              <w:t>Магазины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6D3880" w:rsidRPr="003D383F" w:rsidRDefault="006D3880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DE3F72">
              <w:t>Магазины</w:t>
            </w:r>
          </w:p>
        </w:tc>
        <w:tc>
          <w:tcPr>
            <w:tcW w:w="5201" w:type="dxa"/>
            <w:tcMar>
              <w:top w:w="0" w:type="dxa"/>
            </w:tcMar>
          </w:tcPr>
          <w:p w:rsidR="006D3880" w:rsidRPr="003D383F" w:rsidRDefault="006D3880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D3880" w:rsidRPr="003D383F" w:rsidRDefault="006D3880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30</w:t>
            </w:r>
            <w:r w:rsidRPr="003D383F">
              <w:t xml:space="preserve"> м.</w:t>
            </w:r>
          </w:p>
          <w:p w:rsidR="006D3880" w:rsidRPr="003D383F" w:rsidRDefault="006D3880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900</w:t>
            </w:r>
            <w:r w:rsidRPr="003D383F">
              <w:t xml:space="preserve"> кв.м.</w:t>
            </w:r>
          </w:p>
          <w:p w:rsidR="006D3880" w:rsidRPr="003D383F" w:rsidRDefault="006D3880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100</w:t>
            </w:r>
            <w:r w:rsidRPr="003D383F">
              <w:t>00 кв.м.</w:t>
            </w:r>
          </w:p>
          <w:p w:rsidR="006D3880" w:rsidRPr="003D383F" w:rsidRDefault="006D388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D3880" w:rsidRPr="003D383F" w:rsidRDefault="006D388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6D3880" w:rsidRPr="003D383F" w:rsidRDefault="006D3880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D3880" w:rsidRPr="003D383F" w:rsidRDefault="006D3880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D3880" w:rsidRDefault="006D388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6D3880" w:rsidRDefault="006D3880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D3880" w:rsidRPr="003D383F" w:rsidRDefault="006D3880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D3880" w:rsidRPr="003D383F" w:rsidRDefault="006D3880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6D3880" w:rsidRPr="009B1354" w:rsidRDefault="006D3880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0E78E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E78E3" w:rsidRPr="003D383F" w:rsidRDefault="000E78E3" w:rsidP="000B2DE6">
            <w:pPr>
              <w:suppressLineNumbers/>
              <w:suppressAutoHyphens/>
              <w:jc w:val="center"/>
            </w:pPr>
            <w:r>
              <w:t>10</w:t>
            </w:r>
          </w:p>
        </w:tc>
        <w:tc>
          <w:tcPr>
            <w:tcW w:w="2092" w:type="dxa"/>
            <w:tcMar>
              <w:top w:w="0" w:type="dxa"/>
            </w:tcMar>
          </w:tcPr>
          <w:p w:rsidR="000E78E3" w:rsidRPr="003D383F" w:rsidRDefault="000E78E3" w:rsidP="000B2DE6">
            <w:pPr>
              <w:suppressLineNumbers/>
              <w:suppressAutoHyphens/>
            </w:pPr>
            <w:r w:rsidRPr="00A54267">
              <w:t>Банковская и страховая деятельность</w:t>
            </w:r>
            <w:r>
              <w:t xml:space="preserve"> (код 4.5)</w:t>
            </w:r>
          </w:p>
        </w:tc>
        <w:tc>
          <w:tcPr>
            <w:tcW w:w="2092" w:type="dxa"/>
            <w:tcMar>
              <w:top w:w="0" w:type="dxa"/>
            </w:tcMar>
          </w:tcPr>
          <w:p w:rsidR="000E78E3" w:rsidRPr="003D383F" w:rsidRDefault="000E78E3" w:rsidP="001D4A1F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>О</w:t>
            </w:r>
            <w:r w:rsidRPr="00A54267">
              <w:t>бъект</w:t>
            </w:r>
            <w:r>
              <w:t>ы</w:t>
            </w:r>
            <w:r w:rsidRPr="00A54267">
              <w:t xml:space="preserve"> капитального строительства, предназначенны</w:t>
            </w:r>
            <w:r w:rsidR="001D4A1F">
              <w:t>е</w:t>
            </w:r>
            <w:r w:rsidRPr="00A54267">
              <w:t xml:space="preserve"> для размещения организаций, оказывающих банковские и страховые</w:t>
            </w:r>
          </w:p>
        </w:tc>
        <w:tc>
          <w:tcPr>
            <w:tcW w:w="5201" w:type="dxa"/>
            <w:tcMar>
              <w:top w:w="0" w:type="dxa"/>
            </w:tcMar>
          </w:tcPr>
          <w:p w:rsidR="000E78E3" w:rsidRPr="003D383F" w:rsidRDefault="000E78E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0E78E3" w:rsidRPr="003D383F" w:rsidRDefault="000E78E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30</w:t>
            </w:r>
            <w:r w:rsidRPr="003D383F">
              <w:t xml:space="preserve"> м.</w:t>
            </w:r>
          </w:p>
          <w:p w:rsidR="000E78E3" w:rsidRPr="003D383F" w:rsidRDefault="000E78E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900</w:t>
            </w:r>
            <w:r w:rsidRPr="003D383F">
              <w:t xml:space="preserve"> кв.м.</w:t>
            </w:r>
          </w:p>
          <w:p w:rsidR="000E78E3" w:rsidRPr="003D383F" w:rsidRDefault="000E78E3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100</w:t>
            </w:r>
            <w:r w:rsidRPr="003D383F">
              <w:t>00 кв.м.</w:t>
            </w:r>
          </w:p>
          <w:p w:rsidR="000E78E3" w:rsidRPr="003D383F" w:rsidRDefault="000E78E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0E78E3" w:rsidRPr="003D383F" w:rsidRDefault="000E78E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0E78E3" w:rsidRPr="003D383F" w:rsidRDefault="000E78E3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E78E3" w:rsidRPr="003D383F" w:rsidRDefault="000E78E3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0E78E3" w:rsidRDefault="000E78E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0E78E3" w:rsidRDefault="000E78E3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0E78E3" w:rsidRPr="003D383F" w:rsidRDefault="000E78E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0E78E3" w:rsidRPr="003D383F" w:rsidRDefault="000E78E3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0E78E3" w:rsidRPr="009B1354" w:rsidRDefault="000E78E3" w:rsidP="000E78E3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5</w:t>
            </w:r>
            <w:r w:rsidRPr="003D383F">
              <w:t>0%.</w:t>
            </w:r>
          </w:p>
        </w:tc>
      </w:tr>
      <w:tr w:rsidR="00884BBC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84BBC" w:rsidRPr="003D383F" w:rsidRDefault="00884BBC" w:rsidP="000B2DE6">
            <w:pPr>
              <w:suppressLineNumbers/>
              <w:suppressAutoHyphens/>
              <w:jc w:val="center"/>
            </w:pPr>
            <w:r>
              <w:t>11</w:t>
            </w:r>
          </w:p>
        </w:tc>
        <w:tc>
          <w:tcPr>
            <w:tcW w:w="2092" w:type="dxa"/>
            <w:tcMar>
              <w:top w:w="0" w:type="dxa"/>
            </w:tcMar>
          </w:tcPr>
          <w:p w:rsidR="00884BBC" w:rsidRPr="003D383F" w:rsidRDefault="00884BBC" w:rsidP="000B2DE6">
            <w:pPr>
              <w:suppressLineNumbers/>
              <w:suppressAutoHyphens/>
            </w:pPr>
            <w:r w:rsidRPr="00BA3E52">
              <w:t>Общественное питание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884BBC" w:rsidRPr="003D383F" w:rsidRDefault="00884BBC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>Р</w:t>
            </w:r>
            <w:r w:rsidRPr="00665AEC">
              <w:t>есторан;</w:t>
            </w:r>
            <w:r>
              <w:t xml:space="preserve"> </w:t>
            </w:r>
            <w:r w:rsidRPr="00665AEC">
              <w:t>кафе,</w:t>
            </w:r>
            <w:r>
              <w:t xml:space="preserve"> </w:t>
            </w:r>
            <w:r w:rsidRPr="00665AEC">
              <w:t>столовая;</w:t>
            </w:r>
            <w:r>
              <w:t xml:space="preserve"> </w:t>
            </w:r>
            <w:r w:rsidRPr="00665AEC">
              <w:t>закусочная;</w:t>
            </w:r>
            <w:r>
              <w:t xml:space="preserve"> </w:t>
            </w:r>
            <w:r w:rsidRPr="00665AEC">
              <w:t>бар</w:t>
            </w:r>
          </w:p>
        </w:tc>
        <w:tc>
          <w:tcPr>
            <w:tcW w:w="5201" w:type="dxa"/>
            <w:tcMar>
              <w:top w:w="0" w:type="dxa"/>
            </w:tcMar>
          </w:tcPr>
          <w:p w:rsidR="00884BBC" w:rsidRPr="003D383F" w:rsidRDefault="00884BBC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84BBC" w:rsidRPr="003D383F" w:rsidRDefault="00884BB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30</w:t>
            </w:r>
            <w:r w:rsidRPr="003D383F">
              <w:t xml:space="preserve"> м.</w:t>
            </w:r>
          </w:p>
          <w:p w:rsidR="00884BBC" w:rsidRPr="003D383F" w:rsidRDefault="00884BB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900</w:t>
            </w:r>
            <w:r w:rsidRPr="003D383F">
              <w:t xml:space="preserve"> кв.м.</w:t>
            </w:r>
          </w:p>
          <w:p w:rsidR="00884BBC" w:rsidRPr="003D383F" w:rsidRDefault="00884BB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50</w:t>
            </w:r>
            <w:r w:rsidRPr="003D383F">
              <w:t xml:space="preserve">00 </w:t>
            </w:r>
            <w:r w:rsidRPr="003D383F">
              <w:lastRenderedPageBreak/>
              <w:t>кв.м.</w:t>
            </w:r>
          </w:p>
          <w:p w:rsidR="00884BBC" w:rsidRPr="003D383F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84BBC" w:rsidRPr="003D383F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84BBC" w:rsidRPr="003D383F" w:rsidRDefault="00884BBC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84BBC" w:rsidRPr="003D383F" w:rsidRDefault="00884BBC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84BBC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884BBC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84BBC" w:rsidRPr="003D383F" w:rsidRDefault="00884BBC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84BBC" w:rsidRPr="003D383F" w:rsidRDefault="00884BBC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884BBC" w:rsidRPr="009B1354" w:rsidRDefault="00884BBC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884BBC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84BBC" w:rsidRPr="003D383F" w:rsidRDefault="00884BBC" w:rsidP="000B2DE6">
            <w:pPr>
              <w:suppressLineNumbers/>
              <w:suppressAutoHyphens/>
              <w:jc w:val="center"/>
            </w:pPr>
            <w:r>
              <w:lastRenderedPageBreak/>
              <w:t>12</w:t>
            </w:r>
          </w:p>
        </w:tc>
        <w:tc>
          <w:tcPr>
            <w:tcW w:w="2092" w:type="dxa"/>
            <w:tcMar>
              <w:top w:w="0" w:type="dxa"/>
            </w:tcMar>
          </w:tcPr>
          <w:p w:rsidR="00884BBC" w:rsidRPr="003D383F" w:rsidRDefault="00884BBC" w:rsidP="000B2DE6">
            <w:pPr>
              <w:suppressLineNumbers/>
              <w:suppressAutoHyphens/>
            </w:pPr>
            <w:r w:rsidRPr="00D107DF">
              <w:t>Гостиничное обслуживание</w:t>
            </w:r>
            <w:r>
              <w:t xml:space="preserve"> (код 4.7)</w:t>
            </w:r>
          </w:p>
        </w:tc>
        <w:tc>
          <w:tcPr>
            <w:tcW w:w="2092" w:type="dxa"/>
            <w:tcMar>
              <w:top w:w="0" w:type="dxa"/>
            </w:tcMar>
          </w:tcPr>
          <w:p w:rsidR="00884BBC" w:rsidRPr="003D383F" w:rsidRDefault="00884BBC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>Г</w:t>
            </w:r>
            <w:r w:rsidRPr="00D107DF">
              <w:t>остиниц</w:t>
            </w:r>
            <w:r>
              <w:t>ы</w:t>
            </w:r>
          </w:p>
        </w:tc>
        <w:tc>
          <w:tcPr>
            <w:tcW w:w="5201" w:type="dxa"/>
            <w:tcMar>
              <w:top w:w="0" w:type="dxa"/>
            </w:tcMar>
          </w:tcPr>
          <w:p w:rsidR="00884BBC" w:rsidRPr="003D383F" w:rsidRDefault="00884BBC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84BBC" w:rsidRPr="003D383F" w:rsidRDefault="00884BB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30</w:t>
            </w:r>
            <w:r w:rsidRPr="003D383F">
              <w:t xml:space="preserve"> м.</w:t>
            </w:r>
          </w:p>
          <w:p w:rsidR="00884BBC" w:rsidRPr="003D383F" w:rsidRDefault="00884BB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900</w:t>
            </w:r>
            <w:r w:rsidRPr="003D383F">
              <w:t xml:space="preserve"> кв.м.</w:t>
            </w:r>
          </w:p>
          <w:p w:rsidR="00884BBC" w:rsidRPr="003D383F" w:rsidRDefault="00884BB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50</w:t>
            </w:r>
            <w:r w:rsidRPr="003D383F">
              <w:t>00 кв.м.</w:t>
            </w:r>
          </w:p>
          <w:p w:rsidR="00884BBC" w:rsidRPr="003D383F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84BBC" w:rsidRPr="003D383F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84BBC" w:rsidRPr="003D383F" w:rsidRDefault="00884BBC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84BBC" w:rsidRPr="003D383F" w:rsidRDefault="00884BBC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84BBC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884BBC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84BBC" w:rsidRPr="003D383F" w:rsidRDefault="00884BBC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84BBC" w:rsidRPr="003D383F" w:rsidRDefault="00884BBC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884BBC" w:rsidRPr="009B1354" w:rsidRDefault="00884BBC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884BBC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84BBC" w:rsidRPr="003D383F" w:rsidRDefault="00884BBC" w:rsidP="000B2DE6">
            <w:pPr>
              <w:suppressLineNumbers/>
              <w:suppressAutoHyphens/>
              <w:jc w:val="center"/>
            </w:pPr>
            <w:r>
              <w:t>13</w:t>
            </w:r>
          </w:p>
        </w:tc>
        <w:tc>
          <w:tcPr>
            <w:tcW w:w="2092" w:type="dxa"/>
            <w:tcMar>
              <w:top w:w="0" w:type="dxa"/>
            </w:tcMar>
          </w:tcPr>
          <w:p w:rsidR="00884BBC" w:rsidRPr="003D383F" w:rsidRDefault="00884BBC" w:rsidP="000B2DE6">
            <w:pPr>
              <w:suppressLineNumbers/>
              <w:suppressAutoHyphens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884BBC" w:rsidRPr="003D383F" w:rsidRDefault="00884BBC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>С</w:t>
            </w:r>
            <w:r w:rsidRPr="00A40434">
              <w:t>тоянка автомобилей (автостоянка)</w:t>
            </w:r>
          </w:p>
        </w:tc>
        <w:tc>
          <w:tcPr>
            <w:tcW w:w="5201" w:type="dxa"/>
            <w:tcMar>
              <w:top w:w="0" w:type="dxa"/>
            </w:tcMar>
          </w:tcPr>
          <w:p w:rsidR="00884BBC" w:rsidRPr="003D383F" w:rsidRDefault="00884BBC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84BBC" w:rsidRPr="003D383F" w:rsidRDefault="00884BB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13</w:t>
            </w:r>
            <w:r w:rsidRPr="003D383F">
              <w:t xml:space="preserve"> м.</w:t>
            </w:r>
          </w:p>
          <w:p w:rsidR="00884BBC" w:rsidRPr="003D383F" w:rsidRDefault="00884BB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169</w:t>
            </w:r>
            <w:r w:rsidRPr="003D383F">
              <w:t xml:space="preserve"> кв.м.</w:t>
            </w:r>
          </w:p>
          <w:p w:rsidR="00884BBC" w:rsidRPr="003D383F" w:rsidRDefault="00884BB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30</w:t>
            </w:r>
            <w:r w:rsidRPr="003D383F">
              <w:t>00 кв.м.</w:t>
            </w:r>
          </w:p>
          <w:p w:rsidR="00884BBC" w:rsidRPr="003D383F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84BBC" w:rsidRPr="003D383F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84BBC" w:rsidRPr="003D383F" w:rsidRDefault="00884BBC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 xml:space="preserve">2. Минимальные отступы от границ земельных участков в целях определения мест допустимого </w:t>
            </w:r>
            <w:r w:rsidRPr="003D383F">
              <w:rPr>
                <w:b/>
              </w:rPr>
              <w:lastRenderedPageBreak/>
              <w:t>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84BBC" w:rsidRPr="003D383F" w:rsidRDefault="00884BBC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84BBC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 w:rsidR="008E32BA"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84BBC" w:rsidRDefault="00884BB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84BBC" w:rsidRPr="003D383F" w:rsidRDefault="00884BBC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84BBC" w:rsidRPr="003D383F" w:rsidRDefault="00884BBC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AF2D2D">
              <w:t>0</w:t>
            </w:r>
            <w:r w:rsidRPr="003D383F">
              <w:t xml:space="preserve">. </w:t>
            </w:r>
          </w:p>
          <w:p w:rsidR="00884BBC" w:rsidRPr="009B1354" w:rsidRDefault="00884BBC" w:rsidP="00AF2D2D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 w:rsidR="00AF2D2D">
              <w:t>8</w:t>
            </w:r>
            <w:r w:rsidRPr="003D383F">
              <w:t>0%.</w:t>
            </w:r>
          </w:p>
        </w:tc>
      </w:tr>
      <w:tr w:rsidR="008E32BA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E32BA" w:rsidRPr="003D383F" w:rsidRDefault="008E32BA" w:rsidP="000B2DE6">
            <w:pPr>
              <w:suppressLineNumbers/>
              <w:suppressAutoHyphens/>
              <w:jc w:val="center"/>
            </w:pPr>
            <w:r>
              <w:lastRenderedPageBreak/>
              <w:t>14</w:t>
            </w:r>
          </w:p>
        </w:tc>
        <w:tc>
          <w:tcPr>
            <w:tcW w:w="2092" w:type="dxa"/>
            <w:tcMar>
              <w:top w:w="0" w:type="dxa"/>
            </w:tcMar>
          </w:tcPr>
          <w:p w:rsidR="008E32BA" w:rsidRPr="003D383F" w:rsidRDefault="008E32BA" w:rsidP="000B2DE6">
            <w:pPr>
              <w:suppressLineNumbers/>
              <w:suppressAutoHyphens/>
            </w:pPr>
            <w:r w:rsidRPr="00BA3E52">
              <w:t>Спорт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8E32BA" w:rsidRPr="003D383F" w:rsidRDefault="008E32BA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>
              <w:t>Ф</w:t>
            </w:r>
            <w:r w:rsidRPr="00D853E0">
              <w:t>изкультурно-оздоровительные комплексы</w:t>
            </w:r>
          </w:p>
        </w:tc>
        <w:tc>
          <w:tcPr>
            <w:tcW w:w="5201" w:type="dxa"/>
            <w:tcMar>
              <w:top w:w="0" w:type="dxa"/>
            </w:tcMar>
          </w:tcPr>
          <w:p w:rsidR="008E32BA" w:rsidRPr="003D383F" w:rsidRDefault="008E32BA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E32BA" w:rsidRPr="003D383F" w:rsidRDefault="008E32BA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20</w:t>
            </w:r>
            <w:r w:rsidRPr="003D383F">
              <w:t xml:space="preserve"> м.</w:t>
            </w:r>
          </w:p>
          <w:p w:rsidR="008E32BA" w:rsidRPr="003D383F" w:rsidRDefault="008E32BA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400</w:t>
            </w:r>
            <w:r w:rsidRPr="003D383F">
              <w:t xml:space="preserve"> кв.м.</w:t>
            </w:r>
          </w:p>
          <w:p w:rsidR="008E32BA" w:rsidRPr="003D383F" w:rsidRDefault="008E32BA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200</w:t>
            </w:r>
            <w:r w:rsidRPr="003D383F">
              <w:t>00 кв.м.</w:t>
            </w:r>
          </w:p>
          <w:p w:rsidR="008E32BA" w:rsidRPr="003D383F" w:rsidRDefault="008E32BA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E32BA" w:rsidRPr="003D383F" w:rsidRDefault="008E32BA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E32BA" w:rsidRPr="003D383F" w:rsidRDefault="008E32BA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E32BA" w:rsidRPr="003D383F" w:rsidRDefault="008E32BA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E32BA" w:rsidRDefault="008E32BA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962A5"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E32BA" w:rsidRDefault="008E32BA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E32BA" w:rsidRPr="003D383F" w:rsidRDefault="008E32BA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E32BA" w:rsidRPr="003D383F" w:rsidRDefault="008E32BA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8E32BA" w:rsidRPr="009B1354" w:rsidRDefault="008E32BA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DB57B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DB57B3" w:rsidRPr="003D383F" w:rsidRDefault="00DB57B3" w:rsidP="00DD719C">
            <w:pPr>
              <w:suppressLineNumbers/>
              <w:suppressAutoHyphens/>
              <w:jc w:val="center"/>
            </w:pPr>
            <w:r>
              <w:t>1</w:t>
            </w:r>
            <w:r w:rsidR="00DD719C"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DB57B3" w:rsidRPr="003D383F" w:rsidRDefault="00DB57B3" w:rsidP="007E04E6">
            <w:pPr>
              <w:suppressLineNumbers/>
              <w:suppressAutoHyphens/>
              <w:jc w:val="both"/>
            </w:pPr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DB57B3" w:rsidRPr="00D3367D" w:rsidRDefault="00DB57B3" w:rsidP="007E04E6">
            <w:pPr>
              <w:shd w:val="clear" w:color="auto" w:fill="FFFFFF"/>
              <w:tabs>
                <w:tab w:val="left" w:pos="570"/>
                <w:tab w:val="num" w:pos="2432"/>
              </w:tabs>
              <w:ind w:right="-79"/>
            </w:pPr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DB57B3" w:rsidRPr="003D383F" w:rsidRDefault="00DB57B3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B50AB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B50ABD" w:rsidRPr="003D383F" w:rsidRDefault="00B50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405C8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405C8" w:rsidRPr="003D383F" w:rsidRDefault="008405C8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8405C8" w:rsidRPr="003D383F" w:rsidRDefault="007427F9" w:rsidP="000B2DE6">
            <w:pPr>
              <w:suppressLineNumbers/>
              <w:suppressAutoHyphens/>
            </w:pPr>
            <w:r w:rsidRPr="00CE1E84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8405C8" w:rsidRPr="003D383F" w:rsidRDefault="000732DC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8405C8" w:rsidRPr="003D383F" w:rsidRDefault="008405C8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405C8" w:rsidRPr="003D383F" w:rsidRDefault="008405C8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 w:rsidR="007427F9">
              <w:t>13</w:t>
            </w:r>
            <w:r w:rsidRPr="003D383F">
              <w:t xml:space="preserve"> м.</w:t>
            </w:r>
          </w:p>
          <w:p w:rsidR="008405C8" w:rsidRPr="003D383F" w:rsidRDefault="008405C8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 xml:space="preserve">я площадь земельного участка – </w:t>
            </w:r>
            <w:r w:rsidR="007427F9">
              <w:t>169</w:t>
            </w:r>
            <w:r w:rsidRPr="003D383F">
              <w:t xml:space="preserve"> кв.м.</w:t>
            </w:r>
          </w:p>
          <w:p w:rsidR="008405C8" w:rsidRPr="003D383F" w:rsidRDefault="008405C8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 w:rsidR="007427F9">
              <w:t>3</w:t>
            </w:r>
            <w:r>
              <w:t>0</w:t>
            </w:r>
            <w:r w:rsidRPr="003D383F">
              <w:t>00 кв.м.</w:t>
            </w:r>
          </w:p>
          <w:p w:rsidR="008405C8" w:rsidRPr="003D383F" w:rsidRDefault="008405C8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405C8" w:rsidRPr="003D383F" w:rsidRDefault="008405C8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</w:t>
            </w:r>
            <w:r w:rsidRPr="003D383F">
              <w:lastRenderedPageBreak/>
              <w:t>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405C8" w:rsidRPr="003D383F" w:rsidRDefault="008405C8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405C8" w:rsidRPr="003D383F" w:rsidRDefault="008405C8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405C8" w:rsidRDefault="008405C8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7427F9">
              <w:t>–</w:t>
            </w:r>
            <w:r w:rsidRPr="003D383F">
              <w:t xml:space="preserve"> </w:t>
            </w:r>
            <w:r w:rsidR="007427F9"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405C8" w:rsidRDefault="008405C8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405C8" w:rsidRPr="003D383F" w:rsidRDefault="008405C8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405C8" w:rsidRPr="003D383F" w:rsidRDefault="008405C8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8405C8" w:rsidRPr="009B1354" w:rsidRDefault="008405C8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 w:rsidR="007427F9">
              <w:t>5</w:t>
            </w:r>
            <w:r w:rsidRPr="003D383F">
              <w:t>0%.</w:t>
            </w:r>
          </w:p>
        </w:tc>
      </w:tr>
      <w:tr w:rsidR="00D2579C" w:rsidRPr="003D383F" w:rsidTr="00D2579C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D2579C" w:rsidRDefault="00D2579C" w:rsidP="00757BA0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D2579C" w:rsidRPr="00BA3E52" w:rsidRDefault="00D2579C" w:rsidP="00D2579C">
            <w:r w:rsidRPr="00BA3E52">
              <w:rPr>
                <w:bCs/>
              </w:rPr>
              <w:t>Коммунальное обслуживание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D2579C" w:rsidRPr="00BA3E52" w:rsidRDefault="00D2579C" w:rsidP="00D2579C"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D2579C" w:rsidRPr="003D383F" w:rsidRDefault="00D2579C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D2579C" w:rsidRPr="003D383F" w:rsidRDefault="00D2579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10</w:t>
            </w:r>
            <w:r w:rsidRPr="003D383F">
              <w:t xml:space="preserve"> м.</w:t>
            </w:r>
          </w:p>
          <w:p w:rsidR="00D2579C" w:rsidRPr="003D383F" w:rsidRDefault="00D2579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150</w:t>
            </w:r>
            <w:r w:rsidRPr="003D383F">
              <w:t xml:space="preserve"> кв.м.</w:t>
            </w:r>
          </w:p>
          <w:p w:rsidR="00D2579C" w:rsidRPr="003D383F" w:rsidRDefault="00D2579C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50</w:t>
            </w:r>
            <w:r w:rsidRPr="003D383F">
              <w:t>00 кв.м.</w:t>
            </w:r>
          </w:p>
          <w:p w:rsidR="00D2579C" w:rsidRPr="003D383F" w:rsidRDefault="00D2579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D2579C" w:rsidRPr="003D383F" w:rsidRDefault="00D2579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D2579C" w:rsidRPr="003D383F" w:rsidRDefault="00D2579C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D2579C" w:rsidRPr="003D383F" w:rsidRDefault="00D2579C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D2579C" w:rsidRDefault="00D2579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D2579C" w:rsidRDefault="00D2579C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D2579C" w:rsidRPr="003D383F" w:rsidRDefault="00D2579C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D2579C" w:rsidRPr="003D383F" w:rsidRDefault="00D2579C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D2579C" w:rsidRPr="009B1354" w:rsidRDefault="00D2579C" w:rsidP="00D2579C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>
              <w:t>8</w:t>
            </w:r>
            <w:r w:rsidRPr="003D383F">
              <w:t>0%.</w:t>
            </w:r>
          </w:p>
        </w:tc>
      </w:tr>
      <w:tr w:rsidR="00154207" w:rsidRPr="003D383F" w:rsidTr="00D657BD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54207" w:rsidRDefault="00154207" w:rsidP="00154207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154207" w:rsidRPr="00BA3E52" w:rsidRDefault="00154207" w:rsidP="00D657BD">
            <w:r w:rsidRPr="001E07D3">
              <w:t>Амбулаторно-поликлиническое обслуживание</w:t>
            </w:r>
            <w:r>
              <w:t xml:space="preserve"> (код 3.4.1)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154207" w:rsidRPr="00BA3E52" w:rsidRDefault="00154207" w:rsidP="00934FE8">
            <w:r>
              <w:t>П</w:t>
            </w:r>
            <w:r w:rsidRPr="001E07D3">
              <w:t>оликлиники, фельдшерские пункты, пункты здравоохранения, центры матери и ребенка, диагностические центры, станции донорства крови, клинические лаборатории</w:t>
            </w:r>
          </w:p>
        </w:tc>
        <w:tc>
          <w:tcPr>
            <w:tcW w:w="5201" w:type="dxa"/>
            <w:tcMar>
              <w:top w:w="0" w:type="dxa"/>
            </w:tcMar>
          </w:tcPr>
          <w:p w:rsidR="00154207" w:rsidRPr="003D383F" w:rsidRDefault="00154207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54207" w:rsidRPr="003D383F" w:rsidRDefault="00154207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30</w:t>
            </w:r>
            <w:r w:rsidRPr="003D383F">
              <w:t xml:space="preserve"> м.</w:t>
            </w:r>
          </w:p>
          <w:p w:rsidR="00154207" w:rsidRPr="003D383F" w:rsidRDefault="00154207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900</w:t>
            </w:r>
            <w:r w:rsidRPr="003D383F">
              <w:t xml:space="preserve"> кв.м.</w:t>
            </w:r>
          </w:p>
          <w:p w:rsidR="00154207" w:rsidRPr="003D383F" w:rsidRDefault="00154207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300</w:t>
            </w:r>
            <w:r w:rsidRPr="003D383F">
              <w:t>00 кв.м.</w:t>
            </w:r>
          </w:p>
          <w:p w:rsidR="00154207" w:rsidRPr="003D383F" w:rsidRDefault="00154207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54207" w:rsidRPr="003D383F" w:rsidRDefault="00154207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54207" w:rsidRPr="003D383F" w:rsidRDefault="00154207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54207" w:rsidRPr="003D383F" w:rsidRDefault="00154207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54207" w:rsidRDefault="00154207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154207" w:rsidRDefault="00154207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54207" w:rsidRPr="003D383F" w:rsidRDefault="00154207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54207" w:rsidRPr="003D383F" w:rsidRDefault="00154207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154207" w:rsidRPr="009B1354" w:rsidRDefault="00154207" w:rsidP="0015420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>
              <w:t>5</w:t>
            </w:r>
            <w:r w:rsidRPr="003D383F">
              <w:t>0%.</w:t>
            </w:r>
          </w:p>
        </w:tc>
      </w:tr>
      <w:tr w:rsidR="007E04E6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E04E6" w:rsidRDefault="007E04E6" w:rsidP="007E04E6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7E04E6" w:rsidRPr="00BA3E52" w:rsidRDefault="007E04E6" w:rsidP="007E04E6">
            <w:r w:rsidRPr="00DE623D">
              <w:t>Рынки</w:t>
            </w:r>
            <w:r>
              <w:t xml:space="preserve"> (код 4.3)</w:t>
            </w:r>
          </w:p>
        </w:tc>
        <w:tc>
          <w:tcPr>
            <w:tcW w:w="2092" w:type="dxa"/>
            <w:tcMar>
              <w:top w:w="0" w:type="dxa"/>
            </w:tcMar>
          </w:tcPr>
          <w:p w:rsidR="007E04E6" w:rsidRDefault="007E04E6" w:rsidP="007E04E6">
            <w:r>
              <w:t>Ярмарка, рынок, базар;</w:t>
            </w:r>
          </w:p>
          <w:p w:rsidR="007E04E6" w:rsidRPr="00DE3F72" w:rsidRDefault="007E04E6" w:rsidP="007E04E6">
            <w: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5201" w:type="dxa"/>
            <w:tcMar>
              <w:top w:w="0" w:type="dxa"/>
            </w:tcMar>
          </w:tcPr>
          <w:p w:rsidR="007E04E6" w:rsidRPr="003D383F" w:rsidRDefault="007E04E6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7E04E6" w:rsidRPr="003D383F" w:rsidRDefault="007E04E6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20</w:t>
            </w:r>
            <w:r w:rsidRPr="003D383F">
              <w:t xml:space="preserve"> м.</w:t>
            </w:r>
          </w:p>
          <w:p w:rsidR="007E04E6" w:rsidRPr="003D383F" w:rsidRDefault="007E04E6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>я площадь земельного участка – 400</w:t>
            </w:r>
            <w:r w:rsidRPr="003D383F">
              <w:t xml:space="preserve"> кв.м.</w:t>
            </w:r>
          </w:p>
          <w:p w:rsidR="007E04E6" w:rsidRPr="003D383F" w:rsidRDefault="007E04E6" w:rsidP="007E04E6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100</w:t>
            </w:r>
            <w:r w:rsidRPr="003D383F">
              <w:t>00 кв.м.</w:t>
            </w:r>
          </w:p>
          <w:p w:rsidR="007E04E6" w:rsidRPr="003D383F" w:rsidRDefault="007E04E6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7E04E6" w:rsidRPr="003D383F" w:rsidRDefault="007E04E6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7E04E6" w:rsidRPr="003D383F" w:rsidRDefault="007E04E6" w:rsidP="007E04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E04E6" w:rsidRPr="003D383F" w:rsidRDefault="007E04E6" w:rsidP="007E04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E04E6" w:rsidRDefault="007E04E6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7E04E6" w:rsidRDefault="007E04E6" w:rsidP="007E04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7E04E6" w:rsidRPr="003D383F" w:rsidRDefault="007E04E6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E04E6" w:rsidRPr="003D383F" w:rsidRDefault="007E04E6" w:rsidP="007E04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7E04E6" w:rsidRPr="009B1354" w:rsidRDefault="007E04E6" w:rsidP="00C52718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 w:rsidR="00C52718">
              <w:t>6</w:t>
            </w:r>
            <w:r w:rsidRPr="003D383F">
              <w:t>0%.</w:t>
            </w:r>
          </w:p>
        </w:tc>
      </w:tr>
      <w:tr w:rsidR="00C52718" w:rsidRPr="003D383F" w:rsidTr="00C52718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52718" w:rsidRDefault="00C52718" w:rsidP="00C52718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C52718" w:rsidRPr="00CA3BCF" w:rsidRDefault="00C52718" w:rsidP="00C52718">
            <w:pPr>
              <w:autoSpaceDE w:val="0"/>
              <w:autoSpaceDN w:val="0"/>
              <w:adjustRightInd w:val="0"/>
            </w:pPr>
            <w:r w:rsidRPr="00B54D46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C52718" w:rsidRDefault="00C52718" w:rsidP="00C52718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автомобилей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C52718" w:rsidRPr="003D383F" w:rsidRDefault="00C52718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52718" w:rsidRPr="003D383F" w:rsidRDefault="00C52718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13</w:t>
            </w:r>
            <w:r w:rsidRPr="003D383F">
              <w:t xml:space="preserve"> м.</w:t>
            </w:r>
          </w:p>
          <w:p w:rsidR="00C52718" w:rsidRPr="003D383F" w:rsidRDefault="00C52718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 xml:space="preserve">я площадь земельного участка – 169 </w:t>
            </w:r>
            <w:r w:rsidRPr="003D383F">
              <w:t>кв.м.</w:t>
            </w:r>
          </w:p>
          <w:p w:rsidR="00C52718" w:rsidRPr="003D383F" w:rsidRDefault="00C52718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15</w:t>
            </w:r>
            <w:r w:rsidRPr="003D383F">
              <w:t>00 кв.м.</w:t>
            </w:r>
          </w:p>
          <w:p w:rsidR="00C52718" w:rsidRPr="003D383F" w:rsidRDefault="00C5271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52718" w:rsidRPr="003D383F" w:rsidRDefault="00C5271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52718" w:rsidRPr="003D383F" w:rsidRDefault="00C52718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52718" w:rsidRPr="003D383F" w:rsidRDefault="00C52718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52718" w:rsidRDefault="00C5271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52718" w:rsidRDefault="00C5271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52718" w:rsidRPr="003D383F" w:rsidRDefault="00C52718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52718" w:rsidRPr="003D383F" w:rsidRDefault="00C52718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lastRenderedPageBreak/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C52718" w:rsidRPr="009B1354" w:rsidRDefault="00C52718" w:rsidP="00C52718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>
              <w:t>5</w:t>
            </w:r>
            <w:r w:rsidRPr="003D383F">
              <w:t>0%.</w:t>
            </w:r>
          </w:p>
        </w:tc>
      </w:tr>
      <w:tr w:rsidR="00C52718" w:rsidRPr="003D383F" w:rsidTr="00C52718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52718" w:rsidRDefault="00C52718" w:rsidP="00C52718">
            <w:pPr>
              <w:suppressLineNumbers/>
              <w:suppressAutoHyphens/>
              <w:jc w:val="center"/>
            </w:pPr>
            <w:r>
              <w:lastRenderedPageBreak/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C52718" w:rsidRPr="00BA3E52" w:rsidRDefault="00C52718" w:rsidP="00C52718">
            <w:r w:rsidRPr="00BA3E52">
              <w:t>Спорт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C52718" w:rsidRPr="00BA3E52" w:rsidRDefault="00C52718" w:rsidP="00C52718">
            <w:r>
              <w:t>Д</w:t>
            </w:r>
            <w:r w:rsidRPr="005148AD">
              <w:t>етская и спортивная площадка</w:t>
            </w:r>
          </w:p>
        </w:tc>
        <w:tc>
          <w:tcPr>
            <w:tcW w:w="5201" w:type="dxa"/>
            <w:tcMar>
              <w:top w:w="0" w:type="dxa"/>
            </w:tcMar>
          </w:tcPr>
          <w:p w:rsidR="00C52718" w:rsidRPr="003D383F" w:rsidRDefault="00C52718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52718" w:rsidRPr="003D383F" w:rsidRDefault="00C52718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20</w:t>
            </w:r>
            <w:r w:rsidRPr="003D383F">
              <w:t xml:space="preserve"> м.</w:t>
            </w:r>
          </w:p>
          <w:p w:rsidR="00C52718" w:rsidRPr="003D383F" w:rsidRDefault="00C52718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 xml:space="preserve">я площадь земельного участка – 400 </w:t>
            </w:r>
            <w:r w:rsidRPr="003D383F">
              <w:t>кв.м.</w:t>
            </w:r>
          </w:p>
          <w:p w:rsidR="00C52718" w:rsidRPr="003D383F" w:rsidRDefault="00C52718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200</w:t>
            </w:r>
            <w:r w:rsidRPr="003D383F">
              <w:t>00 кв.м.</w:t>
            </w:r>
          </w:p>
          <w:p w:rsidR="00C52718" w:rsidRPr="003D383F" w:rsidRDefault="00C5271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52718" w:rsidRPr="003D383F" w:rsidRDefault="00C5271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52718" w:rsidRPr="003D383F" w:rsidRDefault="00C52718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52718" w:rsidRPr="003D383F" w:rsidRDefault="00C52718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52718" w:rsidRDefault="00C5271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52718" w:rsidRDefault="00C5271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52718" w:rsidRPr="003D383F" w:rsidRDefault="00C52718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52718" w:rsidRPr="003D383F" w:rsidRDefault="00C52718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C52718" w:rsidRPr="009B1354" w:rsidRDefault="00C52718" w:rsidP="0047362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 w:rsidR="00473625">
              <w:t>6</w:t>
            </w:r>
            <w:r w:rsidRPr="003D383F">
              <w:t>0%.</w:t>
            </w:r>
          </w:p>
        </w:tc>
      </w:tr>
      <w:tr w:rsidR="00E22D57" w:rsidRPr="003D383F" w:rsidTr="00E22D5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22D57" w:rsidRDefault="00E22D57" w:rsidP="00E22D57">
            <w:pPr>
              <w:suppressLineNumbers/>
              <w:suppressAutoHyphens/>
              <w:jc w:val="center"/>
            </w:pPr>
            <w:r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E22D57" w:rsidRPr="00BA3E52" w:rsidRDefault="00E22D57" w:rsidP="00E22D57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E22D57" w:rsidRPr="00BA3E52" w:rsidRDefault="00DD719C" w:rsidP="00E22D57">
            <w:r>
              <w:t>Объекты связи</w:t>
            </w:r>
            <w:r w:rsidR="00E22D57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E22D57" w:rsidRPr="003D383F" w:rsidRDefault="00E22D57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22D57" w:rsidRPr="003D383F" w:rsidRDefault="00E22D57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10</w:t>
            </w:r>
            <w:r w:rsidRPr="003D383F">
              <w:t xml:space="preserve"> м.</w:t>
            </w:r>
          </w:p>
          <w:p w:rsidR="00E22D57" w:rsidRPr="003D383F" w:rsidRDefault="00E22D57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 xml:space="preserve">я площадь земельного участка – 150 </w:t>
            </w:r>
            <w:r w:rsidRPr="003D383F">
              <w:t>кв.м.</w:t>
            </w:r>
          </w:p>
          <w:p w:rsidR="00E22D57" w:rsidRPr="003D383F" w:rsidRDefault="00E22D57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50</w:t>
            </w:r>
            <w:r w:rsidRPr="003D383F">
              <w:t>00 кв.м.</w:t>
            </w:r>
          </w:p>
          <w:p w:rsidR="00E22D57" w:rsidRPr="003D383F" w:rsidRDefault="00E22D57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22D57" w:rsidRPr="003D383F" w:rsidRDefault="00E22D57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22D57" w:rsidRPr="003D383F" w:rsidRDefault="00E22D57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22D57" w:rsidRPr="003D383F" w:rsidRDefault="00E22D57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22D57" w:rsidRDefault="00E22D57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22D57" w:rsidRDefault="00E22D57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22D57" w:rsidRPr="003D383F" w:rsidRDefault="00E22D57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22D57" w:rsidRPr="003D383F" w:rsidRDefault="00E22D57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22D57" w:rsidRPr="009B1354" w:rsidRDefault="00E22D57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>
              <w:t>8</w:t>
            </w:r>
            <w:r w:rsidRPr="003D383F">
              <w:t>0%.</w:t>
            </w:r>
          </w:p>
        </w:tc>
      </w:tr>
      <w:tr w:rsidR="00E22D57" w:rsidRPr="003D383F" w:rsidTr="00E22D5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22D57" w:rsidRDefault="00E22D57" w:rsidP="00E22D57">
            <w:pPr>
              <w:suppressLineNumbers/>
              <w:suppressAutoHyphens/>
              <w:jc w:val="center"/>
            </w:pPr>
            <w:r>
              <w:t>8</w:t>
            </w:r>
          </w:p>
        </w:tc>
        <w:tc>
          <w:tcPr>
            <w:tcW w:w="2092" w:type="dxa"/>
            <w:tcMar>
              <w:top w:w="0" w:type="dxa"/>
            </w:tcMar>
          </w:tcPr>
          <w:p w:rsidR="00E22D57" w:rsidRPr="00BA3E52" w:rsidRDefault="00E22D57" w:rsidP="00E22D57">
            <w:r w:rsidRPr="00BA3E52">
              <w:t>Обеспечение внутреннего правопорядка (код 8.3)</w:t>
            </w:r>
          </w:p>
        </w:tc>
        <w:tc>
          <w:tcPr>
            <w:tcW w:w="2092" w:type="dxa"/>
            <w:tcMar>
              <w:top w:w="0" w:type="dxa"/>
            </w:tcMar>
          </w:tcPr>
          <w:p w:rsidR="00E22D57" w:rsidRDefault="00E22D57" w:rsidP="00E22D57">
            <w:pPr>
              <w:widowControl w:val="0"/>
              <w:autoSpaceDE w:val="0"/>
              <w:autoSpaceDN w:val="0"/>
              <w:adjustRightInd w:val="0"/>
            </w:pPr>
            <w:r>
              <w:t>Пункты полиции;</w:t>
            </w:r>
          </w:p>
          <w:p w:rsidR="00E22D57" w:rsidRDefault="00E22D57" w:rsidP="00E22D57">
            <w:pPr>
              <w:widowControl w:val="0"/>
              <w:autoSpaceDE w:val="0"/>
              <w:autoSpaceDN w:val="0"/>
              <w:adjustRightInd w:val="0"/>
            </w:pPr>
            <w:r>
              <w:t>объекты пожарной охраны;</w:t>
            </w:r>
          </w:p>
          <w:p w:rsidR="00E22D57" w:rsidRPr="00BA3E52" w:rsidRDefault="00E22D57" w:rsidP="00E22D57">
            <w:r>
              <w:t xml:space="preserve">источники наружного противопожарного </w:t>
            </w:r>
            <w:r>
              <w:lastRenderedPageBreak/>
              <w:t>водоснабжения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E22D57" w:rsidRPr="003D383F" w:rsidRDefault="00E22D57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E22D57" w:rsidRPr="003D383F" w:rsidRDefault="00E22D57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20</w:t>
            </w:r>
            <w:r w:rsidRPr="003D383F">
              <w:t xml:space="preserve"> м.</w:t>
            </w:r>
          </w:p>
          <w:p w:rsidR="00E22D57" w:rsidRPr="003D383F" w:rsidRDefault="00E22D57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</w:t>
            </w:r>
            <w:r>
              <w:t xml:space="preserve">я площадь земельного участка – 900 </w:t>
            </w:r>
            <w:r w:rsidRPr="003D383F">
              <w:t>кв.м.</w:t>
            </w:r>
          </w:p>
          <w:p w:rsidR="00E22D57" w:rsidRPr="003D383F" w:rsidRDefault="00E22D57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50</w:t>
            </w:r>
            <w:r w:rsidRPr="003D383F">
              <w:t xml:space="preserve">00 </w:t>
            </w:r>
            <w:r w:rsidRPr="003D383F">
              <w:lastRenderedPageBreak/>
              <w:t>кв.м.</w:t>
            </w:r>
          </w:p>
          <w:p w:rsidR="00E22D57" w:rsidRPr="003D383F" w:rsidRDefault="00E22D57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22D57" w:rsidRPr="003D383F" w:rsidRDefault="00E22D57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22D57" w:rsidRPr="003D383F" w:rsidRDefault="00E22D57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22D57" w:rsidRPr="003D383F" w:rsidRDefault="00E22D57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22D57" w:rsidRDefault="00E22D57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22D57" w:rsidRDefault="00E22D57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22D57" w:rsidRPr="003D383F" w:rsidRDefault="00E22D57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22D57" w:rsidRPr="003D383F" w:rsidRDefault="00E22D57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22D57" w:rsidRPr="009B1354" w:rsidRDefault="00E22D57" w:rsidP="00E22D5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0E78E3">
              <w:t xml:space="preserve"> </w:t>
            </w:r>
            <w:r>
              <w:t>6</w:t>
            </w:r>
            <w:r w:rsidRPr="003D383F">
              <w:t>0%.</w:t>
            </w:r>
          </w:p>
        </w:tc>
      </w:tr>
    </w:tbl>
    <w:p w:rsidR="00085AD1" w:rsidRPr="003D383F" w:rsidRDefault="00085AD1" w:rsidP="009D3C68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E4C8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E4C86" w:rsidRPr="003D383F" w:rsidRDefault="006E4C8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E4C86" w:rsidRPr="003D383F" w:rsidRDefault="006E4C8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E4C86" w:rsidRPr="003D383F" w:rsidRDefault="006E4C8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E4C86" w:rsidRPr="003D383F" w:rsidRDefault="006E4C8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E4C86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E4C86" w:rsidRPr="003D383F" w:rsidRDefault="006E4C86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6E4C86" w:rsidRPr="003D383F" w:rsidRDefault="006E4C86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6E4C86" w:rsidRPr="003D383F" w:rsidRDefault="006E4C8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6E4C86" w:rsidRPr="009B1354" w:rsidRDefault="006E4C8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6E4C86" w:rsidRPr="003D383F" w:rsidRDefault="006E4C86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</w:t>
      </w:r>
      <w:r w:rsidRPr="003D383F">
        <w:rPr>
          <w:sz w:val="24"/>
          <w:szCs w:val="24"/>
          <w:shd w:val="clear" w:color="auto" w:fill="FFFFFF"/>
        </w:rPr>
        <w:lastRenderedPageBreak/>
        <w:t>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085AD1" w:rsidRPr="003D383F" w:rsidRDefault="00085AD1" w:rsidP="009D3C68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7C7A1B" w:rsidRDefault="00085AD1" w:rsidP="009D3C68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ОД-2</w:t>
      </w:r>
      <w:r w:rsidR="007C7A1B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объектов профессионального образования</w:t>
      </w:r>
      <w:r w:rsidR="007C7A1B">
        <w:rPr>
          <w:b/>
          <w:bCs/>
          <w:sz w:val="24"/>
          <w:szCs w:val="24"/>
        </w:rPr>
        <w:t>.</w:t>
      </w:r>
    </w:p>
    <w:p w:rsidR="00085AD1" w:rsidRPr="003D383F" w:rsidRDefault="00085AD1" w:rsidP="009D3C68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7C7A1B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7C7A1B" w:rsidRPr="003D383F" w:rsidRDefault="007C7A1B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7C7A1B" w:rsidRPr="003D383F" w:rsidRDefault="007C7A1B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7C7A1B" w:rsidRPr="003D383F" w:rsidRDefault="007C7A1B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7C7A1B" w:rsidRPr="003D383F" w:rsidRDefault="007C7A1B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760D91" w:rsidRPr="003D383F" w:rsidTr="001960A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60D91" w:rsidRPr="003D383F" w:rsidRDefault="00760D91" w:rsidP="00760D91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760D91" w:rsidRPr="00B84AAA" w:rsidRDefault="00760D91" w:rsidP="00760D91">
            <w:r w:rsidRPr="00E41410">
              <w:t>Среднее и высшее профессиональное образование</w:t>
            </w:r>
            <w:r>
              <w:t xml:space="preserve"> (код 3.5.2)</w:t>
            </w:r>
          </w:p>
        </w:tc>
        <w:tc>
          <w:tcPr>
            <w:tcW w:w="2092" w:type="dxa"/>
            <w:tcMar>
              <w:top w:w="0" w:type="dxa"/>
            </w:tcMar>
          </w:tcPr>
          <w:p w:rsidR="00760D91" w:rsidRPr="005148AD" w:rsidRDefault="00760D91" w:rsidP="00760D91">
            <w:r>
              <w:t>П</w:t>
            </w:r>
            <w:r w:rsidRPr="00E41410">
              <w:t xml:space="preserve">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</w:t>
            </w:r>
            <w:r w:rsidRPr="00E41410">
              <w:lastRenderedPageBreak/>
              <w:t>образованию и просвещению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760D91" w:rsidRPr="003D383F" w:rsidRDefault="00760D91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760D91" w:rsidRPr="003D383F" w:rsidRDefault="00760D91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</w:t>
            </w:r>
            <w:r w:rsidRPr="003D383F">
              <w:t>0 м.</w:t>
            </w:r>
          </w:p>
          <w:p w:rsidR="00760D91" w:rsidRPr="003D383F" w:rsidRDefault="00760D91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760D91" w:rsidRPr="003D383F" w:rsidRDefault="00760D91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10</w:t>
            </w:r>
            <w:r w:rsidRPr="003D383F">
              <w:t>000 кв.м.</w:t>
            </w:r>
          </w:p>
          <w:p w:rsidR="00760D91" w:rsidRPr="003D383F" w:rsidRDefault="00760D91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60D91" w:rsidRPr="003D383F" w:rsidRDefault="00760D91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60D91" w:rsidRDefault="00760D91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760D91" w:rsidRDefault="00760D91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</w:t>
            </w:r>
            <w:r>
              <w:lastRenderedPageBreak/>
              <w:t>линии застройки.</w:t>
            </w:r>
          </w:p>
          <w:p w:rsidR="00760D91" w:rsidRPr="003D383F" w:rsidRDefault="00760D91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60D91" w:rsidRPr="003D383F" w:rsidRDefault="00760D91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760D91" w:rsidRPr="003D383F" w:rsidRDefault="00760D91" w:rsidP="003B4451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</w:t>
            </w:r>
            <w:r w:rsidR="003B4451">
              <w:t>5</w:t>
            </w:r>
            <w:r w:rsidRPr="003D383F">
              <w:t>0%.</w:t>
            </w:r>
          </w:p>
        </w:tc>
      </w:tr>
      <w:tr w:rsidR="0070486A" w:rsidRPr="003D383F" w:rsidTr="001960A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0486A" w:rsidRDefault="0070486A" w:rsidP="0070486A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70486A" w:rsidRPr="00412501" w:rsidRDefault="0070486A" w:rsidP="0070486A">
            <w:r w:rsidRPr="00A52BB7">
              <w:t>Обеспечение научной деятельности</w:t>
            </w:r>
            <w:r>
              <w:t xml:space="preserve"> (код 3.9)</w:t>
            </w:r>
          </w:p>
        </w:tc>
        <w:tc>
          <w:tcPr>
            <w:tcW w:w="2092" w:type="dxa"/>
            <w:tcMar>
              <w:top w:w="0" w:type="dxa"/>
            </w:tcMar>
          </w:tcPr>
          <w:p w:rsidR="0070486A" w:rsidRPr="005148AD" w:rsidRDefault="0070486A" w:rsidP="0070486A">
            <w:r>
              <w:t>Н</w:t>
            </w:r>
            <w:r w:rsidRPr="00A52BB7">
              <w:t>аучно-исследовательские институты, проектные институты, научные центры, опытно-конструкторские центры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70486A" w:rsidRPr="003D383F" w:rsidRDefault="0070486A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70486A" w:rsidRPr="003D383F" w:rsidRDefault="0070486A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</w:t>
            </w:r>
            <w:r w:rsidRPr="003D383F">
              <w:t>0 м.</w:t>
            </w:r>
          </w:p>
          <w:p w:rsidR="0070486A" w:rsidRPr="003D383F" w:rsidRDefault="0070486A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70486A" w:rsidRPr="003D383F" w:rsidRDefault="0070486A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30</w:t>
            </w:r>
            <w:r w:rsidRPr="003D383F">
              <w:t>000 кв.м.</w:t>
            </w:r>
          </w:p>
          <w:p w:rsidR="0070486A" w:rsidRPr="003D383F" w:rsidRDefault="0070486A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70486A" w:rsidRPr="003D383F" w:rsidRDefault="0070486A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0486A" w:rsidRDefault="0070486A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70486A" w:rsidRDefault="0070486A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70486A" w:rsidRPr="003D383F" w:rsidRDefault="0070486A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70486A" w:rsidRPr="003D383F" w:rsidRDefault="0070486A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70486A" w:rsidRPr="003D383F" w:rsidRDefault="0070486A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</w:t>
            </w:r>
            <w:r>
              <w:t>5</w:t>
            </w:r>
            <w:r w:rsidRPr="003D383F">
              <w:t>0%.</w:t>
            </w:r>
          </w:p>
        </w:tc>
      </w:tr>
      <w:tr w:rsidR="00665096" w:rsidRPr="003D383F" w:rsidTr="001960A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65096" w:rsidRDefault="00665096" w:rsidP="00665096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665096" w:rsidRPr="00BA3E52" w:rsidRDefault="00665096" w:rsidP="00665096">
            <w:r w:rsidRPr="00BA3E52">
              <w:t>Магазины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665096" w:rsidRPr="00BA3E52" w:rsidRDefault="00665096" w:rsidP="00665096">
            <w:r w:rsidRPr="00DE3F72">
              <w:t xml:space="preserve">Магазины, торговая площадь которых составляет </w:t>
            </w:r>
            <w:r>
              <w:t>от</w:t>
            </w:r>
            <w:r w:rsidRPr="00DE3F72">
              <w:t xml:space="preserve"> </w:t>
            </w:r>
            <w:r>
              <w:t>3</w:t>
            </w:r>
            <w:r w:rsidRPr="00DE3F72">
              <w:t xml:space="preserve">00 </w:t>
            </w:r>
            <w:r>
              <w:t xml:space="preserve">до 1000 </w:t>
            </w:r>
            <w:r w:rsidRPr="00DE3F72">
              <w:t>кв.м.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65096" w:rsidRPr="003D383F" w:rsidRDefault="0066509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65096" w:rsidRPr="003D383F" w:rsidRDefault="00665096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</w:t>
            </w:r>
            <w:r w:rsidRPr="003D383F">
              <w:t>0 м.</w:t>
            </w:r>
          </w:p>
          <w:p w:rsidR="00665096" w:rsidRPr="003D383F" w:rsidRDefault="00665096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665096" w:rsidRPr="003D383F" w:rsidRDefault="00665096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5</w:t>
            </w:r>
            <w:r w:rsidRPr="003D383F">
              <w:t>000 кв.м.</w:t>
            </w:r>
          </w:p>
          <w:p w:rsidR="00665096" w:rsidRPr="003D383F" w:rsidRDefault="0066509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65096" w:rsidRPr="003D383F" w:rsidRDefault="00665096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65096" w:rsidRDefault="0066509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665096" w:rsidRDefault="0066509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65096" w:rsidRPr="003D383F" w:rsidRDefault="0066509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65096" w:rsidRPr="003D383F" w:rsidRDefault="0066509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665096" w:rsidRPr="003D383F" w:rsidRDefault="00665096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665096" w:rsidRPr="003D383F" w:rsidTr="001960A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65096" w:rsidRDefault="00665096" w:rsidP="00665096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665096" w:rsidRPr="00BA3E52" w:rsidRDefault="00665096" w:rsidP="00665096">
            <w:r w:rsidRPr="00BA3E52">
              <w:t>Общественное питание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665096" w:rsidRPr="00BA3E52" w:rsidRDefault="00665096" w:rsidP="00665096">
            <w:pPr>
              <w:widowControl w:val="0"/>
              <w:autoSpaceDE w:val="0"/>
              <w:autoSpaceDN w:val="0"/>
              <w:adjustRightInd w:val="0"/>
            </w:pPr>
            <w:r>
              <w:t>Р</w:t>
            </w:r>
            <w:r w:rsidRPr="00665AEC">
              <w:t>есторан;</w:t>
            </w:r>
            <w:r>
              <w:t xml:space="preserve"> </w:t>
            </w:r>
            <w:r w:rsidRPr="00665AEC">
              <w:t>кафе,</w:t>
            </w:r>
            <w:r>
              <w:t xml:space="preserve"> </w:t>
            </w:r>
            <w:r w:rsidRPr="00665AEC">
              <w:t>столовая;</w:t>
            </w:r>
            <w:r>
              <w:t xml:space="preserve"> </w:t>
            </w:r>
            <w:r w:rsidRPr="00665AEC">
              <w:t>закусочная;</w:t>
            </w:r>
            <w:r>
              <w:t xml:space="preserve"> </w:t>
            </w:r>
            <w:r w:rsidRPr="00665AEC">
              <w:t>бар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65096" w:rsidRPr="003D383F" w:rsidRDefault="0066509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65096" w:rsidRPr="003D383F" w:rsidRDefault="00665096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3</w:t>
            </w:r>
            <w:r w:rsidRPr="003D383F">
              <w:t>0 м.</w:t>
            </w:r>
          </w:p>
          <w:p w:rsidR="00665096" w:rsidRPr="003D383F" w:rsidRDefault="00665096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>1.2. Минимальная площадь земельного участка – 900 кв.м.</w:t>
            </w:r>
          </w:p>
          <w:p w:rsidR="00665096" w:rsidRPr="003D383F" w:rsidRDefault="00665096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30</w:t>
            </w:r>
            <w:r w:rsidRPr="003D383F">
              <w:t>000 кв.м.</w:t>
            </w:r>
          </w:p>
          <w:p w:rsidR="00665096" w:rsidRPr="003D383F" w:rsidRDefault="0066509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 xml:space="preserve"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</w:t>
            </w:r>
            <w:r w:rsidRPr="003D383F">
              <w:rPr>
                <w:b/>
              </w:rPr>
              <w:lastRenderedPageBreak/>
              <w:t>строений, сооружений:</w:t>
            </w:r>
          </w:p>
          <w:p w:rsidR="00665096" w:rsidRPr="003D383F" w:rsidRDefault="00665096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65096" w:rsidRDefault="0066509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665096" w:rsidRDefault="0066509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65096" w:rsidRPr="003D383F" w:rsidRDefault="0066509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65096" w:rsidRPr="003D383F" w:rsidRDefault="0066509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665096" w:rsidRPr="003D383F" w:rsidRDefault="00665096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E57F29" w:rsidRPr="003D383F" w:rsidTr="001960A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57F29" w:rsidRDefault="00E57F29" w:rsidP="00E57F29">
            <w:pPr>
              <w:suppressLineNumbers/>
              <w:suppressAutoHyphens/>
              <w:jc w:val="center"/>
            </w:pPr>
            <w:r>
              <w:lastRenderedPageBreak/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E57F29" w:rsidRPr="00B84AAA" w:rsidRDefault="00E57F29" w:rsidP="00E57F29">
            <w:pPr>
              <w:autoSpaceDE w:val="0"/>
              <w:autoSpaceDN w:val="0"/>
              <w:adjustRightInd w:val="0"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E57F29" w:rsidRPr="005148AD" w:rsidRDefault="00E57F29" w:rsidP="00E57F29">
            <w:r>
              <w:t>С</w:t>
            </w:r>
            <w:r w:rsidRPr="00A40434">
              <w:t>тоянка автомобилей (автостоянка)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E57F29" w:rsidRPr="003D383F" w:rsidRDefault="00E57F29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57F29" w:rsidRPr="003D383F" w:rsidRDefault="00E57F29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13</w:t>
            </w:r>
            <w:r w:rsidRPr="003D383F">
              <w:t xml:space="preserve"> м.</w:t>
            </w:r>
          </w:p>
          <w:p w:rsidR="00E57F29" w:rsidRPr="003D383F" w:rsidRDefault="00E57F29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1.2. Минимальная площадь земельного участка – </w:t>
            </w:r>
            <w:r>
              <w:t>169</w:t>
            </w:r>
            <w:r w:rsidRPr="003D383F">
              <w:t xml:space="preserve"> кв.м.</w:t>
            </w:r>
          </w:p>
          <w:p w:rsidR="00E57F29" w:rsidRPr="003D383F" w:rsidRDefault="00E57F29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>
              <w:t>3</w:t>
            </w:r>
            <w:r w:rsidRPr="003D383F">
              <w:t>000 кв.м.</w:t>
            </w:r>
          </w:p>
          <w:p w:rsidR="00E57F29" w:rsidRPr="003D383F" w:rsidRDefault="00E57F29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57F29" w:rsidRPr="003D383F" w:rsidRDefault="00E57F29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57F29" w:rsidRDefault="00E57F2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57F29" w:rsidRDefault="00E57F2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57F29" w:rsidRPr="003D383F" w:rsidRDefault="00E57F29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57F29" w:rsidRPr="003D383F" w:rsidRDefault="00E57F29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AF2D2D">
              <w:t>0</w:t>
            </w:r>
            <w:r w:rsidRPr="003D383F">
              <w:t xml:space="preserve">. </w:t>
            </w:r>
          </w:p>
          <w:p w:rsidR="00E57F29" w:rsidRPr="003D383F" w:rsidRDefault="00E57F29" w:rsidP="00AF2D2D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</w:t>
            </w:r>
            <w:r w:rsidR="00AF2D2D">
              <w:t>8</w:t>
            </w:r>
            <w:r w:rsidRPr="003D383F">
              <w:t>0%.</w:t>
            </w:r>
          </w:p>
        </w:tc>
      </w:tr>
      <w:tr w:rsidR="006E4E79" w:rsidRPr="003D383F" w:rsidTr="001960A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E4E79" w:rsidRDefault="006E4E79" w:rsidP="006E4E79">
            <w:pPr>
              <w:suppressLineNumbers/>
              <w:suppressAutoHyphens/>
              <w:jc w:val="center"/>
            </w:pPr>
            <w:r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6E4E79" w:rsidRPr="00BA3E52" w:rsidRDefault="006E4E79" w:rsidP="006E4E79">
            <w:r w:rsidRPr="00BA3E52">
              <w:t>Спорт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6E4E79" w:rsidRPr="00BA3E52" w:rsidRDefault="006E4E79" w:rsidP="006E4E79">
            <w:r>
              <w:t>Ф</w:t>
            </w:r>
            <w:r w:rsidRPr="00D853E0">
              <w:t>изкультурно-оздоровительные комплексы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E4E79" w:rsidRPr="003D383F" w:rsidRDefault="006E4E79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E4E79" w:rsidRPr="003D383F" w:rsidRDefault="006E4E79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 – </w:t>
            </w:r>
            <w:r>
              <w:t>20</w:t>
            </w:r>
            <w:r w:rsidRPr="003D383F">
              <w:t xml:space="preserve"> м.</w:t>
            </w:r>
          </w:p>
          <w:p w:rsidR="006E4E79" w:rsidRPr="003D383F" w:rsidRDefault="006E4E79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1.2. Минимальная площадь земельного участка – </w:t>
            </w:r>
            <w:r>
              <w:t>400</w:t>
            </w:r>
            <w:r w:rsidRPr="003D383F">
              <w:t xml:space="preserve"> кв.м.</w:t>
            </w:r>
          </w:p>
          <w:p w:rsidR="006E4E79" w:rsidRPr="003D383F" w:rsidRDefault="006E4E79" w:rsidP="001960A5">
            <w:pPr>
              <w:autoSpaceDE w:val="0"/>
              <w:autoSpaceDN w:val="0"/>
              <w:adjustRightInd w:val="0"/>
              <w:jc w:val="both"/>
            </w:pPr>
            <w:r w:rsidRPr="003D383F">
              <w:t xml:space="preserve">1.3. Максимальная площадь земельного участка – </w:t>
            </w:r>
            <w:r w:rsidR="002313FA">
              <w:t>20</w:t>
            </w:r>
            <w:r w:rsidRPr="003D383F">
              <w:t>000 кв.м.</w:t>
            </w:r>
          </w:p>
          <w:p w:rsidR="006E4E79" w:rsidRPr="003D383F" w:rsidRDefault="006E4E79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E4E79" w:rsidRPr="003D383F" w:rsidRDefault="006E4E79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E4E79" w:rsidRDefault="006E4E7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 w:rsidR="002313FA"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6E4E79" w:rsidRDefault="006E4E7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E4E79" w:rsidRPr="003D383F" w:rsidRDefault="006E4E79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E4E79" w:rsidRPr="003D383F" w:rsidRDefault="006E4E79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spacing w:line="276" w:lineRule="auto"/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6E4E79" w:rsidRPr="003D383F" w:rsidRDefault="006E4E79" w:rsidP="002313FA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 w:rsidRPr="003D383F">
              <w:t xml:space="preserve"> </w:t>
            </w:r>
            <w:r w:rsidR="002313FA">
              <w:t>6</w:t>
            </w:r>
            <w:r w:rsidRPr="003D383F">
              <w:t>0%.</w:t>
            </w:r>
          </w:p>
        </w:tc>
      </w:tr>
      <w:tr w:rsidR="004255D2" w:rsidRPr="003D383F" w:rsidTr="004255D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255D2" w:rsidRDefault="00DD719C" w:rsidP="004255D2">
            <w:pPr>
              <w:suppressLineNumbers/>
              <w:suppressAutoHyphens/>
              <w:jc w:val="center"/>
            </w:pPr>
            <w:r>
              <w:t>7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4255D2" w:rsidRPr="00BA3E52" w:rsidRDefault="004255D2" w:rsidP="004255D2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4255D2" w:rsidRPr="00BA3E52" w:rsidRDefault="004255D2" w:rsidP="004255D2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4255D2" w:rsidRPr="00E03256" w:rsidRDefault="004255D2" w:rsidP="004255D2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5705A4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5705A4" w:rsidRPr="003D383F" w:rsidRDefault="005705A4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5705A4" w:rsidRPr="003D383F" w:rsidRDefault="005705A4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5705A4" w:rsidRPr="003D383F" w:rsidRDefault="005705A4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5705A4" w:rsidRPr="003D383F" w:rsidRDefault="005705A4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057BE4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57BE4" w:rsidRPr="003D383F" w:rsidRDefault="00057BE4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057BE4" w:rsidRPr="003D383F" w:rsidRDefault="00057BE4" w:rsidP="001960A5">
            <w:pPr>
              <w:suppressLineNumbers/>
              <w:suppressAutoHyphens/>
            </w:pPr>
            <w:proofErr w:type="spellStart"/>
            <w:r w:rsidRPr="005261E3">
              <w:t>Среднеэтажная</w:t>
            </w:r>
            <w:proofErr w:type="spellEnd"/>
            <w:r w:rsidRPr="005261E3">
              <w:t xml:space="preserve"> жилая застройка</w:t>
            </w:r>
            <w:r>
              <w:t xml:space="preserve"> (код 2.5)</w:t>
            </w:r>
          </w:p>
        </w:tc>
        <w:tc>
          <w:tcPr>
            <w:tcW w:w="2092" w:type="dxa"/>
            <w:tcMar>
              <w:top w:w="0" w:type="dxa"/>
            </w:tcMar>
          </w:tcPr>
          <w:p w:rsidR="00057BE4" w:rsidRPr="00E240AB" w:rsidRDefault="00057BE4" w:rsidP="001960A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</w:t>
            </w:r>
            <w:r w:rsidRPr="00E240AB">
              <w:t>ногоквартирн</w:t>
            </w:r>
            <w:r>
              <w:t>ый</w:t>
            </w:r>
            <w:r w:rsidRPr="00E240AB">
              <w:t xml:space="preserve"> </w:t>
            </w:r>
            <w:r>
              <w:t xml:space="preserve">жилой </w:t>
            </w:r>
            <w:r w:rsidRPr="00E240AB">
              <w:t>дом</w:t>
            </w:r>
          </w:p>
        </w:tc>
        <w:tc>
          <w:tcPr>
            <w:tcW w:w="5201" w:type="dxa"/>
            <w:tcMar>
              <w:top w:w="0" w:type="dxa"/>
            </w:tcMar>
          </w:tcPr>
          <w:p w:rsidR="00057BE4" w:rsidRPr="003D383F" w:rsidRDefault="00057BE4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057BE4" w:rsidRPr="003D383F" w:rsidRDefault="00057BE4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–25 м.</w:t>
            </w:r>
          </w:p>
          <w:p w:rsidR="00057BE4" w:rsidRPr="003D383F" w:rsidRDefault="00057BE4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1000</w:t>
            </w:r>
            <w:r w:rsidRPr="003D383F">
              <w:rPr>
                <w:bCs/>
              </w:rPr>
              <w:t xml:space="preserve"> кв. м.</w:t>
            </w:r>
          </w:p>
          <w:p w:rsidR="00057BE4" w:rsidRPr="003D383F" w:rsidRDefault="00057BE4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95758F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3D383F">
              <w:rPr>
                <w:bCs/>
              </w:rPr>
              <w:t>000 кв. м.</w:t>
            </w:r>
          </w:p>
          <w:p w:rsidR="00057BE4" w:rsidRPr="003D383F" w:rsidRDefault="00057BE4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057BE4" w:rsidRPr="003D383F" w:rsidRDefault="00057BE4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057BE4" w:rsidRPr="003D383F" w:rsidRDefault="00057BE4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57BE4" w:rsidRDefault="00057BE4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</w:t>
            </w:r>
            <w:r w:rsidRPr="006D6D36">
              <w:t>магистральных</w:t>
            </w:r>
            <w:r>
              <w:t xml:space="preserve"> </w:t>
            </w:r>
            <w:r w:rsidRPr="003D383F">
              <w:t xml:space="preserve">улиц – </w:t>
            </w:r>
            <w:r>
              <w:t>6</w:t>
            </w:r>
            <w:r w:rsidRPr="003D383F">
              <w:t xml:space="preserve"> м.</w:t>
            </w:r>
          </w:p>
          <w:p w:rsidR="00057BE4" w:rsidRPr="003D383F" w:rsidRDefault="00057BE4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057BE4" w:rsidRDefault="0095758F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2.3</w:t>
            </w:r>
            <w:r w:rsidR="00057BE4">
              <w:t>. </w:t>
            </w:r>
            <w:r w:rsidR="00057BE4" w:rsidRPr="00881D31">
              <w:t xml:space="preserve">Минимальное расстояние от границы земельного участка </w:t>
            </w:r>
            <w:r>
              <w:t>–</w:t>
            </w:r>
            <w:r w:rsidR="00057BE4"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="00057BE4" w:rsidRPr="003D383F">
                <w:t>3 м</w:t>
              </w:r>
              <w:r w:rsidR="00057BE4">
                <w:t>.</w:t>
              </w:r>
            </w:smartTag>
            <w:r w:rsidR="00057BE4" w:rsidRPr="009E02B4">
              <w:t xml:space="preserve"> </w:t>
            </w:r>
          </w:p>
          <w:p w:rsidR="00057BE4" w:rsidRDefault="00057BE4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057BE4" w:rsidRPr="003D383F" w:rsidRDefault="00057BE4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057BE4" w:rsidRDefault="00057BE4" w:rsidP="001960A5">
            <w:pPr>
              <w:suppressLineNumbers/>
              <w:suppressAutoHyphens/>
              <w:jc w:val="both"/>
            </w:pPr>
            <w:r w:rsidRPr="003D383F">
              <w:t>3.1. </w:t>
            </w:r>
            <w:r>
              <w:t>Минимальное количество этажей – 5.</w:t>
            </w:r>
          </w:p>
          <w:p w:rsidR="00057BE4" w:rsidRDefault="00057BE4" w:rsidP="001960A5">
            <w:pPr>
              <w:suppressLineNumbers/>
              <w:suppressAutoHyphens/>
              <w:jc w:val="both"/>
            </w:pPr>
            <w:r>
              <w:t>3.2. Максимальное количество этажей – 8.</w:t>
            </w:r>
          </w:p>
          <w:p w:rsidR="00057BE4" w:rsidRPr="003D383F" w:rsidRDefault="00057BE4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057BE4" w:rsidRPr="003D383F" w:rsidTr="00057BE4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57BE4" w:rsidRDefault="00057BE4" w:rsidP="00057BE4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057BE4" w:rsidRPr="00BA3E52" w:rsidRDefault="00057BE4" w:rsidP="00057BE4">
            <w:r w:rsidRPr="00C92D99">
              <w:t>Многоэтажная жилая застройка (высотная застройка)</w:t>
            </w:r>
            <w:r>
              <w:t xml:space="preserve"> </w:t>
            </w:r>
            <w:r w:rsidRPr="00BA3E52">
              <w:t>(код 2.</w:t>
            </w:r>
            <w:r>
              <w:t>6</w:t>
            </w:r>
            <w:r w:rsidRPr="00BA3E52"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057BE4" w:rsidRPr="00BA3E52" w:rsidRDefault="00057BE4" w:rsidP="00057BE4">
            <w:r>
              <w:t>М</w:t>
            </w:r>
            <w:r w:rsidRPr="00E240AB">
              <w:t>ногоквартирн</w:t>
            </w:r>
            <w:r>
              <w:t>ый</w:t>
            </w:r>
            <w:r w:rsidRPr="00E240AB">
              <w:t xml:space="preserve"> </w:t>
            </w:r>
            <w:r>
              <w:t xml:space="preserve">жилой </w:t>
            </w:r>
            <w:r w:rsidRPr="00E240AB">
              <w:t>дом</w:t>
            </w:r>
          </w:p>
        </w:tc>
        <w:tc>
          <w:tcPr>
            <w:tcW w:w="5201" w:type="dxa"/>
            <w:tcMar>
              <w:top w:w="0" w:type="dxa"/>
            </w:tcMar>
          </w:tcPr>
          <w:p w:rsidR="00057BE4" w:rsidRPr="003D383F" w:rsidRDefault="00057BE4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057BE4" w:rsidRPr="003D383F" w:rsidRDefault="00057BE4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–25 м.</w:t>
            </w:r>
          </w:p>
          <w:p w:rsidR="00057BE4" w:rsidRPr="003D383F" w:rsidRDefault="00057BE4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1000</w:t>
            </w:r>
            <w:r w:rsidRPr="003D383F">
              <w:rPr>
                <w:bCs/>
              </w:rPr>
              <w:t xml:space="preserve"> кв. м.</w:t>
            </w:r>
          </w:p>
          <w:p w:rsidR="00057BE4" w:rsidRPr="003D383F" w:rsidRDefault="00057BE4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95758F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3D383F">
              <w:rPr>
                <w:bCs/>
              </w:rPr>
              <w:t>000 кв. м.</w:t>
            </w:r>
          </w:p>
          <w:p w:rsidR="00057BE4" w:rsidRPr="003D383F" w:rsidRDefault="00057BE4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057BE4" w:rsidRPr="003D383F" w:rsidRDefault="00057BE4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057BE4" w:rsidRPr="003D383F" w:rsidRDefault="00057BE4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57BE4" w:rsidRDefault="00057BE4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</w:t>
            </w:r>
            <w:r w:rsidRPr="006D6D36">
              <w:t>магистральных</w:t>
            </w:r>
            <w:r>
              <w:t xml:space="preserve"> </w:t>
            </w:r>
            <w:r w:rsidRPr="003D383F">
              <w:t xml:space="preserve">улиц – </w:t>
            </w:r>
            <w:r>
              <w:t>6</w:t>
            </w:r>
            <w:r w:rsidRPr="003D383F">
              <w:t xml:space="preserve"> м.</w:t>
            </w:r>
          </w:p>
          <w:p w:rsidR="00057BE4" w:rsidRPr="003D383F" w:rsidRDefault="00057BE4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2.2.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057BE4" w:rsidRDefault="0095758F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2.3</w:t>
            </w:r>
            <w:r w:rsidR="00057BE4">
              <w:t>. </w:t>
            </w:r>
            <w:r w:rsidR="00057BE4" w:rsidRPr="00881D31">
              <w:t xml:space="preserve">Минимальное расстояние от границы земельного участка </w:t>
            </w:r>
            <w:r>
              <w:t>–</w:t>
            </w:r>
            <w:r w:rsidR="00057BE4"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="00057BE4" w:rsidRPr="003D383F">
                <w:t>3 м</w:t>
              </w:r>
              <w:r w:rsidR="00057BE4">
                <w:t>.</w:t>
              </w:r>
            </w:smartTag>
            <w:r w:rsidR="00057BE4" w:rsidRPr="009E02B4">
              <w:t xml:space="preserve"> </w:t>
            </w:r>
          </w:p>
          <w:p w:rsidR="00057BE4" w:rsidRDefault="00057BE4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</w:t>
            </w:r>
            <w:r>
              <w:lastRenderedPageBreak/>
              <w:t>линии застройки.</w:t>
            </w:r>
          </w:p>
          <w:p w:rsidR="00057BE4" w:rsidRPr="003D383F" w:rsidRDefault="00057BE4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057BE4" w:rsidRDefault="00057BE4" w:rsidP="00057BE4">
            <w:pPr>
              <w:suppressLineNumbers/>
              <w:suppressAutoHyphens/>
              <w:jc w:val="both"/>
            </w:pPr>
            <w:r w:rsidRPr="003D383F">
              <w:t>3.1. </w:t>
            </w:r>
            <w:r w:rsidR="00D76D9E">
              <w:t>К</w:t>
            </w:r>
            <w:r>
              <w:t>оличество этажей – 9.</w:t>
            </w:r>
          </w:p>
          <w:p w:rsidR="00057BE4" w:rsidRPr="003D383F" w:rsidRDefault="00057BE4" w:rsidP="00057BE4">
            <w:pPr>
              <w:suppressLineNumbers/>
              <w:suppressAutoHyphens/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30%.</w:t>
            </w:r>
          </w:p>
        </w:tc>
      </w:tr>
      <w:tr w:rsidR="00D76D9E" w:rsidRPr="003D383F" w:rsidTr="00D76D9E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D76D9E" w:rsidRDefault="00D76D9E" w:rsidP="00D76D9E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D76D9E" w:rsidRPr="00B84AAA" w:rsidRDefault="00D76D9E" w:rsidP="00D76D9E">
            <w:pPr>
              <w:autoSpaceDE w:val="0"/>
              <w:autoSpaceDN w:val="0"/>
              <w:adjustRightInd w:val="0"/>
            </w:pPr>
            <w:r w:rsidRPr="00CE1E84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D76D9E" w:rsidRPr="005148AD" w:rsidRDefault="000732DC" w:rsidP="00D76D9E"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D76D9E" w:rsidRPr="003D383F" w:rsidRDefault="00D76D9E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D76D9E" w:rsidRPr="003D383F" w:rsidRDefault="00D76D9E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</w:t>
            </w:r>
            <w:r w:rsidR="00004ECE">
              <w:rPr>
                <w:bCs/>
              </w:rPr>
              <w:t>ный размер земельного участка –13</w:t>
            </w:r>
            <w:r w:rsidRPr="003D383F">
              <w:rPr>
                <w:bCs/>
              </w:rPr>
              <w:t xml:space="preserve"> м.</w:t>
            </w:r>
          </w:p>
          <w:p w:rsidR="00D76D9E" w:rsidRPr="003D383F" w:rsidRDefault="00D76D9E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</w:t>
            </w:r>
            <w:r w:rsidR="00004ECE">
              <w:rPr>
                <w:bCs/>
              </w:rPr>
              <w:t>69</w:t>
            </w:r>
            <w:r w:rsidRPr="003D383F">
              <w:rPr>
                <w:bCs/>
              </w:rPr>
              <w:t xml:space="preserve"> кв. м.</w:t>
            </w:r>
          </w:p>
          <w:p w:rsidR="00D76D9E" w:rsidRPr="003D383F" w:rsidRDefault="00D76D9E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95758F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004ECE">
              <w:rPr>
                <w:bCs/>
              </w:rPr>
              <w:t>3</w:t>
            </w:r>
            <w:r w:rsidRPr="003D383F">
              <w:rPr>
                <w:bCs/>
              </w:rPr>
              <w:t>000 кв. м.</w:t>
            </w:r>
          </w:p>
          <w:p w:rsidR="00D76D9E" w:rsidRPr="003D383F" w:rsidRDefault="00D76D9E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D76D9E" w:rsidRPr="003D383F" w:rsidRDefault="00D76D9E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D76D9E" w:rsidRPr="003D383F" w:rsidRDefault="00D76D9E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D76D9E" w:rsidRPr="003D383F" w:rsidRDefault="00D76D9E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D76D9E" w:rsidRDefault="00D76D9E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 w:rsidR="002C27DE">
              <w:t>– 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D76D9E" w:rsidRDefault="00D76D9E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D76D9E" w:rsidRPr="003D383F" w:rsidRDefault="00D76D9E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D76D9E" w:rsidRDefault="00D76D9E" w:rsidP="001960A5">
            <w:pPr>
              <w:suppressLineNumbers/>
              <w:suppressAutoHyphens/>
              <w:jc w:val="both"/>
            </w:pPr>
            <w:r w:rsidRPr="003D383F">
              <w:t>3.1. </w:t>
            </w:r>
            <w:r>
              <w:t xml:space="preserve">Минимальное количество этажей – </w:t>
            </w:r>
            <w:r w:rsidR="002C27DE">
              <w:t>3</w:t>
            </w:r>
            <w:r>
              <w:t>.</w:t>
            </w:r>
          </w:p>
          <w:p w:rsidR="00D76D9E" w:rsidRPr="003D383F" w:rsidRDefault="00D76D9E" w:rsidP="002C27DE">
            <w:pPr>
              <w:suppressLineNumbers/>
              <w:suppressAutoHyphens/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 w:rsidR="002C27DE">
              <w:t>5</w:t>
            </w:r>
            <w:r w:rsidRPr="003D383F">
              <w:t>0%.</w:t>
            </w:r>
          </w:p>
        </w:tc>
      </w:tr>
      <w:tr w:rsidR="006C734C" w:rsidRPr="003D383F" w:rsidTr="006C734C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C734C" w:rsidRDefault="006C734C" w:rsidP="006C734C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6C734C" w:rsidRPr="00BA3E52" w:rsidRDefault="006C734C" w:rsidP="006C734C">
            <w:r w:rsidRPr="00BA3E52">
              <w:rPr>
                <w:bCs/>
              </w:rPr>
              <w:t>Коммунальное обслуживание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6C734C" w:rsidRPr="00BA3E52" w:rsidRDefault="006C734C" w:rsidP="006C734C"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6C734C" w:rsidRPr="003D383F" w:rsidRDefault="006C734C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C734C" w:rsidRPr="003D383F" w:rsidRDefault="006C734C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</w:t>
            </w:r>
            <w:r>
              <w:rPr>
                <w:bCs/>
              </w:rPr>
              <w:t>ный размер земельного участка –1</w:t>
            </w:r>
            <w:r w:rsidR="00E32725"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6C734C" w:rsidRPr="003D383F" w:rsidRDefault="006C734C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</w:t>
            </w:r>
            <w:r w:rsidR="00E32725"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6C734C" w:rsidRPr="003D383F" w:rsidRDefault="006C734C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 w:rsidR="00E32725"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E32725">
              <w:rPr>
                <w:bCs/>
              </w:rPr>
              <w:t>5</w:t>
            </w:r>
            <w:r w:rsidRPr="003D383F">
              <w:rPr>
                <w:bCs/>
              </w:rPr>
              <w:t>000 кв. м.</w:t>
            </w:r>
          </w:p>
          <w:p w:rsidR="006C734C" w:rsidRPr="003D383F" w:rsidRDefault="006C734C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C734C" w:rsidRPr="003D383F" w:rsidRDefault="006C734C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6C734C" w:rsidRPr="003D383F" w:rsidRDefault="006C734C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C734C" w:rsidRPr="003D383F" w:rsidRDefault="006C734C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C734C" w:rsidRDefault="006C734C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 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6C734C" w:rsidRDefault="006C734C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C734C" w:rsidRPr="003D383F" w:rsidRDefault="006C734C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C734C" w:rsidRDefault="006C734C" w:rsidP="001960A5">
            <w:pPr>
              <w:suppressLineNumbers/>
              <w:suppressAutoHyphens/>
              <w:jc w:val="both"/>
            </w:pPr>
            <w:r w:rsidRPr="003D383F">
              <w:t>3.1. </w:t>
            </w:r>
            <w:r>
              <w:t>Минимальное количество этажей – 3.</w:t>
            </w:r>
          </w:p>
          <w:p w:rsidR="006C734C" w:rsidRPr="003D383F" w:rsidRDefault="006C734C" w:rsidP="001960A5">
            <w:pPr>
              <w:suppressLineNumbers/>
              <w:suppressAutoHyphens/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 w:rsidR="00E32725">
              <w:t>8</w:t>
            </w:r>
            <w:r w:rsidRPr="003D383F">
              <w:t>0%.</w:t>
            </w:r>
          </w:p>
        </w:tc>
      </w:tr>
      <w:tr w:rsidR="00E32725" w:rsidRPr="003D383F" w:rsidTr="00E3272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32725" w:rsidRDefault="00E32725" w:rsidP="00E32725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E32725" w:rsidRPr="00BA3E52" w:rsidRDefault="00E32725" w:rsidP="00E32725">
            <w:r w:rsidRPr="00BA3E52">
              <w:t xml:space="preserve">Бытовое обслуживание (код </w:t>
            </w:r>
            <w:r w:rsidRPr="00BA3E52">
              <w:lastRenderedPageBreak/>
              <w:t>3.3)</w:t>
            </w:r>
          </w:p>
        </w:tc>
        <w:tc>
          <w:tcPr>
            <w:tcW w:w="2092" w:type="dxa"/>
            <w:tcMar>
              <w:top w:w="0" w:type="dxa"/>
            </w:tcMar>
          </w:tcPr>
          <w:p w:rsidR="00E32725" w:rsidRPr="00BA3E52" w:rsidRDefault="00E32725" w:rsidP="00E32725">
            <w:r>
              <w:lastRenderedPageBreak/>
              <w:t>М</w:t>
            </w:r>
            <w:r w:rsidRPr="00DB3336">
              <w:t xml:space="preserve">астерские мелкого ремонта, ателье, </w:t>
            </w:r>
            <w:r w:rsidRPr="00DB3336">
              <w:lastRenderedPageBreak/>
              <w:t>парикмахерские, прачечные, химчистки, похоронные бюро</w:t>
            </w:r>
          </w:p>
        </w:tc>
        <w:tc>
          <w:tcPr>
            <w:tcW w:w="5201" w:type="dxa"/>
            <w:tcMar>
              <w:top w:w="0" w:type="dxa"/>
            </w:tcMar>
          </w:tcPr>
          <w:p w:rsidR="00E32725" w:rsidRPr="003D383F" w:rsidRDefault="00E32725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E32725" w:rsidRPr="003D383F" w:rsidRDefault="00E32725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lastRenderedPageBreak/>
              <w:t>1.1. Минималь</w:t>
            </w:r>
            <w:r>
              <w:rPr>
                <w:bCs/>
              </w:rPr>
              <w:t>ный размер земельного участка –30</w:t>
            </w:r>
            <w:r w:rsidRPr="003D383F">
              <w:rPr>
                <w:bCs/>
              </w:rPr>
              <w:t xml:space="preserve"> м.</w:t>
            </w:r>
          </w:p>
          <w:p w:rsidR="00E32725" w:rsidRPr="003D383F" w:rsidRDefault="00E32725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900</w:t>
            </w:r>
            <w:r w:rsidRPr="003D383F">
              <w:rPr>
                <w:bCs/>
              </w:rPr>
              <w:t xml:space="preserve"> кв. м.</w:t>
            </w:r>
          </w:p>
          <w:p w:rsidR="00E32725" w:rsidRPr="003D383F" w:rsidRDefault="00E32725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 м.</w:t>
            </w:r>
          </w:p>
          <w:p w:rsidR="00E32725" w:rsidRPr="003D383F" w:rsidRDefault="00E3272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32725" w:rsidRPr="003D383F" w:rsidRDefault="00E3272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32725" w:rsidRPr="003D383F" w:rsidRDefault="00E32725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32725" w:rsidRPr="003D383F" w:rsidRDefault="00E32725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32725" w:rsidRDefault="00E3272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 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32725" w:rsidRDefault="00E3272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32725" w:rsidRPr="003D383F" w:rsidRDefault="00E32725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32725" w:rsidRDefault="00E32725" w:rsidP="001960A5">
            <w:pPr>
              <w:suppressLineNumbers/>
              <w:suppressAutoHyphens/>
              <w:jc w:val="both"/>
            </w:pPr>
            <w:r w:rsidRPr="003D383F">
              <w:t>3.1. </w:t>
            </w:r>
            <w:r>
              <w:t>Минимальное количество этажей – 3.</w:t>
            </w:r>
          </w:p>
          <w:p w:rsidR="00E32725" w:rsidRPr="003D383F" w:rsidRDefault="00E32725" w:rsidP="00E32725">
            <w:pPr>
              <w:suppressLineNumbers/>
              <w:suppressAutoHyphens/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9C5BA2" w:rsidRPr="003D383F" w:rsidTr="009C5BA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9C5BA2" w:rsidRDefault="009C5BA2" w:rsidP="009C5BA2">
            <w:pPr>
              <w:suppressLineNumbers/>
              <w:suppressAutoHyphens/>
              <w:jc w:val="center"/>
            </w:pPr>
            <w:r>
              <w:lastRenderedPageBreak/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9C5BA2" w:rsidRPr="00BA3E52" w:rsidRDefault="009C5BA2" w:rsidP="009C5BA2">
            <w:r w:rsidRPr="00745711">
              <w:t>Деловое управление</w:t>
            </w:r>
            <w:r>
              <w:t xml:space="preserve"> (код 4.1)</w:t>
            </w:r>
          </w:p>
        </w:tc>
        <w:tc>
          <w:tcPr>
            <w:tcW w:w="2092" w:type="dxa"/>
            <w:tcMar>
              <w:top w:w="0" w:type="dxa"/>
            </w:tcMar>
          </w:tcPr>
          <w:p w:rsidR="009C5BA2" w:rsidRPr="005148AD" w:rsidRDefault="009C5BA2" w:rsidP="009C5BA2">
            <w:r>
              <w:t>О</w:t>
            </w:r>
            <w:r w:rsidRPr="00745711">
              <w:t>бъект</w:t>
            </w:r>
            <w:r>
              <w:t>ы</w:t>
            </w:r>
            <w:r w:rsidRPr="00745711">
              <w:t xml:space="preserve"> управленческой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9C5BA2" w:rsidRPr="003D383F" w:rsidRDefault="009C5BA2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9C5BA2" w:rsidRPr="003D383F" w:rsidRDefault="009C5BA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</w:t>
            </w:r>
            <w:r>
              <w:rPr>
                <w:bCs/>
              </w:rPr>
              <w:t>ный размер земельного участка –30</w:t>
            </w:r>
            <w:r w:rsidRPr="003D383F">
              <w:rPr>
                <w:bCs/>
              </w:rPr>
              <w:t xml:space="preserve"> м.</w:t>
            </w:r>
          </w:p>
          <w:p w:rsidR="009C5BA2" w:rsidRPr="003D383F" w:rsidRDefault="009C5BA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900</w:t>
            </w:r>
            <w:r w:rsidRPr="003D383F">
              <w:rPr>
                <w:bCs/>
              </w:rPr>
              <w:t xml:space="preserve"> кв. м.</w:t>
            </w:r>
          </w:p>
          <w:p w:rsidR="009C5BA2" w:rsidRPr="003D383F" w:rsidRDefault="009C5BA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 м.</w:t>
            </w:r>
          </w:p>
          <w:p w:rsidR="009C5BA2" w:rsidRPr="003D383F" w:rsidRDefault="009C5BA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9C5BA2" w:rsidRPr="003D383F" w:rsidRDefault="009C5BA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9C5BA2" w:rsidRPr="003D383F" w:rsidRDefault="009C5BA2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C5BA2" w:rsidRPr="003D383F" w:rsidRDefault="009C5BA2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9C5BA2" w:rsidRDefault="009C5BA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 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9C5BA2" w:rsidRDefault="009C5BA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9C5BA2" w:rsidRPr="003D383F" w:rsidRDefault="009C5BA2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9C5BA2" w:rsidRDefault="009C5BA2" w:rsidP="001960A5">
            <w:pPr>
              <w:suppressLineNumbers/>
              <w:suppressAutoHyphens/>
              <w:jc w:val="both"/>
            </w:pPr>
            <w:r w:rsidRPr="003D383F">
              <w:t>3.1. </w:t>
            </w:r>
            <w:r>
              <w:t>Минимальное количество этажей – 3.</w:t>
            </w:r>
          </w:p>
          <w:p w:rsidR="009C5BA2" w:rsidRPr="003D383F" w:rsidRDefault="009C5BA2" w:rsidP="001960A5">
            <w:pPr>
              <w:suppressLineNumbers/>
              <w:suppressAutoHyphens/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9C5BA2" w:rsidRPr="003D383F" w:rsidTr="009C5BA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9C5BA2" w:rsidRDefault="009C5BA2" w:rsidP="009C5BA2">
            <w:pPr>
              <w:suppressLineNumbers/>
              <w:suppressAutoHyphens/>
              <w:jc w:val="center"/>
            </w:pPr>
            <w:r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9C5BA2" w:rsidRPr="00BA3E52" w:rsidRDefault="009C5BA2" w:rsidP="009C5BA2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9C5BA2" w:rsidRPr="00BA3E52" w:rsidRDefault="00DD719C" w:rsidP="009C5BA2">
            <w:r>
              <w:t>Объекты связи</w:t>
            </w:r>
            <w:r w:rsidR="009C5BA2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9C5BA2" w:rsidRPr="003D383F" w:rsidRDefault="009C5BA2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9C5BA2" w:rsidRPr="003D383F" w:rsidRDefault="009C5BA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</w:t>
            </w:r>
            <w:r>
              <w:rPr>
                <w:bCs/>
              </w:rPr>
              <w:t>ный размер земельного участка –10</w:t>
            </w:r>
            <w:r w:rsidRPr="003D383F">
              <w:rPr>
                <w:bCs/>
              </w:rPr>
              <w:t xml:space="preserve"> м.</w:t>
            </w:r>
          </w:p>
          <w:p w:rsidR="009C5BA2" w:rsidRPr="003D383F" w:rsidRDefault="009C5BA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9C5BA2" w:rsidRPr="003D383F" w:rsidRDefault="009C5BA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 м.</w:t>
            </w:r>
          </w:p>
          <w:p w:rsidR="009C5BA2" w:rsidRPr="003D383F" w:rsidRDefault="009C5BA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9C5BA2" w:rsidRPr="003D383F" w:rsidRDefault="009C5BA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</w:t>
            </w:r>
            <w:r w:rsidRPr="003D383F">
              <w:lastRenderedPageBreak/>
              <w:t>при уточнении границ земельных участков.</w:t>
            </w:r>
          </w:p>
          <w:p w:rsidR="009C5BA2" w:rsidRPr="003D383F" w:rsidRDefault="009C5BA2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C5BA2" w:rsidRPr="003D383F" w:rsidRDefault="009C5BA2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9C5BA2" w:rsidRDefault="009C5BA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 xml:space="preserve">– </w:t>
            </w:r>
            <w:r w:rsidR="00E030A8"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9C5BA2" w:rsidRDefault="009C5BA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9C5BA2" w:rsidRPr="003D383F" w:rsidRDefault="009C5BA2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9C5BA2" w:rsidRDefault="009C5BA2" w:rsidP="001960A5">
            <w:pPr>
              <w:suppressLineNumbers/>
              <w:suppressAutoHyphens/>
              <w:jc w:val="both"/>
            </w:pPr>
            <w:r w:rsidRPr="003D383F">
              <w:t>3.1. </w:t>
            </w:r>
            <w:r>
              <w:t>Минимальное количество этажей – 3.</w:t>
            </w:r>
          </w:p>
          <w:p w:rsidR="009C5BA2" w:rsidRPr="003D383F" w:rsidRDefault="009C5BA2" w:rsidP="001960A5">
            <w:pPr>
              <w:suppressLineNumbers/>
              <w:suppressAutoHyphens/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 w:rsidR="00E030A8">
              <w:t>8</w:t>
            </w:r>
            <w:r w:rsidRPr="003D383F">
              <w:t>0%.</w:t>
            </w:r>
          </w:p>
        </w:tc>
      </w:tr>
    </w:tbl>
    <w:p w:rsidR="00085AD1" w:rsidRPr="003D383F" w:rsidRDefault="00085AD1" w:rsidP="009D3C68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5705A4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5705A4" w:rsidRPr="003D383F" w:rsidRDefault="005705A4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5705A4" w:rsidRPr="003D383F" w:rsidRDefault="005705A4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5705A4" w:rsidRPr="003D383F" w:rsidRDefault="005705A4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5705A4" w:rsidRPr="003D383F" w:rsidRDefault="005705A4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5705A4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705A4" w:rsidRPr="003D383F" w:rsidRDefault="005705A4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5705A4" w:rsidRPr="003D383F" w:rsidRDefault="005705A4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5705A4" w:rsidRPr="003D383F" w:rsidRDefault="005705A4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5705A4" w:rsidRPr="009B1354" w:rsidRDefault="005705A4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5AD1" w:rsidRPr="003D383F" w:rsidRDefault="00085AD1" w:rsidP="009D3C68">
      <w:pPr>
        <w:spacing w:line="276" w:lineRule="auto"/>
        <w:ind w:firstLine="567"/>
        <w:rPr>
          <w:b/>
          <w:sz w:val="24"/>
          <w:szCs w:val="24"/>
          <w:shd w:val="clear" w:color="auto" w:fill="FFFFFF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lastRenderedPageBreak/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085AD1" w:rsidRPr="003D383F" w:rsidRDefault="00085AD1" w:rsidP="009D3C68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F46B0D" w:rsidRDefault="00085AD1" w:rsidP="009D3C68">
      <w:pPr>
        <w:shd w:val="clear" w:color="auto" w:fill="FFFFFF"/>
        <w:tabs>
          <w:tab w:val="left" w:pos="9781"/>
          <w:tab w:val="left" w:pos="9923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ОД-3</w:t>
      </w:r>
      <w:r w:rsidR="00F46B0D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объектов здравоохранения</w:t>
      </w:r>
      <w:r w:rsidR="00F46B0D">
        <w:rPr>
          <w:b/>
          <w:bCs/>
          <w:sz w:val="24"/>
          <w:szCs w:val="24"/>
        </w:rPr>
        <w:t>.</w:t>
      </w: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7C7C61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7C7C61" w:rsidRPr="003D383F" w:rsidRDefault="007C7C61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7C7C61" w:rsidRPr="003D383F" w:rsidRDefault="007C7C61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7C7C61" w:rsidRPr="003D383F" w:rsidRDefault="007C7C6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7C7C61" w:rsidRPr="003D383F" w:rsidRDefault="007C7C6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4F72E5" w:rsidRPr="003D383F" w:rsidTr="004F72E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F72E5" w:rsidRPr="003D383F" w:rsidRDefault="004F72E5" w:rsidP="004F72E5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4F72E5" w:rsidRPr="00B84AAA" w:rsidRDefault="004F72E5" w:rsidP="004F72E5">
            <w:r w:rsidRPr="00B80E7F">
              <w:t>Здравоохранение</w:t>
            </w:r>
            <w:r>
              <w:t xml:space="preserve"> (код 3.4)</w:t>
            </w:r>
          </w:p>
        </w:tc>
        <w:tc>
          <w:tcPr>
            <w:tcW w:w="2092" w:type="dxa"/>
            <w:tcMar>
              <w:top w:w="0" w:type="dxa"/>
            </w:tcMar>
          </w:tcPr>
          <w:p w:rsidR="004F72E5" w:rsidRPr="005148AD" w:rsidRDefault="004F72E5" w:rsidP="00D657BD">
            <w:r>
              <w:t>О</w:t>
            </w:r>
            <w:r w:rsidRPr="00E10EC0">
              <w:t>бъект</w:t>
            </w:r>
            <w:r>
              <w:t>ы</w:t>
            </w:r>
            <w:r w:rsidRPr="00E10EC0">
              <w:t xml:space="preserve"> капитального строительства, предназначенны</w:t>
            </w:r>
            <w:r w:rsidR="00D657BD">
              <w:t>е</w:t>
            </w:r>
            <w:r w:rsidRPr="00E10EC0">
              <w:t xml:space="preserve"> для оказания гражданам медицинской помощи</w:t>
            </w:r>
            <w:r>
              <w:t xml:space="preserve"> (амбулаторно-поликлиническая</w:t>
            </w:r>
            <w:r w:rsidRPr="00E10EC0">
              <w:t xml:space="preserve"> медицинск</w:t>
            </w:r>
            <w:r>
              <w:t xml:space="preserve">ая помощь и </w:t>
            </w:r>
            <w:r w:rsidRPr="005A05F9">
              <w:t>медицинск</w:t>
            </w:r>
            <w:r>
              <w:t>ая помощь</w:t>
            </w:r>
            <w:r w:rsidRPr="005A05F9">
              <w:t xml:space="preserve"> в стационарах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4F72E5" w:rsidRPr="003D383F" w:rsidRDefault="004F72E5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4F72E5" w:rsidRPr="003D383F" w:rsidRDefault="004F72E5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30</w:t>
            </w:r>
            <w:r w:rsidRPr="003D383F">
              <w:rPr>
                <w:bCs/>
              </w:rPr>
              <w:t xml:space="preserve"> м.</w:t>
            </w:r>
          </w:p>
          <w:p w:rsidR="004F72E5" w:rsidRPr="003D383F" w:rsidRDefault="004F72E5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</w:t>
            </w:r>
            <w:r w:rsidRPr="003D383F">
              <w:rPr>
                <w:bCs/>
              </w:rPr>
              <w:t>00 кв. м.</w:t>
            </w:r>
          </w:p>
          <w:p w:rsidR="004F72E5" w:rsidRPr="003D383F" w:rsidRDefault="004F72E5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30</w:t>
            </w:r>
            <w:r w:rsidRPr="003D383F">
              <w:rPr>
                <w:bCs/>
              </w:rPr>
              <w:t>000 кв.м.</w:t>
            </w:r>
          </w:p>
          <w:p w:rsidR="004F72E5" w:rsidRPr="003D383F" w:rsidRDefault="004F72E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4F72E5" w:rsidRPr="003D383F" w:rsidRDefault="004F72E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4F72E5" w:rsidRPr="003D383F" w:rsidRDefault="004F72E5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F72E5" w:rsidRPr="003D383F" w:rsidRDefault="004F72E5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F72E5" w:rsidRDefault="004F72E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4F72E5" w:rsidRDefault="004F72E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 xml:space="preserve">Для застроенных земельных участков при реконструкции </w:t>
            </w:r>
            <w:r w:rsidRPr="009E02B4">
              <w:lastRenderedPageBreak/>
              <w:t>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F72E5" w:rsidRPr="003D383F" w:rsidRDefault="004F72E5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4F72E5" w:rsidRPr="003D383F" w:rsidRDefault="004F72E5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9</w:t>
            </w:r>
            <w:r w:rsidRPr="003D383F">
              <w:t xml:space="preserve">. </w:t>
            </w:r>
          </w:p>
          <w:p w:rsidR="004F72E5" w:rsidRPr="003D383F" w:rsidRDefault="004F72E5" w:rsidP="00686BF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686BF6" w:rsidRPr="003D383F" w:rsidTr="00686BF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86BF6" w:rsidRDefault="00686BF6" w:rsidP="00686BF6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686BF6" w:rsidRPr="00855C30" w:rsidRDefault="00686BF6" w:rsidP="00686BF6">
            <w:pPr>
              <w:autoSpaceDE w:val="0"/>
              <w:autoSpaceDN w:val="0"/>
              <w:adjustRightInd w:val="0"/>
            </w:pPr>
            <w:r w:rsidRPr="00A05A0A">
              <w:t>Общественное управление</w:t>
            </w:r>
            <w:r>
              <w:t xml:space="preserve"> (код 3.8)</w:t>
            </w:r>
          </w:p>
        </w:tc>
        <w:tc>
          <w:tcPr>
            <w:tcW w:w="2092" w:type="dxa"/>
            <w:tcMar>
              <w:top w:w="0" w:type="dxa"/>
            </w:tcMar>
          </w:tcPr>
          <w:p w:rsidR="00686BF6" w:rsidRDefault="005F7961" w:rsidP="00686BF6">
            <w:r>
              <w:t xml:space="preserve">Объекты капитального строительства, </w:t>
            </w:r>
            <w:r w:rsidRPr="000F50AA">
              <w:t>предназначенные д</w:t>
            </w:r>
            <w:r w:rsidRPr="00A15D28">
              <w:t>ля размещения органов государственной власти, органов местного самоуправления</w:t>
            </w:r>
            <w:r>
              <w:t>, судов, а также организаций, непосредственно обеспечивающих их деятельность</w:t>
            </w:r>
          </w:p>
        </w:tc>
        <w:tc>
          <w:tcPr>
            <w:tcW w:w="5201" w:type="dxa"/>
            <w:tcMar>
              <w:top w:w="0" w:type="dxa"/>
            </w:tcMar>
          </w:tcPr>
          <w:p w:rsidR="00686BF6" w:rsidRPr="003D383F" w:rsidRDefault="00686BF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86BF6" w:rsidRPr="003D383F" w:rsidRDefault="00686BF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30</w:t>
            </w:r>
            <w:r w:rsidRPr="003D383F">
              <w:rPr>
                <w:bCs/>
              </w:rPr>
              <w:t xml:space="preserve"> м.</w:t>
            </w:r>
          </w:p>
          <w:p w:rsidR="00686BF6" w:rsidRPr="003D383F" w:rsidRDefault="00686BF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</w:t>
            </w:r>
            <w:r w:rsidRPr="003D383F">
              <w:rPr>
                <w:bCs/>
              </w:rPr>
              <w:t>00 кв. м.</w:t>
            </w:r>
          </w:p>
          <w:p w:rsidR="00686BF6" w:rsidRPr="003D383F" w:rsidRDefault="00686BF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686BF6" w:rsidRPr="003D383F" w:rsidRDefault="00686BF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86BF6" w:rsidRPr="003D383F" w:rsidRDefault="00686BF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686BF6" w:rsidRPr="003D383F" w:rsidRDefault="00686BF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86BF6" w:rsidRPr="003D383F" w:rsidRDefault="00686BF6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86BF6" w:rsidRDefault="00686BF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686BF6" w:rsidRDefault="00686BF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86BF6" w:rsidRPr="003D383F" w:rsidRDefault="00686BF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86BF6" w:rsidRPr="003D383F" w:rsidRDefault="00686BF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1929EA">
              <w:t>5</w:t>
            </w:r>
            <w:r w:rsidRPr="003D383F">
              <w:t xml:space="preserve">. </w:t>
            </w:r>
          </w:p>
          <w:p w:rsidR="00686BF6" w:rsidRPr="003D383F" w:rsidRDefault="00686BF6" w:rsidP="001929EA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1929EA">
              <w:t>6</w:t>
            </w:r>
            <w:r w:rsidRPr="003D383F">
              <w:t>0%.</w:t>
            </w:r>
          </w:p>
        </w:tc>
      </w:tr>
      <w:tr w:rsidR="00A37635" w:rsidRPr="003D383F" w:rsidTr="00A3763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37635" w:rsidRDefault="00DD719C" w:rsidP="00A37635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A37635" w:rsidRPr="00BA3E52" w:rsidRDefault="00A37635" w:rsidP="00A37635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A37635" w:rsidRPr="00BA3E52" w:rsidRDefault="00A37635" w:rsidP="00A37635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A37635" w:rsidRPr="00E03256" w:rsidRDefault="00A37635" w:rsidP="00A37635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7C7C61" w:rsidRDefault="007C7C6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46B0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46B0D" w:rsidRPr="003D383F" w:rsidRDefault="00F46B0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46B0D" w:rsidRPr="003D383F" w:rsidRDefault="00F46B0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46B0D" w:rsidRPr="003D383F" w:rsidRDefault="00F46B0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46B0D" w:rsidRPr="003D383F" w:rsidRDefault="00F46B0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360BEE" w:rsidRPr="003D383F" w:rsidTr="00360BEE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60BEE" w:rsidRPr="003D383F" w:rsidRDefault="00360BEE" w:rsidP="00360BEE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360BEE" w:rsidRPr="00BA3E52" w:rsidRDefault="00360BEE" w:rsidP="00360BEE">
            <w:r w:rsidRPr="00BA3E52">
              <w:rPr>
                <w:bCs/>
              </w:rPr>
              <w:t>Коммунальное обслуживание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360BEE" w:rsidRPr="00BA3E52" w:rsidRDefault="00360BEE" w:rsidP="00360BEE"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360BEE" w:rsidRPr="003D383F" w:rsidRDefault="00360BEE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360BEE" w:rsidRPr="003D383F" w:rsidRDefault="00360BEE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360BEE" w:rsidRPr="003D383F" w:rsidRDefault="00360BEE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 кв. м.</w:t>
            </w:r>
          </w:p>
          <w:p w:rsidR="00360BEE" w:rsidRPr="003D383F" w:rsidRDefault="00360BEE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360BEE" w:rsidRPr="003D383F" w:rsidRDefault="00360BEE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360BEE" w:rsidRPr="003D383F" w:rsidRDefault="00360BEE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360BEE" w:rsidRPr="003D383F" w:rsidRDefault="00360BEE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 xml:space="preserve"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</w:t>
            </w:r>
            <w:r w:rsidRPr="003D383F">
              <w:rPr>
                <w:b/>
              </w:rPr>
              <w:lastRenderedPageBreak/>
              <w:t>строений, сооружений:</w:t>
            </w:r>
          </w:p>
          <w:p w:rsidR="00360BEE" w:rsidRPr="003D383F" w:rsidRDefault="00360BEE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360BEE" w:rsidRDefault="00360BEE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360BEE" w:rsidRDefault="00360BEE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360BEE" w:rsidRPr="003D383F" w:rsidRDefault="00360BEE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360BEE" w:rsidRPr="003D383F" w:rsidRDefault="00360BEE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360BEE" w:rsidRPr="003D383F" w:rsidRDefault="00360BEE" w:rsidP="00360BEE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F40C36" w:rsidRPr="003D383F" w:rsidTr="00360BEE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40C36" w:rsidRDefault="00F40C36" w:rsidP="00360BEE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F40C36" w:rsidRPr="00BA3E52" w:rsidRDefault="00F40C36" w:rsidP="00360BEE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F40C36" w:rsidRPr="00BA3E52" w:rsidRDefault="00DD719C" w:rsidP="00360BEE">
            <w:r>
              <w:t>Объекты связи</w:t>
            </w:r>
            <w:r w:rsidR="00F40C36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F40C36" w:rsidRPr="003D383F" w:rsidRDefault="00F40C3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F40C36" w:rsidRPr="003D383F" w:rsidRDefault="00F40C3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F40C36" w:rsidRPr="003D383F" w:rsidRDefault="00F40C3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 кв. м.</w:t>
            </w:r>
          </w:p>
          <w:p w:rsidR="00F40C36" w:rsidRPr="003D383F" w:rsidRDefault="00F40C3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F40C36" w:rsidRPr="003D383F" w:rsidRDefault="00F40C3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F40C36" w:rsidRPr="003D383F" w:rsidRDefault="00F40C3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F40C36" w:rsidRPr="003D383F" w:rsidRDefault="00F40C3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40C36" w:rsidRPr="003D383F" w:rsidRDefault="00F40C36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F40C36" w:rsidRDefault="00F40C3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F40C36" w:rsidRDefault="00F40C3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F40C36" w:rsidRPr="003D383F" w:rsidRDefault="00F40C3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F40C36" w:rsidRPr="003D383F" w:rsidRDefault="00F40C3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F40C36" w:rsidRPr="003D383F" w:rsidRDefault="00F40C36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</w:tbl>
    <w:p w:rsidR="00085AD1" w:rsidRPr="003D383F" w:rsidRDefault="00085AD1" w:rsidP="009D3C68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46B0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46B0D" w:rsidRPr="003D383F" w:rsidRDefault="00F46B0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46B0D" w:rsidRPr="003D383F" w:rsidRDefault="00F46B0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46B0D" w:rsidRPr="003D383F" w:rsidRDefault="00F46B0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46B0D" w:rsidRPr="003D383F" w:rsidRDefault="00F46B0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F46B0D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46B0D" w:rsidRPr="003D383F" w:rsidRDefault="00F46B0D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F46B0D" w:rsidRPr="003D383F" w:rsidRDefault="00F46B0D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F46B0D" w:rsidRPr="003D383F" w:rsidRDefault="00F46B0D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F46B0D" w:rsidRPr="009B1354" w:rsidRDefault="00F46B0D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 xml:space="preserve">особым условиям использования земельных </w:t>
      </w:r>
      <w:r w:rsidRPr="003D383F">
        <w:rPr>
          <w:sz w:val="24"/>
          <w:szCs w:val="24"/>
        </w:rPr>
        <w:lastRenderedPageBreak/>
        <w:t>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085AD1" w:rsidRPr="003D383F" w:rsidRDefault="00085AD1" w:rsidP="009D3C68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085AD1" w:rsidRPr="003D383F" w:rsidRDefault="00085AD1" w:rsidP="009D3C68">
      <w:pPr>
        <w:ind w:firstLine="567"/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Default="00085AD1" w:rsidP="009D3C68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ОД-4</w:t>
      </w:r>
      <w:r w:rsidR="000B485D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спортивных сооружений</w:t>
      </w:r>
      <w:r w:rsidR="00B72DA6">
        <w:rPr>
          <w:b/>
          <w:bCs/>
          <w:sz w:val="24"/>
          <w:szCs w:val="24"/>
        </w:rPr>
        <w:t>.</w:t>
      </w:r>
      <w:r w:rsidRPr="003D383F">
        <w:rPr>
          <w:b/>
          <w:bCs/>
          <w:sz w:val="24"/>
          <w:szCs w:val="24"/>
        </w:rPr>
        <w:t xml:space="preserve"> </w:t>
      </w:r>
    </w:p>
    <w:p w:rsidR="00B72DA6" w:rsidRPr="003D383F" w:rsidRDefault="00B72DA6" w:rsidP="009D3C68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B485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B485D" w:rsidRPr="003D383F" w:rsidRDefault="000B485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485D" w:rsidRPr="003D383F" w:rsidRDefault="000B485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 xml:space="preserve">иды разрешенного использования </w:t>
            </w:r>
            <w:r w:rsidRPr="003D383F">
              <w:rPr>
                <w:b/>
                <w:bCs/>
              </w:rPr>
              <w:lastRenderedPageBreak/>
              <w:t>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485D" w:rsidRPr="003D383F" w:rsidRDefault="000B485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>В</w:t>
            </w:r>
            <w:r w:rsidRPr="003D383F">
              <w:rPr>
                <w:b/>
                <w:bCs/>
              </w:rPr>
              <w:t xml:space="preserve">иды разрешенного использования </w:t>
            </w:r>
            <w:r w:rsidRPr="003D383F">
              <w:rPr>
                <w:b/>
                <w:bCs/>
              </w:rPr>
              <w:lastRenderedPageBreak/>
              <w:t>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B485D" w:rsidRPr="003D383F" w:rsidRDefault="000B485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lastRenderedPageBreak/>
              <w:t xml:space="preserve">Предельные (минимальные и (или) максимальные) размеры земельных участков и предельные параметры </w:t>
            </w:r>
            <w:r w:rsidRPr="003715C5">
              <w:rPr>
                <w:b/>
              </w:rPr>
              <w:lastRenderedPageBreak/>
              <w:t>разрешенного строительства, реконструкции объектов капитального строительства</w:t>
            </w:r>
          </w:p>
        </w:tc>
      </w:tr>
      <w:tr w:rsidR="00A86298" w:rsidRPr="003D383F" w:rsidTr="00A86298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86298" w:rsidRPr="003D383F" w:rsidRDefault="00A86298" w:rsidP="00A86298">
            <w:pPr>
              <w:suppressLineNumbers/>
              <w:suppressAutoHyphens/>
              <w:jc w:val="center"/>
            </w:pPr>
            <w:r>
              <w:lastRenderedPageBreak/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A86298" w:rsidRPr="00BA3E52" w:rsidRDefault="00A86298" w:rsidP="00A86298">
            <w:r w:rsidRPr="00BA3E52">
              <w:t>Магазины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A86298" w:rsidRPr="00BA3E52" w:rsidRDefault="00A86298" w:rsidP="00A86298">
            <w:r w:rsidRPr="00DE3F72">
              <w:t xml:space="preserve">Магазины, торговая площадь которых составляет </w:t>
            </w:r>
            <w:r>
              <w:t>от</w:t>
            </w:r>
            <w:r w:rsidRPr="00DE3F72">
              <w:t xml:space="preserve"> </w:t>
            </w:r>
            <w:r>
              <w:t>3</w:t>
            </w:r>
            <w:r w:rsidRPr="00DE3F72">
              <w:t xml:space="preserve">00 </w:t>
            </w:r>
            <w:r>
              <w:t xml:space="preserve">до 1000 </w:t>
            </w:r>
            <w:r w:rsidRPr="00DE3F72">
              <w:t>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A86298" w:rsidRPr="003D383F" w:rsidRDefault="00A86298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86298" w:rsidRPr="003D383F" w:rsidRDefault="00A86298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1.1. Минимальный размер земельного участка – </w:t>
            </w:r>
            <w:r>
              <w:rPr>
                <w:bCs/>
              </w:rPr>
              <w:t>30</w:t>
            </w:r>
            <w:r w:rsidRPr="003D383F">
              <w:rPr>
                <w:bCs/>
              </w:rPr>
              <w:t xml:space="preserve"> м.</w:t>
            </w:r>
          </w:p>
          <w:p w:rsidR="00A86298" w:rsidRPr="003D383F" w:rsidRDefault="00A86298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</w:t>
            </w:r>
            <w:r w:rsidRPr="003D383F">
              <w:rPr>
                <w:bCs/>
              </w:rPr>
              <w:t>00 кв. м.</w:t>
            </w:r>
          </w:p>
          <w:p w:rsidR="00A86298" w:rsidRPr="003D383F" w:rsidRDefault="00A86298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5000 кв.м.</w:t>
            </w:r>
          </w:p>
          <w:p w:rsidR="00A86298" w:rsidRPr="003D383F" w:rsidRDefault="00A8629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A86298" w:rsidRPr="003D383F" w:rsidRDefault="00A8629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A86298" w:rsidRPr="003D383F" w:rsidRDefault="00A86298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86298" w:rsidRPr="003D383F" w:rsidRDefault="00A86298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86298" w:rsidRDefault="00A8629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A86298" w:rsidRDefault="00A86298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A86298" w:rsidRPr="003D383F" w:rsidRDefault="00A86298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A86298" w:rsidRPr="003D383F" w:rsidRDefault="00A86298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A86298" w:rsidRPr="003D383F" w:rsidRDefault="00A86298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60%.</w:t>
            </w:r>
          </w:p>
        </w:tc>
      </w:tr>
      <w:tr w:rsidR="00F2623F" w:rsidRPr="003D383F" w:rsidTr="00F2623F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2623F" w:rsidRDefault="00F2623F" w:rsidP="00F2623F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F2623F" w:rsidRPr="00BA3E52" w:rsidRDefault="00F2623F" w:rsidP="00F2623F">
            <w:r w:rsidRPr="00BA3E52">
              <w:t>Общественное питание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F2623F" w:rsidRPr="00BA3E52" w:rsidRDefault="00F2623F" w:rsidP="00F2623F">
            <w:pPr>
              <w:widowControl w:val="0"/>
              <w:autoSpaceDE w:val="0"/>
              <w:autoSpaceDN w:val="0"/>
              <w:adjustRightInd w:val="0"/>
            </w:pPr>
            <w:r>
              <w:t>Р</w:t>
            </w:r>
            <w:r w:rsidRPr="00665AEC">
              <w:t>есторан;</w:t>
            </w:r>
            <w:r>
              <w:t xml:space="preserve"> </w:t>
            </w:r>
            <w:r w:rsidRPr="00665AEC">
              <w:t>кафе,</w:t>
            </w:r>
            <w:r>
              <w:t xml:space="preserve"> </w:t>
            </w:r>
            <w:r w:rsidRPr="00665AEC">
              <w:t>столовая;</w:t>
            </w:r>
            <w:r>
              <w:t xml:space="preserve"> </w:t>
            </w:r>
            <w:r w:rsidRPr="00665AEC">
              <w:t>закусочная;</w:t>
            </w:r>
            <w:r>
              <w:t xml:space="preserve"> </w:t>
            </w:r>
            <w:r w:rsidRPr="00665AEC">
              <w:t>бар</w:t>
            </w:r>
          </w:p>
        </w:tc>
        <w:tc>
          <w:tcPr>
            <w:tcW w:w="5201" w:type="dxa"/>
            <w:tcMar>
              <w:top w:w="0" w:type="dxa"/>
            </w:tcMar>
          </w:tcPr>
          <w:p w:rsidR="00F2623F" w:rsidRPr="003D383F" w:rsidRDefault="00F2623F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F2623F" w:rsidRPr="003D383F" w:rsidRDefault="00F2623F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1.1. Минимальный размер земельного участка – </w:t>
            </w:r>
            <w:r>
              <w:rPr>
                <w:bCs/>
              </w:rPr>
              <w:t>30</w:t>
            </w:r>
            <w:r w:rsidRPr="003D383F">
              <w:rPr>
                <w:bCs/>
              </w:rPr>
              <w:t xml:space="preserve"> м.</w:t>
            </w:r>
          </w:p>
          <w:p w:rsidR="00F2623F" w:rsidRPr="003D383F" w:rsidRDefault="00F2623F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</w:t>
            </w:r>
            <w:r w:rsidRPr="003D383F">
              <w:rPr>
                <w:bCs/>
              </w:rPr>
              <w:t>00 кв. м.</w:t>
            </w:r>
          </w:p>
          <w:p w:rsidR="00F2623F" w:rsidRPr="003D383F" w:rsidRDefault="00F2623F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5000 кв.м.</w:t>
            </w:r>
          </w:p>
          <w:p w:rsidR="00F2623F" w:rsidRPr="003D383F" w:rsidRDefault="00F2623F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F2623F" w:rsidRPr="003D383F" w:rsidRDefault="00F2623F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F2623F" w:rsidRPr="003D383F" w:rsidRDefault="00F2623F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2623F" w:rsidRPr="003D383F" w:rsidRDefault="00F2623F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F2623F" w:rsidRDefault="00F2623F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F2623F" w:rsidRDefault="00F2623F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F2623F" w:rsidRPr="003D383F" w:rsidRDefault="00F2623F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F2623F" w:rsidRPr="003D383F" w:rsidRDefault="00F2623F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F2623F" w:rsidRPr="003D383F" w:rsidRDefault="00F2623F" w:rsidP="00F2623F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60%.</w:t>
            </w:r>
          </w:p>
        </w:tc>
      </w:tr>
      <w:tr w:rsidR="00F2623F" w:rsidRPr="003D383F" w:rsidTr="00F2623F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2623F" w:rsidRDefault="00F2623F" w:rsidP="00F2623F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F2623F" w:rsidRPr="00B84AAA" w:rsidRDefault="00F2623F" w:rsidP="00F2623F">
            <w:r w:rsidRPr="00D107DF">
              <w:t>Гостиничное обслуживание</w:t>
            </w:r>
            <w:r>
              <w:t xml:space="preserve"> (код 4.7)</w:t>
            </w:r>
          </w:p>
        </w:tc>
        <w:tc>
          <w:tcPr>
            <w:tcW w:w="2092" w:type="dxa"/>
            <w:tcMar>
              <w:top w:w="0" w:type="dxa"/>
            </w:tcMar>
          </w:tcPr>
          <w:p w:rsidR="00F2623F" w:rsidRPr="005148AD" w:rsidRDefault="00F2623F" w:rsidP="00F2623F">
            <w:r>
              <w:t>Г</w:t>
            </w:r>
            <w:r w:rsidRPr="00D107DF">
              <w:t>остиниц</w:t>
            </w:r>
            <w:r>
              <w:t>ы</w:t>
            </w:r>
          </w:p>
        </w:tc>
        <w:tc>
          <w:tcPr>
            <w:tcW w:w="5201" w:type="dxa"/>
            <w:tcMar>
              <w:top w:w="0" w:type="dxa"/>
            </w:tcMar>
          </w:tcPr>
          <w:p w:rsidR="00F2623F" w:rsidRPr="003D383F" w:rsidRDefault="00F2623F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F2623F" w:rsidRPr="003D383F" w:rsidRDefault="00F2623F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1.1. Минимальный размер земельного участка – </w:t>
            </w:r>
            <w:r>
              <w:rPr>
                <w:bCs/>
              </w:rPr>
              <w:t>30</w:t>
            </w:r>
            <w:r w:rsidRPr="003D383F">
              <w:rPr>
                <w:bCs/>
              </w:rPr>
              <w:t xml:space="preserve"> м.</w:t>
            </w:r>
          </w:p>
          <w:p w:rsidR="00F2623F" w:rsidRPr="003D383F" w:rsidRDefault="00F2623F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</w:t>
            </w:r>
            <w:r w:rsidRPr="003D383F">
              <w:rPr>
                <w:bCs/>
              </w:rPr>
              <w:t>00 кв. м.</w:t>
            </w:r>
          </w:p>
          <w:p w:rsidR="00F2623F" w:rsidRPr="003D383F" w:rsidRDefault="00F2623F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5000 </w:t>
            </w:r>
            <w:r w:rsidRPr="003D383F">
              <w:rPr>
                <w:bCs/>
              </w:rPr>
              <w:lastRenderedPageBreak/>
              <w:t>кв.м.</w:t>
            </w:r>
          </w:p>
          <w:p w:rsidR="00F2623F" w:rsidRPr="003D383F" w:rsidRDefault="00F2623F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F2623F" w:rsidRPr="003D383F" w:rsidRDefault="00F2623F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F2623F" w:rsidRPr="003D383F" w:rsidRDefault="00F2623F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2623F" w:rsidRPr="003D383F" w:rsidRDefault="00F2623F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F2623F" w:rsidRDefault="00F2623F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F2623F" w:rsidRDefault="00F2623F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F2623F" w:rsidRPr="003D383F" w:rsidRDefault="00F2623F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F2623F" w:rsidRPr="003D383F" w:rsidRDefault="00F2623F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F2623F" w:rsidRPr="003D383F" w:rsidRDefault="00F2623F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60%.</w:t>
            </w:r>
          </w:p>
        </w:tc>
      </w:tr>
      <w:tr w:rsidR="001C1B9B" w:rsidRPr="003D383F" w:rsidTr="001C1B9B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C1B9B" w:rsidRDefault="001C1B9B" w:rsidP="001C1B9B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1C1B9B" w:rsidRPr="00BA3E52" w:rsidRDefault="001C1B9B" w:rsidP="001C1B9B">
            <w:r w:rsidRPr="00BA3E52">
              <w:t>Спорт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1C1B9B" w:rsidRPr="00BA3E52" w:rsidRDefault="001C1B9B" w:rsidP="001C1B9B">
            <w:r>
              <w:t>Ф</w:t>
            </w:r>
            <w:r w:rsidRPr="00D853E0">
              <w:t>изкультурно-оздоровительные комплексы</w:t>
            </w:r>
          </w:p>
        </w:tc>
        <w:tc>
          <w:tcPr>
            <w:tcW w:w="5201" w:type="dxa"/>
            <w:tcMar>
              <w:top w:w="0" w:type="dxa"/>
            </w:tcMar>
          </w:tcPr>
          <w:p w:rsidR="001C1B9B" w:rsidRPr="003D383F" w:rsidRDefault="001C1B9B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C1B9B" w:rsidRPr="003D383F" w:rsidRDefault="001C1B9B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1.1. Минимальный размер земельного участка – </w:t>
            </w:r>
            <w:r>
              <w:rPr>
                <w:bCs/>
              </w:rPr>
              <w:t>20</w:t>
            </w:r>
            <w:r w:rsidRPr="003D383F">
              <w:rPr>
                <w:bCs/>
              </w:rPr>
              <w:t xml:space="preserve"> м.</w:t>
            </w:r>
          </w:p>
          <w:p w:rsidR="001C1B9B" w:rsidRPr="003D383F" w:rsidRDefault="001C1B9B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</w:t>
            </w:r>
            <w:r w:rsidRPr="003D383F">
              <w:rPr>
                <w:bCs/>
              </w:rPr>
              <w:t>00 кв. м.</w:t>
            </w:r>
          </w:p>
          <w:p w:rsidR="001C1B9B" w:rsidRPr="003D383F" w:rsidRDefault="001C1B9B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4</w:t>
            </w:r>
            <w:r w:rsidRPr="003D383F">
              <w:rPr>
                <w:bCs/>
              </w:rPr>
              <w:t>5000 кв.м.</w:t>
            </w:r>
          </w:p>
          <w:p w:rsidR="001C1B9B" w:rsidRPr="003D383F" w:rsidRDefault="001C1B9B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C1B9B" w:rsidRPr="003D383F" w:rsidRDefault="001C1B9B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C1B9B" w:rsidRPr="003D383F" w:rsidRDefault="001C1B9B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C1B9B" w:rsidRPr="003D383F" w:rsidRDefault="001C1B9B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C1B9B" w:rsidRDefault="001C1B9B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9E02B4">
              <w:t xml:space="preserve"> </w:t>
            </w:r>
          </w:p>
          <w:p w:rsidR="001C1B9B" w:rsidRDefault="001C1B9B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C1B9B" w:rsidRPr="003D383F" w:rsidRDefault="001C1B9B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C1B9B" w:rsidRPr="003D383F" w:rsidRDefault="001C1B9B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1C1B9B" w:rsidRPr="003D383F" w:rsidRDefault="001C1B9B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60%.</w:t>
            </w:r>
          </w:p>
        </w:tc>
      </w:tr>
      <w:tr w:rsidR="001C1B9B" w:rsidRPr="003D383F" w:rsidTr="001C1B9B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C1B9B" w:rsidRDefault="00DD719C" w:rsidP="001C1B9B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1C1B9B" w:rsidRPr="00BA3E52" w:rsidRDefault="001C1B9B" w:rsidP="001C1B9B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1C1B9B" w:rsidRPr="00BA3E52" w:rsidRDefault="001C1B9B" w:rsidP="001C1B9B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1C1B9B" w:rsidRPr="00E03256" w:rsidRDefault="001C1B9B" w:rsidP="001C1B9B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E90EA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E90EAD" w:rsidRPr="003D383F" w:rsidRDefault="00E90EA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90EAD" w:rsidRPr="003D383F" w:rsidRDefault="00E90EA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90EAD" w:rsidRPr="003D383F" w:rsidRDefault="00E90EA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E90EAD" w:rsidRPr="003D383F" w:rsidRDefault="00E90EA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C1D2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C1D22" w:rsidRPr="003D383F" w:rsidRDefault="00AC1D22" w:rsidP="000B2DE6">
            <w:pPr>
              <w:suppressLineNumbers/>
              <w:suppressAutoHyphens/>
              <w:jc w:val="center"/>
            </w:pPr>
            <w:r>
              <w:lastRenderedPageBreak/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AC1D22" w:rsidRPr="00BA3E52" w:rsidRDefault="00AC1D22" w:rsidP="001960A5">
            <w:r w:rsidRPr="00BA3E52">
              <w:rPr>
                <w:bCs/>
              </w:rPr>
              <w:t>Коммунальное обслуживание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AC1D22" w:rsidRPr="00BA3E52" w:rsidRDefault="00AC1D22" w:rsidP="001960A5"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AC1D22" w:rsidRPr="003D383F" w:rsidRDefault="00AC1D22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C1D22" w:rsidRPr="003D383F" w:rsidRDefault="00AC1D2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AC1D22" w:rsidRPr="003D383F" w:rsidRDefault="00AC1D2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 кв. м.</w:t>
            </w:r>
          </w:p>
          <w:p w:rsidR="00AC1D22" w:rsidRPr="003D383F" w:rsidRDefault="00AC1D2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AC1D22" w:rsidRPr="003D383F" w:rsidRDefault="00AC1D2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AC1D22" w:rsidRPr="003D383F" w:rsidRDefault="00AC1D2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AC1D22" w:rsidRPr="003D383F" w:rsidRDefault="00AC1D22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C1D22" w:rsidRPr="003D383F" w:rsidRDefault="00AC1D22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C1D22" w:rsidRDefault="00AC1D2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AC1D22" w:rsidRDefault="00AC1D2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AC1D22" w:rsidRPr="003D383F" w:rsidRDefault="00AC1D22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AC1D22" w:rsidRPr="003D383F" w:rsidRDefault="00AC1D22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AC1D22" w:rsidRPr="003D383F" w:rsidRDefault="00AC1D22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AC1D2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C1D22" w:rsidRDefault="00AC1D22" w:rsidP="000B2DE6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AC1D22" w:rsidRPr="00BA3E52" w:rsidRDefault="00AC1D22" w:rsidP="001960A5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AC1D22" w:rsidRPr="00BA3E52" w:rsidRDefault="00DD719C" w:rsidP="001960A5">
            <w:r>
              <w:t>Объекты связи</w:t>
            </w:r>
            <w:r w:rsidR="00AC1D22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AC1D22" w:rsidRPr="003D383F" w:rsidRDefault="00AC1D22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AC1D22" w:rsidRPr="003D383F" w:rsidRDefault="00AC1D2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AC1D22" w:rsidRPr="003D383F" w:rsidRDefault="00AC1D2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 кв. м.</w:t>
            </w:r>
          </w:p>
          <w:p w:rsidR="00AC1D22" w:rsidRPr="003D383F" w:rsidRDefault="00AC1D22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AC1D22" w:rsidRPr="003D383F" w:rsidRDefault="00AC1D2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AC1D22" w:rsidRPr="003D383F" w:rsidRDefault="00AC1D2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AC1D22" w:rsidRPr="003D383F" w:rsidRDefault="00AC1D22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AC1D22" w:rsidRPr="003D383F" w:rsidRDefault="00AC1D22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AC1D22" w:rsidRDefault="00AC1D2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AC1D22" w:rsidRDefault="00AC1D22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AC1D22" w:rsidRPr="003D383F" w:rsidRDefault="00AC1D22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AC1D22" w:rsidRPr="003D383F" w:rsidRDefault="00AC1D22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AC1D22" w:rsidRPr="003D383F" w:rsidRDefault="00AC1D22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</w:tbl>
    <w:p w:rsidR="00085AD1" w:rsidRPr="003D383F" w:rsidRDefault="00085AD1" w:rsidP="009D3C68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E90EA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E90EAD" w:rsidRPr="003D383F" w:rsidRDefault="00E90EA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90EAD" w:rsidRPr="003D383F" w:rsidRDefault="00E90EA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90EAD" w:rsidRPr="003D383F" w:rsidRDefault="00E90EA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 xml:space="preserve">иды разрешенного использования объектов капитального </w:t>
            </w:r>
            <w:r w:rsidRPr="003D383F">
              <w:rPr>
                <w:b/>
                <w:bCs/>
              </w:rPr>
              <w:lastRenderedPageBreak/>
              <w:t>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E90EAD" w:rsidRPr="003D383F" w:rsidRDefault="00E90EA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lastRenderedPageBreak/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E90EAD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90EAD" w:rsidRPr="003D383F" w:rsidRDefault="00E90EAD" w:rsidP="000B2DE6">
            <w:pPr>
              <w:suppressLineNumbers/>
              <w:suppressAutoHyphens/>
              <w:jc w:val="center"/>
            </w:pPr>
            <w:r>
              <w:lastRenderedPageBreak/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E90EAD" w:rsidRPr="003D383F" w:rsidRDefault="00E90EAD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E90EAD" w:rsidRPr="003D383F" w:rsidRDefault="00E90EAD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E90EAD" w:rsidRPr="009B1354" w:rsidRDefault="00E90EAD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5AD1" w:rsidRPr="003D383F" w:rsidRDefault="00085AD1" w:rsidP="009D3C68">
      <w:pPr>
        <w:spacing w:line="276" w:lineRule="auto"/>
        <w:ind w:firstLine="567"/>
        <w:rPr>
          <w:b/>
          <w:sz w:val="24"/>
          <w:szCs w:val="24"/>
          <w:shd w:val="clear" w:color="auto" w:fill="FFFFFF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085AD1" w:rsidRPr="003D383F" w:rsidRDefault="00085AD1" w:rsidP="009D3C68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lastRenderedPageBreak/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085AD1" w:rsidRPr="003D383F" w:rsidRDefault="00085AD1" w:rsidP="009D3C68">
      <w:pPr>
        <w:ind w:firstLine="567"/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Default="00085AD1" w:rsidP="009D3C68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ОД-5</w:t>
      </w:r>
      <w:r w:rsidR="007D33FF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объектов социального и коммунально</w:t>
      </w:r>
      <w:r w:rsidR="007D33FF">
        <w:rPr>
          <w:b/>
          <w:bCs/>
          <w:sz w:val="24"/>
          <w:szCs w:val="24"/>
        </w:rPr>
        <w:t>-</w:t>
      </w:r>
      <w:r w:rsidRPr="003D383F">
        <w:rPr>
          <w:b/>
          <w:bCs/>
          <w:sz w:val="24"/>
          <w:szCs w:val="24"/>
        </w:rPr>
        <w:t>бытового назначения</w:t>
      </w:r>
      <w:r w:rsidR="007D33FF">
        <w:rPr>
          <w:b/>
          <w:bCs/>
          <w:sz w:val="24"/>
          <w:szCs w:val="24"/>
        </w:rPr>
        <w:t>.</w:t>
      </w:r>
    </w:p>
    <w:p w:rsidR="007D33FF" w:rsidRPr="003D383F" w:rsidRDefault="007D33FF" w:rsidP="009D3C68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7D33FF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F129C6" w:rsidRPr="003D383F" w:rsidTr="00F129C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129C6" w:rsidRPr="003D383F" w:rsidRDefault="00F129C6" w:rsidP="00F129C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F129C6" w:rsidRPr="00BA3E52" w:rsidRDefault="00F129C6" w:rsidP="00F129C6">
            <w:r w:rsidRPr="00BA3E52">
              <w:t>Социальное обслуживание (код 3.2)</w:t>
            </w:r>
          </w:p>
        </w:tc>
        <w:tc>
          <w:tcPr>
            <w:tcW w:w="2092" w:type="dxa"/>
            <w:tcMar>
              <w:top w:w="0" w:type="dxa"/>
            </w:tcMar>
          </w:tcPr>
          <w:p w:rsidR="00F129C6" w:rsidRPr="00254BFC" w:rsidRDefault="00F129C6" w:rsidP="00F129C6">
            <w:pPr>
              <w:widowControl w:val="0"/>
              <w:autoSpaceDE w:val="0"/>
              <w:autoSpaceDN w:val="0"/>
              <w:adjustRightInd w:val="0"/>
            </w:pPr>
            <w:r>
              <w:t>О</w:t>
            </w:r>
            <w:r w:rsidRPr="00D95813">
              <w:t>бъект</w:t>
            </w:r>
            <w:r>
              <w:t>ы</w:t>
            </w:r>
            <w:r w:rsidRPr="00D95813">
              <w:t xml:space="preserve"> капитального строительства, предназначенны</w:t>
            </w:r>
            <w:r w:rsidR="001D4A1F">
              <w:t>е</w:t>
            </w:r>
            <w:r w:rsidRPr="00D95813">
              <w:t xml:space="preserve"> для оказания гражданам социальной помощи</w:t>
            </w:r>
            <w:r w:rsidRPr="00254BFC">
              <w:t>;</w:t>
            </w:r>
          </w:p>
          <w:p w:rsidR="00F129C6" w:rsidRPr="00BA3E52" w:rsidRDefault="00F129C6" w:rsidP="00F129C6">
            <w:r>
              <w:t>о</w:t>
            </w:r>
            <w:r w:rsidRPr="00254BFC">
              <w:t>тделение почты</w:t>
            </w:r>
          </w:p>
        </w:tc>
        <w:tc>
          <w:tcPr>
            <w:tcW w:w="5201" w:type="dxa"/>
            <w:tcMar>
              <w:top w:w="0" w:type="dxa"/>
            </w:tcMar>
          </w:tcPr>
          <w:p w:rsidR="00F129C6" w:rsidRPr="003D383F" w:rsidRDefault="00F129C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F129C6" w:rsidRPr="003D383F" w:rsidRDefault="00F129C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30</w:t>
            </w:r>
            <w:r w:rsidRPr="003D383F">
              <w:rPr>
                <w:bCs/>
              </w:rPr>
              <w:t xml:space="preserve"> м.</w:t>
            </w:r>
          </w:p>
          <w:p w:rsidR="00F129C6" w:rsidRPr="003D383F" w:rsidRDefault="00F129C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90</w:t>
            </w:r>
            <w:r w:rsidRPr="003D383F">
              <w:rPr>
                <w:bCs/>
              </w:rPr>
              <w:t>0 кв. м.</w:t>
            </w:r>
          </w:p>
          <w:p w:rsidR="00F129C6" w:rsidRPr="003D383F" w:rsidRDefault="00F129C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F129C6" w:rsidRPr="003D383F" w:rsidRDefault="00F129C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F129C6" w:rsidRPr="003D383F" w:rsidRDefault="00F129C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F129C6" w:rsidRPr="003D383F" w:rsidRDefault="00F129C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129C6" w:rsidRPr="003D383F" w:rsidRDefault="00F129C6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F129C6" w:rsidRDefault="00F129C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F129C6" w:rsidRDefault="00F129C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F129C6" w:rsidRPr="003D383F" w:rsidRDefault="00F129C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F129C6" w:rsidRPr="003D383F" w:rsidRDefault="00F129C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5</w:t>
            </w:r>
            <w:r w:rsidRPr="003D383F">
              <w:t xml:space="preserve">. </w:t>
            </w:r>
          </w:p>
          <w:p w:rsidR="00F129C6" w:rsidRPr="003D383F" w:rsidRDefault="00F129C6" w:rsidP="00F129C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BB0464" w:rsidRPr="003D383F" w:rsidTr="00BB0464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B0464" w:rsidRDefault="00BB0464" w:rsidP="00BB0464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BB0464" w:rsidRPr="00BA3E52" w:rsidRDefault="00BB0464" w:rsidP="00BB0464">
            <w:r w:rsidRPr="00BA3E52">
              <w:t>Бытовое обслуживание (код 3.3)</w:t>
            </w:r>
          </w:p>
        </w:tc>
        <w:tc>
          <w:tcPr>
            <w:tcW w:w="2092" w:type="dxa"/>
            <w:tcMar>
              <w:top w:w="0" w:type="dxa"/>
            </w:tcMar>
          </w:tcPr>
          <w:p w:rsidR="00BB0464" w:rsidRPr="00BA3E52" w:rsidRDefault="00BB0464" w:rsidP="00BB0464">
            <w:r>
              <w:t>М</w:t>
            </w:r>
            <w:r w:rsidRPr="00DB3336">
              <w:t>астерские мелкого ремонта, ателье, парикмахерские, прачечные, химчистки, похоронные бюро</w:t>
            </w:r>
          </w:p>
        </w:tc>
        <w:tc>
          <w:tcPr>
            <w:tcW w:w="5201" w:type="dxa"/>
            <w:tcMar>
              <w:top w:w="0" w:type="dxa"/>
            </w:tcMar>
          </w:tcPr>
          <w:p w:rsidR="00BB0464" w:rsidRPr="003D383F" w:rsidRDefault="00BB0464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B0464" w:rsidRPr="003D383F" w:rsidRDefault="00BB0464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BB0464" w:rsidRPr="003D383F" w:rsidRDefault="00BB0464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90</w:t>
            </w:r>
            <w:r w:rsidRPr="003D383F">
              <w:rPr>
                <w:bCs/>
              </w:rPr>
              <w:t>0 кв. м.</w:t>
            </w:r>
          </w:p>
          <w:p w:rsidR="00BB0464" w:rsidRPr="003D383F" w:rsidRDefault="00BB0464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BB0464" w:rsidRPr="003D383F" w:rsidRDefault="00BB0464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B0464" w:rsidRPr="003D383F" w:rsidRDefault="00BB0464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B0464" w:rsidRPr="003D383F" w:rsidRDefault="00BB0464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B0464" w:rsidRPr="003D383F" w:rsidRDefault="00BB0464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B0464" w:rsidRDefault="00BB0464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BB0464" w:rsidRDefault="00BB0464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B0464" w:rsidRPr="003D383F" w:rsidRDefault="00BB0464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B0464" w:rsidRPr="003D383F" w:rsidRDefault="00BB0464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516B62">
              <w:t>3</w:t>
            </w:r>
            <w:r w:rsidRPr="003D383F">
              <w:t xml:space="preserve">. </w:t>
            </w:r>
          </w:p>
          <w:p w:rsidR="00BB0464" w:rsidRPr="003D383F" w:rsidRDefault="00BB0464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516B62">
              <w:t>6</w:t>
            </w:r>
            <w:r w:rsidRPr="003D383F">
              <w:t>0%.</w:t>
            </w:r>
          </w:p>
        </w:tc>
      </w:tr>
      <w:tr w:rsidR="00801C09" w:rsidRPr="003D383F" w:rsidTr="00801C0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01C09" w:rsidRDefault="00801C09" w:rsidP="00801C09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801C09" w:rsidRPr="00BA3E52" w:rsidRDefault="00801C09" w:rsidP="00801C09">
            <w:r w:rsidRPr="00745711">
              <w:t>Деловое управление</w:t>
            </w:r>
            <w:r>
              <w:t xml:space="preserve"> (код 4.1)</w:t>
            </w:r>
          </w:p>
        </w:tc>
        <w:tc>
          <w:tcPr>
            <w:tcW w:w="2092" w:type="dxa"/>
            <w:tcMar>
              <w:top w:w="0" w:type="dxa"/>
            </w:tcMar>
          </w:tcPr>
          <w:p w:rsidR="00801C09" w:rsidRPr="005148AD" w:rsidRDefault="00801C09" w:rsidP="00801C09">
            <w:r>
              <w:t>О</w:t>
            </w:r>
            <w:r w:rsidRPr="00745711">
              <w:t>бъект</w:t>
            </w:r>
            <w:r>
              <w:t>ы</w:t>
            </w:r>
            <w:r w:rsidRPr="00745711">
              <w:t xml:space="preserve"> управленческой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801C09" w:rsidRPr="003D383F" w:rsidRDefault="00801C09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01C09" w:rsidRPr="003D383F" w:rsidRDefault="00801C09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801C09" w:rsidRPr="003D383F" w:rsidRDefault="00801C09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90</w:t>
            </w:r>
            <w:r w:rsidRPr="003D383F">
              <w:rPr>
                <w:bCs/>
              </w:rPr>
              <w:t>0 кв. м.</w:t>
            </w:r>
          </w:p>
          <w:p w:rsidR="00801C09" w:rsidRPr="003D383F" w:rsidRDefault="00801C09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801C09" w:rsidRPr="003D383F" w:rsidRDefault="00801C0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01C09" w:rsidRPr="003D383F" w:rsidRDefault="00801C0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01C09" w:rsidRPr="003D383F" w:rsidRDefault="00801C09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01C09" w:rsidRPr="003D383F" w:rsidRDefault="00801C09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01C09" w:rsidRDefault="00801C0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01C09" w:rsidRDefault="00801C0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01C09" w:rsidRPr="003D383F" w:rsidRDefault="00801C09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01C09" w:rsidRPr="003D383F" w:rsidRDefault="00801C09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801C09" w:rsidRPr="003D383F" w:rsidRDefault="00801C09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801C09" w:rsidRPr="003D383F" w:rsidTr="00801C0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01C09" w:rsidRDefault="00801C09" w:rsidP="00801C09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801C09" w:rsidRPr="00BA3E52" w:rsidRDefault="00801C09" w:rsidP="00801C09">
            <w:r w:rsidRPr="00BA3E52">
              <w:t>Магазины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801C09" w:rsidRPr="00BA3E52" w:rsidRDefault="00801C09" w:rsidP="00801C09">
            <w:r w:rsidRPr="00DE3F72">
              <w:t xml:space="preserve">Магазины, торговая площадь которых составляет </w:t>
            </w:r>
            <w:r>
              <w:t>от</w:t>
            </w:r>
            <w:r w:rsidRPr="00DE3F72">
              <w:t xml:space="preserve"> </w:t>
            </w:r>
            <w:r>
              <w:t>3</w:t>
            </w:r>
            <w:r w:rsidRPr="00DE3F72">
              <w:t xml:space="preserve">00 </w:t>
            </w:r>
            <w:r>
              <w:t xml:space="preserve">до 1000 </w:t>
            </w:r>
            <w:r w:rsidRPr="00DE3F72">
              <w:t>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801C09" w:rsidRPr="003D383F" w:rsidRDefault="00801C09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01C09" w:rsidRPr="003D383F" w:rsidRDefault="00801C09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801C09" w:rsidRPr="003D383F" w:rsidRDefault="00801C09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90</w:t>
            </w:r>
            <w:r w:rsidRPr="003D383F">
              <w:rPr>
                <w:bCs/>
              </w:rPr>
              <w:t>0 кв. м.</w:t>
            </w:r>
          </w:p>
          <w:p w:rsidR="00801C09" w:rsidRPr="003D383F" w:rsidRDefault="00801C09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801C09" w:rsidRPr="003D383F" w:rsidRDefault="00801C0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01C09" w:rsidRPr="003D383F" w:rsidRDefault="00801C0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01C09" w:rsidRPr="003D383F" w:rsidRDefault="00801C09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01C09" w:rsidRPr="003D383F" w:rsidRDefault="00801C09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01C09" w:rsidRDefault="00801C0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01C09" w:rsidRDefault="00801C09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01C09" w:rsidRPr="003D383F" w:rsidRDefault="00801C09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01C09" w:rsidRPr="003D383F" w:rsidRDefault="00801C09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lastRenderedPageBreak/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801C09" w:rsidRPr="003D383F" w:rsidRDefault="00801C09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523723" w:rsidRPr="003D383F" w:rsidTr="00523723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3723" w:rsidRDefault="00523723" w:rsidP="00523723">
            <w:pPr>
              <w:suppressLineNumbers/>
              <w:suppressAutoHyphens/>
              <w:jc w:val="center"/>
            </w:pPr>
            <w:r>
              <w:lastRenderedPageBreak/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523723" w:rsidRPr="00BA3E52" w:rsidRDefault="00523723" w:rsidP="00523723">
            <w:r w:rsidRPr="00BA3E52">
              <w:t>Общественное питание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523723" w:rsidRPr="00BA3E52" w:rsidRDefault="00523723" w:rsidP="00523723">
            <w:pPr>
              <w:widowControl w:val="0"/>
              <w:autoSpaceDE w:val="0"/>
              <w:autoSpaceDN w:val="0"/>
              <w:adjustRightInd w:val="0"/>
            </w:pPr>
            <w:r>
              <w:t>Р</w:t>
            </w:r>
            <w:r w:rsidRPr="00665AEC">
              <w:t>есторан;</w:t>
            </w:r>
            <w:r>
              <w:t xml:space="preserve"> </w:t>
            </w:r>
            <w:r w:rsidRPr="00665AEC">
              <w:t>кафе,</w:t>
            </w:r>
            <w:r>
              <w:t xml:space="preserve"> </w:t>
            </w:r>
            <w:r w:rsidRPr="00665AEC">
              <w:t>столовая;</w:t>
            </w:r>
            <w:r>
              <w:t xml:space="preserve"> </w:t>
            </w:r>
            <w:r w:rsidRPr="00665AEC">
              <w:t>закусочная;</w:t>
            </w:r>
            <w:r>
              <w:t xml:space="preserve"> </w:t>
            </w:r>
            <w:r w:rsidRPr="00665AEC">
              <w:t>бар</w:t>
            </w:r>
          </w:p>
        </w:tc>
        <w:tc>
          <w:tcPr>
            <w:tcW w:w="5201" w:type="dxa"/>
            <w:tcMar>
              <w:top w:w="0" w:type="dxa"/>
            </w:tcMar>
          </w:tcPr>
          <w:p w:rsidR="00523723" w:rsidRPr="003D383F" w:rsidRDefault="00523723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90</w:t>
            </w:r>
            <w:r w:rsidRPr="003D383F">
              <w:rPr>
                <w:bCs/>
              </w:rPr>
              <w:t>0 кв. м.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523723" w:rsidRPr="003D383F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23723" w:rsidRPr="003D383F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23723" w:rsidRPr="003D383F" w:rsidRDefault="00523723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3723" w:rsidRPr="003D383F" w:rsidRDefault="00523723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3723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523723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23723" w:rsidRPr="003D383F" w:rsidRDefault="00523723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3723" w:rsidRPr="003D383F" w:rsidRDefault="00523723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523723" w:rsidRPr="003D383F" w:rsidRDefault="00523723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523723" w:rsidRPr="003D383F" w:rsidTr="00523723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3723" w:rsidRDefault="00523723" w:rsidP="00523723">
            <w:pPr>
              <w:suppressLineNumbers/>
              <w:suppressAutoHyphens/>
              <w:jc w:val="center"/>
            </w:pPr>
            <w:r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523723" w:rsidRPr="00B84AAA" w:rsidRDefault="00523723" w:rsidP="00523723">
            <w:pPr>
              <w:autoSpaceDE w:val="0"/>
              <w:autoSpaceDN w:val="0"/>
              <w:adjustRightInd w:val="0"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523723" w:rsidRPr="005148AD" w:rsidRDefault="00523723" w:rsidP="00523723">
            <w:r>
              <w:t>С</w:t>
            </w:r>
            <w:r w:rsidRPr="00A40434">
              <w:t>тоянка автомобилей (автостоянка)</w:t>
            </w:r>
          </w:p>
        </w:tc>
        <w:tc>
          <w:tcPr>
            <w:tcW w:w="5201" w:type="dxa"/>
            <w:tcMar>
              <w:top w:w="0" w:type="dxa"/>
            </w:tcMar>
          </w:tcPr>
          <w:p w:rsidR="00523723" w:rsidRPr="003D383F" w:rsidRDefault="00523723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523723" w:rsidRPr="003D383F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23723" w:rsidRPr="003D383F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23723" w:rsidRPr="003D383F" w:rsidRDefault="00523723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3723" w:rsidRPr="003D383F" w:rsidRDefault="00523723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3723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523723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23723" w:rsidRPr="003D383F" w:rsidRDefault="00523723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3723" w:rsidRPr="003D383F" w:rsidRDefault="00523723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1A141E">
              <w:t>0</w:t>
            </w:r>
            <w:r w:rsidRPr="003D383F">
              <w:t xml:space="preserve">. </w:t>
            </w:r>
          </w:p>
          <w:p w:rsidR="00523723" w:rsidRPr="003D383F" w:rsidRDefault="00523723" w:rsidP="001A141E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1A141E">
              <w:t>8</w:t>
            </w:r>
            <w:r w:rsidRPr="003D383F">
              <w:t>0%.</w:t>
            </w:r>
          </w:p>
        </w:tc>
      </w:tr>
      <w:tr w:rsidR="00523723" w:rsidRPr="003D383F" w:rsidTr="00523723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3723" w:rsidRDefault="00523723" w:rsidP="00523723">
            <w:pPr>
              <w:suppressLineNumbers/>
              <w:suppressAutoHyphens/>
              <w:jc w:val="center"/>
            </w:pPr>
            <w:r>
              <w:t>7</w:t>
            </w:r>
          </w:p>
        </w:tc>
        <w:tc>
          <w:tcPr>
            <w:tcW w:w="2092" w:type="dxa"/>
            <w:tcMar>
              <w:top w:w="0" w:type="dxa"/>
            </w:tcMar>
          </w:tcPr>
          <w:p w:rsidR="00523723" w:rsidRPr="00BA3E52" w:rsidRDefault="00523723" w:rsidP="00523723">
            <w:r w:rsidRPr="00940262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523723" w:rsidRPr="005148AD" w:rsidRDefault="00523723" w:rsidP="00523723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</w:t>
            </w:r>
            <w:r w:rsidRPr="00D9576B">
              <w:lastRenderedPageBreak/>
              <w:t>автомобилей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523723" w:rsidRPr="003D383F" w:rsidRDefault="00523723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 xml:space="preserve">00 </w:t>
            </w:r>
            <w:r w:rsidRPr="003D383F">
              <w:rPr>
                <w:bCs/>
              </w:rPr>
              <w:lastRenderedPageBreak/>
              <w:t>кв.м.</w:t>
            </w:r>
          </w:p>
          <w:p w:rsidR="00523723" w:rsidRPr="003D383F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23723" w:rsidRPr="003D383F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23723" w:rsidRPr="003D383F" w:rsidRDefault="00523723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3723" w:rsidRPr="003D383F" w:rsidRDefault="00523723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3723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523723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23723" w:rsidRPr="003D383F" w:rsidRDefault="00523723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3723" w:rsidRPr="003D383F" w:rsidRDefault="00523723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523723" w:rsidRPr="003D383F" w:rsidRDefault="00523723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523723" w:rsidRPr="003D383F" w:rsidTr="00523723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3723" w:rsidRDefault="00523723" w:rsidP="00523723">
            <w:pPr>
              <w:suppressLineNumbers/>
              <w:suppressAutoHyphens/>
              <w:jc w:val="center"/>
            </w:pPr>
            <w:r>
              <w:lastRenderedPageBreak/>
              <w:t>8</w:t>
            </w:r>
          </w:p>
        </w:tc>
        <w:tc>
          <w:tcPr>
            <w:tcW w:w="2092" w:type="dxa"/>
            <w:tcMar>
              <w:top w:w="0" w:type="dxa"/>
            </w:tcMar>
          </w:tcPr>
          <w:p w:rsidR="00523723" w:rsidRPr="00BA3E52" w:rsidRDefault="00523723" w:rsidP="00523723">
            <w:r w:rsidRPr="00BA3E52">
              <w:t>Обеспечение внутреннего правопорядка (код 8.3)</w:t>
            </w:r>
          </w:p>
        </w:tc>
        <w:tc>
          <w:tcPr>
            <w:tcW w:w="2092" w:type="dxa"/>
            <w:tcMar>
              <w:top w:w="0" w:type="dxa"/>
            </w:tcMar>
          </w:tcPr>
          <w:p w:rsidR="00523723" w:rsidRDefault="00523723" w:rsidP="00523723">
            <w:pPr>
              <w:widowControl w:val="0"/>
              <w:autoSpaceDE w:val="0"/>
              <w:autoSpaceDN w:val="0"/>
              <w:adjustRightInd w:val="0"/>
            </w:pPr>
            <w:r>
              <w:t>Пункты полиции;</w:t>
            </w:r>
          </w:p>
          <w:p w:rsidR="00523723" w:rsidRDefault="00523723" w:rsidP="00523723">
            <w:pPr>
              <w:widowControl w:val="0"/>
              <w:autoSpaceDE w:val="0"/>
              <w:autoSpaceDN w:val="0"/>
              <w:adjustRightInd w:val="0"/>
            </w:pPr>
            <w:r>
              <w:t>объекты пожарной охраны;</w:t>
            </w:r>
          </w:p>
          <w:p w:rsidR="00523723" w:rsidRPr="00BA3E52" w:rsidRDefault="00523723" w:rsidP="00523723">
            <w:r>
              <w:t>источники наружного противопожарного водоснабжения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523723" w:rsidRPr="003D383F" w:rsidRDefault="00523723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900</w:t>
            </w:r>
            <w:r w:rsidRPr="003D383F">
              <w:rPr>
                <w:bCs/>
              </w:rPr>
              <w:t xml:space="preserve"> кв. м.</w:t>
            </w:r>
          </w:p>
          <w:p w:rsidR="00523723" w:rsidRPr="003D383F" w:rsidRDefault="00523723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>00 кв.м.</w:t>
            </w:r>
          </w:p>
          <w:p w:rsidR="00523723" w:rsidRPr="003D383F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23723" w:rsidRPr="003D383F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23723" w:rsidRPr="003D383F" w:rsidRDefault="00523723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23723" w:rsidRPr="003D383F" w:rsidRDefault="00523723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23723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523723" w:rsidRDefault="00523723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23723" w:rsidRPr="003D383F" w:rsidRDefault="00523723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23723" w:rsidRPr="003D383F" w:rsidRDefault="00523723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523723" w:rsidRPr="003D383F" w:rsidRDefault="00523723" w:rsidP="00523723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523723" w:rsidRPr="003D383F" w:rsidTr="00523723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23723" w:rsidRDefault="00DD719C" w:rsidP="00523723">
            <w:pPr>
              <w:suppressLineNumbers/>
              <w:suppressAutoHyphens/>
              <w:jc w:val="center"/>
            </w:pPr>
            <w:r>
              <w:t>9</w:t>
            </w:r>
          </w:p>
        </w:tc>
        <w:tc>
          <w:tcPr>
            <w:tcW w:w="2092" w:type="dxa"/>
            <w:tcMar>
              <w:top w:w="0" w:type="dxa"/>
            </w:tcMar>
          </w:tcPr>
          <w:p w:rsidR="00523723" w:rsidRPr="00BA3E52" w:rsidRDefault="00523723" w:rsidP="00523723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523723" w:rsidRPr="00BA3E52" w:rsidRDefault="00523723" w:rsidP="00523723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523723" w:rsidRPr="00E03256" w:rsidRDefault="00523723" w:rsidP="00523723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7D33FF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74CB6" w:rsidRPr="003D383F" w:rsidTr="00274CB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274CB6" w:rsidRPr="003D383F" w:rsidRDefault="00274CB6" w:rsidP="00274CB6">
            <w:pPr>
              <w:suppressLineNumbers/>
              <w:suppressAutoHyphens/>
              <w:jc w:val="center"/>
            </w:pPr>
            <w:r>
              <w:lastRenderedPageBreak/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274CB6" w:rsidRPr="00B84AAA" w:rsidRDefault="00274CB6" w:rsidP="00274CB6">
            <w:pPr>
              <w:autoSpaceDE w:val="0"/>
              <w:autoSpaceDN w:val="0"/>
              <w:adjustRightInd w:val="0"/>
            </w:pPr>
            <w:r w:rsidRPr="00CE1E84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274CB6" w:rsidRPr="005148AD" w:rsidRDefault="000732DC" w:rsidP="00274CB6"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274CB6" w:rsidRPr="003D383F" w:rsidRDefault="00274CB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274CB6" w:rsidRPr="003D383F" w:rsidRDefault="00274CB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</w:t>
            </w:r>
            <w:r w:rsidR="00C03689">
              <w:rPr>
                <w:bCs/>
              </w:rPr>
              <w:t>3</w:t>
            </w:r>
            <w:r w:rsidRPr="003D383F">
              <w:rPr>
                <w:bCs/>
              </w:rPr>
              <w:t xml:space="preserve"> м.</w:t>
            </w:r>
          </w:p>
          <w:p w:rsidR="00274CB6" w:rsidRPr="003D383F" w:rsidRDefault="00274CB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 w:rsidR="00C03689"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274CB6" w:rsidRPr="003D383F" w:rsidRDefault="00274CB6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C03689"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274CB6" w:rsidRPr="003D383F" w:rsidRDefault="00274CB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274CB6" w:rsidRPr="003D383F" w:rsidRDefault="00274CB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274CB6" w:rsidRPr="003D383F" w:rsidRDefault="00274CB6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274CB6" w:rsidRPr="003D383F" w:rsidRDefault="00274CB6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274CB6" w:rsidRDefault="00274CB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274CB6" w:rsidRDefault="00274CB6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274CB6" w:rsidRPr="003D383F" w:rsidRDefault="00274CB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274CB6" w:rsidRPr="003D383F" w:rsidRDefault="00274CB6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274CB6" w:rsidRPr="003D383F" w:rsidRDefault="00274CB6" w:rsidP="00C0368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C03689">
              <w:t>5</w:t>
            </w:r>
            <w:r w:rsidRPr="003D383F">
              <w:t>0%.</w:t>
            </w:r>
          </w:p>
        </w:tc>
      </w:tr>
      <w:tr w:rsidR="00274CB6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274CB6" w:rsidRDefault="00274CB6" w:rsidP="00274CB6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274CB6" w:rsidRPr="00BA3E52" w:rsidRDefault="00274CB6" w:rsidP="00274CB6">
            <w:r w:rsidRPr="00BA3E52">
              <w:rPr>
                <w:bCs/>
              </w:rPr>
              <w:t>Коммунальное обслуживание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274CB6" w:rsidRPr="00BA3E52" w:rsidRDefault="00274CB6" w:rsidP="00274CB6"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274CB6" w:rsidRPr="003D383F" w:rsidRDefault="00274CB6" w:rsidP="00274C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274CB6" w:rsidRPr="003D383F" w:rsidRDefault="00274CB6" w:rsidP="00274CB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274CB6" w:rsidRPr="003D383F" w:rsidRDefault="00274CB6" w:rsidP="00274CB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 кв. м.</w:t>
            </w:r>
          </w:p>
          <w:p w:rsidR="00274CB6" w:rsidRPr="003D383F" w:rsidRDefault="00274CB6" w:rsidP="00274CB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274CB6" w:rsidRPr="003D383F" w:rsidRDefault="00274CB6" w:rsidP="00274CB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274CB6" w:rsidRPr="003D383F" w:rsidRDefault="00274CB6" w:rsidP="00274CB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274CB6" w:rsidRPr="003D383F" w:rsidRDefault="00274CB6" w:rsidP="00274C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274CB6" w:rsidRPr="003D383F" w:rsidRDefault="00274CB6" w:rsidP="00274CB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274CB6" w:rsidRDefault="00274CB6" w:rsidP="00274CB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274CB6" w:rsidRDefault="00274CB6" w:rsidP="00274CB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274CB6" w:rsidRPr="003D383F" w:rsidRDefault="00274CB6" w:rsidP="00274CB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274CB6" w:rsidRPr="003D383F" w:rsidRDefault="00274CB6" w:rsidP="00274CB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274CB6" w:rsidRPr="003D383F" w:rsidRDefault="00274CB6" w:rsidP="00274CB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274CB6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274CB6" w:rsidRDefault="00274CB6" w:rsidP="00274CB6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274CB6" w:rsidRPr="00BA3E52" w:rsidRDefault="00274CB6" w:rsidP="00274CB6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274CB6" w:rsidRPr="00BA3E52" w:rsidRDefault="00DD719C" w:rsidP="00274CB6">
            <w:r>
              <w:t>Объекты связи</w:t>
            </w:r>
            <w:r w:rsidR="00274CB6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274CB6" w:rsidRPr="003D383F" w:rsidRDefault="00274CB6" w:rsidP="00274C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274CB6" w:rsidRPr="003D383F" w:rsidRDefault="00274CB6" w:rsidP="00274CB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274CB6" w:rsidRPr="003D383F" w:rsidRDefault="00274CB6" w:rsidP="00274CB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 кв. м.</w:t>
            </w:r>
          </w:p>
          <w:p w:rsidR="00274CB6" w:rsidRPr="003D383F" w:rsidRDefault="00274CB6" w:rsidP="00274CB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274CB6" w:rsidRPr="003D383F" w:rsidRDefault="00274CB6" w:rsidP="00274CB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274CB6" w:rsidRPr="003D383F" w:rsidRDefault="00274CB6" w:rsidP="00274CB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</w:t>
            </w:r>
            <w:r w:rsidRPr="003D383F">
              <w:lastRenderedPageBreak/>
              <w:t>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274CB6" w:rsidRPr="003D383F" w:rsidRDefault="00274CB6" w:rsidP="00274C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274CB6" w:rsidRPr="003D383F" w:rsidRDefault="00274CB6" w:rsidP="00274CB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274CB6" w:rsidRDefault="00274CB6" w:rsidP="00274CB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274CB6" w:rsidRDefault="00274CB6" w:rsidP="00274CB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274CB6" w:rsidRPr="003D383F" w:rsidRDefault="00274CB6" w:rsidP="00274CB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274CB6" w:rsidRPr="003D383F" w:rsidRDefault="00274CB6" w:rsidP="00274CB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274CB6" w:rsidRPr="003D383F" w:rsidRDefault="00274CB6" w:rsidP="00274CB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</w:tbl>
    <w:p w:rsidR="00085AD1" w:rsidRPr="003D383F" w:rsidRDefault="00085AD1" w:rsidP="00085AD1">
      <w:pPr>
        <w:tabs>
          <w:tab w:val="left" w:pos="900"/>
        </w:tabs>
        <w:ind w:firstLine="540"/>
        <w:jc w:val="both"/>
        <w:rPr>
          <w:sz w:val="24"/>
          <w:szCs w:val="24"/>
        </w:rPr>
      </w:pPr>
    </w:p>
    <w:p w:rsidR="00085AD1" w:rsidRDefault="00085AD1" w:rsidP="00085AD1">
      <w:pPr>
        <w:ind w:firstLine="540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7D33FF" w:rsidRPr="003D383F" w:rsidRDefault="007D33FF" w:rsidP="00085AD1">
      <w:pPr>
        <w:ind w:firstLine="540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7D33FF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7D33FF" w:rsidRPr="003D383F" w:rsidRDefault="007D33FF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7D33FF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D33FF" w:rsidRPr="003D383F" w:rsidRDefault="007D33FF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7D33FF" w:rsidRPr="003D383F" w:rsidRDefault="007D33FF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7D33FF" w:rsidRPr="003D383F" w:rsidRDefault="007D33FF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7D33FF" w:rsidRPr="009B1354" w:rsidRDefault="007D33FF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</w:t>
      </w:r>
      <w:r w:rsidRPr="003D383F">
        <w:rPr>
          <w:sz w:val="24"/>
          <w:szCs w:val="24"/>
          <w:shd w:val="clear" w:color="auto" w:fill="FFFFFF"/>
        </w:rPr>
        <w:lastRenderedPageBreak/>
        <w:t>определяющие санитарно-эпидемиологические требования к организации и эксплуатации таких зон.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085AD1" w:rsidRPr="003D383F" w:rsidRDefault="00085AD1" w:rsidP="009D3C68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085AD1" w:rsidRPr="003D383F" w:rsidRDefault="00085AD1" w:rsidP="009D3C68">
      <w:pPr>
        <w:ind w:firstLine="567"/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9D3ACC" w:rsidRDefault="00085AD1" w:rsidP="009D3C68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ОД-6</w:t>
      </w:r>
      <w:r w:rsidR="009D3ACC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культовых объектов и сооружений</w:t>
      </w:r>
      <w:r w:rsidR="009D3ACC">
        <w:rPr>
          <w:b/>
          <w:bCs/>
          <w:sz w:val="24"/>
          <w:szCs w:val="24"/>
        </w:rPr>
        <w:t>.</w:t>
      </w:r>
    </w:p>
    <w:p w:rsidR="00085AD1" w:rsidRPr="003D383F" w:rsidRDefault="00085AD1" w:rsidP="009D3C68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A006C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A006C" w:rsidRPr="003D383F" w:rsidRDefault="00FA006C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A006C" w:rsidRPr="003D383F" w:rsidRDefault="00FA006C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A006C" w:rsidRPr="003D383F" w:rsidRDefault="00FA006C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A006C" w:rsidRPr="003D383F" w:rsidRDefault="00FA006C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803CD" w:rsidRPr="003D383F" w:rsidTr="008803CD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803CD" w:rsidRPr="003D383F" w:rsidRDefault="008803CD" w:rsidP="008803CD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8803CD" w:rsidRPr="00BA3E52" w:rsidRDefault="008803CD" w:rsidP="008803CD">
            <w:r w:rsidRPr="001D3FC6">
              <w:t>Религиозное использование</w:t>
            </w:r>
            <w:r>
              <w:t xml:space="preserve"> (3.7)</w:t>
            </w:r>
          </w:p>
        </w:tc>
        <w:tc>
          <w:tcPr>
            <w:tcW w:w="2092" w:type="dxa"/>
            <w:tcMar>
              <w:top w:w="0" w:type="dxa"/>
            </w:tcMar>
          </w:tcPr>
          <w:p w:rsidR="008803CD" w:rsidRDefault="008803CD" w:rsidP="008803CD">
            <w:r>
              <w:t>Ц</w:t>
            </w:r>
            <w:r w:rsidRPr="001D3FC6">
              <w:t>еркви, соборы, храмы, часовни, монастыри, мечети, молельные дома</w:t>
            </w:r>
            <w:r>
              <w:t>;</w:t>
            </w:r>
          </w:p>
          <w:p w:rsidR="008803CD" w:rsidRPr="005148AD" w:rsidRDefault="008803CD" w:rsidP="008803CD">
            <w:r>
              <w:t>О</w:t>
            </w:r>
            <w:r w:rsidRPr="0048543A">
              <w:t>бъект</w:t>
            </w:r>
            <w:r>
              <w:t>ы</w:t>
            </w:r>
            <w:r w:rsidRPr="0048543A">
              <w:t xml:space="preserve"> капитальног</w:t>
            </w:r>
            <w:r w:rsidR="001D4A1F">
              <w:t>о строительства, предназначенные</w:t>
            </w:r>
            <w:r w:rsidRPr="0048543A">
              <w:t xml:space="preserve"> для постоянного местонахождения духовных лиц, паломников и послушников</w:t>
            </w:r>
          </w:p>
        </w:tc>
        <w:tc>
          <w:tcPr>
            <w:tcW w:w="5201" w:type="dxa"/>
            <w:tcMar>
              <w:top w:w="0" w:type="dxa"/>
            </w:tcMar>
          </w:tcPr>
          <w:p w:rsidR="008803CD" w:rsidRPr="003D383F" w:rsidRDefault="008803CD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803CD" w:rsidRPr="003D383F" w:rsidRDefault="008803CD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8803CD" w:rsidRPr="003D383F" w:rsidRDefault="008803CD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 кв. м.</w:t>
            </w:r>
          </w:p>
          <w:p w:rsidR="008803CD" w:rsidRPr="003D383F" w:rsidRDefault="008803CD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6</w:t>
            </w:r>
            <w:r w:rsidRPr="003D383F">
              <w:rPr>
                <w:bCs/>
              </w:rPr>
              <w:t>000 кв.м.</w:t>
            </w:r>
          </w:p>
          <w:p w:rsidR="008803CD" w:rsidRPr="003D383F" w:rsidRDefault="008803CD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803CD" w:rsidRPr="003D383F" w:rsidRDefault="008803CD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803CD" w:rsidRPr="003D383F" w:rsidRDefault="008803CD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803CD" w:rsidRPr="003D383F" w:rsidRDefault="008803CD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803CD" w:rsidRDefault="008803CD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lastRenderedPageBreak/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803CD" w:rsidRDefault="008803CD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803CD" w:rsidRPr="003D383F" w:rsidRDefault="008803CD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803CD" w:rsidRPr="003D383F" w:rsidRDefault="008803CD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8803CD" w:rsidRPr="003D383F" w:rsidRDefault="008803CD" w:rsidP="008803CD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8803CD" w:rsidRPr="003D383F" w:rsidTr="008803CD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803CD" w:rsidRDefault="00DD719C" w:rsidP="008803CD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8803CD" w:rsidRPr="00BA3E52" w:rsidRDefault="008803CD" w:rsidP="008803CD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8803CD" w:rsidRPr="00BA3E52" w:rsidRDefault="008803CD" w:rsidP="008803CD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8803CD" w:rsidRPr="00E03256" w:rsidRDefault="008803CD" w:rsidP="008803CD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FA006C" w:rsidRDefault="00FA006C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9D3ACC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9D3ACC" w:rsidRPr="003D383F" w:rsidRDefault="009D3ACC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9D3ACC" w:rsidRPr="003D383F" w:rsidRDefault="009D3ACC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9D3ACC" w:rsidRPr="003D383F" w:rsidRDefault="009D3ACC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9D3ACC" w:rsidRPr="003D383F" w:rsidRDefault="009D3ACC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1960A5" w:rsidRPr="003D383F" w:rsidTr="001960A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960A5" w:rsidRPr="003D383F" w:rsidRDefault="001960A5" w:rsidP="001960A5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1960A5" w:rsidRPr="00B84AAA" w:rsidRDefault="001960A5" w:rsidP="001960A5">
            <w:pPr>
              <w:autoSpaceDE w:val="0"/>
              <w:autoSpaceDN w:val="0"/>
              <w:adjustRightInd w:val="0"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1960A5" w:rsidRPr="005148AD" w:rsidRDefault="001960A5" w:rsidP="001960A5">
            <w:r>
              <w:t>С</w:t>
            </w:r>
            <w:r w:rsidRPr="00A40434">
              <w:t>тоянка автомобилей (автостоянка)</w:t>
            </w:r>
          </w:p>
        </w:tc>
        <w:tc>
          <w:tcPr>
            <w:tcW w:w="5201" w:type="dxa"/>
            <w:tcMar>
              <w:top w:w="0" w:type="dxa"/>
            </w:tcMar>
          </w:tcPr>
          <w:p w:rsidR="001960A5" w:rsidRPr="003D383F" w:rsidRDefault="001960A5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960A5" w:rsidRPr="003D383F" w:rsidRDefault="001960A5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1960A5" w:rsidRPr="003D383F" w:rsidRDefault="001960A5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1960A5" w:rsidRPr="003D383F" w:rsidRDefault="001960A5" w:rsidP="001960A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1960A5" w:rsidRPr="003D383F" w:rsidRDefault="001960A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960A5" w:rsidRPr="003D383F" w:rsidRDefault="001960A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960A5" w:rsidRPr="003D383F" w:rsidRDefault="001960A5" w:rsidP="001960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960A5" w:rsidRPr="003D383F" w:rsidRDefault="001960A5" w:rsidP="001960A5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960A5" w:rsidRDefault="001960A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1960A5" w:rsidRDefault="001960A5" w:rsidP="001960A5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960A5" w:rsidRPr="003D383F" w:rsidRDefault="001960A5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960A5" w:rsidRPr="003D383F" w:rsidRDefault="001960A5" w:rsidP="001960A5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522F0C">
              <w:t>0</w:t>
            </w:r>
            <w:r w:rsidRPr="003D383F">
              <w:t xml:space="preserve">. </w:t>
            </w:r>
          </w:p>
          <w:p w:rsidR="001960A5" w:rsidRPr="003D383F" w:rsidRDefault="001960A5" w:rsidP="001960A5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</w:tbl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9D3ACC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9D3ACC" w:rsidRPr="003D383F" w:rsidRDefault="009D3ACC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9D3ACC" w:rsidRPr="003D383F" w:rsidRDefault="009D3ACC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9D3ACC" w:rsidRPr="003D383F" w:rsidRDefault="009D3ACC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9D3ACC" w:rsidRPr="003D383F" w:rsidRDefault="009D3ACC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D3ACC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9D3ACC" w:rsidRPr="003D383F" w:rsidRDefault="009D3ACC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9D3ACC" w:rsidRPr="003D383F" w:rsidRDefault="009D3ACC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9D3ACC" w:rsidRPr="003D383F" w:rsidRDefault="009D3ACC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9D3ACC" w:rsidRPr="009B1354" w:rsidRDefault="009D3ACC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 xml:space="preserve"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</w:t>
            </w:r>
            <w:r w:rsidRPr="009B1354">
              <w:lastRenderedPageBreak/>
              <w:t>капитального строительства не подлежат установлению</w:t>
            </w:r>
          </w:p>
        </w:tc>
      </w:tr>
    </w:tbl>
    <w:p w:rsidR="009D3ACC" w:rsidRDefault="009D3ACC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085AD1" w:rsidRPr="003D383F" w:rsidRDefault="00085AD1" w:rsidP="009D3C68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 xml:space="preserve"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</w:t>
      </w:r>
      <w:r w:rsidRPr="003D383F">
        <w:rPr>
          <w:sz w:val="24"/>
          <w:szCs w:val="24"/>
          <w:lang w:eastAsia="en-US"/>
        </w:rPr>
        <w:lastRenderedPageBreak/>
        <w:t>комплексному и устойчивому развитию территории в данной территориальной зоне не предусматривается.</w:t>
      </w:r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</w:rPr>
      </w:pPr>
    </w:p>
    <w:p w:rsidR="00661241" w:rsidRDefault="00085AD1" w:rsidP="009D3C68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ОД-7</w:t>
      </w:r>
      <w:r w:rsidR="00661241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историко-культурного и эстетического значения</w:t>
      </w:r>
      <w:r w:rsidR="00661241">
        <w:rPr>
          <w:b/>
          <w:bCs/>
          <w:sz w:val="24"/>
          <w:szCs w:val="24"/>
        </w:rPr>
        <w:t>.</w:t>
      </w:r>
    </w:p>
    <w:p w:rsidR="00085AD1" w:rsidRPr="003D383F" w:rsidRDefault="00085AD1" w:rsidP="009D3C68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61241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D65D66" w:rsidRPr="003D383F" w:rsidTr="00D65D6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D65D66" w:rsidRPr="003D383F" w:rsidRDefault="00D65D66" w:rsidP="00D65D6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D65D66" w:rsidRPr="00FB1E4E" w:rsidRDefault="00D65D66" w:rsidP="00D65D66">
            <w:pPr>
              <w:autoSpaceDE w:val="0"/>
              <w:autoSpaceDN w:val="0"/>
              <w:adjustRightInd w:val="0"/>
            </w:pPr>
            <w:r w:rsidRPr="00855C30">
              <w:t>Культурное развитие</w:t>
            </w:r>
            <w:r>
              <w:t xml:space="preserve"> (код 3.6)</w:t>
            </w:r>
          </w:p>
        </w:tc>
        <w:tc>
          <w:tcPr>
            <w:tcW w:w="2092" w:type="dxa"/>
            <w:tcMar>
              <w:top w:w="0" w:type="dxa"/>
            </w:tcMar>
          </w:tcPr>
          <w:p w:rsidR="00D65D66" w:rsidRDefault="00D65D66" w:rsidP="00D65D66">
            <w:proofErr w:type="gramStart"/>
            <w:r>
              <w:t>Объекты капитального строительства, предназначенные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  <w:proofErr w:type="gramEnd"/>
          </w:p>
          <w:p w:rsidR="00D65D66" w:rsidRDefault="00D65D66" w:rsidP="00D65D66">
            <w:r>
              <w:t>устройство площадок для празднеств и гуляний;</w:t>
            </w:r>
          </w:p>
          <w:p w:rsidR="00D65D66" w:rsidRPr="005148AD" w:rsidRDefault="00D65D66" w:rsidP="00D65D66">
            <w:r>
              <w:t>здания и сооружения для размещения цирков, зверинцев, зоопарков, океанариумов</w:t>
            </w:r>
          </w:p>
        </w:tc>
        <w:tc>
          <w:tcPr>
            <w:tcW w:w="5201" w:type="dxa"/>
            <w:tcMar>
              <w:top w:w="0" w:type="dxa"/>
            </w:tcMar>
          </w:tcPr>
          <w:p w:rsidR="00D65D66" w:rsidRPr="003D383F" w:rsidRDefault="00D65D66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D65D66" w:rsidRPr="003D383F" w:rsidRDefault="00D65D66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D65D66" w:rsidRPr="003D383F" w:rsidRDefault="00D65D66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</w:t>
            </w:r>
            <w:r w:rsidRPr="003D383F">
              <w:rPr>
                <w:bCs/>
              </w:rPr>
              <w:t>0 кв. м.</w:t>
            </w:r>
          </w:p>
          <w:p w:rsidR="00D65D66" w:rsidRPr="003D383F" w:rsidRDefault="00D65D66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D65D66" w:rsidRPr="003D383F" w:rsidRDefault="00D65D66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D65D66" w:rsidRPr="003D383F" w:rsidRDefault="00D65D66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D65D66" w:rsidRPr="003D383F" w:rsidRDefault="00D65D66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D65D66" w:rsidRPr="003D383F" w:rsidRDefault="00D65D66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D65D66" w:rsidRDefault="00D65D66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D65D66" w:rsidRDefault="00D65D66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D65D66" w:rsidRPr="003D383F" w:rsidRDefault="00D65D66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D65D66" w:rsidRPr="003D383F" w:rsidRDefault="00D65D66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D65D66" w:rsidRPr="003D383F" w:rsidRDefault="00D65D66" w:rsidP="00D65D6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DA2744" w:rsidRPr="003D383F" w:rsidTr="00DA2744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DA2744" w:rsidRDefault="00DA2744" w:rsidP="00DA2744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DA2744" w:rsidRPr="00BA3E52" w:rsidRDefault="00DA2744" w:rsidP="00DA2744">
            <w:r w:rsidRPr="00745711">
              <w:t>Деловое управление</w:t>
            </w:r>
            <w:r>
              <w:t xml:space="preserve"> (код 4.1)</w:t>
            </w:r>
          </w:p>
        </w:tc>
        <w:tc>
          <w:tcPr>
            <w:tcW w:w="2092" w:type="dxa"/>
            <w:tcMar>
              <w:top w:w="0" w:type="dxa"/>
            </w:tcMar>
          </w:tcPr>
          <w:p w:rsidR="00DA2744" w:rsidRPr="005148AD" w:rsidRDefault="00DA2744" w:rsidP="00DA2744">
            <w:r>
              <w:t>О</w:t>
            </w:r>
            <w:r w:rsidRPr="00745711">
              <w:t>бъект</w:t>
            </w:r>
            <w:r>
              <w:t>ы</w:t>
            </w:r>
            <w:r w:rsidRPr="00745711">
              <w:t xml:space="preserve"> управленческой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DA2744" w:rsidRPr="003D383F" w:rsidRDefault="00DA2744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DA2744" w:rsidRPr="003D383F" w:rsidRDefault="00DA274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30</w:t>
            </w:r>
            <w:r w:rsidRPr="003D383F">
              <w:rPr>
                <w:bCs/>
              </w:rPr>
              <w:t xml:space="preserve"> м.</w:t>
            </w:r>
          </w:p>
          <w:p w:rsidR="00DA2744" w:rsidRPr="003D383F" w:rsidRDefault="00DA274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90</w:t>
            </w:r>
            <w:r w:rsidRPr="003D383F">
              <w:rPr>
                <w:bCs/>
              </w:rPr>
              <w:t>0 кв. м.</w:t>
            </w:r>
          </w:p>
          <w:p w:rsidR="00DA2744" w:rsidRPr="003D383F" w:rsidRDefault="00DA274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DA2744" w:rsidRPr="003D383F" w:rsidRDefault="00DA274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DA2744" w:rsidRPr="003D383F" w:rsidRDefault="00DA274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DA2744" w:rsidRPr="003D383F" w:rsidRDefault="00DA2744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DA2744" w:rsidRPr="003D383F" w:rsidRDefault="00DA2744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DA2744" w:rsidRDefault="00DA274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DA2744" w:rsidRDefault="00DA274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</w:t>
            </w:r>
            <w:r>
              <w:lastRenderedPageBreak/>
              <w:t>линии застройки.</w:t>
            </w:r>
          </w:p>
          <w:p w:rsidR="00DA2744" w:rsidRPr="003D383F" w:rsidRDefault="00DA2744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DA2744" w:rsidRPr="003D383F" w:rsidRDefault="00DA2744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DA2744" w:rsidRPr="003D383F" w:rsidRDefault="00DA2744" w:rsidP="00C63E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E1118D" w:rsidRPr="003D383F" w:rsidTr="00DA2744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1118D" w:rsidRDefault="00E1118D" w:rsidP="00DA2744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E1118D" w:rsidRPr="005E602F" w:rsidRDefault="00E1118D" w:rsidP="00DA2744">
            <w:pPr>
              <w:rPr>
                <w:lang w:val="en-US"/>
              </w:rPr>
            </w:pPr>
            <w:r w:rsidRPr="005E602F">
              <w:t>Историко-культурная деятельность</w:t>
            </w:r>
            <w:r>
              <w:rPr>
                <w:lang w:val="en-US"/>
              </w:rPr>
              <w:t xml:space="preserve"> (</w:t>
            </w:r>
            <w:r>
              <w:t>код 9.3</w:t>
            </w:r>
            <w:r>
              <w:rPr>
                <w:lang w:val="en-US"/>
              </w:rP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E1118D" w:rsidRPr="005148AD" w:rsidRDefault="00E1118D" w:rsidP="00DA2744">
            <w:r>
              <w:t>О</w:t>
            </w:r>
            <w:r w:rsidRPr="005E602F">
              <w:t>бъект</w:t>
            </w:r>
            <w:r>
              <w:t>ы</w:t>
            </w:r>
            <w:r w:rsidRPr="005E602F">
              <w:t xml:space="preserve"> культурного наследия</w:t>
            </w:r>
          </w:p>
        </w:tc>
        <w:tc>
          <w:tcPr>
            <w:tcW w:w="5201" w:type="dxa"/>
            <w:tcMar>
              <w:top w:w="0" w:type="dxa"/>
            </w:tcMar>
          </w:tcPr>
          <w:p w:rsidR="00E1118D" w:rsidRPr="00E03256" w:rsidRDefault="00E1118D" w:rsidP="00C63EE6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 w:rsidR="00E1118D" w:rsidRPr="003D383F" w:rsidTr="006771F0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1118D" w:rsidRDefault="00DD719C" w:rsidP="00DA2744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E1118D" w:rsidRPr="00BA3E52" w:rsidRDefault="00E1118D" w:rsidP="00DA2744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E1118D" w:rsidRPr="00BA3E52" w:rsidRDefault="00E1118D" w:rsidP="00DA2744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E1118D" w:rsidRPr="00E03256" w:rsidRDefault="00E1118D" w:rsidP="00DA2744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61241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090A9B" w:rsidRPr="003D383F" w:rsidTr="00090A9B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90A9B" w:rsidRPr="003D383F" w:rsidRDefault="00090A9B" w:rsidP="00090A9B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090A9B" w:rsidRPr="00BA3E52" w:rsidRDefault="00090A9B" w:rsidP="00090A9B">
            <w:r w:rsidRPr="002350C9">
              <w:t>Коммунальное обслуживание</w:t>
            </w:r>
            <w: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090A9B" w:rsidRPr="005148AD" w:rsidRDefault="00090A9B" w:rsidP="00090A9B">
            <w:r w:rsidRPr="002350C9">
              <w:t>Размещение объектов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090A9B" w:rsidRPr="003D383F" w:rsidRDefault="00090A9B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090A9B" w:rsidRPr="003D383F" w:rsidRDefault="00090A9B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090A9B" w:rsidRPr="003D383F" w:rsidRDefault="00090A9B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 кв. м.</w:t>
            </w:r>
          </w:p>
          <w:p w:rsidR="00090A9B" w:rsidRPr="003D383F" w:rsidRDefault="00090A9B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090A9B" w:rsidRPr="003D383F" w:rsidRDefault="00090A9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090A9B" w:rsidRPr="003D383F" w:rsidRDefault="00090A9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090A9B" w:rsidRPr="003D383F" w:rsidRDefault="00090A9B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90A9B" w:rsidRPr="003D383F" w:rsidRDefault="00090A9B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090A9B" w:rsidRDefault="00090A9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090A9B" w:rsidRDefault="00090A9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090A9B" w:rsidRPr="003D383F" w:rsidRDefault="00090A9B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090A9B" w:rsidRPr="003D383F" w:rsidRDefault="00090A9B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090A9B" w:rsidRPr="003D383F" w:rsidRDefault="00090A9B" w:rsidP="00C63E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090A9B" w:rsidRPr="003D383F" w:rsidTr="00090A9B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90A9B" w:rsidRDefault="00090A9B" w:rsidP="00090A9B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090A9B" w:rsidRPr="00BA3E52" w:rsidRDefault="00090A9B" w:rsidP="00090A9B">
            <w:r w:rsidRPr="001D3FC6">
              <w:t>Религиозное использование</w:t>
            </w:r>
            <w:r>
              <w:t xml:space="preserve"> (3.7)</w:t>
            </w:r>
          </w:p>
        </w:tc>
        <w:tc>
          <w:tcPr>
            <w:tcW w:w="2092" w:type="dxa"/>
            <w:tcMar>
              <w:top w:w="0" w:type="dxa"/>
            </w:tcMar>
          </w:tcPr>
          <w:p w:rsidR="00090A9B" w:rsidRPr="005148AD" w:rsidRDefault="00090A9B" w:rsidP="00090A9B">
            <w:r>
              <w:t>Ц</w:t>
            </w:r>
            <w:r w:rsidRPr="001D3FC6">
              <w:t>еркви, соборы, храмы, часовни, монастыри, мечети, молельные дома</w:t>
            </w:r>
          </w:p>
        </w:tc>
        <w:tc>
          <w:tcPr>
            <w:tcW w:w="5201" w:type="dxa"/>
            <w:tcMar>
              <w:top w:w="0" w:type="dxa"/>
            </w:tcMar>
          </w:tcPr>
          <w:p w:rsidR="00090A9B" w:rsidRPr="003D383F" w:rsidRDefault="00090A9B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090A9B" w:rsidRPr="003D383F" w:rsidRDefault="00090A9B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090A9B" w:rsidRPr="003D383F" w:rsidRDefault="00090A9B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</w:t>
            </w:r>
            <w:r w:rsidRPr="003D383F">
              <w:rPr>
                <w:bCs/>
              </w:rPr>
              <w:t>0 кв. м.</w:t>
            </w:r>
          </w:p>
          <w:p w:rsidR="00090A9B" w:rsidRPr="003D383F" w:rsidRDefault="00090A9B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6</w:t>
            </w:r>
            <w:r w:rsidRPr="003D383F">
              <w:rPr>
                <w:bCs/>
              </w:rPr>
              <w:t>000 кв.м.</w:t>
            </w:r>
          </w:p>
          <w:p w:rsidR="00090A9B" w:rsidRPr="003D383F" w:rsidRDefault="00090A9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090A9B" w:rsidRPr="003D383F" w:rsidRDefault="00090A9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090A9B" w:rsidRPr="003D383F" w:rsidRDefault="00090A9B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 xml:space="preserve">2. Минимальные отступы от границ земельных </w:t>
            </w:r>
            <w:r w:rsidRPr="003D383F">
              <w:rPr>
                <w:b/>
              </w:rPr>
              <w:lastRenderedPageBreak/>
              <w:t>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90A9B" w:rsidRPr="003D383F" w:rsidRDefault="00090A9B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090A9B" w:rsidRDefault="00090A9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090A9B" w:rsidRDefault="00090A9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090A9B" w:rsidRPr="003D383F" w:rsidRDefault="00090A9B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090A9B" w:rsidRPr="003D383F" w:rsidRDefault="00090A9B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090A9B" w:rsidRPr="003D383F" w:rsidRDefault="00090A9B" w:rsidP="00090A9B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</w:tbl>
    <w:p w:rsidR="00085AD1" w:rsidRPr="003D383F" w:rsidRDefault="00085AD1" w:rsidP="009D3C68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85AD1" w:rsidRPr="003D383F" w:rsidRDefault="00085AD1" w:rsidP="009D3C6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85AD1" w:rsidRDefault="00085AD1" w:rsidP="009D3C6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61241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61241" w:rsidRPr="003D383F" w:rsidRDefault="0066124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61241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61241" w:rsidRPr="003D383F" w:rsidRDefault="00661241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661241" w:rsidRPr="003D383F" w:rsidRDefault="00661241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661241" w:rsidRPr="003D383F" w:rsidRDefault="00661241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661241" w:rsidRPr="009B1354" w:rsidRDefault="00661241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5AD1" w:rsidRPr="003D383F" w:rsidRDefault="00085AD1" w:rsidP="009D3C68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 xml:space="preserve">ромышленных </w:t>
      </w:r>
      <w:r w:rsidRPr="003D383F">
        <w:rPr>
          <w:spacing w:val="3"/>
          <w:sz w:val="24"/>
          <w:szCs w:val="24"/>
        </w:rPr>
        <w:lastRenderedPageBreak/>
        <w:t>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85AD1" w:rsidRPr="003D383F" w:rsidRDefault="00085AD1" w:rsidP="009D3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85AD1" w:rsidRPr="003D383F" w:rsidRDefault="00085AD1" w:rsidP="009D3C6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085AD1" w:rsidRPr="003D383F" w:rsidRDefault="00085AD1" w:rsidP="009D3C6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085AD1" w:rsidRDefault="00085AD1" w:rsidP="009D3C68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1C76D4" w:rsidRPr="008D09D8" w:rsidRDefault="001C76D4" w:rsidP="008D09D8">
      <w:pPr>
        <w:pStyle w:val="3"/>
        <w:spacing w:before="240" w:after="120"/>
        <w:ind w:left="0" w:firstLine="567"/>
        <w:jc w:val="both"/>
        <w:rPr>
          <w:lang w:eastAsia="en-US"/>
        </w:rPr>
      </w:pPr>
      <w:r w:rsidRPr="008D09D8">
        <w:rPr>
          <w:lang w:eastAsia="en-US"/>
        </w:rPr>
        <w:t>Статья 27. Градостроительные регламенты. Производственные зоны</w:t>
      </w:r>
    </w:p>
    <w:p w:rsidR="00FD1C1C" w:rsidRPr="00181188" w:rsidRDefault="00FD1C1C" w:rsidP="008D09D8">
      <w:pPr>
        <w:ind w:firstLine="567"/>
        <w:jc w:val="both"/>
        <w:rPr>
          <w:sz w:val="24"/>
          <w:szCs w:val="24"/>
        </w:rPr>
      </w:pPr>
      <w:proofErr w:type="gramStart"/>
      <w:r w:rsidRPr="00181188">
        <w:rPr>
          <w:sz w:val="24"/>
          <w:szCs w:val="24"/>
        </w:rPr>
        <w:t xml:space="preserve">Производственные зоны </w:t>
      </w:r>
      <w:r w:rsidRPr="00181188">
        <w:rPr>
          <w:b/>
          <w:bCs/>
          <w:sz w:val="24"/>
          <w:szCs w:val="24"/>
        </w:rPr>
        <w:t>- П -</w:t>
      </w:r>
      <w:r w:rsidRPr="00181188">
        <w:rPr>
          <w:sz w:val="24"/>
          <w:szCs w:val="24"/>
        </w:rPr>
        <w:t xml:space="preserve"> выделены для обеспечения правовых условий формирования промышленных, </w:t>
      </w:r>
      <w:r>
        <w:rPr>
          <w:bCs/>
          <w:sz w:val="24"/>
          <w:szCs w:val="24"/>
        </w:rPr>
        <w:t>коммунальных и складских</w:t>
      </w:r>
      <w:r w:rsidRPr="00181188">
        <w:rPr>
          <w:sz w:val="24"/>
          <w:szCs w:val="24"/>
        </w:rPr>
        <w:t xml:space="preserve"> объектов различных классов опасности</w:t>
      </w:r>
      <w:r w:rsidR="00232899" w:rsidRPr="00232899">
        <w:rPr>
          <w:sz w:val="24"/>
          <w:szCs w:val="24"/>
        </w:rPr>
        <w:t xml:space="preserve"> </w:t>
      </w:r>
      <w:r w:rsidR="00232899">
        <w:rPr>
          <w:sz w:val="24"/>
          <w:szCs w:val="24"/>
        </w:rPr>
        <w:t xml:space="preserve">классификации </w:t>
      </w:r>
      <w:proofErr w:type="spellStart"/>
      <w:r w:rsidR="00232899" w:rsidRPr="00CF7668">
        <w:rPr>
          <w:sz w:val="24"/>
          <w:szCs w:val="24"/>
        </w:rPr>
        <w:t>СанПиН</w:t>
      </w:r>
      <w:proofErr w:type="spellEnd"/>
      <w:r w:rsidR="00232899" w:rsidRPr="00CF7668">
        <w:rPr>
          <w:sz w:val="24"/>
          <w:szCs w:val="24"/>
        </w:rPr>
        <w:t xml:space="preserve"> 2.2.1/2.1.1.1200-03</w:t>
      </w:r>
      <w:r w:rsidR="00232899">
        <w:rPr>
          <w:sz w:val="24"/>
          <w:szCs w:val="24"/>
        </w:rPr>
        <w:t>,</w:t>
      </w:r>
      <w:r w:rsidRPr="00181188">
        <w:rPr>
          <w:sz w:val="24"/>
          <w:szCs w:val="24"/>
        </w:rPr>
        <w:t xml:space="preserve"> деятельность которых связана с высокими уровнями шума, загрязнения, интенсивным движением большегрузного автомобильного и железнодорожного транспорта, а также для установления санитарно - защитных зон таких объектов в соответствии с требованиями технических регламентов и санитарных нормативов. </w:t>
      </w:r>
      <w:proofErr w:type="gramEnd"/>
    </w:p>
    <w:p w:rsidR="00FD1C1C" w:rsidRDefault="00FD1C1C" w:rsidP="008D09D8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Территории в границах отвода объектов производственных зон, а также их санитарно-защитных зон подлежат благоустройству и озеленению с учетом технических и эксплуатационных характеристик объектов. Благоустройство и озеленение указанных территорий осуществляется за счет средств собственников, владельцев, пользователей указанных объектов.</w:t>
      </w:r>
    </w:p>
    <w:p w:rsidR="00FD1C1C" w:rsidRPr="00181188" w:rsidRDefault="00FD1C1C" w:rsidP="008D09D8">
      <w:pPr>
        <w:shd w:val="clear" w:color="auto" w:fill="FFFFFF"/>
        <w:ind w:firstLine="567"/>
        <w:jc w:val="both"/>
        <w:rPr>
          <w:b/>
          <w:bCs/>
          <w:sz w:val="24"/>
          <w:szCs w:val="24"/>
        </w:rPr>
      </w:pPr>
    </w:p>
    <w:p w:rsidR="00C30996" w:rsidRDefault="00FD1C1C" w:rsidP="008D09D8">
      <w:pPr>
        <w:shd w:val="clear" w:color="auto" w:fill="FFFFFF"/>
        <w:ind w:firstLine="567"/>
        <w:jc w:val="both"/>
        <w:rPr>
          <w:b/>
          <w:bCs/>
          <w:sz w:val="24"/>
          <w:szCs w:val="24"/>
        </w:rPr>
      </w:pPr>
      <w:r w:rsidRPr="00181188">
        <w:rPr>
          <w:b/>
          <w:bCs/>
          <w:sz w:val="24"/>
          <w:szCs w:val="24"/>
        </w:rPr>
        <w:t>П-1</w:t>
      </w:r>
      <w:r w:rsidR="00C30996">
        <w:rPr>
          <w:b/>
          <w:bCs/>
          <w:sz w:val="24"/>
          <w:szCs w:val="24"/>
        </w:rPr>
        <w:t>. З</w:t>
      </w:r>
      <w:r w:rsidRPr="00181188">
        <w:rPr>
          <w:b/>
          <w:bCs/>
          <w:sz w:val="24"/>
          <w:szCs w:val="24"/>
        </w:rPr>
        <w:t>она предприятий I класса опасности</w:t>
      </w:r>
      <w:r w:rsidR="00C30996">
        <w:rPr>
          <w:b/>
          <w:bCs/>
          <w:sz w:val="24"/>
          <w:szCs w:val="24"/>
        </w:rPr>
        <w:t>.</w:t>
      </w:r>
    </w:p>
    <w:p w:rsidR="00A1370A" w:rsidRDefault="00A1370A" w:rsidP="008D09D8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A1370A" w:rsidRPr="003D383F" w:rsidRDefault="00A1370A" w:rsidP="008D09D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A1370A" w:rsidRDefault="00A1370A" w:rsidP="008D09D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C3099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C30996" w:rsidRPr="003D383F" w:rsidRDefault="00C3099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C30996" w:rsidRPr="003D383F" w:rsidRDefault="00C3099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C30996" w:rsidRPr="003D383F" w:rsidRDefault="00C3099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C30996" w:rsidRPr="003D383F" w:rsidRDefault="00C3099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4766AE" w:rsidRPr="003D383F" w:rsidTr="004766AE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766AE" w:rsidRPr="003D383F" w:rsidRDefault="004766AE" w:rsidP="004766AE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4766AE" w:rsidRPr="00B84AAA" w:rsidRDefault="004766AE" w:rsidP="004766AE">
            <w:pPr>
              <w:autoSpaceDE w:val="0"/>
              <w:autoSpaceDN w:val="0"/>
              <w:adjustRightInd w:val="0"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4766AE" w:rsidRPr="005148AD" w:rsidRDefault="004766AE" w:rsidP="004766AE">
            <w:r>
              <w:t>С</w:t>
            </w:r>
            <w:r w:rsidRPr="00A40434">
              <w:t>тоянка автомобилей (автостоянка)</w:t>
            </w:r>
          </w:p>
        </w:tc>
        <w:tc>
          <w:tcPr>
            <w:tcW w:w="5201" w:type="dxa"/>
            <w:tcMar>
              <w:top w:w="0" w:type="dxa"/>
            </w:tcMar>
          </w:tcPr>
          <w:p w:rsidR="004766AE" w:rsidRPr="003D383F" w:rsidRDefault="004766AE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4766AE" w:rsidRPr="003D383F" w:rsidRDefault="004766AE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4766AE" w:rsidRPr="003D383F" w:rsidRDefault="004766AE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4766AE" w:rsidRPr="003D383F" w:rsidRDefault="004766AE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4766AE" w:rsidRPr="003D383F" w:rsidRDefault="004766AE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lastRenderedPageBreak/>
              <w:t>Примечание:</w:t>
            </w:r>
          </w:p>
          <w:p w:rsidR="004766AE" w:rsidRPr="003D383F" w:rsidRDefault="004766AE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4766AE" w:rsidRPr="003D383F" w:rsidRDefault="004766AE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766AE" w:rsidRPr="003D383F" w:rsidRDefault="004766AE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766AE" w:rsidRDefault="004766AE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4766AE" w:rsidRDefault="004766AE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766AE" w:rsidRPr="003D383F" w:rsidRDefault="004766AE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4766AE" w:rsidRPr="003D383F" w:rsidRDefault="004766AE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0</w:t>
            </w:r>
            <w:r w:rsidRPr="003D383F">
              <w:t xml:space="preserve">. </w:t>
            </w:r>
          </w:p>
          <w:p w:rsidR="004766AE" w:rsidRPr="003D383F" w:rsidRDefault="004766AE" w:rsidP="004766AE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F850FB" w:rsidRPr="003D383F" w:rsidTr="00F850FB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850FB" w:rsidRDefault="00F850FB" w:rsidP="00F850FB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F850FB" w:rsidRPr="00BA3E52" w:rsidRDefault="00F850FB" w:rsidP="00F850FB">
            <w:r w:rsidRPr="00940262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F850FB" w:rsidRPr="005148AD" w:rsidRDefault="00F850FB" w:rsidP="00F850FB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автомобилей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F850FB" w:rsidRPr="003D383F" w:rsidRDefault="00F850FB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F850FB" w:rsidRPr="003D383F" w:rsidRDefault="00F850FB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F850FB" w:rsidRPr="003D383F" w:rsidRDefault="00F850FB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F850FB" w:rsidRPr="003D383F" w:rsidRDefault="00F850FB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00 кв.м.</w:t>
            </w:r>
          </w:p>
          <w:p w:rsidR="00F850FB" w:rsidRPr="003D383F" w:rsidRDefault="00F850F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F850FB" w:rsidRPr="003D383F" w:rsidRDefault="00F850F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F850FB" w:rsidRPr="003D383F" w:rsidRDefault="00F850FB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850FB" w:rsidRPr="003D383F" w:rsidRDefault="00F850FB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F850FB" w:rsidRDefault="00F850F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F850FB" w:rsidRDefault="00F850FB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F850FB" w:rsidRPr="003D383F" w:rsidRDefault="00F850FB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F850FB" w:rsidRPr="003D383F" w:rsidRDefault="00F850FB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6301DD">
              <w:t>3</w:t>
            </w:r>
            <w:r w:rsidRPr="003D383F">
              <w:t xml:space="preserve">. </w:t>
            </w:r>
          </w:p>
          <w:p w:rsidR="00F850FB" w:rsidRPr="003D383F" w:rsidRDefault="00F850FB" w:rsidP="006301DD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6301DD">
              <w:t>5</w:t>
            </w:r>
            <w:r w:rsidRPr="003D383F">
              <w:t>0%.</w:t>
            </w:r>
          </w:p>
        </w:tc>
      </w:tr>
      <w:tr w:rsidR="00194A6C" w:rsidRPr="003D383F" w:rsidTr="006301DD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94A6C" w:rsidRDefault="00194A6C" w:rsidP="006301DD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194A6C" w:rsidRPr="00B84AAA" w:rsidRDefault="00194A6C" w:rsidP="006301DD">
            <w:r w:rsidRPr="008A634A">
              <w:t>Производственная деятельность</w:t>
            </w:r>
            <w:r>
              <w:t xml:space="preserve"> (код 6.0 </w:t>
            </w:r>
            <w:r w:rsidRPr="00C059AF">
              <w:t>(включа</w:t>
            </w:r>
            <w:r>
              <w:t>я</w:t>
            </w:r>
            <w:r w:rsidRPr="00C059AF">
              <w:t xml:space="preserve"> коды </w:t>
            </w:r>
            <w:r>
              <w:t>6.1</w:t>
            </w:r>
            <w:r w:rsidRPr="00C059AF">
              <w:t>-</w:t>
            </w:r>
            <w:r>
              <w:t>6</w:t>
            </w:r>
            <w:r w:rsidRPr="00C059AF">
              <w:t>.</w:t>
            </w:r>
            <w:r>
              <w:t>11</w:t>
            </w:r>
            <w:r w:rsidRPr="00C059AF">
              <w:t>)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194A6C" w:rsidRPr="005148AD" w:rsidRDefault="00ED1B69" w:rsidP="007A6DB4">
            <w:r w:rsidRPr="00ED1B69">
              <w:t xml:space="preserve">Объекты капитального строительства для изготовления вещей промышленным способом </w:t>
            </w:r>
            <w:r>
              <w:t>(п</w:t>
            </w:r>
            <w:r w:rsidR="00194A6C" w:rsidRPr="008B5CFF">
              <w:t>редприяти</w:t>
            </w:r>
            <w:r w:rsidR="00194A6C">
              <w:t xml:space="preserve">я </w:t>
            </w:r>
            <w:r w:rsidR="00194A6C">
              <w:rPr>
                <w:lang w:val="en-US"/>
              </w:rPr>
              <w:t>I</w:t>
            </w:r>
            <w:r w:rsidR="00194A6C">
              <w:t xml:space="preserve"> класса</w:t>
            </w:r>
            <w:r w:rsidR="00194A6C" w:rsidRPr="008B5CFF">
              <w:t xml:space="preserve"> опасности</w:t>
            </w:r>
            <w:r w:rsidR="007A6DB4"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194A6C" w:rsidRPr="003D383F" w:rsidRDefault="00194A6C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94A6C" w:rsidRPr="003D383F" w:rsidRDefault="00194A6C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194A6C" w:rsidRPr="003D383F" w:rsidRDefault="00194A6C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194A6C" w:rsidRPr="003D383F" w:rsidRDefault="00194A6C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18000</w:t>
            </w:r>
            <w:r w:rsidRPr="003D383F">
              <w:rPr>
                <w:bCs/>
              </w:rPr>
              <w:t>00 кв.м.</w:t>
            </w:r>
          </w:p>
          <w:p w:rsidR="00194A6C" w:rsidRPr="003D383F" w:rsidRDefault="00194A6C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94A6C" w:rsidRPr="003D383F" w:rsidRDefault="00194A6C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94A6C" w:rsidRPr="003D383F" w:rsidRDefault="00194A6C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 xml:space="preserve">2. Минимальные отступы от границ земельных участков в целях определения мест допустимого размещения зданий, строений, сооружений, за </w:t>
            </w:r>
            <w:r w:rsidRPr="003D383F">
              <w:rPr>
                <w:b/>
              </w:rPr>
              <w:lastRenderedPageBreak/>
              <w:t>пределами которых запрещено строительство зданий, строений, сооружений:</w:t>
            </w:r>
          </w:p>
          <w:p w:rsidR="00194A6C" w:rsidRPr="003D383F" w:rsidRDefault="00194A6C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94A6C" w:rsidRDefault="00194A6C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194A6C" w:rsidRDefault="00194A6C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94A6C" w:rsidRDefault="00194A6C" w:rsidP="00194A6C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  <w:r>
              <w:rPr>
                <w:b/>
              </w:rPr>
              <w:t xml:space="preserve"> </w:t>
            </w:r>
            <w:r w:rsidRPr="00194A6C">
              <w:t>не подлежат установлению</w:t>
            </w:r>
            <w:r>
              <w:t>.</w:t>
            </w:r>
          </w:p>
          <w:p w:rsidR="00194A6C" w:rsidRPr="003D383F" w:rsidRDefault="00194A6C" w:rsidP="00451DFE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451DFE">
              <w:t>8</w:t>
            </w:r>
            <w:r w:rsidRPr="003D383F">
              <w:t>0%.</w:t>
            </w:r>
          </w:p>
        </w:tc>
      </w:tr>
      <w:tr w:rsidR="00CE7C95" w:rsidRPr="003D383F" w:rsidTr="00CE7C9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E7C95" w:rsidRDefault="00CE7C95" w:rsidP="00CE7C95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CE7C95" w:rsidRPr="00412501" w:rsidRDefault="00CE7C95" w:rsidP="00CE7C95">
            <w:r w:rsidRPr="008A634A">
              <w:t>Производственная деятельность</w:t>
            </w:r>
            <w:r>
              <w:t xml:space="preserve"> (код 6.0 </w:t>
            </w:r>
            <w:r w:rsidRPr="00C059AF">
              <w:t>(включа</w:t>
            </w:r>
            <w:r>
              <w:t>я</w:t>
            </w:r>
            <w:r w:rsidRPr="00C059AF">
              <w:t xml:space="preserve"> коды </w:t>
            </w:r>
            <w:r>
              <w:t>6.1</w:t>
            </w:r>
            <w:r w:rsidRPr="00C059AF">
              <w:t>-</w:t>
            </w:r>
            <w:r>
              <w:t>6</w:t>
            </w:r>
            <w:r w:rsidRPr="00C059AF">
              <w:t>.</w:t>
            </w:r>
            <w:r>
              <w:t>11</w:t>
            </w:r>
            <w:r w:rsidRPr="00C059AF">
              <w:t>)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CE7C95" w:rsidRPr="005148AD" w:rsidRDefault="002825F4" w:rsidP="002825F4">
            <w:r w:rsidRPr="00ED1B69">
              <w:t xml:space="preserve">Объекты капитального строительства для изготовления вещей промышленным способом </w:t>
            </w:r>
            <w:r>
              <w:t>(п</w:t>
            </w:r>
            <w:r w:rsidR="00CE7C95" w:rsidRPr="008B5CFF">
              <w:t>редприяти</w:t>
            </w:r>
            <w:r w:rsidR="00CE7C95">
              <w:t xml:space="preserve">я </w:t>
            </w:r>
            <w:r w:rsidR="00CE7C95">
              <w:rPr>
                <w:lang w:val="en-US"/>
              </w:rPr>
              <w:t>II</w:t>
            </w:r>
            <w:r w:rsidR="00CE7C95" w:rsidRPr="0016661F">
              <w:t xml:space="preserve"> - </w:t>
            </w:r>
            <w:r w:rsidR="00CE7C95">
              <w:rPr>
                <w:lang w:val="en-US"/>
              </w:rPr>
              <w:t>V</w:t>
            </w:r>
            <w:r w:rsidR="00CE7C95">
              <w:t xml:space="preserve"> класса</w:t>
            </w:r>
            <w:r w:rsidR="00CE7C95" w:rsidRPr="008B5CFF">
              <w:t xml:space="preserve"> опасности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CE7C95" w:rsidRPr="003D383F" w:rsidRDefault="00CE7C95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E7C95" w:rsidRPr="003D383F" w:rsidRDefault="00CE7C95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CE7C95" w:rsidRPr="003D383F" w:rsidRDefault="00CE7C95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CE7C95" w:rsidRPr="003D383F" w:rsidRDefault="00CE7C95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5000</w:t>
            </w:r>
            <w:r w:rsidRPr="003D383F">
              <w:rPr>
                <w:bCs/>
              </w:rPr>
              <w:t>00 кв.м.</w:t>
            </w:r>
          </w:p>
          <w:p w:rsidR="00CE7C95" w:rsidRPr="003D383F" w:rsidRDefault="00CE7C95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E7C95" w:rsidRPr="003D383F" w:rsidRDefault="00CE7C95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E7C95" w:rsidRPr="003D383F" w:rsidRDefault="00CE7C95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E7C95" w:rsidRPr="003D383F" w:rsidRDefault="00CE7C95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E7C95" w:rsidRDefault="00CE7C95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E7C95" w:rsidRDefault="00CE7C95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E7C95" w:rsidRDefault="00CE7C95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  <w:r>
              <w:rPr>
                <w:b/>
              </w:rPr>
              <w:t xml:space="preserve"> </w:t>
            </w:r>
            <w:r w:rsidRPr="00194A6C">
              <w:t>не подлежат установлению</w:t>
            </w:r>
            <w:r>
              <w:t>.</w:t>
            </w:r>
          </w:p>
          <w:p w:rsidR="00CE7C95" w:rsidRPr="003D383F" w:rsidRDefault="00CE7C95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CE7C95" w:rsidRPr="003D383F" w:rsidTr="00CE7C9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E7C95" w:rsidRDefault="00DD719C" w:rsidP="00CE7C95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CE7C95" w:rsidRPr="00BA3E52" w:rsidRDefault="00CE7C95" w:rsidP="00CE7C95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CE7C95" w:rsidRPr="00BA3E52" w:rsidRDefault="00CE7C95" w:rsidP="00CE7C95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CE7C95" w:rsidRPr="00E03256" w:rsidRDefault="00CE7C95" w:rsidP="00CE7C95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EE5ECB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EE5ECB" w:rsidRPr="003D383F" w:rsidRDefault="00EE5ECB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E5ECB" w:rsidRPr="003D383F" w:rsidRDefault="00EE5ECB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E5ECB" w:rsidRPr="003D383F" w:rsidRDefault="00EE5ECB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EE5ECB" w:rsidRPr="003D383F" w:rsidRDefault="00EE5ECB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EB0E66" w:rsidRPr="003D383F" w:rsidTr="00EB0E6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B0E66" w:rsidRPr="003D383F" w:rsidRDefault="00EB0E66" w:rsidP="00EB0E6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EB0E66" w:rsidRPr="00B84AAA" w:rsidRDefault="00EB0E66" w:rsidP="00EB0E66">
            <w:pPr>
              <w:autoSpaceDE w:val="0"/>
              <w:autoSpaceDN w:val="0"/>
              <w:adjustRightInd w:val="0"/>
            </w:pPr>
            <w:r w:rsidRPr="00CE1E84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EB0E66" w:rsidRPr="005148AD" w:rsidRDefault="000732DC" w:rsidP="00EB0E66"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EB0E66" w:rsidRPr="003D383F" w:rsidRDefault="00EB0E66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B0E66" w:rsidRPr="003D383F" w:rsidRDefault="00EB0E66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EB0E66" w:rsidRPr="003D383F" w:rsidRDefault="00EB0E66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EB0E66" w:rsidRPr="003D383F" w:rsidRDefault="00EB0E66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EB0E66" w:rsidRPr="003D383F" w:rsidRDefault="00EB0E66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B0E66" w:rsidRPr="003D383F" w:rsidRDefault="00EB0E66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применяются только при разделе и </w:t>
            </w:r>
            <w:r w:rsidRPr="003D383F">
              <w:lastRenderedPageBreak/>
              <w:t>образовании новых земельных участков, и не применяется при уточнении границ земельных участков.</w:t>
            </w:r>
          </w:p>
          <w:p w:rsidR="00EB0E66" w:rsidRPr="003D383F" w:rsidRDefault="00EB0E66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B0E66" w:rsidRPr="003D383F" w:rsidRDefault="00EB0E66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B0E66" w:rsidRDefault="00EB0E66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B0E66" w:rsidRDefault="00EB0E66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B0E66" w:rsidRPr="003D383F" w:rsidRDefault="00EB0E66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B0E66" w:rsidRPr="003D383F" w:rsidRDefault="00EB0E66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B0E66" w:rsidRPr="003D383F" w:rsidRDefault="00EB0E66" w:rsidP="00C63E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3143A4">
              <w:t>5</w:t>
            </w:r>
            <w:r w:rsidRPr="003D383F">
              <w:t>0%.</w:t>
            </w:r>
          </w:p>
        </w:tc>
      </w:tr>
      <w:tr w:rsidR="003143A4" w:rsidRPr="003D383F" w:rsidTr="003143A4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143A4" w:rsidRDefault="003143A4" w:rsidP="003143A4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3143A4" w:rsidRPr="00BA3E52" w:rsidRDefault="003143A4" w:rsidP="003143A4">
            <w:r w:rsidRPr="00BA3E52">
              <w:rPr>
                <w:bCs/>
              </w:rPr>
              <w:t>Коммунальное обслуживание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3143A4" w:rsidRPr="00BA3E52" w:rsidRDefault="003143A4" w:rsidP="003143A4"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3143A4" w:rsidRPr="003D383F" w:rsidRDefault="003143A4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3143A4" w:rsidRPr="003D383F" w:rsidRDefault="003143A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3143A4" w:rsidRPr="003D383F" w:rsidRDefault="003143A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3143A4" w:rsidRPr="003D383F" w:rsidRDefault="003143A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3143A4" w:rsidRPr="003D383F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3143A4" w:rsidRPr="003D383F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3143A4" w:rsidRPr="003D383F" w:rsidRDefault="003143A4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3143A4" w:rsidRPr="003D383F" w:rsidRDefault="003143A4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3143A4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3143A4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3143A4" w:rsidRPr="003D383F" w:rsidRDefault="003143A4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3143A4" w:rsidRPr="003D383F" w:rsidRDefault="003143A4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3143A4" w:rsidRPr="003D383F" w:rsidRDefault="003143A4" w:rsidP="003143A4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3143A4" w:rsidRPr="003D383F" w:rsidTr="003143A4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143A4" w:rsidRDefault="003143A4" w:rsidP="003143A4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3143A4" w:rsidRPr="00BA3E52" w:rsidRDefault="003143A4" w:rsidP="003143A4">
            <w:r w:rsidRPr="00BA3E52">
              <w:t>Магазины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3143A4" w:rsidRPr="00BA3E52" w:rsidRDefault="003143A4" w:rsidP="003143A4">
            <w:r w:rsidRPr="00655050">
              <w:t xml:space="preserve">Магазины, торговая площадь которых составляет </w:t>
            </w:r>
            <w:r>
              <w:t>до 300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3143A4" w:rsidRPr="003D383F" w:rsidRDefault="003143A4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3143A4" w:rsidRPr="003D383F" w:rsidRDefault="003143A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18</w:t>
            </w:r>
            <w:r w:rsidRPr="003D383F">
              <w:rPr>
                <w:bCs/>
              </w:rPr>
              <w:t xml:space="preserve"> м.</w:t>
            </w:r>
          </w:p>
          <w:p w:rsidR="003143A4" w:rsidRPr="003D383F" w:rsidRDefault="003143A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324</w:t>
            </w:r>
            <w:r w:rsidRPr="003D383F">
              <w:rPr>
                <w:bCs/>
              </w:rPr>
              <w:t xml:space="preserve"> кв. м.</w:t>
            </w:r>
          </w:p>
          <w:p w:rsidR="003143A4" w:rsidRPr="003D383F" w:rsidRDefault="003143A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  <w:r w:rsidRPr="003D383F">
              <w:rPr>
                <w:bCs/>
              </w:rPr>
              <w:t>000 кв.м.</w:t>
            </w:r>
          </w:p>
          <w:p w:rsidR="003143A4" w:rsidRPr="003D383F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3143A4" w:rsidRPr="003D383F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3143A4" w:rsidRPr="003D383F" w:rsidRDefault="003143A4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3143A4" w:rsidRPr="003D383F" w:rsidRDefault="003143A4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3143A4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lastRenderedPageBreak/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3143A4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3143A4" w:rsidRPr="003D383F" w:rsidRDefault="003143A4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3143A4" w:rsidRPr="003D383F" w:rsidRDefault="003143A4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3143A4" w:rsidRPr="003D383F" w:rsidRDefault="003143A4" w:rsidP="003143A4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3143A4" w:rsidRPr="003D383F" w:rsidTr="003143A4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143A4" w:rsidRDefault="003143A4" w:rsidP="003143A4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3143A4" w:rsidRPr="00BA3E52" w:rsidRDefault="003143A4" w:rsidP="003143A4">
            <w:r w:rsidRPr="00BA3E52">
              <w:t>Общественное питание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3143A4" w:rsidRPr="00BA3E52" w:rsidRDefault="003143A4" w:rsidP="003143A4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665AEC">
              <w:t>афе,</w:t>
            </w:r>
            <w:r>
              <w:t xml:space="preserve"> </w:t>
            </w:r>
            <w:r w:rsidRPr="00665AEC">
              <w:t>столовая</w:t>
            </w:r>
          </w:p>
        </w:tc>
        <w:tc>
          <w:tcPr>
            <w:tcW w:w="5201" w:type="dxa"/>
            <w:tcMar>
              <w:top w:w="0" w:type="dxa"/>
            </w:tcMar>
          </w:tcPr>
          <w:p w:rsidR="003143A4" w:rsidRPr="003D383F" w:rsidRDefault="003143A4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3143A4" w:rsidRPr="003D383F" w:rsidRDefault="003143A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3143A4" w:rsidRPr="003D383F" w:rsidRDefault="003143A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400</w:t>
            </w:r>
            <w:r w:rsidRPr="003D383F">
              <w:rPr>
                <w:bCs/>
              </w:rPr>
              <w:t xml:space="preserve"> кв. м.</w:t>
            </w:r>
          </w:p>
          <w:p w:rsidR="003143A4" w:rsidRPr="003D383F" w:rsidRDefault="003143A4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3143A4" w:rsidRPr="003D383F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3143A4" w:rsidRPr="003D383F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3143A4" w:rsidRPr="003D383F" w:rsidRDefault="003143A4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3143A4" w:rsidRPr="003D383F" w:rsidRDefault="003143A4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3143A4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3143A4" w:rsidRDefault="003143A4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3143A4" w:rsidRPr="003D383F" w:rsidRDefault="003143A4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3143A4" w:rsidRPr="003D383F" w:rsidRDefault="003143A4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3143A4" w:rsidRPr="003D383F" w:rsidRDefault="003143A4" w:rsidP="00C63E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B96A38" w:rsidRPr="003D383F" w:rsidTr="00B96A38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96A38" w:rsidRDefault="00B96A38" w:rsidP="00B96A38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B96A38" w:rsidRPr="00BA3E52" w:rsidRDefault="00B96A38" w:rsidP="00B96A38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B96A38" w:rsidRPr="00BA3E52" w:rsidRDefault="00DD719C" w:rsidP="00B96A38">
            <w:r>
              <w:t>Объекты связи</w:t>
            </w:r>
            <w:r w:rsidR="00B96A38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B96A38" w:rsidRPr="003D383F" w:rsidRDefault="00B96A38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96A38" w:rsidRPr="003D383F" w:rsidRDefault="00B96A38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B96A38" w:rsidRPr="003D383F" w:rsidRDefault="00B96A38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B96A38" w:rsidRPr="003D383F" w:rsidRDefault="00B96A38" w:rsidP="00C63EE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B96A38" w:rsidRPr="003D383F" w:rsidRDefault="00B96A38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96A38" w:rsidRPr="003D383F" w:rsidRDefault="00B96A38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96A38" w:rsidRPr="003D383F" w:rsidRDefault="00B96A38" w:rsidP="00C63E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96A38" w:rsidRPr="003D383F" w:rsidRDefault="00B96A38" w:rsidP="00C63EE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96A38" w:rsidRDefault="00B96A38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B96A38" w:rsidRDefault="00B96A38" w:rsidP="00C63EE6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96A38" w:rsidRPr="003D383F" w:rsidRDefault="00B96A38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96A38" w:rsidRPr="003D383F" w:rsidRDefault="00B96A38" w:rsidP="00C63EE6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B96A38" w:rsidRPr="003D383F" w:rsidRDefault="00B96A38" w:rsidP="00B96A38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lastRenderedPageBreak/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</w:tbl>
    <w:p w:rsidR="00A1370A" w:rsidRPr="003D383F" w:rsidRDefault="00A1370A" w:rsidP="004E2298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EE5ECB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EE5ECB" w:rsidRPr="003D383F" w:rsidRDefault="00EE5ECB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E5ECB" w:rsidRPr="003D383F" w:rsidRDefault="00EE5ECB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E5ECB" w:rsidRPr="003D383F" w:rsidRDefault="00EE5ECB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EE5ECB" w:rsidRPr="003D383F" w:rsidRDefault="00EE5ECB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EE5ECB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E5ECB" w:rsidRPr="003D383F" w:rsidRDefault="00EE5ECB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EE5ECB" w:rsidRPr="003D383F" w:rsidRDefault="00EE5ECB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EE5ECB" w:rsidRPr="003D383F" w:rsidRDefault="00EE5ECB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EE5ECB" w:rsidRPr="009B1354" w:rsidRDefault="00EE5ECB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A1370A" w:rsidRPr="003D383F" w:rsidRDefault="00A1370A" w:rsidP="004E229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lastRenderedPageBreak/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A1370A" w:rsidRPr="003D383F" w:rsidRDefault="00A1370A" w:rsidP="004E229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A1370A" w:rsidRPr="003D383F" w:rsidRDefault="00A1370A" w:rsidP="004E229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A1370A" w:rsidRPr="003D383F" w:rsidRDefault="00A1370A" w:rsidP="004E2298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A1370A" w:rsidRPr="003D383F" w:rsidRDefault="00A1370A" w:rsidP="004E2298">
      <w:pPr>
        <w:ind w:firstLine="567"/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6AF5" w:rsidRDefault="00A1370A" w:rsidP="004E2298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П-2</w:t>
      </w:r>
      <w:r w:rsidR="00A16AF5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предприятий II класса опасности</w:t>
      </w:r>
      <w:r w:rsidR="00A16AF5">
        <w:rPr>
          <w:b/>
          <w:bCs/>
          <w:sz w:val="24"/>
          <w:szCs w:val="24"/>
        </w:rPr>
        <w:t>.</w:t>
      </w:r>
    </w:p>
    <w:p w:rsidR="00A1370A" w:rsidRPr="003D383F" w:rsidRDefault="00A1370A" w:rsidP="004E2298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A16AF5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FC66DA" w:rsidRPr="003D383F" w:rsidTr="00FC66DA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C66DA" w:rsidRPr="003D383F" w:rsidRDefault="00FC66DA" w:rsidP="00FC66DA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FC66DA" w:rsidRPr="00B84AAA" w:rsidRDefault="00FC66DA" w:rsidP="00FC66DA">
            <w:pPr>
              <w:autoSpaceDE w:val="0"/>
              <w:autoSpaceDN w:val="0"/>
              <w:adjustRightInd w:val="0"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FC66DA" w:rsidRPr="005148AD" w:rsidRDefault="00FC66DA" w:rsidP="00FC66DA">
            <w:r>
              <w:t>С</w:t>
            </w:r>
            <w:r w:rsidRPr="00A40434">
              <w:t>тоянка автомобилей (автостоянка)</w:t>
            </w:r>
          </w:p>
        </w:tc>
        <w:tc>
          <w:tcPr>
            <w:tcW w:w="5201" w:type="dxa"/>
            <w:tcMar>
              <w:top w:w="0" w:type="dxa"/>
            </w:tcMar>
          </w:tcPr>
          <w:p w:rsidR="00FC66DA" w:rsidRPr="003D383F" w:rsidRDefault="00FC66D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FC66DA" w:rsidRPr="003D383F" w:rsidRDefault="00FC66D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FC66DA" w:rsidRPr="003D383F" w:rsidRDefault="00FC66D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</w:t>
            </w:r>
            <w:r w:rsidR="00F4115F">
              <w:rPr>
                <w:bCs/>
              </w:rPr>
              <w:t>69</w:t>
            </w:r>
            <w:r w:rsidRPr="003D383F">
              <w:rPr>
                <w:bCs/>
              </w:rPr>
              <w:t xml:space="preserve"> кв. м.</w:t>
            </w:r>
          </w:p>
          <w:p w:rsidR="00FC66DA" w:rsidRPr="003D383F" w:rsidRDefault="00FC66D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F4115F"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FC66DA" w:rsidRPr="003D383F" w:rsidRDefault="00FC66D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FC66DA" w:rsidRPr="003D383F" w:rsidRDefault="00FC66D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FC66DA" w:rsidRPr="003D383F" w:rsidRDefault="00FC66D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C66DA" w:rsidRPr="003D383F" w:rsidRDefault="00FC66DA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FC66DA" w:rsidRDefault="00FC66D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FC66DA" w:rsidRDefault="00FC66D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FC66DA" w:rsidRPr="003D383F" w:rsidRDefault="00FC66D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FC66DA" w:rsidRPr="003D383F" w:rsidRDefault="00FC66D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F4115F">
              <w:t>0</w:t>
            </w:r>
            <w:r w:rsidRPr="003D383F">
              <w:t xml:space="preserve">. </w:t>
            </w:r>
          </w:p>
          <w:p w:rsidR="00FC66DA" w:rsidRPr="003D383F" w:rsidRDefault="00FC66DA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F4115F" w:rsidRPr="003D383F" w:rsidTr="00F4115F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4115F" w:rsidRDefault="00F4115F" w:rsidP="00F4115F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F4115F" w:rsidRPr="00BA3E52" w:rsidRDefault="00F4115F" w:rsidP="00F4115F">
            <w:r w:rsidRPr="00940262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F4115F" w:rsidRPr="005148AD" w:rsidRDefault="00F4115F" w:rsidP="00F4115F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автомобилей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F4115F" w:rsidRPr="003D383F" w:rsidRDefault="00F4115F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F4115F" w:rsidRPr="003D383F" w:rsidRDefault="00F4115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F4115F" w:rsidRPr="003D383F" w:rsidRDefault="00F4115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F4115F" w:rsidRPr="003D383F" w:rsidRDefault="00F4115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00 кв.м.</w:t>
            </w:r>
          </w:p>
          <w:p w:rsidR="00F4115F" w:rsidRPr="003D383F" w:rsidRDefault="00F4115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F4115F" w:rsidRPr="003D383F" w:rsidRDefault="00F4115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lastRenderedPageBreak/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F4115F" w:rsidRPr="003D383F" w:rsidRDefault="00F4115F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F4115F" w:rsidRPr="003D383F" w:rsidRDefault="00F4115F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F4115F" w:rsidRDefault="00F4115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F4115F" w:rsidRDefault="00F4115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F4115F" w:rsidRPr="003D383F" w:rsidRDefault="00F4115F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F4115F" w:rsidRPr="003D383F" w:rsidRDefault="00F4115F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F4115F" w:rsidRPr="003D383F" w:rsidRDefault="00F4115F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B92FDE" w:rsidRPr="003D383F" w:rsidTr="00B92FDE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92FDE" w:rsidRDefault="00B92FDE" w:rsidP="00B92FDE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B92FDE" w:rsidRPr="00873785" w:rsidRDefault="00B92FDE" w:rsidP="00B92FDE">
            <w:r w:rsidRPr="008A634A">
              <w:t>Производственная деятельность</w:t>
            </w:r>
            <w:r>
              <w:t xml:space="preserve"> (код 6.0 </w:t>
            </w:r>
            <w:r w:rsidRPr="00C059AF">
              <w:t>(включа</w:t>
            </w:r>
            <w:r>
              <w:t>я</w:t>
            </w:r>
            <w:r w:rsidRPr="00C059AF">
              <w:t xml:space="preserve"> коды </w:t>
            </w:r>
            <w:r>
              <w:t>6.1</w:t>
            </w:r>
            <w:r w:rsidRPr="00C059AF">
              <w:t>-</w:t>
            </w:r>
            <w:r>
              <w:t>6</w:t>
            </w:r>
            <w:r w:rsidRPr="00C059AF">
              <w:t>.</w:t>
            </w:r>
            <w:r>
              <w:t>11</w:t>
            </w:r>
            <w:r w:rsidRPr="00C059AF">
              <w:t>)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B92FDE" w:rsidRPr="005148AD" w:rsidRDefault="002825F4" w:rsidP="002825F4">
            <w:r w:rsidRPr="00ED1B69">
              <w:t xml:space="preserve">Объекты капитального строительства для изготовления вещей промышленным способом </w:t>
            </w:r>
            <w:r>
              <w:t>(п</w:t>
            </w:r>
            <w:r w:rsidR="00B92FDE" w:rsidRPr="008B5CFF">
              <w:t>редприяти</w:t>
            </w:r>
            <w:r w:rsidR="00B92FDE">
              <w:t xml:space="preserve">я </w:t>
            </w:r>
            <w:r w:rsidR="00B92FDE">
              <w:rPr>
                <w:lang w:val="en-US"/>
              </w:rPr>
              <w:t>II</w:t>
            </w:r>
            <w:r w:rsidR="00B92FDE">
              <w:t xml:space="preserve"> класса</w:t>
            </w:r>
            <w:r w:rsidR="00B92FDE" w:rsidRPr="008B5CFF">
              <w:t xml:space="preserve"> опасности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B92FDE" w:rsidRPr="003D383F" w:rsidRDefault="00B92FD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92FDE" w:rsidRPr="003D383F" w:rsidRDefault="00B92FD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B92FDE" w:rsidRPr="003D383F" w:rsidRDefault="00B92FD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B92FDE" w:rsidRPr="003D383F" w:rsidRDefault="00B92FD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="00C10753">
              <w:rPr>
                <w:bCs/>
              </w:rPr>
              <w:t>000</w:t>
            </w:r>
            <w:r w:rsidRPr="003D383F">
              <w:rPr>
                <w:bCs/>
              </w:rPr>
              <w:t>00 кв.м.</w:t>
            </w:r>
          </w:p>
          <w:p w:rsidR="00B92FDE" w:rsidRPr="003D383F" w:rsidRDefault="00B92FD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92FDE" w:rsidRPr="003D383F" w:rsidRDefault="00B92FD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92FDE" w:rsidRPr="003D383F" w:rsidRDefault="00B92FD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92FDE" w:rsidRPr="003D383F" w:rsidRDefault="00B92FDE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92FDE" w:rsidRDefault="00B92FD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B92FDE" w:rsidRDefault="00B92FD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92FDE" w:rsidRPr="003D383F" w:rsidRDefault="00B92FDE" w:rsidP="007F1FA8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  <w:r w:rsidR="007F1FA8" w:rsidRPr="007F1FA8">
              <w:rPr>
                <w:b/>
              </w:rPr>
              <w:t xml:space="preserve"> </w:t>
            </w:r>
            <w:r w:rsidR="007F1FA8" w:rsidRPr="00194A6C">
              <w:t>не подлежат установлению</w:t>
            </w:r>
            <w:r w:rsidR="007F1FA8">
              <w:t>.</w:t>
            </w:r>
          </w:p>
          <w:p w:rsidR="00B92FDE" w:rsidRPr="003D383F" w:rsidRDefault="00B92FDE" w:rsidP="00C10753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C10753">
              <w:t>8</w:t>
            </w:r>
            <w:r w:rsidRPr="003D383F">
              <w:t>0%.</w:t>
            </w:r>
          </w:p>
        </w:tc>
      </w:tr>
      <w:tr w:rsidR="0077789B" w:rsidRPr="003D383F" w:rsidTr="0077789B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77789B" w:rsidRDefault="0077789B" w:rsidP="0077789B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77789B" w:rsidRPr="00873785" w:rsidRDefault="0077789B" w:rsidP="0077789B">
            <w:r w:rsidRPr="008A634A">
              <w:t>Производственная деятельность</w:t>
            </w:r>
            <w:r>
              <w:t xml:space="preserve"> (код 6.0 </w:t>
            </w:r>
            <w:r w:rsidRPr="00C059AF">
              <w:t>(включа</w:t>
            </w:r>
            <w:r>
              <w:t>я</w:t>
            </w:r>
            <w:r w:rsidRPr="00C059AF">
              <w:t xml:space="preserve"> коды </w:t>
            </w:r>
            <w:r>
              <w:t>6</w:t>
            </w:r>
            <w:r w:rsidRPr="00C059AF">
              <w:t>.1-</w:t>
            </w:r>
            <w:r>
              <w:t>6</w:t>
            </w:r>
            <w:r w:rsidRPr="00C059AF">
              <w:t>.</w:t>
            </w:r>
            <w:r>
              <w:t>11</w:t>
            </w:r>
            <w:r w:rsidRPr="00C059AF">
              <w:t>)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77789B" w:rsidRPr="005148AD" w:rsidRDefault="002825F4" w:rsidP="002825F4">
            <w:r w:rsidRPr="00ED1B69">
              <w:t xml:space="preserve">Объекты капитального строительства для изготовления вещей промышленным способом </w:t>
            </w:r>
            <w:r>
              <w:t>(п</w:t>
            </w:r>
            <w:r w:rsidR="0077789B" w:rsidRPr="008B5CFF">
              <w:t>редприяти</w:t>
            </w:r>
            <w:r w:rsidR="0077789B">
              <w:t xml:space="preserve">я </w:t>
            </w:r>
            <w:r w:rsidR="0077789B">
              <w:rPr>
                <w:lang w:val="en-US"/>
              </w:rPr>
              <w:t>III</w:t>
            </w:r>
            <w:r w:rsidR="0077789B" w:rsidRPr="0016661F">
              <w:t xml:space="preserve"> - </w:t>
            </w:r>
            <w:r w:rsidR="0077789B">
              <w:rPr>
                <w:lang w:val="en-US"/>
              </w:rPr>
              <w:t>V</w:t>
            </w:r>
            <w:r w:rsidR="0077789B">
              <w:t xml:space="preserve"> класса</w:t>
            </w:r>
            <w:r w:rsidR="0077789B" w:rsidRPr="008B5CFF">
              <w:t xml:space="preserve"> опасности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77789B" w:rsidRPr="003D383F" w:rsidRDefault="0077789B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77789B" w:rsidRPr="003D383F" w:rsidRDefault="0077789B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77789B" w:rsidRPr="003D383F" w:rsidRDefault="0077789B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77789B" w:rsidRPr="003D383F" w:rsidRDefault="0077789B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0F559A">
              <w:rPr>
                <w:bCs/>
              </w:rPr>
              <w:t>75</w:t>
            </w:r>
            <w:r>
              <w:rPr>
                <w:bCs/>
              </w:rPr>
              <w:t>00</w:t>
            </w:r>
            <w:r w:rsidRPr="003D383F">
              <w:rPr>
                <w:bCs/>
              </w:rPr>
              <w:t>00 кв.м.</w:t>
            </w:r>
          </w:p>
          <w:p w:rsidR="0077789B" w:rsidRPr="003D383F" w:rsidRDefault="0077789B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77789B" w:rsidRPr="003D383F" w:rsidRDefault="0077789B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77789B" w:rsidRPr="003D383F" w:rsidRDefault="0077789B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 xml:space="preserve"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</w:t>
            </w:r>
            <w:r w:rsidRPr="003D383F">
              <w:rPr>
                <w:b/>
              </w:rPr>
              <w:lastRenderedPageBreak/>
              <w:t>строений, сооружений:</w:t>
            </w:r>
          </w:p>
          <w:p w:rsidR="0077789B" w:rsidRPr="003D383F" w:rsidRDefault="0077789B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77789B" w:rsidRDefault="0077789B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77789B" w:rsidRDefault="0077789B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7F1FA8" w:rsidRDefault="0077789B" w:rsidP="007F1FA8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  <w:r w:rsidR="007F1FA8">
              <w:rPr>
                <w:b/>
              </w:rPr>
              <w:t xml:space="preserve"> </w:t>
            </w:r>
            <w:r w:rsidR="007F1FA8" w:rsidRPr="00194A6C">
              <w:t>не подлежат установлению</w:t>
            </w:r>
            <w:r w:rsidR="007F1FA8">
              <w:t>.</w:t>
            </w:r>
          </w:p>
          <w:p w:rsidR="0077789B" w:rsidRPr="003D383F" w:rsidRDefault="0077789B" w:rsidP="007F1FA8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0F559A" w:rsidRPr="003D383F" w:rsidTr="000F559A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F559A" w:rsidRDefault="00DD719C" w:rsidP="000F559A">
            <w:pPr>
              <w:suppressLineNumbers/>
              <w:suppressAutoHyphens/>
              <w:jc w:val="center"/>
            </w:pPr>
            <w:r>
              <w:lastRenderedPageBreak/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0F559A" w:rsidRPr="00BA3E52" w:rsidRDefault="000F559A" w:rsidP="000F559A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0F559A" w:rsidRPr="00BA3E52" w:rsidRDefault="000F559A" w:rsidP="000F559A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0F559A" w:rsidRPr="00E03256" w:rsidRDefault="000F559A" w:rsidP="000F559A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A16AF5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1A0149" w:rsidRPr="003D383F" w:rsidTr="00426BEC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A0149" w:rsidRPr="003D383F" w:rsidRDefault="001A0149" w:rsidP="00426BEC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1A0149" w:rsidRPr="00B84AAA" w:rsidRDefault="001A0149" w:rsidP="00426BEC">
            <w:pPr>
              <w:autoSpaceDE w:val="0"/>
              <w:autoSpaceDN w:val="0"/>
              <w:adjustRightInd w:val="0"/>
            </w:pPr>
            <w:r w:rsidRPr="00CE1E84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1A0149" w:rsidRPr="005148AD" w:rsidRDefault="000732DC" w:rsidP="00426BEC"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1A0149" w:rsidRPr="003D383F" w:rsidRDefault="001A014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A0149" w:rsidRPr="003D383F" w:rsidRDefault="001A014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A0149" w:rsidRPr="003D383F" w:rsidRDefault="001A014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A0149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1A0149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A0149" w:rsidRPr="003D383F" w:rsidRDefault="001A014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A0149" w:rsidRPr="003D383F" w:rsidRDefault="001A014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1A0149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A0149" w:rsidRDefault="001A0149" w:rsidP="00426BEC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1A0149" w:rsidRPr="00BA3E52" w:rsidRDefault="001A0149" w:rsidP="00124CC9">
            <w:r w:rsidRPr="00BA3E52">
              <w:rPr>
                <w:bCs/>
              </w:rPr>
              <w:t>Коммунальное обслуживание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1A0149" w:rsidRPr="00BA3E52" w:rsidRDefault="001A0149" w:rsidP="00124CC9"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1A0149" w:rsidRPr="003D383F" w:rsidRDefault="001A014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</w:t>
            </w:r>
            <w:r w:rsidRPr="003D383F">
              <w:lastRenderedPageBreak/>
              <w:t>при уточнении границ земельных участков.</w:t>
            </w:r>
          </w:p>
          <w:p w:rsidR="001A0149" w:rsidRPr="003D383F" w:rsidRDefault="001A014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A0149" w:rsidRPr="003D383F" w:rsidRDefault="001A014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A0149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1A0149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A0149" w:rsidRPr="003D383F" w:rsidRDefault="001A014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A0149" w:rsidRPr="003D383F" w:rsidRDefault="001A014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1A0149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A0149" w:rsidRDefault="001A0149" w:rsidP="00426BEC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1A0149" w:rsidRPr="00BA3E52" w:rsidRDefault="001A0149" w:rsidP="00124CC9">
            <w:r w:rsidRPr="00BA3E52">
              <w:t>Магазины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1A0149" w:rsidRPr="00BA3E52" w:rsidRDefault="001A0149" w:rsidP="00124CC9">
            <w:r w:rsidRPr="00655050">
              <w:t xml:space="preserve">Магазины, торговая площадь которых составляет </w:t>
            </w:r>
            <w:r>
              <w:t>до 300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1A0149" w:rsidRPr="003D383F" w:rsidRDefault="001A014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18</w:t>
            </w:r>
            <w:r w:rsidRPr="003D383F">
              <w:rPr>
                <w:bCs/>
              </w:rPr>
              <w:t xml:space="preserve"> м.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324</w:t>
            </w:r>
            <w:r w:rsidRPr="003D383F">
              <w:rPr>
                <w:bCs/>
              </w:rPr>
              <w:t xml:space="preserve"> кв. м.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  <w:r w:rsidRPr="003D383F">
              <w:rPr>
                <w:bCs/>
              </w:rPr>
              <w:t>000 кв.м.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A0149" w:rsidRPr="003D383F" w:rsidRDefault="001A014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A0149" w:rsidRPr="003D383F" w:rsidRDefault="001A014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A0149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1A0149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A0149" w:rsidRPr="003D383F" w:rsidRDefault="001A014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A0149" w:rsidRPr="003D383F" w:rsidRDefault="001A014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1A0149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A0149" w:rsidRDefault="001A0149" w:rsidP="00426BEC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1A0149" w:rsidRPr="00BA3E52" w:rsidRDefault="001A0149" w:rsidP="00124CC9">
            <w:r w:rsidRPr="00BA3E52">
              <w:t>Общественное питание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1A0149" w:rsidRPr="00BA3E52" w:rsidRDefault="001A0149" w:rsidP="00124CC9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665AEC">
              <w:t>афе,</w:t>
            </w:r>
            <w:r>
              <w:t xml:space="preserve"> </w:t>
            </w:r>
            <w:r w:rsidRPr="00665AEC">
              <w:t>столовая</w:t>
            </w:r>
          </w:p>
        </w:tc>
        <w:tc>
          <w:tcPr>
            <w:tcW w:w="5201" w:type="dxa"/>
            <w:tcMar>
              <w:top w:w="0" w:type="dxa"/>
            </w:tcMar>
          </w:tcPr>
          <w:p w:rsidR="001A0149" w:rsidRPr="003D383F" w:rsidRDefault="001A014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400</w:t>
            </w:r>
            <w:r w:rsidRPr="003D383F">
              <w:rPr>
                <w:bCs/>
              </w:rPr>
              <w:t xml:space="preserve"> кв. м.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A0149" w:rsidRPr="003D383F" w:rsidRDefault="001A014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A0149" w:rsidRPr="003D383F" w:rsidRDefault="001A014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A0149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</w:t>
            </w:r>
            <w:r w:rsidRPr="00881D31">
              <w:lastRenderedPageBreak/>
              <w:t xml:space="preserve">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1A0149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A0149" w:rsidRPr="003D383F" w:rsidRDefault="001A014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A0149" w:rsidRPr="003D383F" w:rsidRDefault="001A014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1A0149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A0149" w:rsidRDefault="001A0149" w:rsidP="00426BEC">
            <w:pPr>
              <w:suppressLineNumbers/>
              <w:suppressAutoHyphens/>
              <w:jc w:val="center"/>
            </w:pPr>
            <w:r>
              <w:lastRenderedPageBreak/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1A0149" w:rsidRPr="00BA3E52" w:rsidRDefault="001A0149" w:rsidP="00124CC9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1A0149" w:rsidRPr="00BA3E52" w:rsidRDefault="00DD719C" w:rsidP="00124CC9">
            <w:r>
              <w:t>Объекты связи</w:t>
            </w:r>
            <w:r w:rsidR="001A0149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1A0149" w:rsidRPr="003D383F" w:rsidRDefault="001A014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1A0149" w:rsidRPr="003D383F" w:rsidRDefault="001A014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A0149" w:rsidRPr="003D383F" w:rsidRDefault="001A014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A0149" w:rsidRPr="003D383F" w:rsidRDefault="001A014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A0149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1A0149" w:rsidRDefault="001A014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A0149" w:rsidRPr="003D383F" w:rsidRDefault="001A014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A0149" w:rsidRPr="003D383F" w:rsidRDefault="001A014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1A0149" w:rsidRPr="003D383F" w:rsidRDefault="001A0149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</w:tbl>
    <w:p w:rsidR="00A1370A" w:rsidRPr="003D383F" w:rsidRDefault="00A1370A" w:rsidP="004E2298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A16AF5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A16AF5" w:rsidRPr="003D383F" w:rsidRDefault="00A16AF5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A16AF5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A16AF5" w:rsidRPr="003D383F" w:rsidRDefault="00A16AF5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A16AF5" w:rsidRPr="003D383F" w:rsidRDefault="00A16AF5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A16AF5" w:rsidRPr="003D383F" w:rsidRDefault="00A16AF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A16AF5" w:rsidRPr="009B1354" w:rsidRDefault="00A16AF5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lastRenderedPageBreak/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A1370A" w:rsidRPr="003D383F" w:rsidRDefault="00A1370A" w:rsidP="004E229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A1370A" w:rsidRPr="003D383F" w:rsidRDefault="00A1370A" w:rsidP="004E229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A1370A" w:rsidRPr="003D383F" w:rsidRDefault="00A1370A" w:rsidP="004E229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A1370A" w:rsidRPr="003D383F" w:rsidRDefault="00A1370A" w:rsidP="004E2298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A1370A" w:rsidRPr="003D383F" w:rsidRDefault="00A1370A" w:rsidP="004E2298">
      <w:pPr>
        <w:spacing w:line="276" w:lineRule="auto"/>
        <w:ind w:firstLine="567"/>
        <w:jc w:val="both"/>
        <w:rPr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BF0834" w:rsidRDefault="00A1370A" w:rsidP="004E2298">
      <w:pPr>
        <w:shd w:val="clear" w:color="auto" w:fill="FFFFFF"/>
        <w:tabs>
          <w:tab w:val="left" w:pos="10080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П-3</w:t>
      </w:r>
      <w:r w:rsidR="00BF0834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предприятий III класса опасности</w:t>
      </w:r>
      <w:r w:rsidR="00BF0834">
        <w:rPr>
          <w:b/>
          <w:bCs/>
          <w:sz w:val="24"/>
          <w:szCs w:val="24"/>
        </w:rPr>
        <w:t>.</w:t>
      </w:r>
    </w:p>
    <w:p w:rsidR="00A1370A" w:rsidRPr="003D383F" w:rsidRDefault="00A1370A" w:rsidP="004E2298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 земельных участков и объектов капитального строительства: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BF0834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 xml:space="preserve">иды разрешенного использования объектов капитального </w:t>
            </w:r>
            <w:r w:rsidRPr="003D383F">
              <w:rPr>
                <w:b/>
                <w:bCs/>
              </w:rPr>
              <w:lastRenderedPageBreak/>
              <w:t>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lastRenderedPageBreak/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E056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9E0563" w:rsidRPr="003D383F" w:rsidRDefault="009E0563" w:rsidP="000B2DE6">
            <w:pPr>
              <w:suppressLineNumbers/>
              <w:suppressAutoHyphens/>
              <w:jc w:val="center"/>
            </w:pPr>
            <w:r>
              <w:lastRenderedPageBreak/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9E0563" w:rsidRPr="00B84AAA" w:rsidRDefault="009E0563" w:rsidP="00124CC9">
            <w:pPr>
              <w:autoSpaceDE w:val="0"/>
              <w:autoSpaceDN w:val="0"/>
              <w:adjustRightInd w:val="0"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9E0563" w:rsidRPr="005148AD" w:rsidRDefault="009E0563" w:rsidP="00124CC9">
            <w:r>
              <w:t>С</w:t>
            </w:r>
            <w:r w:rsidRPr="00A40434">
              <w:t>тоянка автомобилей (автостоянка)</w:t>
            </w:r>
          </w:p>
        </w:tc>
        <w:tc>
          <w:tcPr>
            <w:tcW w:w="5201" w:type="dxa"/>
            <w:tcMar>
              <w:top w:w="0" w:type="dxa"/>
            </w:tcMar>
          </w:tcPr>
          <w:p w:rsidR="009E0563" w:rsidRPr="003D383F" w:rsidRDefault="009E0563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9E0563" w:rsidRPr="003D383F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9E0563" w:rsidRPr="003D383F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9E0563" w:rsidRPr="003D383F" w:rsidRDefault="009E0563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E0563" w:rsidRPr="003D383F" w:rsidRDefault="009E0563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9E0563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9E0563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9E0563" w:rsidRPr="003D383F" w:rsidRDefault="009E0563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9E0563" w:rsidRPr="003D383F" w:rsidRDefault="009E0563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0</w:t>
            </w:r>
            <w:r w:rsidRPr="003D383F">
              <w:t xml:space="preserve">. </w:t>
            </w:r>
          </w:p>
          <w:p w:rsidR="009E0563" w:rsidRPr="003D383F" w:rsidRDefault="009E0563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9E056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9E0563" w:rsidRDefault="009E0563" w:rsidP="000B2DE6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9E0563" w:rsidRPr="00BA3E52" w:rsidRDefault="009E0563" w:rsidP="00124CC9">
            <w:r w:rsidRPr="00940262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9E0563" w:rsidRPr="005148AD" w:rsidRDefault="009E0563" w:rsidP="00124CC9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автомобилей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9E0563" w:rsidRPr="003D383F" w:rsidRDefault="009E0563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00 кв.м.</w:t>
            </w:r>
          </w:p>
          <w:p w:rsidR="009E0563" w:rsidRPr="003D383F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9E0563" w:rsidRPr="003D383F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9E0563" w:rsidRPr="003D383F" w:rsidRDefault="009E0563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E0563" w:rsidRPr="003D383F" w:rsidRDefault="009E0563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9E0563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9E0563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9E0563" w:rsidRPr="003D383F" w:rsidRDefault="009E0563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9E0563" w:rsidRPr="003D383F" w:rsidRDefault="009E0563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9E0563" w:rsidRPr="003D383F" w:rsidRDefault="009E0563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9E056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9E0563" w:rsidRDefault="009E0563" w:rsidP="000B2DE6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9E0563" w:rsidRPr="00B84AAA" w:rsidRDefault="009E0563" w:rsidP="00124CC9">
            <w:r w:rsidRPr="008A634A">
              <w:t>Производственная деятельность</w:t>
            </w:r>
            <w:r>
              <w:t xml:space="preserve"> (код 6.0 </w:t>
            </w:r>
            <w:r w:rsidRPr="00C059AF">
              <w:t>(включа</w:t>
            </w:r>
            <w:r>
              <w:t>я</w:t>
            </w:r>
            <w:r w:rsidRPr="00C059AF">
              <w:t xml:space="preserve"> коды </w:t>
            </w:r>
            <w:r>
              <w:t>6.1</w:t>
            </w:r>
            <w:r w:rsidRPr="00C059AF">
              <w:t>-</w:t>
            </w:r>
            <w:r>
              <w:t>6</w:t>
            </w:r>
            <w:r w:rsidRPr="00C059AF">
              <w:t>.</w:t>
            </w:r>
            <w:r>
              <w:t>11</w:t>
            </w:r>
            <w:r w:rsidRPr="00C059AF">
              <w:t>)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9E0563" w:rsidRPr="005148AD" w:rsidRDefault="002825F4" w:rsidP="002825F4">
            <w:r w:rsidRPr="00ED1B69">
              <w:t xml:space="preserve">Объекты капитального строительства для изготовления вещей промышленным способом </w:t>
            </w:r>
            <w:r>
              <w:t>(п</w:t>
            </w:r>
            <w:r w:rsidR="009E0563" w:rsidRPr="008B5CFF">
              <w:t>редприяти</w:t>
            </w:r>
            <w:r w:rsidR="009E0563">
              <w:t xml:space="preserve">я </w:t>
            </w:r>
            <w:r w:rsidR="009E0563">
              <w:rPr>
                <w:lang w:val="en-US"/>
              </w:rPr>
              <w:t>I</w:t>
            </w:r>
            <w:r w:rsidR="00984BD4">
              <w:rPr>
                <w:lang w:val="en-US"/>
              </w:rPr>
              <w:t>II</w:t>
            </w:r>
            <w:r w:rsidR="009E0563">
              <w:t xml:space="preserve"> </w:t>
            </w:r>
            <w:r w:rsidR="009E0563">
              <w:lastRenderedPageBreak/>
              <w:t>класса</w:t>
            </w:r>
            <w:r w:rsidR="009E0563" w:rsidRPr="008B5CFF">
              <w:t xml:space="preserve"> опасности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9E0563" w:rsidRPr="003D383F" w:rsidRDefault="009E0563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984BD4" w:rsidRPr="00984BD4">
              <w:rPr>
                <w:bCs/>
              </w:rPr>
              <w:t>75</w:t>
            </w:r>
            <w:r>
              <w:rPr>
                <w:bCs/>
              </w:rPr>
              <w:t>00</w:t>
            </w:r>
            <w:r w:rsidRPr="003D383F">
              <w:rPr>
                <w:bCs/>
              </w:rPr>
              <w:t>00 кв.м.</w:t>
            </w:r>
          </w:p>
          <w:p w:rsidR="009E0563" w:rsidRPr="003D383F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lastRenderedPageBreak/>
              <w:t>Примечание:</w:t>
            </w:r>
          </w:p>
          <w:p w:rsidR="009E0563" w:rsidRPr="003D383F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9E0563" w:rsidRPr="003D383F" w:rsidRDefault="009E0563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E0563" w:rsidRPr="003D383F" w:rsidRDefault="009E0563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9E0563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9E0563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9E0563" w:rsidRDefault="009E0563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  <w:r>
              <w:rPr>
                <w:b/>
              </w:rPr>
              <w:t xml:space="preserve"> </w:t>
            </w:r>
            <w:r w:rsidRPr="00194A6C">
              <w:t>не подлежат установлению</w:t>
            </w:r>
            <w:r>
              <w:t>.</w:t>
            </w:r>
          </w:p>
          <w:p w:rsidR="009E0563" w:rsidRPr="003D383F" w:rsidRDefault="009E0563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9E056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9E0563" w:rsidRDefault="009E0563" w:rsidP="000B2DE6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9E0563" w:rsidRPr="00412501" w:rsidRDefault="009E0563" w:rsidP="00124CC9">
            <w:r w:rsidRPr="008A634A">
              <w:t>Производственная деятельность</w:t>
            </w:r>
            <w:r>
              <w:t xml:space="preserve"> (код 6.0 </w:t>
            </w:r>
            <w:r w:rsidRPr="00C059AF">
              <w:t>(включа</w:t>
            </w:r>
            <w:r>
              <w:t>я</w:t>
            </w:r>
            <w:r w:rsidRPr="00C059AF">
              <w:t xml:space="preserve"> коды </w:t>
            </w:r>
            <w:r>
              <w:t>6.1</w:t>
            </w:r>
            <w:r w:rsidRPr="00C059AF">
              <w:t>-</w:t>
            </w:r>
            <w:r>
              <w:t>6</w:t>
            </w:r>
            <w:r w:rsidRPr="00C059AF">
              <w:t>.</w:t>
            </w:r>
            <w:r>
              <w:t>11</w:t>
            </w:r>
            <w:r w:rsidRPr="00C059AF">
              <w:t>)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9E0563" w:rsidRPr="005148AD" w:rsidRDefault="002825F4" w:rsidP="002825F4">
            <w:r w:rsidRPr="00ED1B69">
              <w:t xml:space="preserve">Объекты капитального строительства для изготовления вещей промышленным способом </w:t>
            </w:r>
            <w:r>
              <w:t>(п</w:t>
            </w:r>
            <w:r w:rsidR="009E0563" w:rsidRPr="008B5CFF">
              <w:t>редприяти</w:t>
            </w:r>
            <w:r w:rsidR="009E0563">
              <w:t xml:space="preserve">я </w:t>
            </w:r>
            <w:r w:rsidR="009E0563">
              <w:rPr>
                <w:lang w:val="en-US"/>
              </w:rPr>
              <w:t>I</w:t>
            </w:r>
            <w:r w:rsidR="00984BD4">
              <w:rPr>
                <w:lang w:val="en-US"/>
              </w:rPr>
              <w:t>V</w:t>
            </w:r>
            <w:r w:rsidR="009E0563" w:rsidRPr="0016661F">
              <w:t xml:space="preserve"> - </w:t>
            </w:r>
            <w:r w:rsidR="009E0563">
              <w:rPr>
                <w:lang w:val="en-US"/>
              </w:rPr>
              <w:t>V</w:t>
            </w:r>
            <w:r w:rsidR="009E0563">
              <w:t xml:space="preserve"> класса</w:t>
            </w:r>
            <w:r w:rsidR="009E0563" w:rsidRPr="008B5CFF">
              <w:t xml:space="preserve"> опасности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9E0563" w:rsidRPr="003D383F" w:rsidRDefault="009E0563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9E0563" w:rsidRPr="003D383F" w:rsidRDefault="009E056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984BD4" w:rsidRPr="007F1FA8">
              <w:rPr>
                <w:bCs/>
              </w:rPr>
              <w:t>35</w:t>
            </w:r>
            <w:r>
              <w:rPr>
                <w:bCs/>
              </w:rPr>
              <w:t>00</w:t>
            </w:r>
            <w:r w:rsidRPr="003D383F">
              <w:rPr>
                <w:bCs/>
              </w:rPr>
              <w:t>00 кв.м.</w:t>
            </w:r>
          </w:p>
          <w:p w:rsidR="009E0563" w:rsidRPr="003D383F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9E0563" w:rsidRPr="003D383F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9E0563" w:rsidRPr="003D383F" w:rsidRDefault="009E0563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E0563" w:rsidRPr="003D383F" w:rsidRDefault="009E0563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9E0563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9E0563" w:rsidRDefault="009E056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9E0563" w:rsidRDefault="009E0563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  <w:r>
              <w:rPr>
                <w:b/>
              </w:rPr>
              <w:t xml:space="preserve"> </w:t>
            </w:r>
            <w:r w:rsidRPr="00194A6C">
              <w:t>не подлежат установлению</w:t>
            </w:r>
            <w:r>
              <w:t>.</w:t>
            </w:r>
          </w:p>
          <w:p w:rsidR="009E0563" w:rsidRPr="003D383F" w:rsidRDefault="009E0563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9E056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9E0563" w:rsidRDefault="00DD719C" w:rsidP="000B2DE6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9E0563" w:rsidRPr="00BA3E52" w:rsidRDefault="009E0563" w:rsidP="00124CC9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9E0563" w:rsidRPr="00BA3E52" w:rsidRDefault="009E0563" w:rsidP="00124CC9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9E0563" w:rsidRPr="00E03256" w:rsidRDefault="009E0563" w:rsidP="00124CC9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BF0834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67AC8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67AC8" w:rsidRPr="003D383F" w:rsidRDefault="00C67AC8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C67AC8" w:rsidRPr="00B84AAA" w:rsidRDefault="00C67AC8" w:rsidP="00124CC9">
            <w:pPr>
              <w:autoSpaceDE w:val="0"/>
              <w:autoSpaceDN w:val="0"/>
              <w:adjustRightInd w:val="0"/>
            </w:pPr>
            <w:r w:rsidRPr="00CE1E84">
              <w:t xml:space="preserve">Объекты гаражного </w:t>
            </w:r>
            <w:r w:rsidRPr="00CE1E84">
              <w:lastRenderedPageBreak/>
              <w:t>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C67AC8" w:rsidRPr="005148AD" w:rsidRDefault="000732DC" w:rsidP="00124CC9">
            <w:r w:rsidRPr="00542A95">
              <w:lastRenderedPageBreak/>
              <w:t xml:space="preserve">Отдельно стоящие и </w:t>
            </w:r>
            <w:r w:rsidRPr="00542A95">
              <w:lastRenderedPageBreak/>
              <w:t>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C67AC8" w:rsidRPr="003D383F" w:rsidRDefault="00C67AC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 xml:space="preserve">1. Предельные размеры земельных участков, в том </w:t>
            </w:r>
            <w:r w:rsidRPr="003D383F">
              <w:rPr>
                <w:b/>
              </w:rPr>
              <w:lastRenderedPageBreak/>
              <w:t>числе их площадь: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67AC8" w:rsidRPr="003D383F" w:rsidRDefault="00C67AC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67AC8" w:rsidRPr="003D383F" w:rsidRDefault="00C67AC8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67AC8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67AC8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67AC8" w:rsidRPr="003D383F" w:rsidRDefault="00C67AC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67AC8" w:rsidRPr="003D383F" w:rsidRDefault="00C67AC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C67AC8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67AC8" w:rsidRDefault="00C67AC8" w:rsidP="000B2DE6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C67AC8" w:rsidRPr="00BA3E52" w:rsidRDefault="00C67AC8" w:rsidP="00124CC9">
            <w:r w:rsidRPr="00BA3E52">
              <w:rPr>
                <w:bCs/>
              </w:rPr>
              <w:t>Коммунальное обслуживание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C67AC8" w:rsidRPr="00BA3E52" w:rsidRDefault="00C67AC8" w:rsidP="00124CC9"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C67AC8" w:rsidRPr="003D383F" w:rsidRDefault="00C67AC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67AC8" w:rsidRPr="003D383F" w:rsidRDefault="00C67AC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67AC8" w:rsidRPr="003D383F" w:rsidRDefault="00C67AC8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67AC8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67AC8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67AC8" w:rsidRPr="003D383F" w:rsidRDefault="00C67AC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67AC8" w:rsidRPr="003D383F" w:rsidRDefault="00C67AC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C67AC8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67AC8" w:rsidRDefault="00C67AC8" w:rsidP="000B2DE6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C67AC8" w:rsidRPr="00BA3E52" w:rsidRDefault="00C67AC8" w:rsidP="00124CC9">
            <w:r w:rsidRPr="00BA3E52">
              <w:t>Магазины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C67AC8" w:rsidRPr="00BA3E52" w:rsidRDefault="00C67AC8" w:rsidP="00124CC9">
            <w:r w:rsidRPr="00655050">
              <w:t xml:space="preserve">Магазины, торговая площадь которых составляет </w:t>
            </w:r>
            <w:r>
              <w:t>до 300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C67AC8" w:rsidRPr="003D383F" w:rsidRDefault="00C67AC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18</w:t>
            </w:r>
            <w:r w:rsidRPr="003D383F">
              <w:rPr>
                <w:bCs/>
              </w:rPr>
              <w:t xml:space="preserve"> м.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324</w:t>
            </w:r>
            <w:r w:rsidRPr="003D383F">
              <w:rPr>
                <w:bCs/>
              </w:rPr>
              <w:t xml:space="preserve"> кв. м.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  <w:r w:rsidRPr="003D383F">
              <w:rPr>
                <w:bCs/>
              </w:rPr>
              <w:t>000 кв.м.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применяются только при разделе и </w:t>
            </w:r>
            <w:r w:rsidRPr="003D383F">
              <w:lastRenderedPageBreak/>
              <w:t>образовании новых земельных участков, и не применяется при уточнении границ земельных участков.</w:t>
            </w:r>
          </w:p>
          <w:p w:rsidR="00C67AC8" w:rsidRPr="003D383F" w:rsidRDefault="00C67AC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67AC8" w:rsidRPr="003D383F" w:rsidRDefault="00C67AC8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67AC8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67AC8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67AC8" w:rsidRPr="003D383F" w:rsidRDefault="00C67AC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67AC8" w:rsidRPr="003D383F" w:rsidRDefault="00C67AC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C67AC8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67AC8" w:rsidRDefault="00C67AC8" w:rsidP="000B2DE6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C67AC8" w:rsidRPr="00BA3E52" w:rsidRDefault="00C67AC8" w:rsidP="00124CC9">
            <w:r w:rsidRPr="00BA3E52">
              <w:t>Общественное питание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C67AC8" w:rsidRPr="00BA3E52" w:rsidRDefault="00C67AC8" w:rsidP="00124CC9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665AEC">
              <w:t>афе,</w:t>
            </w:r>
            <w:r>
              <w:t xml:space="preserve"> </w:t>
            </w:r>
            <w:r w:rsidRPr="00665AEC">
              <w:t>столовая</w:t>
            </w:r>
          </w:p>
        </w:tc>
        <w:tc>
          <w:tcPr>
            <w:tcW w:w="5201" w:type="dxa"/>
            <w:tcMar>
              <w:top w:w="0" w:type="dxa"/>
            </w:tcMar>
          </w:tcPr>
          <w:p w:rsidR="00C67AC8" w:rsidRPr="003D383F" w:rsidRDefault="00C67AC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400</w:t>
            </w:r>
            <w:r w:rsidRPr="003D383F">
              <w:rPr>
                <w:bCs/>
              </w:rPr>
              <w:t xml:space="preserve"> кв. м.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67AC8" w:rsidRPr="003D383F" w:rsidRDefault="00C67AC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67AC8" w:rsidRPr="003D383F" w:rsidRDefault="00C67AC8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67AC8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67AC8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67AC8" w:rsidRPr="003D383F" w:rsidRDefault="00C67AC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67AC8" w:rsidRPr="003D383F" w:rsidRDefault="00C67AC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C67AC8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67AC8" w:rsidRDefault="00C67AC8" w:rsidP="000B2DE6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C67AC8" w:rsidRPr="00BA3E52" w:rsidRDefault="00C67AC8" w:rsidP="00124CC9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C67AC8" w:rsidRPr="00BA3E52" w:rsidRDefault="00DD719C" w:rsidP="00124CC9">
            <w:r>
              <w:t>Объекты связи</w:t>
            </w:r>
            <w:r w:rsidR="00C67AC8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C67AC8" w:rsidRPr="003D383F" w:rsidRDefault="00C67AC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C67AC8" w:rsidRPr="003D383F" w:rsidRDefault="00C67AC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67AC8" w:rsidRPr="003D383F" w:rsidRDefault="00C67AC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67AC8" w:rsidRPr="003D383F" w:rsidRDefault="00C67AC8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67AC8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lastRenderedPageBreak/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67AC8" w:rsidRDefault="00C67AC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67AC8" w:rsidRPr="003D383F" w:rsidRDefault="00C67AC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67AC8" w:rsidRPr="003D383F" w:rsidRDefault="00C67AC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C67AC8" w:rsidRPr="003D383F" w:rsidRDefault="00C67AC8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</w:tbl>
    <w:p w:rsidR="00A1370A" w:rsidRPr="003D383F" w:rsidRDefault="00A1370A" w:rsidP="004E2298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BF0834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BF0834" w:rsidRPr="003D383F" w:rsidRDefault="00BF0834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F0834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F0834" w:rsidRPr="003D383F" w:rsidRDefault="00BF0834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BF0834" w:rsidRPr="003D383F" w:rsidRDefault="00BF0834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BF0834" w:rsidRPr="003D383F" w:rsidRDefault="00BF0834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BF0834" w:rsidRPr="009B1354" w:rsidRDefault="00BF0834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</w:t>
      </w:r>
      <w:r w:rsidRPr="003D383F">
        <w:rPr>
          <w:spacing w:val="3"/>
          <w:sz w:val="24"/>
          <w:szCs w:val="24"/>
        </w:rPr>
        <w:lastRenderedPageBreak/>
        <w:t xml:space="preserve">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A1370A" w:rsidRPr="003D383F" w:rsidRDefault="00A1370A" w:rsidP="004E229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A1370A" w:rsidRPr="003D383F" w:rsidRDefault="00A1370A" w:rsidP="004E229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A1370A" w:rsidRPr="003D383F" w:rsidRDefault="00A1370A" w:rsidP="004E229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A1370A" w:rsidRPr="003D383F" w:rsidRDefault="00A1370A" w:rsidP="004E2298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A1370A" w:rsidRPr="003D383F" w:rsidRDefault="00A1370A" w:rsidP="004E2298">
      <w:pPr>
        <w:ind w:firstLine="567"/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C276B6" w:rsidRDefault="00A1370A" w:rsidP="004E2298">
      <w:pPr>
        <w:shd w:val="clear" w:color="auto" w:fill="FFFFFF"/>
        <w:tabs>
          <w:tab w:val="left" w:pos="10080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П-4</w:t>
      </w:r>
      <w:r w:rsidR="00C276B6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предприятий IV класса опасности</w:t>
      </w:r>
      <w:r w:rsidR="00C276B6">
        <w:rPr>
          <w:b/>
          <w:bCs/>
          <w:sz w:val="24"/>
          <w:szCs w:val="24"/>
        </w:rPr>
        <w:t>.</w:t>
      </w:r>
    </w:p>
    <w:p w:rsidR="00A1370A" w:rsidRPr="003D383F" w:rsidRDefault="00A1370A" w:rsidP="004E2298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C276B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E41B5A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41B5A" w:rsidRPr="003D383F" w:rsidRDefault="00E41B5A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84AAA" w:rsidRDefault="00E41B5A" w:rsidP="00124CC9">
            <w:pPr>
              <w:autoSpaceDE w:val="0"/>
              <w:autoSpaceDN w:val="0"/>
              <w:adjustRightInd w:val="0"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5148AD" w:rsidRDefault="00E41B5A" w:rsidP="00124CC9">
            <w:r>
              <w:t>С</w:t>
            </w:r>
            <w:r w:rsidRPr="00A40434">
              <w:t>тоянка автомобилей (автостоянка)</w:t>
            </w:r>
          </w:p>
        </w:tc>
        <w:tc>
          <w:tcPr>
            <w:tcW w:w="5201" w:type="dxa"/>
            <w:tcMar>
              <w:top w:w="0" w:type="dxa"/>
            </w:tcMar>
          </w:tcPr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0</w:t>
            </w:r>
            <w:r w:rsidRPr="003D383F">
              <w:t xml:space="preserve">. 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 xml:space="preserve">и в границах </w:t>
            </w:r>
            <w:r>
              <w:rPr>
                <w:b/>
              </w:rPr>
              <w:lastRenderedPageBreak/>
              <w:t>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E41B5A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41B5A" w:rsidRDefault="00E41B5A" w:rsidP="000B2DE6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A3E52" w:rsidRDefault="00E41B5A" w:rsidP="00124CC9">
            <w:r w:rsidRPr="00940262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5148AD" w:rsidRDefault="00E41B5A" w:rsidP="00124CC9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автомобилей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00 кв.м.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E41B5A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41B5A" w:rsidRDefault="00E41B5A" w:rsidP="000B2DE6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84AAA" w:rsidRDefault="00E41B5A" w:rsidP="00124CC9">
            <w:r w:rsidRPr="008A634A">
              <w:t>Производственная деятельность</w:t>
            </w:r>
            <w:r>
              <w:t xml:space="preserve"> (код 6.0 </w:t>
            </w:r>
            <w:r w:rsidRPr="00C059AF">
              <w:t>(включа</w:t>
            </w:r>
            <w:r>
              <w:t>я</w:t>
            </w:r>
            <w:r w:rsidRPr="00C059AF">
              <w:t xml:space="preserve"> коды </w:t>
            </w:r>
            <w:r>
              <w:t>6.1</w:t>
            </w:r>
            <w:r w:rsidRPr="00C059AF">
              <w:t>-</w:t>
            </w:r>
            <w:r>
              <w:t>6</w:t>
            </w:r>
            <w:r w:rsidRPr="00C059AF">
              <w:t>.</w:t>
            </w:r>
            <w:r>
              <w:t>11</w:t>
            </w:r>
            <w:r w:rsidRPr="00C059AF">
              <w:t>)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5148AD" w:rsidRDefault="002825F4" w:rsidP="002825F4">
            <w:r w:rsidRPr="00ED1B69">
              <w:t xml:space="preserve">Объекты капитального строительства для изготовления вещей промышленным способом </w:t>
            </w:r>
            <w:r>
              <w:t>(п</w:t>
            </w:r>
            <w:r w:rsidR="00E41B5A" w:rsidRPr="008B5CFF">
              <w:t>редприяти</w:t>
            </w:r>
            <w:r w:rsidR="00E41B5A">
              <w:t>я</w:t>
            </w:r>
            <w:r w:rsidR="0096461B" w:rsidRPr="002825F4">
              <w:t xml:space="preserve"> </w:t>
            </w:r>
            <w:r w:rsidR="0063395A">
              <w:rPr>
                <w:lang w:val="en-US"/>
              </w:rPr>
              <w:t>I</w:t>
            </w:r>
            <w:r w:rsidR="0096461B">
              <w:rPr>
                <w:lang w:val="en-US"/>
              </w:rPr>
              <w:t>V</w:t>
            </w:r>
            <w:r w:rsidR="00E41B5A">
              <w:t xml:space="preserve"> класса</w:t>
            </w:r>
            <w:r w:rsidR="00E41B5A" w:rsidRPr="008B5CFF">
              <w:t xml:space="preserve"> опасности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96461B">
              <w:rPr>
                <w:bCs/>
              </w:rPr>
              <w:t>3</w:t>
            </w:r>
            <w:r w:rsidRPr="00984BD4">
              <w:rPr>
                <w:bCs/>
              </w:rPr>
              <w:t>5</w:t>
            </w:r>
            <w:r>
              <w:rPr>
                <w:bCs/>
              </w:rPr>
              <w:t>00</w:t>
            </w:r>
            <w:r w:rsidRPr="003D383F">
              <w:rPr>
                <w:bCs/>
              </w:rPr>
              <w:t>00 кв.м.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41B5A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  <w:r>
              <w:rPr>
                <w:b/>
              </w:rPr>
              <w:t xml:space="preserve"> </w:t>
            </w:r>
            <w:r w:rsidRPr="00194A6C">
              <w:t>не подлежат установлению</w:t>
            </w:r>
            <w:r>
              <w:t>.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E41B5A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41B5A" w:rsidRDefault="00E41B5A" w:rsidP="000B2DE6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412501" w:rsidRDefault="00E41B5A" w:rsidP="00124CC9">
            <w:r w:rsidRPr="008A634A">
              <w:t>Производственная деятельность</w:t>
            </w:r>
            <w:r>
              <w:t xml:space="preserve"> (код 6.0 </w:t>
            </w:r>
            <w:r w:rsidRPr="00C059AF">
              <w:t>(включа</w:t>
            </w:r>
            <w:r>
              <w:t>я</w:t>
            </w:r>
            <w:r w:rsidRPr="00C059AF">
              <w:t xml:space="preserve"> коды </w:t>
            </w:r>
            <w:r>
              <w:t>6.1</w:t>
            </w:r>
            <w:r w:rsidRPr="00C059AF">
              <w:t>-</w:t>
            </w:r>
            <w:r>
              <w:t>6</w:t>
            </w:r>
            <w:r w:rsidRPr="00C059AF">
              <w:t>.</w:t>
            </w:r>
            <w:r>
              <w:t>11</w:t>
            </w:r>
            <w:r w:rsidRPr="00C059AF">
              <w:t>)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5148AD" w:rsidRDefault="002825F4" w:rsidP="002825F4">
            <w:r w:rsidRPr="00ED1B69">
              <w:t xml:space="preserve">Объекты капитального строительства для изготовления вещей промышленным способом </w:t>
            </w:r>
            <w:r>
              <w:t>(п</w:t>
            </w:r>
            <w:r w:rsidR="00E41B5A" w:rsidRPr="008B5CFF">
              <w:t>редприяти</w:t>
            </w:r>
            <w:r w:rsidR="00E41B5A">
              <w:t xml:space="preserve">я </w:t>
            </w:r>
            <w:r w:rsidR="00E41B5A">
              <w:rPr>
                <w:lang w:val="en-US"/>
              </w:rPr>
              <w:t>V</w:t>
            </w:r>
            <w:r w:rsidR="00E41B5A">
              <w:t xml:space="preserve"> класса</w:t>
            </w:r>
            <w:r w:rsidR="00E41B5A" w:rsidRPr="008B5CFF">
              <w:t xml:space="preserve"> опасности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96461B">
              <w:rPr>
                <w:bCs/>
              </w:rPr>
              <w:t>20</w:t>
            </w:r>
            <w:r>
              <w:rPr>
                <w:bCs/>
              </w:rPr>
              <w:t>00</w:t>
            </w:r>
            <w:r w:rsidRPr="003D383F">
              <w:rPr>
                <w:bCs/>
              </w:rPr>
              <w:t>00 кв.м.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lastRenderedPageBreak/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41B5A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  <w:r>
              <w:rPr>
                <w:b/>
              </w:rPr>
              <w:t xml:space="preserve"> </w:t>
            </w:r>
            <w:r w:rsidRPr="00194A6C">
              <w:t>не подлежат установлению</w:t>
            </w:r>
            <w:r>
              <w:t>.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E41B5A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41B5A" w:rsidRDefault="009072BE" w:rsidP="000B2DE6">
            <w:pPr>
              <w:suppressLineNumbers/>
              <w:suppressAutoHyphens/>
              <w:jc w:val="center"/>
            </w:pPr>
            <w:r>
              <w:lastRenderedPageBreak/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A3E52" w:rsidRDefault="00E41B5A" w:rsidP="00124CC9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A3E52" w:rsidRDefault="00E41B5A" w:rsidP="00124CC9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E41B5A" w:rsidRPr="00E03256" w:rsidRDefault="00E41B5A" w:rsidP="00124CC9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A1370A" w:rsidRPr="003D383F" w:rsidRDefault="00A1370A" w:rsidP="00A1370A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A1370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A1370A" w:rsidRDefault="00A1370A" w:rsidP="00A1370A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C276B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E41B5A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41B5A" w:rsidRPr="003D383F" w:rsidRDefault="00E41B5A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84AAA" w:rsidRDefault="00E41B5A" w:rsidP="00124CC9">
            <w:pPr>
              <w:autoSpaceDE w:val="0"/>
              <w:autoSpaceDN w:val="0"/>
              <w:adjustRightInd w:val="0"/>
            </w:pPr>
            <w:r w:rsidRPr="00CE1E84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5148AD" w:rsidRDefault="000732DC" w:rsidP="00124CC9"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E41B5A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41B5A" w:rsidRDefault="00E41B5A" w:rsidP="000B2DE6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A3E52" w:rsidRDefault="00E41B5A" w:rsidP="00124CC9">
            <w:r w:rsidRPr="00BA3E52">
              <w:rPr>
                <w:bCs/>
              </w:rPr>
              <w:t xml:space="preserve">Коммунальное обслуживание (код </w:t>
            </w:r>
            <w:r w:rsidRPr="00BA3E52">
              <w:rPr>
                <w:bCs/>
              </w:rPr>
              <w:lastRenderedPageBreak/>
              <w:t>3.1)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A3E52" w:rsidRDefault="00E41B5A" w:rsidP="00124CC9">
            <w:r>
              <w:rPr>
                <w:bCs/>
              </w:rPr>
              <w:lastRenderedPageBreak/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</w:t>
            </w:r>
            <w:r w:rsidRPr="004C0562">
              <w:rPr>
                <w:bCs/>
              </w:rPr>
              <w:lastRenderedPageBreak/>
              <w:t>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lastRenderedPageBreak/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E41B5A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41B5A" w:rsidRDefault="00E41B5A" w:rsidP="000B2DE6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A3E52" w:rsidRDefault="00E41B5A" w:rsidP="00124CC9">
            <w:r w:rsidRPr="00BA3E52">
              <w:t>Магазины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A3E52" w:rsidRDefault="00E41B5A" w:rsidP="00124CC9">
            <w:r w:rsidRPr="00655050">
              <w:t xml:space="preserve">Магазины, торговая площадь которых составляет </w:t>
            </w:r>
            <w:r>
              <w:t>до 300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18</w:t>
            </w:r>
            <w:r w:rsidRPr="003D383F">
              <w:rPr>
                <w:bCs/>
              </w:rPr>
              <w:t xml:space="preserve">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324</w:t>
            </w:r>
            <w:r w:rsidRPr="003D383F">
              <w:rPr>
                <w:bCs/>
              </w:rPr>
              <w:t xml:space="preserve"> кв.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  <w:r w:rsidRPr="003D383F">
              <w:rPr>
                <w:bCs/>
              </w:rPr>
              <w:t>000 кв.м.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E41B5A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41B5A" w:rsidRDefault="00E41B5A" w:rsidP="000B2DE6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A3E52" w:rsidRDefault="00E41B5A" w:rsidP="00124CC9">
            <w:r w:rsidRPr="00BA3E52">
              <w:t>Общественное питание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A3E52" w:rsidRDefault="00E41B5A" w:rsidP="00124CC9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665AEC">
              <w:t>афе,</w:t>
            </w:r>
            <w:r>
              <w:t xml:space="preserve"> </w:t>
            </w:r>
            <w:r w:rsidRPr="00665AEC">
              <w:t>столовая</w:t>
            </w:r>
          </w:p>
        </w:tc>
        <w:tc>
          <w:tcPr>
            <w:tcW w:w="5201" w:type="dxa"/>
            <w:tcMar>
              <w:top w:w="0" w:type="dxa"/>
            </w:tcMar>
          </w:tcPr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400</w:t>
            </w:r>
            <w:r w:rsidRPr="003D383F">
              <w:rPr>
                <w:bCs/>
              </w:rPr>
              <w:t xml:space="preserve"> кв.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</w:t>
            </w:r>
            <w:r w:rsidRPr="003D383F">
              <w:lastRenderedPageBreak/>
              <w:t>при уточнении границ земельных участков.</w:t>
            </w:r>
          </w:p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E41B5A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41B5A" w:rsidRDefault="00E41B5A" w:rsidP="000B2DE6">
            <w:pPr>
              <w:suppressLineNumbers/>
              <w:suppressAutoHyphens/>
              <w:jc w:val="center"/>
            </w:pPr>
            <w:r>
              <w:lastRenderedPageBreak/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A3E52" w:rsidRDefault="00E41B5A" w:rsidP="00124CC9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E41B5A" w:rsidRPr="00BA3E52" w:rsidRDefault="00DD719C" w:rsidP="00124CC9">
            <w:r>
              <w:t>Объекты связи</w:t>
            </w:r>
            <w:r w:rsidR="00E41B5A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E41B5A" w:rsidRPr="003D383F" w:rsidRDefault="00E41B5A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41B5A" w:rsidRPr="003D383F" w:rsidRDefault="00E41B5A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41B5A" w:rsidRDefault="00E41B5A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41B5A" w:rsidRPr="003D383F" w:rsidRDefault="00E41B5A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41B5A" w:rsidRPr="003D383F" w:rsidRDefault="00E41B5A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</w:tbl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C276B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C276B6" w:rsidRPr="003D383F" w:rsidRDefault="00C276B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276B6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276B6" w:rsidRPr="003D383F" w:rsidRDefault="00C276B6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C276B6" w:rsidRPr="003D383F" w:rsidRDefault="00C276B6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C276B6" w:rsidRPr="003D383F" w:rsidRDefault="00C276B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C276B6" w:rsidRPr="009B1354" w:rsidRDefault="00C276B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lastRenderedPageBreak/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A1370A" w:rsidRPr="003D383F" w:rsidRDefault="00A1370A" w:rsidP="004E229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A1370A" w:rsidRPr="003D383F" w:rsidRDefault="00A1370A" w:rsidP="004E229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</w:p>
    <w:p w:rsidR="00A1370A" w:rsidRPr="003D383F" w:rsidRDefault="00A1370A" w:rsidP="004E229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A1370A" w:rsidRPr="003D383F" w:rsidRDefault="00A1370A" w:rsidP="004E2298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3440A3" w:rsidRDefault="00A1370A" w:rsidP="004E2298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П-5</w:t>
      </w:r>
      <w:r w:rsidR="003440A3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предприятий V класса опасности</w:t>
      </w:r>
      <w:r w:rsidR="003440A3">
        <w:rPr>
          <w:b/>
          <w:bCs/>
          <w:sz w:val="24"/>
          <w:szCs w:val="24"/>
        </w:rPr>
        <w:t>.</w:t>
      </w:r>
    </w:p>
    <w:p w:rsidR="00A1370A" w:rsidRPr="003D383F" w:rsidRDefault="00A1370A" w:rsidP="004E2298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3440A3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EC28B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C28B2" w:rsidRPr="003D383F" w:rsidRDefault="00EC28B2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EC28B2" w:rsidRPr="00B84AAA" w:rsidRDefault="00EC28B2" w:rsidP="00124CC9">
            <w:pPr>
              <w:autoSpaceDE w:val="0"/>
              <w:autoSpaceDN w:val="0"/>
              <w:adjustRightInd w:val="0"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EC28B2" w:rsidRPr="005148AD" w:rsidRDefault="00EC28B2" w:rsidP="00124CC9">
            <w:r>
              <w:t>С</w:t>
            </w:r>
            <w:r w:rsidRPr="00A40434">
              <w:t>тоянка автомобилей (автостоянка)</w:t>
            </w:r>
          </w:p>
        </w:tc>
        <w:tc>
          <w:tcPr>
            <w:tcW w:w="5201" w:type="dxa"/>
            <w:tcMar>
              <w:top w:w="0" w:type="dxa"/>
            </w:tcMar>
          </w:tcPr>
          <w:p w:rsidR="00EC28B2" w:rsidRPr="003D383F" w:rsidRDefault="00EC28B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C28B2" w:rsidRPr="003D383F" w:rsidRDefault="00EC28B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EC28B2" w:rsidRPr="003D383F" w:rsidRDefault="00EC28B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EC28B2" w:rsidRPr="003D383F" w:rsidRDefault="00EC28B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EC28B2" w:rsidRPr="003D383F" w:rsidRDefault="00EC28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C28B2" w:rsidRPr="003D383F" w:rsidRDefault="00EC28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C28B2" w:rsidRPr="003D383F" w:rsidRDefault="00EC28B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C28B2" w:rsidRPr="003D383F" w:rsidRDefault="00EC28B2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C28B2" w:rsidRDefault="00EC28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C28B2" w:rsidRDefault="00EC28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C28B2" w:rsidRPr="003D383F" w:rsidRDefault="00EC28B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C28B2" w:rsidRPr="003D383F" w:rsidRDefault="00EC28B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0</w:t>
            </w:r>
            <w:r w:rsidRPr="003D383F">
              <w:t xml:space="preserve">. </w:t>
            </w:r>
          </w:p>
          <w:p w:rsidR="00EC28B2" w:rsidRPr="003D383F" w:rsidRDefault="00EC28B2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EC28B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C28B2" w:rsidRDefault="00EC28B2" w:rsidP="000B2DE6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EC28B2" w:rsidRPr="00BA3E52" w:rsidRDefault="00EC28B2" w:rsidP="00124CC9">
            <w:r w:rsidRPr="00940262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EC28B2" w:rsidRPr="005148AD" w:rsidRDefault="00EC28B2" w:rsidP="00124CC9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автомобилей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EC28B2" w:rsidRPr="003D383F" w:rsidRDefault="00EC28B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C28B2" w:rsidRPr="003D383F" w:rsidRDefault="00EC28B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EC28B2" w:rsidRPr="003D383F" w:rsidRDefault="00EC28B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EC28B2" w:rsidRPr="003D383F" w:rsidRDefault="00EC28B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00 кв.м.</w:t>
            </w:r>
          </w:p>
          <w:p w:rsidR="00EC28B2" w:rsidRPr="003D383F" w:rsidRDefault="00EC28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C28B2" w:rsidRPr="003D383F" w:rsidRDefault="00EC28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C28B2" w:rsidRPr="003D383F" w:rsidRDefault="00EC28B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C28B2" w:rsidRPr="003D383F" w:rsidRDefault="00EC28B2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C28B2" w:rsidRDefault="00EC28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C28B2" w:rsidRDefault="00EC28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C28B2" w:rsidRPr="003D383F" w:rsidRDefault="00EC28B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C28B2" w:rsidRPr="003D383F" w:rsidRDefault="00EC28B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C28B2" w:rsidRPr="003D383F" w:rsidRDefault="00EC28B2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 xml:space="preserve">и в границах </w:t>
            </w:r>
            <w:r>
              <w:rPr>
                <w:b/>
              </w:rPr>
              <w:lastRenderedPageBreak/>
              <w:t>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EE1EF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E1EFE" w:rsidRDefault="00EE1EFE" w:rsidP="000B2DE6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412501" w:rsidRDefault="00EE1EFE" w:rsidP="00124CC9">
            <w:r w:rsidRPr="008A634A">
              <w:t>Производственная деятельность</w:t>
            </w:r>
            <w:r>
              <w:t xml:space="preserve"> (код 6.0 </w:t>
            </w:r>
            <w:r w:rsidRPr="00C059AF">
              <w:t>(включа</w:t>
            </w:r>
            <w:r>
              <w:t>я</w:t>
            </w:r>
            <w:r w:rsidRPr="00C059AF">
              <w:t xml:space="preserve"> коды </w:t>
            </w:r>
            <w:r>
              <w:t>6.1</w:t>
            </w:r>
            <w:r w:rsidRPr="00C059AF">
              <w:t>-</w:t>
            </w:r>
            <w:r>
              <w:t>6</w:t>
            </w:r>
            <w:r w:rsidRPr="00C059AF">
              <w:t>.</w:t>
            </w:r>
            <w:r>
              <w:t>11</w:t>
            </w:r>
            <w:r w:rsidRPr="00C059AF">
              <w:t>)</w:t>
            </w:r>
            <w:r>
              <w:t>)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5148AD" w:rsidRDefault="002825F4" w:rsidP="002825F4">
            <w:r w:rsidRPr="00ED1B69">
              <w:t xml:space="preserve">Объекты капитального строительства для изготовления вещей промышленным способом </w:t>
            </w:r>
            <w:r>
              <w:t>(п</w:t>
            </w:r>
            <w:r w:rsidR="00EE1EFE" w:rsidRPr="008B5CFF">
              <w:t>редприяти</w:t>
            </w:r>
            <w:r w:rsidR="00EE1EFE">
              <w:t xml:space="preserve">я </w:t>
            </w:r>
            <w:r w:rsidR="00EE1EFE">
              <w:rPr>
                <w:lang w:val="en-US"/>
              </w:rPr>
              <w:t>V</w:t>
            </w:r>
            <w:r w:rsidR="00EE1EFE">
              <w:t xml:space="preserve"> класса</w:t>
            </w:r>
            <w:r w:rsidR="00EE1EFE" w:rsidRPr="008B5CFF">
              <w:t xml:space="preserve"> опасности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2000</w:t>
            </w:r>
            <w:r w:rsidRPr="003D383F">
              <w:rPr>
                <w:bCs/>
              </w:rPr>
              <w:t>00 кв.м.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E1EFE" w:rsidRPr="003D383F" w:rsidRDefault="00EE1EFE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E1EFE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  <w:r>
              <w:rPr>
                <w:b/>
              </w:rPr>
              <w:t xml:space="preserve"> </w:t>
            </w:r>
            <w:r w:rsidRPr="00194A6C">
              <w:t>не подлежат установлению</w:t>
            </w:r>
            <w:r>
              <w:t>.</w:t>
            </w:r>
          </w:p>
          <w:p w:rsidR="00EE1EFE" w:rsidRPr="003D383F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EE1EF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E1EFE" w:rsidRDefault="009072BE" w:rsidP="000B2DE6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BA3E52" w:rsidRDefault="00EE1EFE" w:rsidP="00124CC9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BA3E52" w:rsidRDefault="00EE1EFE" w:rsidP="00124CC9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EE1EFE" w:rsidRPr="00E03256" w:rsidRDefault="00EE1EFE" w:rsidP="00124CC9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3440A3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EE1EF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E1EFE" w:rsidRPr="003D383F" w:rsidRDefault="00EE1EFE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B84AAA" w:rsidRDefault="00EE1EFE" w:rsidP="00124CC9">
            <w:pPr>
              <w:autoSpaceDE w:val="0"/>
              <w:autoSpaceDN w:val="0"/>
              <w:adjustRightInd w:val="0"/>
            </w:pPr>
            <w:r w:rsidRPr="00CE1E84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5148AD" w:rsidRDefault="000732DC" w:rsidP="00124CC9"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E1EFE" w:rsidRPr="003D383F" w:rsidRDefault="00EE1EFE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</w:t>
            </w:r>
            <w:r>
              <w:lastRenderedPageBreak/>
              <w:t>линии застройки.</w:t>
            </w:r>
          </w:p>
          <w:p w:rsidR="00EE1EFE" w:rsidRPr="003D383F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E1EFE" w:rsidRPr="003D383F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EE1EF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E1EFE" w:rsidRDefault="00EE1EFE" w:rsidP="000B2DE6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BA3E52" w:rsidRDefault="00EE1EFE" w:rsidP="00124CC9">
            <w:r w:rsidRPr="00BA3E52">
              <w:rPr>
                <w:bCs/>
              </w:rPr>
              <w:t>Коммунальное обслуживание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BA3E52" w:rsidRDefault="00EE1EFE" w:rsidP="00124CC9">
            <w:r>
              <w:rPr>
                <w:bCs/>
              </w:rPr>
              <w:t>О</w:t>
            </w:r>
            <w:r w:rsidRPr="004C0562">
              <w:rPr>
                <w:bCs/>
              </w:rPr>
              <w:t>бъект</w:t>
            </w:r>
            <w:r>
              <w:rPr>
                <w:bCs/>
              </w:rPr>
              <w:t>ы</w:t>
            </w:r>
            <w:r w:rsidRPr="004C0562">
              <w:rPr>
                <w:bCs/>
              </w:rPr>
              <w:t xml:space="preserve">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E1EFE" w:rsidRPr="003D383F" w:rsidRDefault="00EE1EFE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E1EFE" w:rsidRPr="003D383F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E1EFE" w:rsidRPr="003D383F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EE1EF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E1EFE" w:rsidRDefault="00EE1EFE" w:rsidP="000B2DE6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BA3E52" w:rsidRDefault="00EE1EFE" w:rsidP="00124CC9">
            <w:r w:rsidRPr="00BA3E52">
              <w:t>Магазины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BA3E52" w:rsidRDefault="00EE1EFE" w:rsidP="00124CC9">
            <w:r w:rsidRPr="00655050">
              <w:t xml:space="preserve">Магазины, торговая площадь которых составляет </w:t>
            </w:r>
            <w:r>
              <w:t>до 300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18</w:t>
            </w:r>
            <w:r w:rsidRPr="003D383F">
              <w:rPr>
                <w:bCs/>
              </w:rPr>
              <w:t xml:space="preserve">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324</w:t>
            </w:r>
            <w:r w:rsidRPr="003D383F">
              <w:rPr>
                <w:bCs/>
              </w:rPr>
              <w:t xml:space="preserve"> кв.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  <w:r w:rsidRPr="003D383F">
              <w:rPr>
                <w:bCs/>
              </w:rPr>
              <w:t>000 кв.м.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E1EFE" w:rsidRPr="003D383F" w:rsidRDefault="00EE1EFE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E1EFE" w:rsidRPr="003D383F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E1EFE" w:rsidRPr="003D383F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EE1EF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E1EFE" w:rsidRDefault="00EE1EFE" w:rsidP="000B2DE6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BA3E52" w:rsidRDefault="00EE1EFE" w:rsidP="00124CC9">
            <w:r w:rsidRPr="00BA3E52">
              <w:t>Общественное питание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BA3E52" w:rsidRDefault="00EE1EFE" w:rsidP="00124CC9">
            <w:pPr>
              <w:widowControl w:val="0"/>
              <w:autoSpaceDE w:val="0"/>
              <w:autoSpaceDN w:val="0"/>
              <w:adjustRightInd w:val="0"/>
            </w:pPr>
            <w:r>
              <w:t>К</w:t>
            </w:r>
            <w:r w:rsidRPr="00665AEC">
              <w:t>афе,</w:t>
            </w:r>
            <w:r>
              <w:t xml:space="preserve"> </w:t>
            </w:r>
            <w:r w:rsidRPr="00665AEC">
              <w:t>столовая</w:t>
            </w:r>
          </w:p>
        </w:tc>
        <w:tc>
          <w:tcPr>
            <w:tcW w:w="5201" w:type="dxa"/>
            <w:tcMar>
              <w:top w:w="0" w:type="dxa"/>
            </w:tcMar>
          </w:tcPr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lastRenderedPageBreak/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400</w:t>
            </w:r>
            <w:r w:rsidRPr="003D383F">
              <w:rPr>
                <w:bCs/>
              </w:rPr>
              <w:t xml:space="preserve"> кв.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E1EFE" w:rsidRPr="003D383F" w:rsidRDefault="00EE1EFE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E1EFE" w:rsidRPr="003D383F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E1EFE" w:rsidRPr="003D383F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EE1EFE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E1EFE" w:rsidRDefault="00EE1EFE" w:rsidP="000B2DE6">
            <w:pPr>
              <w:suppressLineNumbers/>
              <w:suppressAutoHyphens/>
              <w:jc w:val="center"/>
            </w:pPr>
            <w:r>
              <w:lastRenderedPageBreak/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BA3E52" w:rsidRDefault="00EE1EFE" w:rsidP="00124CC9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EE1EFE" w:rsidRPr="00BA3E52" w:rsidRDefault="00DD719C" w:rsidP="00124CC9">
            <w:r>
              <w:t>Объекты связи</w:t>
            </w:r>
            <w:r w:rsidR="00EE1EFE" w:rsidRPr="00D16B3A">
              <w:t>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EE1EFE" w:rsidRPr="003D383F" w:rsidRDefault="00EE1EFE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E1EFE" w:rsidRPr="003D383F" w:rsidRDefault="00EE1EFE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E1EFE" w:rsidRPr="003D383F" w:rsidRDefault="00EE1EFE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E1EFE" w:rsidRDefault="00EE1EFE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E1EFE" w:rsidRPr="003D383F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E1EFE" w:rsidRPr="003D383F" w:rsidRDefault="00EE1EFE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EE1EFE" w:rsidRPr="003D383F" w:rsidRDefault="00EE1EFE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</w:tbl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A1370A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3440A3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3440A3" w:rsidRPr="003D383F" w:rsidRDefault="003440A3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3440A3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440A3" w:rsidRPr="003D383F" w:rsidRDefault="003440A3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3440A3" w:rsidRPr="003D383F" w:rsidRDefault="003440A3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</w:t>
            </w:r>
            <w:r w:rsidRPr="003D383F">
              <w:lastRenderedPageBreak/>
              <w:t>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3440A3" w:rsidRPr="003D383F" w:rsidRDefault="003440A3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lastRenderedPageBreak/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</w:t>
            </w:r>
            <w:r w:rsidRPr="003D383F">
              <w:lastRenderedPageBreak/>
              <w:t>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3440A3" w:rsidRPr="009B1354" w:rsidRDefault="003440A3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lastRenderedPageBreak/>
              <w:t xml:space="preserve">Предельные (минимальные и (или) максимальные) </w:t>
            </w:r>
            <w:r w:rsidRPr="009B1354">
              <w:lastRenderedPageBreak/>
              <w:t>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A1370A" w:rsidRPr="003D383F" w:rsidRDefault="00A1370A" w:rsidP="004E2298">
      <w:pPr>
        <w:ind w:firstLine="567"/>
        <w:jc w:val="both"/>
        <w:rPr>
          <w:b/>
          <w:bCs/>
          <w:sz w:val="24"/>
          <w:szCs w:val="24"/>
        </w:rPr>
      </w:pPr>
    </w:p>
    <w:p w:rsidR="00A1370A" w:rsidRPr="003D383F" w:rsidRDefault="00A1370A" w:rsidP="004E229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A1370A" w:rsidRPr="003D383F" w:rsidRDefault="00A1370A" w:rsidP="004E22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A1370A" w:rsidRPr="003D383F" w:rsidRDefault="00A1370A" w:rsidP="004E229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A1370A" w:rsidRPr="003D383F" w:rsidRDefault="00A1370A" w:rsidP="004E2298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A1370A" w:rsidRPr="003D383F" w:rsidRDefault="00A1370A" w:rsidP="004E2298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A1370A" w:rsidRDefault="00A1370A" w:rsidP="004E2298">
      <w:pPr>
        <w:shd w:val="clear" w:color="auto" w:fill="FFFFFF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lang w:eastAsia="en-US"/>
        </w:rPr>
        <w:t xml:space="preserve"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</w:t>
      </w:r>
      <w:r w:rsidRPr="003D383F">
        <w:rPr>
          <w:sz w:val="24"/>
          <w:szCs w:val="24"/>
          <w:lang w:eastAsia="en-US"/>
        </w:rPr>
        <w:lastRenderedPageBreak/>
        <w:t>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1C76D4" w:rsidRPr="00356D74" w:rsidRDefault="001C76D4" w:rsidP="00356D74">
      <w:pPr>
        <w:pStyle w:val="3"/>
        <w:spacing w:before="240" w:after="120"/>
        <w:ind w:left="0" w:firstLine="567"/>
        <w:jc w:val="both"/>
        <w:rPr>
          <w:lang w:eastAsia="en-US"/>
        </w:rPr>
      </w:pPr>
      <w:r w:rsidRPr="00356D74">
        <w:rPr>
          <w:lang w:eastAsia="en-US"/>
        </w:rPr>
        <w:t>Статья 28. Градостроительные регламенты. Зоны транспортной и инженерной инфраструктур</w:t>
      </w:r>
    </w:p>
    <w:p w:rsidR="00394D12" w:rsidRPr="00181188" w:rsidRDefault="00394D12" w:rsidP="00A45A9E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Зоны инженерной и транспортной инфраструктур </w:t>
      </w:r>
      <w:r w:rsidRPr="00181188">
        <w:rPr>
          <w:b/>
          <w:bCs/>
          <w:sz w:val="24"/>
          <w:szCs w:val="24"/>
        </w:rPr>
        <w:t xml:space="preserve">– ИТИ – </w:t>
      </w:r>
      <w:r w:rsidRPr="00181188">
        <w:rPr>
          <w:sz w:val="24"/>
          <w:szCs w:val="24"/>
        </w:rPr>
        <w:t>зона железнодорожного транспорта и инфраструктуры выделены для обеспечения правовых условий формирования объектов инженерной и транспортной инфраструктур, в том числе сооружений и коммуникаций железнодорожного и автомобильного транспорта, трубопроводного транспорта, связи, а также для установления санитарно – защитных зон и санитарных разрывов таких объектов.</w:t>
      </w:r>
    </w:p>
    <w:p w:rsidR="00394D12" w:rsidRPr="00181188" w:rsidRDefault="00394D12" w:rsidP="00A45A9E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В </w:t>
      </w:r>
      <w:proofErr w:type="gramStart"/>
      <w:r w:rsidRPr="00181188">
        <w:rPr>
          <w:sz w:val="24"/>
          <w:szCs w:val="24"/>
        </w:rPr>
        <w:t>зонах</w:t>
      </w:r>
      <w:proofErr w:type="gramEnd"/>
      <w:r w:rsidRPr="00181188">
        <w:rPr>
          <w:sz w:val="24"/>
          <w:szCs w:val="24"/>
        </w:rPr>
        <w:t xml:space="preserve"> инженерной и транспортной инфраструктур допускается размещение коммунальных, складских и иных объектов в случаях, предусмотренных настоящими Правилами, при условии обеспечения безопасности функционирования объектов инженерной и транспортной инфраструктур.</w:t>
      </w:r>
    </w:p>
    <w:p w:rsidR="00394D12" w:rsidRPr="00181188" w:rsidRDefault="00394D12" w:rsidP="00A45A9E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DC4CD9" w:rsidRDefault="00394D12" w:rsidP="00A45A9E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181188">
        <w:rPr>
          <w:b/>
          <w:bCs/>
          <w:sz w:val="24"/>
          <w:szCs w:val="24"/>
        </w:rPr>
        <w:t>ИТИ-1</w:t>
      </w:r>
      <w:r w:rsidR="00DC4CD9">
        <w:rPr>
          <w:b/>
          <w:bCs/>
          <w:sz w:val="24"/>
          <w:szCs w:val="24"/>
        </w:rPr>
        <w:t>. З</w:t>
      </w:r>
      <w:r w:rsidRPr="00181188">
        <w:rPr>
          <w:b/>
          <w:bCs/>
          <w:sz w:val="24"/>
          <w:szCs w:val="24"/>
        </w:rPr>
        <w:t>она железнодорожного транспорта и инфраструктуры</w:t>
      </w:r>
      <w:r w:rsidR="00DC4CD9">
        <w:rPr>
          <w:b/>
          <w:bCs/>
          <w:sz w:val="24"/>
          <w:szCs w:val="24"/>
        </w:rPr>
        <w:t>.</w:t>
      </w:r>
    </w:p>
    <w:p w:rsidR="0056185E" w:rsidRPr="003D383F" w:rsidRDefault="0056185E" w:rsidP="00A45A9E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56185E" w:rsidRPr="003D383F" w:rsidRDefault="0056185E" w:rsidP="00A45A9E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56185E" w:rsidRDefault="0056185E" w:rsidP="00A45A9E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DC4CD9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20815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20815" w:rsidRPr="003D383F" w:rsidRDefault="00620815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620815" w:rsidRPr="00B84AAA" w:rsidRDefault="00620815" w:rsidP="00124CC9">
            <w:pPr>
              <w:autoSpaceDE w:val="0"/>
              <w:autoSpaceDN w:val="0"/>
              <w:adjustRightInd w:val="0"/>
            </w:pPr>
            <w:r w:rsidRPr="00E059AF">
              <w:t>Железнодорожный транспорт</w:t>
            </w:r>
            <w:r>
              <w:t xml:space="preserve"> (код 7.1)</w:t>
            </w:r>
          </w:p>
        </w:tc>
        <w:tc>
          <w:tcPr>
            <w:tcW w:w="2092" w:type="dxa"/>
            <w:tcMar>
              <w:top w:w="0" w:type="dxa"/>
            </w:tcMar>
          </w:tcPr>
          <w:p w:rsidR="00620815" w:rsidRDefault="00620815" w:rsidP="00124CC9">
            <w:r>
              <w:t>Ж</w:t>
            </w:r>
            <w:r w:rsidRPr="00AB1F70">
              <w:t>елезнодорожны</w:t>
            </w:r>
            <w:r>
              <w:t>е</w:t>
            </w:r>
            <w:r w:rsidRPr="00AB1F70">
              <w:t xml:space="preserve"> пут</w:t>
            </w:r>
            <w:r>
              <w:t>и, железнодорожные</w:t>
            </w:r>
            <w:r w:rsidRPr="00AB1F70">
              <w:t xml:space="preserve"> вокзал</w:t>
            </w:r>
            <w:r>
              <w:t>ы</w:t>
            </w:r>
            <w:r w:rsidRPr="00AB1F70">
              <w:t xml:space="preserve"> и станци</w:t>
            </w:r>
            <w:r>
              <w:t>и,</w:t>
            </w:r>
          </w:p>
          <w:p w:rsidR="00620815" w:rsidRDefault="00620815" w:rsidP="00124CC9">
            <w:r>
              <w:t>объекты,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620815" w:rsidRDefault="00620815" w:rsidP="00124CC9">
            <w:r>
              <w:t xml:space="preserve"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</w:t>
            </w:r>
            <w:r>
              <w:lastRenderedPageBreak/>
              <w:t>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законами;</w:t>
            </w:r>
          </w:p>
          <w:p w:rsidR="00620815" w:rsidRPr="005148AD" w:rsidRDefault="00620815" w:rsidP="00124CC9">
            <w:r>
              <w:t>посадочные станции</w:t>
            </w:r>
          </w:p>
        </w:tc>
        <w:tc>
          <w:tcPr>
            <w:tcW w:w="5201" w:type="dxa"/>
            <w:tcMar>
              <w:top w:w="0" w:type="dxa"/>
            </w:tcMar>
          </w:tcPr>
          <w:p w:rsidR="00620815" w:rsidRPr="003D383F" w:rsidRDefault="0062081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620815" w:rsidRPr="003D383F" w:rsidRDefault="0062081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620815" w:rsidRPr="003D383F" w:rsidRDefault="0062081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620815" w:rsidRPr="003D383F" w:rsidRDefault="0062081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250</w:t>
            </w:r>
            <w:r w:rsidRPr="003D383F">
              <w:rPr>
                <w:bCs/>
              </w:rPr>
              <w:t>000 кв.м.</w:t>
            </w:r>
          </w:p>
          <w:p w:rsidR="00620815" w:rsidRPr="003D383F" w:rsidRDefault="006208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20815" w:rsidRPr="003D383F" w:rsidRDefault="006208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620815" w:rsidRPr="003D383F" w:rsidRDefault="0062081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20815" w:rsidRPr="003D383F" w:rsidRDefault="00620815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20815" w:rsidRDefault="006208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620815" w:rsidRDefault="006208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20815" w:rsidRPr="003D383F" w:rsidRDefault="00620815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20815" w:rsidRPr="003D383F" w:rsidRDefault="00620815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620815" w:rsidRPr="003D383F" w:rsidRDefault="00620815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620815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20815" w:rsidRDefault="009072BE" w:rsidP="000B2DE6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620815" w:rsidRPr="00BA3E52" w:rsidRDefault="00620815" w:rsidP="00124CC9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620815" w:rsidRPr="00BA3E52" w:rsidRDefault="00620815" w:rsidP="00124CC9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620815" w:rsidRPr="00E03256" w:rsidRDefault="00620815" w:rsidP="00124CC9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A45A9E">
      <w:pPr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A45A9E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56185E" w:rsidRDefault="0056185E" w:rsidP="00A45A9E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DC4CD9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20815" w:rsidRPr="003D383F" w:rsidTr="0062081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20815" w:rsidRPr="003D383F" w:rsidRDefault="00620815" w:rsidP="00620815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620815" w:rsidRPr="00BA3E52" w:rsidRDefault="00620815" w:rsidP="00620815">
            <w:r w:rsidRPr="00745711">
              <w:t>Деловое управление</w:t>
            </w:r>
            <w:r>
              <w:t xml:space="preserve"> (код 4.1)</w:t>
            </w:r>
          </w:p>
        </w:tc>
        <w:tc>
          <w:tcPr>
            <w:tcW w:w="2092" w:type="dxa"/>
            <w:tcMar>
              <w:top w:w="0" w:type="dxa"/>
            </w:tcMar>
          </w:tcPr>
          <w:p w:rsidR="00620815" w:rsidRPr="005148AD" w:rsidRDefault="00620815" w:rsidP="00620815">
            <w:r>
              <w:t>О</w:t>
            </w:r>
            <w:r w:rsidRPr="00745711">
              <w:t>бъект</w:t>
            </w:r>
            <w:r>
              <w:t>ы</w:t>
            </w:r>
            <w:r w:rsidRPr="00745711">
              <w:t xml:space="preserve"> управленческой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620815" w:rsidRPr="003D383F" w:rsidRDefault="0062081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20815" w:rsidRPr="003D383F" w:rsidRDefault="0062081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30</w:t>
            </w:r>
            <w:r w:rsidRPr="003D383F">
              <w:rPr>
                <w:bCs/>
              </w:rPr>
              <w:t xml:space="preserve"> м.</w:t>
            </w:r>
          </w:p>
          <w:p w:rsidR="00620815" w:rsidRPr="003D383F" w:rsidRDefault="0062081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900</w:t>
            </w:r>
            <w:r w:rsidRPr="003D383F">
              <w:rPr>
                <w:bCs/>
              </w:rPr>
              <w:t xml:space="preserve"> кв. м.</w:t>
            </w:r>
          </w:p>
          <w:p w:rsidR="00620815" w:rsidRPr="003D383F" w:rsidRDefault="0062081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30</w:t>
            </w:r>
            <w:r w:rsidRPr="003D383F">
              <w:rPr>
                <w:bCs/>
              </w:rPr>
              <w:t>000 кв.м.</w:t>
            </w:r>
          </w:p>
          <w:p w:rsidR="00620815" w:rsidRPr="003D383F" w:rsidRDefault="006208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20815" w:rsidRPr="003D383F" w:rsidRDefault="006208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620815" w:rsidRPr="003D383F" w:rsidRDefault="0062081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20815" w:rsidRPr="003D383F" w:rsidRDefault="00620815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20815" w:rsidRDefault="006208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620815" w:rsidRDefault="006208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20815" w:rsidRPr="003D383F" w:rsidRDefault="00620815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20815" w:rsidRPr="003D383F" w:rsidRDefault="00620815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620815" w:rsidRPr="003D383F" w:rsidRDefault="00620815" w:rsidP="005B397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5B3977">
              <w:t>6</w:t>
            </w:r>
            <w:r w:rsidRPr="003D383F">
              <w:t>0%.</w:t>
            </w:r>
          </w:p>
        </w:tc>
      </w:tr>
      <w:tr w:rsidR="005B3977" w:rsidRPr="003D383F" w:rsidTr="005B3977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B3977" w:rsidRDefault="005B3977" w:rsidP="005B3977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5B3977" w:rsidRPr="00CA3BCF" w:rsidRDefault="005B3977" w:rsidP="005B3977">
            <w:pPr>
              <w:autoSpaceDE w:val="0"/>
              <w:autoSpaceDN w:val="0"/>
              <w:adjustRightInd w:val="0"/>
            </w:pPr>
            <w:r w:rsidRPr="00B54D46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5B3977" w:rsidRDefault="005B3977" w:rsidP="005B3977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автомобилей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5B3977" w:rsidRPr="003D383F" w:rsidRDefault="005B3977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B3977" w:rsidRPr="003D383F" w:rsidRDefault="005B3977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5B3977" w:rsidRPr="003D383F" w:rsidRDefault="005B3977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5B3977" w:rsidRPr="003D383F" w:rsidRDefault="005B3977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00 кв.м.</w:t>
            </w:r>
          </w:p>
          <w:p w:rsidR="005B3977" w:rsidRPr="003D383F" w:rsidRDefault="005B3977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B3977" w:rsidRPr="003D383F" w:rsidRDefault="005B3977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</w:t>
            </w:r>
            <w:r w:rsidRPr="003D383F">
              <w:lastRenderedPageBreak/>
              <w:t>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B3977" w:rsidRPr="003D383F" w:rsidRDefault="005B3977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B3977" w:rsidRPr="003D383F" w:rsidRDefault="005B3977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B3977" w:rsidRDefault="005B3977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5B3977" w:rsidRDefault="005B3977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B3977" w:rsidRPr="003D383F" w:rsidRDefault="005B3977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B3977" w:rsidRPr="003D383F" w:rsidRDefault="005B3977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5B3977" w:rsidRPr="003D383F" w:rsidRDefault="005B3977" w:rsidP="005B397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</w:tbl>
    <w:p w:rsidR="0056185E" w:rsidRPr="003D383F" w:rsidRDefault="0056185E" w:rsidP="00A45A9E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56185E" w:rsidRPr="003D383F" w:rsidRDefault="0056185E" w:rsidP="00A45A9E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56185E" w:rsidRDefault="0056185E" w:rsidP="00A45A9E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DC4CD9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DC4CD9" w:rsidRPr="003D383F" w:rsidRDefault="00DC4CD9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DC4CD9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DC4CD9" w:rsidRPr="003D383F" w:rsidRDefault="00DC4CD9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DC4CD9" w:rsidRPr="003D383F" w:rsidRDefault="00DC4CD9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DC4CD9" w:rsidRPr="003D383F" w:rsidRDefault="00DC4CD9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DC4CD9" w:rsidRPr="009B1354" w:rsidRDefault="00DC4CD9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A45A9E">
      <w:pPr>
        <w:tabs>
          <w:tab w:val="left" w:pos="567"/>
        </w:tabs>
        <w:spacing w:line="276" w:lineRule="auto"/>
        <w:ind w:firstLine="567"/>
        <w:rPr>
          <w:b/>
          <w:sz w:val="24"/>
          <w:szCs w:val="24"/>
          <w:shd w:val="clear" w:color="auto" w:fill="FFFFFF"/>
        </w:rPr>
      </w:pPr>
    </w:p>
    <w:p w:rsidR="0056185E" w:rsidRPr="003D383F" w:rsidRDefault="0056185E" w:rsidP="00A45A9E">
      <w:pPr>
        <w:tabs>
          <w:tab w:val="left" w:pos="567"/>
        </w:tabs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56185E" w:rsidRPr="003D383F" w:rsidRDefault="0056185E" w:rsidP="00A45A9E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56185E" w:rsidRPr="003D383F" w:rsidRDefault="0056185E" w:rsidP="00A45A9E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56185E" w:rsidRPr="003D383F" w:rsidRDefault="0056185E" w:rsidP="00A45A9E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</w:t>
      </w:r>
      <w:r w:rsidRPr="003D383F">
        <w:rPr>
          <w:sz w:val="24"/>
          <w:szCs w:val="24"/>
          <w:shd w:val="clear" w:color="auto" w:fill="FFFFFF"/>
        </w:rPr>
        <w:lastRenderedPageBreak/>
        <w:t>определяющие санитарно-эпидемиологические требования к организации и эксплуатации таких зон.</w:t>
      </w:r>
      <w:proofErr w:type="gramEnd"/>
    </w:p>
    <w:p w:rsidR="0056185E" w:rsidRPr="003D383F" w:rsidRDefault="0056185E" w:rsidP="00A45A9E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56185E" w:rsidRPr="003D383F" w:rsidRDefault="0056185E" w:rsidP="00A45A9E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56185E" w:rsidRPr="003D383F" w:rsidRDefault="0056185E" w:rsidP="00A45A9E">
      <w:pPr>
        <w:tabs>
          <w:tab w:val="left" w:pos="567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56185E" w:rsidRPr="003D383F" w:rsidRDefault="0056185E" w:rsidP="00A45A9E">
      <w:pPr>
        <w:tabs>
          <w:tab w:val="left" w:pos="567"/>
        </w:tabs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</w:p>
    <w:p w:rsidR="0056185E" w:rsidRPr="003D383F" w:rsidRDefault="0056185E" w:rsidP="00A45A9E">
      <w:pPr>
        <w:tabs>
          <w:tab w:val="left" w:pos="567"/>
        </w:tabs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56185E" w:rsidRPr="003D383F" w:rsidRDefault="0056185E" w:rsidP="00A45A9E">
      <w:pPr>
        <w:tabs>
          <w:tab w:val="left" w:pos="567"/>
        </w:tabs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56185E" w:rsidRPr="003D383F" w:rsidRDefault="0056185E" w:rsidP="00A45A9E">
      <w:pPr>
        <w:tabs>
          <w:tab w:val="left" w:pos="567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56185E" w:rsidRPr="003D383F" w:rsidRDefault="0056185E" w:rsidP="00A45A9E">
      <w:pPr>
        <w:tabs>
          <w:tab w:val="left" w:pos="567"/>
        </w:tabs>
        <w:ind w:firstLine="567"/>
        <w:jc w:val="both"/>
        <w:rPr>
          <w:b/>
          <w:bCs/>
          <w:sz w:val="24"/>
          <w:szCs w:val="24"/>
        </w:rPr>
      </w:pPr>
    </w:p>
    <w:p w:rsidR="00A14298" w:rsidRDefault="0056185E" w:rsidP="00A45A9E">
      <w:pPr>
        <w:shd w:val="clear" w:color="auto" w:fill="FFFFFF"/>
        <w:tabs>
          <w:tab w:val="left" w:pos="567"/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ИТИ-2</w:t>
      </w:r>
      <w:r w:rsidR="00A14298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инженерно-технических сооружений</w:t>
      </w:r>
      <w:r w:rsidR="00A14298">
        <w:rPr>
          <w:b/>
          <w:bCs/>
          <w:sz w:val="24"/>
          <w:szCs w:val="24"/>
        </w:rPr>
        <w:t>.</w:t>
      </w:r>
    </w:p>
    <w:p w:rsidR="0056185E" w:rsidRPr="003D383F" w:rsidRDefault="0056185E" w:rsidP="00A45A9E">
      <w:pPr>
        <w:shd w:val="clear" w:color="auto" w:fill="FFFFFF"/>
        <w:tabs>
          <w:tab w:val="left" w:pos="567"/>
          <w:tab w:val="left" w:pos="9781"/>
        </w:tabs>
        <w:ind w:firstLine="567"/>
        <w:jc w:val="both"/>
        <w:rPr>
          <w:sz w:val="24"/>
          <w:szCs w:val="24"/>
        </w:rPr>
      </w:pPr>
    </w:p>
    <w:p w:rsidR="0056185E" w:rsidRPr="003D383F" w:rsidRDefault="0056185E" w:rsidP="00A45A9E">
      <w:pPr>
        <w:shd w:val="clear" w:color="auto" w:fill="FFFFFF"/>
        <w:tabs>
          <w:tab w:val="left" w:pos="567"/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56185E" w:rsidRDefault="0056185E" w:rsidP="00A45A9E">
      <w:pPr>
        <w:tabs>
          <w:tab w:val="left" w:pos="567"/>
        </w:tabs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A14298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A14298" w:rsidRPr="003D383F" w:rsidRDefault="00A14298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A14298" w:rsidRPr="003D383F" w:rsidRDefault="00A14298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A14298" w:rsidRPr="003D383F" w:rsidRDefault="00A14298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A14298" w:rsidRPr="003D383F" w:rsidRDefault="00A14298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D04BD" w:rsidRPr="003D383F" w:rsidTr="006D04BD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D04BD" w:rsidRPr="003D383F" w:rsidRDefault="006D04BD" w:rsidP="006D04BD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6D04BD" w:rsidRPr="00BA3E52" w:rsidRDefault="006D04BD" w:rsidP="006D04BD">
            <w:r w:rsidRPr="002350C9">
              <w:t>Коммунальное обслуживание</w:t>
            </w:r>
            <w: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6D04BD" w:rsidRPr="005148AD" w:rsidRDefault="006D04BD" w:rsidP="006D04BD">
            <w:r w:rsidRPr="002350C9">
              <w:t>Размещение объектов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6D04BD" w:rsidRPr="003D383F" w:rsidRDefault="006D04BD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D04BD" w:rsidRPr="003D383F" w:rsidRDefault="006D04BD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6D04BD" w:rsidRPr="003D383F" w:rsidRDefault="006D04BD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6D04BD" w:rsidRPr="003D383F" w:rsidRDefault="006D04BD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200</w:t>
            </w:r>
            <w:r w:rsidRPr="003D383F">
              <w:rPr>
                <w:bCs/>
              </w:rPr>
              <w:t>000 кв.м.</w:t>
            </w:r>
          </w:p>
          <w:p w:rsidR="006D04BD" w:rsidRPr="003D383F" w:rsidRDefault="006D04B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D04BD" w:rsidRPr="003D383F" w:rsidRDefault="006D04B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6D04BD" w:rsidRPr="003D383F" w:rsidRDefault="006D04BD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D04BD" w:rsidRPr="003D383F" w:rsidRDefault="006D04BD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D04BD" w:rsidRDefault="006D04B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6D04BD" w:rsidRDefault="006D04B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D04BD" w:rsidRPr="003D383F" w:rsidRDefault="006D04BD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D04BD" w:rsidRPr="003D383F" w:rsidRDefault="006D04BD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5</w:t>
            </w:r>
            <w:r w:rsidRPr="003D383F">
              <w:t xml:space="preserve">. </w:t>
            </w:r>
          </w:p>
          <w:p w:rsidR="006D04BD" w:rsidRPr="003D383F" w:rsidRDefault="006D04BD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6D04BD" w:rsidRPr="003D383F" w:rsidTr="006D04BD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D04BD" w:rsidRDefault="006D04BD" w:rsidP="006D04BD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6D04BD" w:rsidRPr="00BA3E52" w:rsidRDefault="006D04BD" w:rsidP="006D04BD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6D04BD" w:rsidRPr="00BA3E52" w:rsidRDefault="006D04BD" w:rsidP="006D04BD">
            <w:r>
              <w:t>О</w:t>
            </w:r>
            <w:r w:rsidRPr="00D16B3A">
              <w:t>бъект</w:t>
            </w:r>
            <w:r>
              <w:t>ы</w:t>
            </w:r>
            <w:r w:rsidRPr="00D16B3A">
              <w:t xml:space="preserve"> связи,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6D04BD" w:rsidRPr="003D383F" w:rsidRDefault="006D04BD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D04BD" w:rsidRPr="003D383F" w:rsidRDefault="006D04BD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6D04BD" w:rsidRPr="003D383F" w:rsidRDefault="006D04BD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6D04BD" w:rsidRPr="003D383F" w:rsidRDefault="006D04BD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6D04BD" w:rsidRPr="003D383F" w:rsidRDefault="006D04B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D04BD" w:rsidRPr="003D383F" w:rsidRDefault="006D04B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6D04BD" w:rsidRPr="003D383F" w:rsidRDefault="006D04BD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D04BD" w:rsidRPr="003D383F" w:rsidRDefault="006D04BD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D04BD" w:rsidRDefault="006D04B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6D04BD" w:rsidRDefault="006D04B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D04BD" w:rsidRPr="003D383F" w:rsidRDefault="006D04BD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D04BD" w:rsidRPr="003D383F" w:rsidRDefault="006D04BD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250F3E">
              <w:t>3</w:t>
            </w:r>
            <w:r w:rsidRPr="003D383F">
              <w:t xml:space="preserve">. </w:t>
            </w:r>
          </w:p>
          <w:p w:rsidR="006D04BD" w:rsidRPr="003D383F" w:rsidRDefault="006D04BD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465FA6" w:rsidRPr="003D383F" w:rsidTr="00465FA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65FA6" w:rsidRDefault="009072BE" w:rsidP="00465FA6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465FA6" w:rsidRPr="00BA3E52" w:rsidRDefault="00465FA6" w:rsidP="00465FA6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465FA6" w:rsidRPr="00BA3E52" w:rsidRDefault="00465FA6" w:rsidP="00465FA6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465FA6" w:rsidRPr="00E03256" w:rsidRDefault="00465FA6" w:rsidP="00465FA6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56185E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00F02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00F02" w:rsidRPr="003D383F" w:rsidRDefault="00600F02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00F02" w:rsidRPr="003D383F" w:rsidRDefault="00600F02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00F02" w:rsidRPr="003D383F" w:rsidRDefault="00600F02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00F02" w:rsidRPr="003D383F" w:rsidRDefault="00600F02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D57B2" w:rsidRPr="003D383F" w:rsidTr="00BD57B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D57B2" w:rsidRPr="003D383F" w:rsidRDefault="00BD57B2" w:rsidP="00BD57B2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BD57B2" w:rsidRPr="00CA3BCF" w:rsidRDefault="00BD57B2" w:rsidP="00BD57B2">
            <w:pPr>
              <w:autoSpaceDE w:val="0"/>
              <w:autoSpaceDN w:val="0"/>
              <w:adjustRightInd w:val="0"/>
            </w:pPr>
            <w:r w:rsidRPr="00B54D46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BD57B2" w:rsidRDefault="00BD57B2" w:rsidP="00BD57B2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автомобилей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BD57B2" w:rsidRPr="003D383F" w:rsidRDefault="00BD57B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D57B2" w:rsidRPr="003D383F" w:rsidRDefault="00BD57B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</w:t>
            </w:r>
            <w:r w:rsidR="00974CC0">
              <w:rPr>
                <w:bCs/>
              </w:rPr>
              <w:t>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BD57B2" w:rsidRPr="003D383F" w:rsidRDefault="00BD57B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 w:rsidR="00974CC0"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BD57B2" w:rsidRPr="003D383F" w:rsidRDefault="00BD57B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974CC0">
              <w:rPr>
                <w:bCs/>
              </w:rPr>
              <w:t>15</w:t>
            </w:r>
            <w:r w:rsidRPr="003D383F">
              <w:rPr>
                <w:bCs/>
              </w:rPr>
              <w:t>00 кв.м.</w:t>
            </w:r>
          </w:p>
          <w:p w:rsidR="00BD57B2" w:rsidRPr="003D383F" w:rsidRDefault="00BD57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D57B2" w:rsidRPr="003D383F" w:rsidRDefault="00BD57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D57B2" w:rsidRPr="003D383F" w:rsidRDefault="00BD57B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D57B2" w:rsidRPr="003D383F" w:rsidRDefault="00BD57B2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D57B2" w:rsidRDefault="00BD57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BD57B2" w:rsidRDefault="00BD57B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D57B2" w:rsidRPr="003D383F" w:rsidRDefault="00BD57B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D57B2" w:rsidRPr="003D383F" w:rsidRDefault="00BD57B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BD57B2" w:rsidRPr="003D383F" w:rsidRDefault="00BD57B2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="00974CC0">
              <w:t xml:space="preserve"> 5</w:t>
            </w:r>
            <w:r w:rsidRPr="003D383F">
              <w:t>0%.</w:t>
            </w:r>
          </w:p>
        </w:tc>
      </w:tr>
    </w:tbl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56185E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600F02" w:rsidRPr="003D383F" w:rsidRDefault="00600F02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00F02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00F02" w:rsidRPr="003D383F" w:rsidRDefault="00600F02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00F02" w:rsidRPr="003D383F" w:rsidRDefault="00600F02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00F02" w:rsidRPr="003D383F" w:rsidRDefault="00600F02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00F02" w:rsidRPr="003D383F" w:rsidRDefault="00600F02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00F02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00F02" w:rsidRPr="003D383F" w:rsidRDefault="00600F02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600F02" w:rsidRPr="003D383F" w:rsidRDefault="00600F02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600F02" w:rsidRPr="003D383F" w:rsidRDefault="00600F02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600F02" w:rsidRPr="009B1354" w:rsidRDefault="00600F02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7C4F29">
      <w:pPr>
        <w:spacing w:line="276" w:lineRule="auto"/>
        <w:ind w:firstLine="567"/>
        <w:rPr>
          <w:b/>
          <w:sz w:val="24"/>
          <w:szCs w:val="24"/>
          <w:shd w:val="clear" w:color="auto" w:fill="FFFFFF"/>
        </w:rPr>
      </w:pPr>
    </w:p>
    <w:p w:rsidR="0056185E" w:rsidRPr="003D383F" w:rsidRDefault="0056185E" w:rsidP="007C4F2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lastRenderedPageBreak/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56185E" w:rsidRPr="003D383F" w:rsidRDefault="0056185E" w:rsidP="007C4F29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56185E" w:rsidRPr="003D383F" w:rsidRDefault="0056185E" w:rsidP="007C4F29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56185E" w:rsidRPr="003D383F" w:rsidRDefault="0056185E" w:rsidP="007C4F2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56185E" w:rsidRPr="003D383F" w:rsidRDefault="0056185E" w:rsidP="007C4F29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56185E" w:rsidRPr="003D383F" w:rsidRDefault="0056185E" w:rsidP="007C4F29">
      <w:pPr>
        <w:spacing w:line="276" w:lineRule="auto"/>
        <w:ind w:firstLine="567"/>
        <w:jc w:val="both"/>
        <w:rPr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7C4F29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  <w:r w:rsidRPr="003D383F">
        <w:rPr>
          <w:b/>
          <w:bCs/>
          <w:sz w:val="24"/>
          <w:szCs w:val="24"/>
        </w:rPr>
        <w:t>ИТИ-3</w:t>
      </w:r>
      <w:r w:rsidR="00064ABD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автомобильного транспорта и инфраструктуры</w:t>
      </w:r>
      <w:r w:rsidR="00064ABD">
        <w:rPr>
          <w:b/>
          <w:bCs/>
          <w:sz w:val="24"/>
          <w:szCs w:val="24"/>
        </w:rPr>
        <w:t>.</w:t>
      </w:r>
      <w:r w:rsidRPr="003D383F">
        <w:rPr>
          <w:b/>
          <w:bCs/>
          <w:sz w:val="24"/>
          <w:szCs w:val="24"/>
        </w:rPr>
        <w:t xml:space="preserve"> </w:t>
      </w:r>
    </w:p>
    <w:p w:rsidR="0056185E" w:rsidRPr="003D383F" w:rsidRDefault="0056185E" w:rsidP="007C4F29">
      <w:pPr>
        <w:ind w:firstLine="567"/>
        <w:jc w:val="both"/>
        <w:rPr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56185E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64AB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73F15" w:rsidRPr="003D383F" w:rsidTr="00201E1B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73F15" w:rsidRPr="003D383F" w:rsidRDefault="00C73F15" w:rsidP="00201E1B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C73F15" w:rsidRPr="00B84AAA" w:rsidRDefault="00C73F15" w:rsidP="00201E1B">
            <w:pPr>
              <w:autoSpaceDE w:val="0"/>
              <w:autoSpaceDN w:val="0"/>
              <w:adjustRightInd w:val="0"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C73F15" w:rsidRPr="005148AD" w:rsidRDefault="00C73F15" w:rsidP="00201E1B">
            <w:r>
              <w:t>С</w:t>
            </w:r>
            <w:r w:rsidRPr="00A40434">
              <w:t>тоянка автомобилей (автостоянка)</w:t>
            </w:r>
          </w:p>
        </w:tc>
        <w:tc>
          <w:tcPr>
            <w:tcW w:w="5201" w:type="dxa"/>
            <w:tcMar>
              <w:top w:w="0" w:type="dxa"/>
            </w:tcMar>
          </w:tcPr>
          <w:p w:rsidR="00C73F15" w:rsidRPr="003D383F" w:rsidRDefault="00C73F1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73F15" w:rsidRPr="003D383F" w:rsidRDefault="00C73F1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C73F15" w:rsidRPr="003D383F" w:rsidRDefault="00C73F1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C73F15" w:rsidRPr="003D383F" w:rsidRDefault="00C73F1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C73F15" w:rsidRPr="003D383F" w:rsidRDefault="00C73F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73F15" w:rsidRPr="003D383F" w:rsidRDefault="00C73F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73F15" w:rsidRPr="003D383F" w:rsidRDefault="00C73F1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73F15" w:rsidRPr="003D383F" w:rsidRDefault="00C73F15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73F15" w:rsidRDefault="00C73F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73F15" w:rsidRDefault="00C73F1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lastRenderedPageBreak/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73F15" w:rsidRPr="003D383F" w:rsidRDefault="00C73F15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73F15" w:rsidRPr="003D383F" w:rsidRDefault="00C73F15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0</w:t>
            </w:r>
            <w:r w:rsidRPr="003D383F">
              <w:t xml:space="preserve">. </w:t>
            </w:r>
          </w:p>
          <w:p w:rsidR="00C73F15" w:rsidRPr="003D383F" w:rsidRDefault="00C73F15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162D78" w:rsidRPr="003D383F" w:rsidTr="00162D78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62D78" w:rsidRDefault="00162D78" w:rsidP="00162D78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162D78" w:rsidRPr="00CA3BCF" w:rsidRDefault="00162D78" w:rsidP="00162D78">
            <w:pPr>
              <w:autoSpaceDE w:val="0"/>
              <w:autoSpaceDN w:val="0"/>
              <w:adjustRightInd w:val="0"/>
            </w:pPr>
            <w:r w:rsidRPr="00B54D46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162D78" w:rsidRDefault="00162D78" w:rsidP="00162D78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автомобилей</w:t>
            </w:r>
            <w:r>
              <w:t>);</w:t>
            </w:r>
          </w:p>
          <w:p w:rsidR="00162D78" w:rsidRDefault="00162D78" w:rsidP="00162D78">
            <w:r>
              <w:t>магазины сопутствующей торговли, зданий для организации общественного питания в качестве объектов придорожного сервиса;</w:t>
            </w:r>
          </w:p>
          <w:p w:rsidR="00162D78" w:rsidRDefault="00162D78" w:rsidP="00162D78">
            <w:r>
              <w:t>предоставление гостиничных услуг в качестве придорожного сервиса;</w:t>
            </w:r>
          </w:p>
          <w:p w:rsidR="00162D78" w:rsidRDefault="00162D78" w:rsidP="00162D78">
            <w:r>
              <w:t>размещение автомобильных моек и прачечных для автомобильных принадлежностей</w:t>
            </w:r>
          </w:p>
        </w:tc>
        <w:tc>
          <w:tcPr>
            <w:tcW w:w="5201" w:type="dxa"/>
            <w:tcMar>
              <w:top w:w="0" w:type="dxa"/>
            </w:tcMar>
          </w:tcPr>
          <w:p w:rsidR="00162D78" w:rsidRPr="003D383F" w:rsidRDefault="00162D7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62D78" w:rsidRPr="003D383F" w:rsidRDefault="00162D7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162D78" w:rsidRPr="003D383F" w:rsidRDefault="00162D7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162D78" w:rsidRPr="003D383F" w:rsidRDefault="00162D7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162D78" w:rsidRPr="003D383F" w:rsidRDefault="00162D7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62D78" w:rsidRPr="003D383F" w:rsidRDefault="00162D7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62D78" w:rsidRPr="003D383F" w:rsidRDefault="00162D7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62D78" w:rsidRPr="003D383F" w:rsidRDefault="00162D78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62D78" w:rsidRDefault="00162D7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162D78" w:rsidRDefault="00162D7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62D78" w:rsidRPr="003D383F" w:rsidRDefault="00162D7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62D78" w:rsidRPr="003D383F" w:rsidRDefault="00162D7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162D78" w:rsidRPr="003D383F" w:rsidRDefault="00162D78" w:rsidP="00162D78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162D78" w:rsidRPr="003D383F" w:rsidTr="00162D78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62D78" w:rsidRDefault="00162D78" w:rsidP="00162D78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162D78" w:rsidRPr="00B84AAA" w:rsidRDefault="00162D78" w:rsidP="00162D78">
            <w:pPr>
              <w:autoSpaceDE w:val="0"/>
              <w:autoSpaceDN w:val="0"/>
              <w:adjustRightInd w:val="0"/>
            </w:pPr>
            <w:r w:rsidRPr="004C7110">
              <w:t>Автомобильный транспорт</w:t>
            </w:r>
            <w:r>
              <w:t xml:space="preserve"> (код 7.2)</w:t>
            </w:r>
          </w:p>
        </w:tc>
        <w:tc>
          <w:tcPr>
            <w:tcW w:w="2092" w:type="dxa"/>
            <w:tcMar>
              <w:top w:w="0" w:type="dxa"/>
            </w:tcMar>
          </w:tcPr>
          <w:p w:rsidR="00162D78" w:rsidRPr="005148AD" w:rsidRDefault="00162D78" w:rsidP="00162D78">
            <w:r>
              <w:t>Автовокзал, депо</w:t>
            </w:r>
          </w:p>
        </w:tc>
        <w:tc>
          <w:tcPr>
            <w:tcW w:w="5201" w:type="dxa"/>
            <w:tcMar>
              <w:top w:w="0" w:type="dxa"/>
            </w:tcMar>
          </w:tcPr>
          <w:p w:rsidR="00162D78" w:rsidRPr="003D383F" w:rsidRDefault="00162D7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62D78" w:rsidRPr="003D383F" w:rsidRDefault="00162D7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162D78" w:rsidRPr="003D383F" w:rsidRDefault="00162D7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162D78" w:rsidRPr="003D383F" w:rsidRDefault="00162D78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3D383F">
              <w:rPr>
                <w:bCs/>
              </w:rPr>
              <w:t>000 кв.м.</w:t>
            </w:r>
          </w:p>
          <w:p w:rsidR="00162D78" w:rsidRPr="003D383F" w:rsidRDefault="00162D7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62D78" w:rsidRPr="003D383F" w:rsidRDefault="00162D7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162D78" w:rsidRPr="003D383F" w:rsidRDefault="00162D78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62D78" w:rsidRPr="003D383F" w:rsidRDefault="00162D78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62D78" w:rsidRDefault="00162D7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162D78" w:rsidRDefault="00162D78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62D78" w:rsidRPr="003D383F" w:rsidRDefault="00162D7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62D78" w:rsidRPr="003D383F" w:rsidRDefault="00162D78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162D78" w:rsidRPr="003D383F" w:rsidRDefault="00162D78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162D78" w:rsidRPr="003D383F" w:rsidTr="00201E1B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62D78" w:rsidRDefault="009072BE" w:rsidP="00162D78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162D78" w:rsidRPr="00BA3E52" w:rsidRDefault="00162D78" w:rsidP="00162D78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162D78" w:rsidRPr="00BA3E52" w:rsidRDefault="00162D78" w:rsidP="00162D78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162D78" w:rsidRPr="00E03256" w:rsidRDefault="00162D78" w:rsidP="00162D78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64AB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01E1B" w:rsidRPr="003D383F" w:rsidTr="00201E1B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201E1B" w:rsidRPr="003D383F" w:rsidRDefault="00201E1B" w:rsidP="00201E1B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201E1B" w:rsidRPr="00BA3E52" w:rsidRDefault="00201E1B" w:rsidP="00201E1B">
            <w:r w:rsidRPr="002350C9">
              <w:t>Коммунальное обслуживание</w:t>
            </w:r>
            <w: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201E1B" w:rsidRPr="005148AD" w:rsidRDefault="00201E1B" w:rsidP="00201E1B">
            <w:r w:rsidRPr="002350C9">
              <w:t>Размещение объектов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201E1B" w:rsidRPr="003D383F" w:rsidRDefault="00201E1B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201E1B" w:rsidRPr="003D383F" w:rsidRDefault="00201E1B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201E1B" w:rsidRPr="003D383F" w:rsidRDefault="00201E1B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201E1B" w:rsidRPr="003D383F" w:rsidRDefault="00201E1B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201E1B" w:rsidRPr="003D383F" w:rsidRDefault="00201E1B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201E1B" w:rsidRPr="003D383F" w:rsidRDefault="00201E1B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201E1B" w:rsidRPr="003D383F" w:rsidRDefault="00201E1B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201E1B" w:rsidRPr="003D383F" w:rsidRDefault="00201E1B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201E1B" w:rsidRDefault="00201E1B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201E1B" w:rsidRDefault="00201E1B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201E1B" w:rsidRPr="003D383F" w:rsidRDefault="00201E1B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201E1B" w:rsidRPr="003D383F" w:rsidRDefault="00201E1B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201E1B" w:rsidRPr="003D383F" w:rsidRDefault="00201E1B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</w:tbl>
    <w:p w:rsidR="0056185E" w:rsidRPr="003D383F" w:rsidRDefault="0056185E" w:rsidP="007C4F29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64ABD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64ABD" w:rsidRPr="003D383F" w:rsidRDefault="00064ABD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064ABD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64ABD" w:rsidRPr="003D383F" w:rsidRDefault="00064ABD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064ABD" w:rsidRPr="003D383F" w:rsidRDefault="00064ABD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064ABD" w:rsidRPr="003D383F" w:rsidRDefault="00064ABD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064ABD" w:rsidRPr="009B1354" w:rsidRDefault="00064ABD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7C4F2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 xml:space="preserve">особым условиям использования земельных </w:t>
      </w:r>
      <w:r w:rsidRPr="003D383F">
        <w:rPr>
          <w:sz w:val="24"/>
          <w:szCs w:val="24"/>
        </w:rPr>
        <w:lastRenderedPageBreak/>
        <w:t>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56185E" w:rsidRPr="003D383F" w:rsidRDefault="0056185E" w:rsidP="007C4F29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56185E" w:rsidRPr="003D383F" w:rsidRDefault="0056185E" w:rsidP="007C4F29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56185E" w:rsidRPr="003D383F" w:rsidRDefault="0056185E" w:rsidP="007C4F2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56185E" w:rsidRPr="003D383F" w:rsidRDefault="0056185E" w:rsidP="007C4F29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56185E" w:rsidRPr="003D383F" w:rsidRDefault="0056185E" w:rsidP="007C4F29">
      <w:pPr>
        <w:spacing w:line="276" w:lineRule="auto"/>
        <w:ind w:firstLine="567"/>
        <w:jc w:val="both"/>
        <w:rPr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E64201" w:rsidRDefault="0056185E" w:rsidP="007C4F29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ИТИ-4</w:t>
      </w:r>
      <w:r w:rsidR="00E64201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кооперативных капитальных гаражей личного автотранспорта</w:t>
      </w:r>
      <w:r w:rsidR="00E64201">
        <w:rPr>
          <w:b/>
          <w:bCs/>
          <w:sz w:val="24"/>
          <w:szCs w:val="24"/>
        </w:rPr>
        <w:t>.</w:t>
      </w:r>
    </w:p>
    <w:p w:rsidR="0056185E" w:rsidRPr="003D383F" w:rsidRDefault="0056185E" w:rsidP="007C4F29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56185E" w:rsidRPr="003D383F" w:rsidRDefault="0056185E" w:rsidP="007C4F29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56185E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E64201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 xml:space="preserve">иды разрешенного использования </w:t>
            </w:r>
            <w:r w:rsidRPr="003D383F">
              <w:rPr>
                <w:b/>
                <w:bCs/>
              </w:rPr>
              <w:lastRenderedPageBreak/>
              <w:t>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>В</w:t>
            </w:r>
            <w:r w:rsidRPr="003D383F">
              <w:rPr>
                <w:b/>
                <w:bCs/>
              </w:rPr>
              <w:t xml:space="preserve">иды разрешенного использования </w:t>
            </w:r>
            <w:r w:rsidRPr="003D383F">
              <w:rPr>
                <w:b/>
                <w:bCs/>
              </w:rPr>
              <w:lastRenderedPageBreak/>
              <w:t>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lastRenderedPageBreak/>
              <w:t xml:space="preserve">Предельные (минимальные и (или) максимальные) размеры земельных участков и предельные параметры </w:t>
            </w:r>
            <w:r w:rsidRPr="003715C5">
              <w:rPr>
                <w:b/>
              </w:rPr>
              <w:lastRenderedPageBreak/>
              <w:t>разрешенного строительства, реконструкции объектов капитального строительства</w:t>
            </w:r>
          </w:p>
        </w:tc>
      </w:tr>
      <w:tr w:rsidR="00851D79" w:rsidRPr="003D383F" w:rsidTr="00851D7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51D79" w:rsidRPr="003D383F" w:rsidRDefault="00851D79" w:rsidP="00851D79">
            <w:pPr>
              <w:suppressLineNumbers/>
              <w:suppressAutoHyphens/>
              <w:jc w:val="center"/>
            </w:pPr>
            <w:r>
              <w:lastRenderedPageBreak/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851D79" w:rsidRPr="00B84AAA" w:rsidRDefault="00851D79" w:rsidP="00851D79">
            <w:pPr>
              <w:autoSpaceDE w:val="0"/>
              <w:autoSpaceDN w:val="0"/>
              <w:adjustRightInd w:val="0"/>
            </w:pPr>
            <w:r w:rsidRPr="00CE1E84">
              <w:t>Объекты гаражного назначения</w:t>
            </w:r>
            <w:r>
              <w:t xml:space="preserve"> (код 2.7.1)</w:t>
            </w:r>
          </w:p>
        </w:tc>
        <w:tc>
          <w:tcPr>
            <w:tcW w:w="2092" w:type="dxa"/>
            <w:tcMar>
              <w:top w:w="0" w:type="dxa"/>
            </w:tcMar>
          </w:tcPr>
          <w:p w:rsidR="00851D79" w:rsidRPr="005148AD" w:rsidRDefault="000732DC" w:rsidP="00851D79">
            <w:r w:rsidRPr="00542A95">
              <w:t>Отдельно стоящие и пристроенные гаражи, в том числе подземные, предназначенные для хранения автотранспорта граждан</w:t>
            </w:r>
          </w:p>
        </w:tc>
        <w:tc>
          <w:tcPr>
            <w:tcW w:w="5201" w:type="dxa"/>
            <w:tcMar>
              <w:top w:w="0" w:type="dxa"/>
            </w:tcMar>
          </w:tcPr>
          <w:p w:rsidR="00851D79" w:rsidRPr="003D383F" w:rsidRDefault="00851D7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51D79" w:rsidRPr="003D383F" w:rsidRDefault="00851D7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851D79" w:rsidRPr="003D383F" w:rsidRDefault="00851D7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851D79" w:rsidRPr="003D383F" w:rsidRDefault="00851D7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3D383F">
              <w:rPr>
                <w:bCs/>
              </w:rPr>
              <w:t>000 кв.м.</w:t>
            </w:r>
          </w:p>
          <w:p w:rsidR="00851D79" w:rsidRPr="003D383F" w:rsidRDefault="00851D7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51D79" w:rsidRPr="003D383F" w:rsidRDefault="00851D7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51D79" w:rsidRPr="003D383F" w:rsidRDefault="00851D7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51D79" w:rsidRPr="003D383F" w:rsidRDefault="00851D7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51D79" w:rsidRDefault="00851D7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51D79" w:rsidRDefault="00851D7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51D79" w:rsidRPr="003D383F" w:rsidRDefault="00851D7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51D79" w:rsidRPr="003D383F" w:rsidRDefault="00851D7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851D79" w:rsidRPr="003D383F" w:rsidRDefault="00851D79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="00515409">
              <w:t xml:space="preserve"> 5</w:t>
            </w:r>
            <w:r w:rsidRPr="003D383F">
              <w:t>0%.</w:t>
            </w:r>
          </w:p>
        </w:tc>
      </w:tr>
      <w:tr w:rsidR="00851D79" w:rsidRPr="003D383F" w:rsidTr="00851D7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51D79" w:rsidRDefault="009072BE" w:rsidP="00851D79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851D79" w:rsidRPr="00BA3E52" w:rsidRDefault="00851D79" w:rsidP="00851D79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851D79" w:rsidRPr="00BA3E52" w:rsidRDefault="00851D79" w:rsidP="00851D79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851D79" w:rsidRPr="00E03256" w:rsidRDefault="00851D79" w:rsidP="00851D79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56185E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E64201" w:rsidRPr="003D383F" w:rsidRDefault="00E64201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E64201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515409" w:rsidRPr="003D383F" w:rsidTr="0051540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15409" w:rsidRPr="003D383F" w:rsidRDefault="00515409" w:rsidP="00515409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515409" w:rsidRPr="00BA3E52" w:rsidRDefault="00515409" w:rsidP="00515409">
            <w:r w:rsidRPr="002350C9">
              <w:t>Коммунальное обслуживание</w:t>
            </w:r>
            <w: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515409" w:rsidRPr="005148AD" w:rsidRDefault="00515409" w:rsidP="00515409">
            <w:r w:rsidRPr="002350C9">
              <w:t>Размещение объектов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515409" w:rsidRPr="003D383F" w:rsidRDefault="0051540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15409" w:rsidRPr="003D383F" w:rsidRDefault="0051540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515409" w:rsidRPr="003D383F" w:rsidRDefault="0051540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515409" w:rsidRPr="003D383F" w:rsidRDefault="0051540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515409" w:rsidRPr="003D383F" w:rsidRDefault="0051540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15409" w:rsidRPr="003D383F" w:rsidRDefault="0051540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15409" w:rsidRPr="003D383F" w:rsidRDefault="0051540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15409" w:rsidRPr="003D383F" w:rsidRDefault="0051540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15409" w:rsidRDefault="0051540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515409" w:rsidRDefault="0051540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lastRenderedPageBreak/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15409" w:rsidRPr="003D383F" w:rsidRDefault="0051540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15409" w:rsidRPr="003D383F" w:rsidRDefault="0051540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515409" w:rsidRPr="003D383F" w:rsidRDefault="00515409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515409" w:rsidRPr="003D383F" w:rsidTr="0051540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15409" w:rsidRDefault="00515409" w:rsidP="00515409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515409" w:rsidRPr="00BA3E52" w:rsidRDefault="00515409" w:rsidP="00515409">
            <w:r w:rsidRPr="00940262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515409" w:rsidRPr="005148AD" w:rsidRDefault="00515409" w:rsidP="00515409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автомобилей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515409" w:rsidRPr="003D383F" w:rsidRDefault="0051540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15409" w:rsidRPr="003D383F" w:rsidRDefault="0051540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515409" w:rsidRPr="003D383F" w:rsidRDefault="0051540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515409" w:rsidRPr="003D383F" w:rsidRDefault="0051540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00 кв.м.</w:t>
            </w:r>
          </w:p>
          <w:p w:rsidR="00515409" w:rsidRPr="003D383F" w:rsidRDefault="0051540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15409" w:rsidRPr="003D383F" w:rsidRDefault="0051540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15409" w:rsidRPr="003D383F" w:rsidRDefault="0051540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15409" w:rsidRPr="003D383F" w:rsidRDefault="0051540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15409" w:rsidRDefault="0051540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515409" w:rsidRDefault="0051540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15409" w:rsidRPr="003D383F" w:rsidRDefault="0051540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15409" w:rsidRPr="003D383F" w:rsidRDefault="0051540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515409" w:rsidRPr="003D383F" w:rsidRDefault="00515409" w:rsidP="00DE763B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DE763B">
              <w:t>5</w:t>
            </w:r>
            <w:r w:rsidRPr="003D383F">
              <w:t>0%.</w:t>
            </w:r>
          </w:p>
        </w:tc>
      </w:tr>
    </w:tbl>
    <w:p w:rsidR="0056185E" w:rsidRPr="003D383F" w:rsidRDefault="0056185E" w:rsidP="007C4F29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56185E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E64201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E64201" w:rsidRPr="003D383F" w:rsidRDefault="00E64201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E64201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64201" w:rsidRPr="003D383F" w:rsidRDefault="00E64201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E64201" w:rsidRPr="003D383F" w:rsidRDefault="00E64201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E64201" w:rsidRPr="003D383F" w:rsidRDefault="00E64201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E64201" w:rsidRPr="009B1354" w:rsidRDefault="00E64201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7C4F29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7C4F2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lastRenderedPageBreak/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56185E" w:rsidRPr="003D383F" w:rsidRDefault="0056185E" w:rsidP="007C4F29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56185E" w:rsidRPr="003D383F" w:rsidRDefault="0056185E" w:rsidP="007C4F2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</w:p>
    <w:p w:rsidR="0056185E" w:rsidRPr="003D383F" w:rsidRDefault="0056185E" w:rsidP="007C4F2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56185E" w:rsidRPr="003D383F" w:rsidRDefault="0056185E" w:rsidP="007C4F29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56185E" w:rsidRPr="003D383F" w:rsidRDefault="0056185E" w:rsidP="007C4F29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7C4F29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192405" w:rsidRDefault="0056185E" w:rsidP="007C4F29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ИТИ-5</w:t>
      </w:r>
      <w:r w:rsidR="00192405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кооперативных временных гаражей личного автотранспорта</w:t>
      </w:r>
      <w:r w:rsidR="00192405">
        <w:rPr>
          <w:b/>
          <w:bCs/>
          <w:sz w:val="24"/>
          <w:szCs w:val="24"/>
        </w:rPr>
        <w:t>.</w:t>
      </w:r>
    </w:p>
    <w:p w:rsidR="0056185E" w:rsidRPr="003D383F" w:rsidRDefault="0056185E" w:rsidP="007C4F29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56185E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192405" w:rsidRPr="003D383F" w:rsidRDefault="00192405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192405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192405" w:rsidRPr="003D383F" w:rsidRDefault="00192405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192405" w:rsidRPr="003D383F" w:rsidRDefault="00192405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192405" w:rsidRPr="003D383F" w:rsidRDefault="00192405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192405" w:rsidRPr="003D383F" w:rsidRDefault="00192405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76392" w:rsidRPr="003D383F" w:rsidTr="0097639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976392" w:rsidRPr="003D383F" w:rsidRDefault="00976392" w:rsidP="005A5A5D">
            <w:pPr>
              <w:suppressLineNumbers/>
              <w:suppressAutoHyphens/>
              <w:jc w:val="center"/>
            </w:pPr>
            <w:r>
              <w:lastRenderedPageBreak/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976392" w:rsidRPr="00B84AAA" w:rsidRDefault="00976392" w:rsidP="00976392">
            <w:pPr>
              <w:autoSpaceDE w:val="0"/>
              <w:autoSpaceDN w:val="0"/>
              <w:adjustRightInd w:val="0"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976392" w:rsidRPr="005148AD" w:rsidRDefault="00976392" w:rsidP="00976392">
            <w:r>
              <w:t>В</w:t>
            </w:r>
            <w:r w:rsidRPr="008551EE">
              <w:t>ременны</w:t>
            </w:r>
            <w:r>
              <w:t>е (некапитальные)</w:t>
            </w:r>
            <w:r w:rsidRPr="008551EE">
              <w:t xml:space="preserve"> гараж</w:t>
            </w:r>
            <w:r>
              <w:t xml:space="preserve">и </w:t>
            </w:r>
          </w:p>
        </w:tc>
        <w:tc>
          <w:tcPr>
            <w:tcW w:w="5201" w:type="dxa"/>
            <w:tcMar>
              <w:top w:w="0" w:type="dxa"/>
            </w:tcMar>
          </w:tcPr>
          <w:p w:rsidR="00976392" w:rsidRPr="003D383F" w:rsidRDefault="0097639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976392" w:rsidRPr="003D383F" w:rsidRDefault="0097639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976392" w:rsidRPr="003D383F" w:rsidRDefault="0097639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976392" w:rsidRPr="003D383F" w:rsidRDefault="0097639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3D383F">
              <w:rPr>
                <w:bCs/>
              </w:rPr>
              <w:t>000 кв.м.</w:t>
            </w:r>
          </w:p>
          <w:p w:rsidR="00976392" w:rsidRPr="003D383F" w:rsidRDefault="0097639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976392" w:rsidRPr="003D383F" w:rsidRDefault="0097639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976392" w:rsidRPr="003D383F" w:rsidRDefault="0097639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976392" w:rsidRPr="003D383F" w:rsidRDefault="00976392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976392" w:rsidRDefault="0097639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976392" w:rsidRDefault="0097639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976392" w:rsidRPr="003D383F" w:rsidRDefault="0097639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976392" w:rsidRPr="003D383F" w:rsidRDefault="0097639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0</w:t>
            </w:r>
            <w:r w:rsidRPr="003D383F">
              <w:t xml:space="preserve">. </w:t>
            </w:r>
          </w:p>
          <w:p w:rsidR="00976392" w:rsidRPr="003D383F" w:rsidRDefault="00976392" w:rsidP="00257F58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257F58">
              <w:t>не подлежит установлению</w:t>
            </w:r>
            <w:r w:rsidRPr="003D383F">
              <w:t>.</w:t>
            </w:r>
          </w:p>
        </w:tc>
      </w:tr>
      <w:tr w:rsidR="00257F58" w:rsidRPr="003D383F" w:rsidTr="00257F58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257F58" w:rsidRDefault="009072BE" w:rsidP="00257F58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257F58" w:rsidRPr="00BA3E52" w:rsidRDefault="00257F58" w:rsidP="00257F58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257F58" w:rsidRPr="00BA3E52" w:rsidRDefault="00257F58" w:rsidP="00257F58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257F58" w:rsidRPr="00E03256" w:rsidRDefault="00257F58" w:rsidP="00257F58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B2DE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C5D22" w:rsidRPr="003D383F" w:rsidTr="00BC5D2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C5D22" w:rsidRPr="003D383F" w:rsidRDefault="00BC5D22" w:rsidP="00BC5D22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BC5D22" w:rsidRPr="00BA3E52" w:rsidRDefault="00BC5D22" w:rsidP="00BC5D22">
            <w:r w:rsidRPr="002350C9">
              <w:t>Коммунальное обслуживание</w:t>
            </w:r>
            <w: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BC5D22" w:rsidRPr="005148AD" w:rsidRDefault="00BC5D22" w:rsidP="00BC5D22">
            <w:r w:rsidRPr="002350C9">
              <w:t>Размещение объектов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BC5D22" w:rsidRPr="003D383F" w:rsidRDefault="00BC5D2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C5D22" w:rsidRPr="003D383F" w:rsidRDefault="00BC5D2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BC5D22" w:rsidRPr="003D383F" w:rsidRDefault="00BC5D2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BC5D22" w:rsidRPr="003D383F" w:rsidRDefault="00BC5D2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BC5D22" w:rsidRPr="003D383F" w:rsidRDefault="00BC5D2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C5D22" w:rsidRPr="003D383F" w:rsidRDefault="00BC5D2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C5D22" w:rsidRPr="003D383F" w:rsidRDefault="00BC5D2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C5D22" w:rsidRPr="003D383F" w:rsidRDefault="00BC5D22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C5D22" w:rsidRDefault="00BC5D2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BC5D22" w:rsidRDefault="00BC5D2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C5D22" w:rsidRPr="003D383F" w:rsidRDefault="00BC5D2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3. Предельное количество этажей или предельная высота зданий, строений, сооружений:</w:t>
            </w:r>
          </w:p>
          <w:p w:rsidR="00BC5D22" w:rsidRPr="003D383F" w:rsidRDefault="00BC5D2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BC5D22" w:rsidRPr="003D383F" w:rsidRDefault="00BC5D22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BC5D22" w:rsidRPr="003D383F" w:rsidTr="00BC5D2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C5D22" w:rsidRDefault="00BC5D22" w:rsidP="00BC5D22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BC5D22" w:rsidRPr="00BA3E52" w:rsidRDefault="00BC5D22" w:rsidP="00BC5D22">
            <w:r w:rsidRPr="00940262">
              <w:t>Объекты придорожного сервиса</w:t>
            </w:r>
            <w:r>
              <w:t xml:space="preserve"> (код 4.9.1)</w:t>
            </w:r>
          </w:p>
        </w:tc>
        <w:tc>
          <w:tcPr>
            <w:tcW w:w="2092" w:type="dxa"/>
            <w:tcMar>
              <w:top w:w="0" w:type="dxa"/>
            </w:tcMar>
          </w:tcPr>
          <w:p w:rsidR="00BC5D22" w:rsidRPr="005148AD" w:rsidRDefault="00BC5D22" w:rsidP="00BC5D22">
            <w:r>
              <w:t>Автосервис (</w:t>
            </w:r>
            <w:r w:rsidRPr="00D9576B">
              <w:t>мастерски</w:t>
            </w:r>
            <w:r>
              <w:t>е</w:t>
            </w:r>
            <w:r w:rsidRPr="00D9576B">
              <w:t>, предназначенны</w:t>
            </w:r>
            <w:r>
              <w:t>е</w:t>
            </w:r>
            <w:r w:rsidRPr="00D9576B">
              <w:t xml:space="preserve"> для ремонта и обслуживания автомобилей</w:t>
            </w:r>
            <w:r>
              <w:t>)</w:t>
            </w:r>
          </w:p>
        </w:tc>
        <w:tc>
          <w:tcPr>
            <w:tcW w:w="5201" w:type="dxa"/>
            <w:tcMar>
              <w:top w:w="0" w:type="dxa"/>
            </w:tcMar>
          </w:tcPr>
          <w:p w:rsidR="00BC5D22" w:rsidRPr="003D383F" w:rsidRDefault="00BC5D2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C5D22" w:rsidRPr="003D383F" w:rsidRDefault="00BC5D2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BC5D22" w:rsidRPr="003D383F" w:rsidRDefault="00BC5D2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BC5D22" w:rsidRPr="003D383F" w:rsidRDefault="00BC5D2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00 кв.м.</w:t>
            </w:r>
          </w:p>
          <w:p w:rsidR="00BC5D22" w:rsidRPr="003D383F" w:rsidRDefault="00BC5D2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C5D22" w:rsidRPr="003D383F" w:rsidRDefault="00BC5D2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C5D22" w:rsidRPr="003D383F" w:rsidRDefault="00BC5D2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C5D22" w:rsidRPr="003D383F" w:rsidRDefault="00BC5D22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C5D22" w:rsidRDefault="00BC5D2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BC5D22" w:rsidRDefault="00BC5D2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C5D22" w:rsidRPr="003D383F" w:rsidRDefault="00BC5D2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C5D22" w:rsidRPr="003D383F" w:rsidRDefault="00BC5D2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BC5D22" w:rsidRPr="003D383F" w:rsidRDefault="00BC5D22" w:rsidP="00BC5D22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</w:tbl>
    <w:p w:rsidR="0056185E" w:rsidRPr="003D383F" w:rsidRDefault="0056185E" w:rsidP="007C4F29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B2DE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0B2DE6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0B2DE6" w:rsidRPr="003D383F" w:rsidRDefault="000B2DE6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0B2DE6" w:rsidRPr="003D383F" w:rsidRDefault="000B2DE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0B2DE6" w:rsidRPr="009B1354" w:rsidRDefault="000B2DE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7C4F2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</w:t>
      </w:r>
      <w:r w:rsidRPr="003D383F">
        <w:rPr>
          <w:sz w:val="24"/>
          <w:szCs w:val="24"/>
          <w:shd w:val="clear" w:color="auto" w:fill="FFFFFF"/>
        </w:rPr>
        <w:lastRenderedPageBreak/>
        <w:t>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56185E" w:rsidRPr="003D383F" w:rsidRDefault="0056185E" w:rsidP="007C4F29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56185E" w:rsidRPr="003D383F" w:rsidRDefault="0056185E" w:rsidP="007C4F29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56185E" w:rsidRPr="003D383F" w:rsidRDefault="0056185E" w:rsidP="007C4F2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56185E" w:rsidRPr="003D383F" w:rsidRDefault="0056185E" w:rsidP="007C4F29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0B2DE6" w:rsidRDefault="0056185E" w:rsidP="007C4F29">
      <w:pPr>
        <w:shd w:val="clear" w:color="auto" w:fill="FFFFFF"/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ИТИ-6</w:t>
      </w:r>
      <w:r w:rsidR="000B2DE6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открытых охраняемых автостоянок автотранспорта</w:t>
      </w:r>
      <w:r w:rsidR="000B2DE6">
        <w:rPr>
          <w:b/>
          <w:bCs/>
          <w:sz w:val="24"/>
          <w:szCs w:val="24"/>
        </w:rPr>
        <w:t>.</w:t>
      </w:r>
    </w:p>
    <w:p w:rsidR="0056185E" w:rsidRPr="003D383F" w:rsidRDefault="0056185E" w:rsidP="007C4F29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56185E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B2DE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3C32A3" w:rsidRPr="003D383F" w:rsidTr="003C32A3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C32A3" w:rsidRPr="003D383F" w:rsidRDefault="003C32A3" w:rsidP="003C32A3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3C32A3" w:rsidRPr="00B84AAA" w:rsidRDefault="003C32A3" w:rsidP="003C32A3">
            <w:pPr>
              <w:autoSpaceDE w:val="0"/>
              <w:autoSpaceDN w:val="0"/>
              <w:adjustRightInd w:val="0"/>
            </w:pPr>
            <w:r w:rsidRPr="00CA3BCF">
              <w:t>Обслуживание автотранспорта</w:t>
            </w:r>
            <w:r>
              <w:t xml:space="preserve">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3C32A3" w:rsidRPr="005148AD" w:rsidRDefault="003C32A3" w:rsidP="003C32A3">
            <w:r>
              <w:t>С</w:t>
            </w:r>
            <w:r w:rsidRPr="00A40434">
              <w:t>тоянка автомобилей (автостоянка)</w:t>
            </w:r>
          </w:p>
        </w:tc>
        <w:tc>
          <w:tcPr>
            <w:tcW w:w="5201" w:type="dxa"/>
            <w:tcMar>
              <w:top w:w="0" w:type="dxa"/>
            </w:tcMar>
          </w:tcPr>
          <w:p w:rsidR="003C32A3" w:rsidRPr="003D383F" w:rsidRDefault="003C32A3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3C32A3" w:rsidRPr="003D383F" w:rsidRDefault="003C32A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3C32A3" w:rsidRPr="003D383F" w:rsidRDefault="003C32A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3C32A3" w:rsidRPr="003D383F" w:rsidRDefault="003C32A3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lastRenderedPageBreak/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3D383F">
              <w:rPr>
                <w:bCs/>
              </w:rPr>
              <w:t>000 кв.м.</w:t>
            </w:r>
          </w:p>
          <w:p w:rsidR="003C32A3" w:rsidRPr="003D383F" w:rsidRDefault="003C32A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3C32A3" w:rsidRPr="003D383F" w:rsidRDefault="003C32A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3C32A3" w:rsidRPr="003D383F" w:rsidRDefault="003C32A3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3C32A3" w:rsidRPr="003D383F" w:rsidRDefault="003C32A3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3C32A3" w:rsidRDefault="003C32A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3C32A3" w:rsidRDefault="003C32A3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3C32A3" w:rsidRPr="003D383F" w:rsidRDefault="003C32A3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3C32A3" w:rsidRPr="003D383F" w:rsidRDefault="003C32A3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0</w:t>
            </w:r>
            <w:r w:rsidRPr="003D383F">
              <w:t xml:space="preserve">. </w:t>
            </w:r>
          </w:p>
          <w:p w:rsidR="003C32A3" w:rsidRPr="003D383F" w:rsidRDefault="003C32A3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3C32A3" w:rsidRPr="003D383F" w:rsidTr="00697C5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C32A3" w:rsidRDefault="009072BE" w:rsidP="003C32A3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3C32A3" w:rsidRPr="00BA3E52" w:rsidRDefault="003C32A3" w:rsidP="003C32A3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3C32A3" w:rsidRPr="00BA3E52" w:rsidRDefault="003C32A3" w:rsidP="003C32A3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3C32A3" w:rsidRPr="00E03256" w:rsidRDefault="003C32A3" w:rsidP="003C32A3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</w:t>
      </w:r>
      <w:r w:rsidR="00A5557C">
        <w:rPr>
          <w:b/>
          <w:bCs/>
          <w:sz w:val="24"/>
          <w:szCs w:val="24"/>
        </w:rPr>
        <w:t xml:space="preserve"> </w:t>
      </w:r>
      <w:r w:rsidR="00A5557C" w:rsidRPr="00A5557C">
        <w:rPr>
          <w:b/>
          <w:bCs/>
          <w:sz w:val="24"/>
          <w:szCs w:val="24"/>
        </w:rPr>
        <w:t>не установлены</w:t>
      </w:r>
      <w:r w:rsidR="00A5557C">
        <w:rPr>
          <w:b/>
          <w:bCs/>
          <w:sz w:val="24"/>
          <w:szCs w:val="24"/>
        </w:rPr>
        <w:t>.</w:t>
      </w:r>
    </w:p>
    <w:p w:rsidR="0056185E" w:rsidRPr="003D383F" w:rsidRDefault="0056185E" w:rsidP="007C4F29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B2DE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0B2DE6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0B2DE6" w:rsidRPr="003D383F" w:rsidRDefault="000B2DE6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0B2DE6" w:rsidRPr="003D383F" w:rsidRDefault="000B2DE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0B2DE6" w:rsidRPr="009B1354" w:rsidRDefault="000B2DE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56185E" w:rsidRPr="003D383F" w:rsidRDefault="0056185E" w:rsidP="007C4F29">
      <w:pPr>
        <w:ind w:firstLine="567"/>
        <w:jc w:val="both"/>
        <w:rPr>
          <w:b/>
          <w:bCs/>
          <w:sz w:val="24"/>
          <w:szCs w:val="24"/>
        </w:rPr>
      </w:pPr>
    </w:p>
    <w:p w:rsidR="0056185E" w:rsidRPr="003D383F" w:rsidRDefault="0056185E" w:rsidP="007C4F2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 xml:space="preserve">хозяйственной и иной деятельности для земельных участков и объектов капитального строительства, расположенных в границах прибрежных </w:t>
      </w:r>
      <w:r w:rsidRPr="003D383F">
        <w:rPr>
          <w:sz w:val="24"/>
          <w:szCs w:val="24"/>
          <w:shd w:val="clear" w:color="auto" w:fill="FFFFFF"/>
        </w:rPr>
        <w:lastRenderedPageBreak/>
        <w:t>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56185E" w:rsidRPr="003D383F" w:rsidRDefault="0056185E" w:rsidP="007C4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56185E" w:rsidRPr="003D383F" w:rsidRDefault="0056185E" w:rsidP="007C4F29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56185E" w:rsidRPr="003D383F" w:rsidRDefault="0056185E" w:rsidP="007C4F29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56185E" w:rsidRPr="003D383F" w:rsidRDefault="0056185E" w:rsidP="007C4F2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1C76D4" w:rsidRDefault="0056185E" w:rsidP="007C4F29">
      <w:pPr>
        <w:shd w:val="clear" w:color="auto" w:fill="FFFFFF"/>
        <w:tabs>
          <w:tab w:val="left" w:pos="9781"/>
        </w:tabs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1C76D4" w:rsidRPr="00805A20" w:rsidRDefault="001C76D4" w:rsidP="00805A20">
      <w:pPr>
        <w:pStyle w:val="3"/>
        <w:spacing w:before="240" w:after="120"/>
        <w:ind w:left="0" w:firstLine="567"/>
        <w:jc w:val="both"/>
        <w:rPr>
          <w:lang w:eastAsia="en-US"/>
        </w:rPr>
      </w:pPr>
      <w:r w:rsidRPr="00805A20">
        <w:rPr>
          <w:lang w:eastAsia="en-US"/>
        </w:rPr>
        <w:t>Статья 29. Градостроительные регламенты. Рекреационные зоны</w:t>
      </w:r>
    </w:p>
    <w:p w:rsidR="00C9115D" w:rsidRPr="00181188" w:rsidRDefault="00C9115D" w:rsidP="00735866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Рекреационные зоны </w:t>
      </w:r>
      <w:r w:rsidRPr="00181188">
        <w:rPr>
          <w:b/>
          <w:bCs/>
          <w:sz w:val="24"/>
          <w:szCs w:val="24"/>
        </w:rPr>
        <w:t xml:space="preserve">– </w:t>
      </w:r>
      <w:proofErr w:type="gramStart"/>
      <w:r w:rsidRPr="00181188">
        <w:rPr>
          <w:b/>
          <w:bCs/>
          <w:sz w:val="24"/>
          <w:szCs w:val="24"/>
        </w:rPr>
        <w:t>Р</w:t>
      </w:r>
      <w:proofErr w:type="gramEnd"/>
      <w:r w:rsidRPr="00181188">
        <w:rPr>
          <w:b/>
          <w:bCs/>
          <w:sz w:val="24"/>
          <w:szCs w:val="24"/>
        </w:rPr>
        <w:t xml:space="preserve"> –</w:t>
      </w:r>
      <w:r w:rsidRPr="00181188">
        <w:rPr>
          <w:sz w:val="24"/>
          <w:szCs w:val="24"/>
        </w:rPr>
        <w:t xml:space="preserve"> выделены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населения, сохранения и воспроизводства лесов, обеспечения их рационального использования.</w:t>
      </w:r>
    </w:p>
    <w:p w:rsidR="00C9115D" w:rsidRPr="00181188" w:rsidRDefault="00C9115D" w:rsidP="00735866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В состав рекреационных зон могут включаться территории городского поселения, занятые городскими лесами, скверами, парками, прудами, озерами, водохранилищами, пляжами, а также иные территории, используемые и предназначенные для отдыха, туризма, занятий физической культурой и спортом. </w:t>
      </w:r>
    </w:p>
    <w:p w:rsidR="00C9115D" w:rsidRPr="00181188" w:rsidRDefault="00C9115D" w:rsidP="00735866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В рекреационных </w:t>
      </w:r>
      <w:proofErr w:type="gramStart"/>
      <w:r w:rsidRPr="00181188">
        <w:rPr>
          <w:sz w:val="24"/>
          <w:szCs w:val="24"/>
        </w:rPr>
        <w:t>зонах</w:t>
      </w:r>
      <w:proofErr w:type="gramEnd"/>
      <w:r w:rsidRPr="00181188">
        <w:rPr>
          <w:sz w:val="24"/>
          <w:szCs w:val="24"/>
        </w:rPr>
        <w:t xml:space="preserve"> допускается размещение домов-интернатов для престарелых и инвалидов, детских домов, иных объектов в случаях, предусмотренных настоящими Правилами.</w:t>
      </w:r>
    </w:p>
    <w:p w:rsidR="00C9115D" w:rsidRPr="00181188" w:rsidRDefault="00C9115D" w:rsidP="00735866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В рекреационных </w:t>
      </w:r>
      <w:proofErr w:type="gramStart"/>
      <w:r w:rsidRPr="00181188">
        <w:rPr>
          <w:sz w:val="24"/>
          <w:szCs w:val="24"/>
        </w:rPr>
        <w:t>зонах</w:t>
      </w:r>
      <w:proofErr w:type="gramEnd"/>
      <w:r w:rsidRPr="00181188">
        <w:rPr>
          <w:sz w:val="24"/>
          <w:szCs w:val="24"/>
        </w:rPr>
        <w:t xml:space="preserve"> не допускается размещение промышленных и складских объектов, дачное строительство, размещение жилых и коммунальных объектов, не связанных с объектами, расположенными в указанной зоне. </w:t>
      </w:r>
    </w:p>
    <w:p w:rsidR="00C9115D" w:rsidRPr="00181188" w:rsidRDefault="00C9115D" w:rsidP="00735866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lastRenderedPageBreak/>
        <w:t>Размещение объектов капитального строительства на территориях, на которые распространяется действие Лесного кодекса Российской Федерации, Водного Кодекса Российской Федерации, осуществляется в соответствии с указанными кодексами.</w:t>
      </w:r>
    </w:p>
    <w:p w:rsidR="00C9115D" w:rsidRPr="00181188" w:rsidRDefault="00C9115D" w:rsidP="00735866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0B2DE6" w:rsidRDefault="00C9115D" w:rsidP="00735866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181188">
        <w:rPr>
          <w:b/>
          <w:bCs/>
          <w:sz w:val="24"/>
          <w:szCs w:val="24"/>
        </w:rPr>
        <w:t>Р-1</w:t>
      </w:r>
      <w:r w:rsidR="000B2DE6">
        <w:rPr>
          <w:b/>
          <w:bCs/>
          <w:sz w:val="24"/>
          <w:szCs w:val="24"/>
        </w:rPr>
        <w:t>. З</w:t>
      </w:r>
      <w:r w:rsidRPr="00181188">
        <w:rPr>
          <w:b/>
          <w:bCs/>
          <w:sz w:val="24"/>
          <w:szCs w:val="24"/>
        </w:rPr>
        <w:t>она городских парков, бульваров и набережных</w:t>
      </w:r>
      <w:r w:rsidR="000B2DE6">
        <w:rPr>
          <w:b/>
          <w:bCs/>
          <w:sz w:val="24"/>
          <w:szCs w:val="24"/>
        </w:rPr>
        <w:t>.</w:t>
      </w:r>
    </w:p>
    <w:p w:rsidR="000B2DE6" w:rsidRDefault="000B2DE6" w:rsidP="00735866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087D35" w:rsidRPr="003D383F" w:rsidRDefault="00087D35" w:rsidP="00735866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87D35" w:rsidRDefault="00087D35" w:rsidP="0073586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B2DE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A10B9" w:rsidRPr="003D383F" w:rsidTr="00CA10B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A10B9" w:rsidRPr="003D383F" w:rsidRDefault="00CA10B9" w:rsidP="00CA10B9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CA10B9" w:rsidRPr="00B84AAA" w:rsidRDefault="00CA10B9" w:rsidP="00CA10B9">
            <w:pPr>
              <w:autoSpaceDE w:val="0"/>
              <w:autoSpaceDN w:val="0"/>
              <w:adjustRightInd w:val="0"/>
            </w:pPr>
            <w:r w:rsidRPr="00374E8A">
              <w:t>Отдых (рекреация)</w:t>
            </w:r>
            <w:r>
              <w:t xml:space="preserve"> (код 5.0)</w:t>
            </w:r>
          </w:p>
        </w:tc>
        <w:tc>
          <w:tcPr>
            <w:tcW w:w="2092" w:type="dxa"/>
            <w:tcMar>
              <w:top w:w="0" w:type="dxa"/>
            </w:tcMar>
          </w:tcPr>
          <w:p w:rsidR="00CA10B9" w:rsidRDefault="00CA10B9" w:rsidP="00CA10B9">
            <w:r>
              <w:t>Обустройство мест для занятия спортом, физической культурой, пешими или верховыми прогулками, отдыха и иной деятельности;</w:t>
            </w:r>
          </w:p>
          <w:p w:rsidR="00CA10B9" w:rsidRPr="005148AD" w:rsidRDefault="00CA10B9" w:rsidP="00CA10B9">
            <w:r>
              <w:t>парк, сквер, пруд</w:t>
            </w:r>
          </w:p>
        </w:tc>
        <w:tc>
          <w:tcPr>
            <w:tcW w:w="5201" w:type="dxa"/>
            <w:tcMar>
              <w:top w:w="0" w:type="dxa"/>
            </w:tcMar>
          </w:tcPr>
          <w:p w:rsidR="00CA10B9" w:rsidRPr="003D383F" w:rsidRDefault="00CA10B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A10B9" w:rsidRPr="003D383F" w:rsidRDefault="00CA10B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CA10B9" w:rsidRPr="003D383F" w:rsidRDefault="00CA10B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CA10B9" w:rsidRPr="003D383F" w:rsidRDefault="00CA10B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A10B9" w:rsidRPr="003D383F" w:rsidRDefault="00CA10B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A10B9" w:rsidRPr="003D383F" w:rsidRDefault="00CA10B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A10B9" w:rsidRPr="003D383F" w:rsidRDefault="00CA10B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A10B9" w:rsidRDefault="00CA10B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 w:rsidR="00B57B6F">
              <w:t>5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A10B9" w:rsidRDefault="00CA10B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A10B9" w:rsidRPr="003D383F" w:rsidRDefault="00CA10B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A10B9" w:rsidRPr="003D383F" w:rsidRDefault="00CA10B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CA10B9" w:rsidRPr="003D383F" w:rsidRDefault="00CA10B9" w:rsidP="00B57B6F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B57B6F">
              <w:t>3</w:t>
            </w:r>
            <w:r w:rsidRPr="003D383F">
              <w:t>0%.</w:t>
            </w:r>
          </w:p>
        </w:tc>
      </w:tr>
      <w:tr w:rsidR="006B1FED" w:rsidRPr="003D383F" w:rsidTr="006B1FED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B1FED" w:rsidRDefault="006B1FED" w:rsidP="006B1FED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6B1FED" w:rsidRPr="00FB1E4E" w:rsidRDefault="006B1FED" w:rsidP="006B1FED">
            <w:pPr>
              <w:autoSpaceDE w:val="0"/>
              <w:autoSpaceDN w:val="0"/>
              <w:adjustRightInd w:val="0"/>
            </w:pPr>
            <w:r w:rsidRPr="00960E55">
              <w:t>Причалы для маломерных судов</w:t>
            </w:r>
            <w:r>
              <w:t xml:space="preserve"> (код 5.4)</w:t>
            </w:r>
          </w:p>
        </w:tc>
        <w:tc>
          <w:tcPr>
            <w:tcW w:w="2092" w:type="dxa"/>
            <w:tcMar>
              <w:top w:w="0" w:type="dxa"/>
            </w:tcMar>
          </w:tcPr>
          <w:p w:rsidR="006B1FED" w:rsidRPr="005148AD" w:rsidRDefault="006B1FED" w:rsidP="006B1FED">
            <w:r>
              <w:t>С</w:t>
            </w:r>
            <w:r w:rsidRPr="00960E55">
              <w:t>ооружени</w:t>
            </w:r>
            <w:r>
              <w:t>я</w:t>
            </w:r>
            <w:r w:rsidRPr="00960E55">
              <w:t>, предназначенны</w:t>
            </w:r>
            <w:r>
              <w:t>е</w:t>
            </w:r>
            <w:r w:rsidRPr="00960E55">
              <w:t xml:space="preserve"> для причаливания, хранения и обслуживания яхт, катеров, лодок и других маломерных судов</w:t>
            </w:r>
          </w:p>
        </w:tc>
        <w:tc>
          <w:tcPr>
            <w:tcW w:w="5201" w:type="dxa"/>
            <w:tcMar>
              <w:top w:w="0" w:type="dxa"/>
            </w:tcMar>
          </w:tcPr>
          <w:p w:rsidR="006B1FED" w:rsidRPr="003D383F" w:rsidRDefault="006B1FED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B1FED" w:rsidRPr="003D383F" w:rsidRDefault="006B1FED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7</w:t>
            </w:r>
            <w:r w:rsidRPr="003D383F">
              <w:rPr>
                <w:bCs/>
              </w:rPr>
              <w:t xml:space="preserve"> м.</w:t>
            </w:r>
          </w:p>
          <w:p w:rsidR="006B1FED" w:rsidRPr="003D383F" w:rsidRDefault="006B1FED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50</w:t>
            </w:r>
            <w:r w:rsidRPr="003D383F">
              <w:rPr>
                <w:bCs/>
              </w:rPr>
              <w:t xml:space="preserve"> кв. м.</w:t>
            </w:r>
          </w:p>
          <w:p w:rsidR="006B1FED" w:rsidRPr="003D383F" w:rsidRDefault="006B1FED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6B1FED" w:rsidRPr="003D383F" w:rsidRDefault="006B1FE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B1FED" w:rsidRPr="003D383F" w:rsidRDefault="006B1FE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6B1FED" w:rsidRPr="003D383F" w:rsidRDefault="006B1FED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B1FED" w:rsidRPr="003D383F" w:rsidRDefault="006B1FED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B1FED" w:rsidRDefault="006B1FE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6B1FED" w:rsidRDefault="006B1FED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B1FED" w:rsidRPr="003D383F" w:rsidRDefault="006B1FED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3. Предельное количество этажей или предельная высота зданий, строений, сооружений:</w:t>
            </w:r>
          </w:p>
          <w:p w:rsidR="006B1FED" w:rsidRPr="003D383F" w:rsidRDefault="006B1FED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6B1FED" w:rsidRPr="003D383F" w:rsidRDefault="006B1FED" w:rsidP="00E86710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E86710">
              <w:t>6</w:t>
            </w:r>
            <w:r w:rsidRPr="003D383F">
              <w:t>0%.</w:t>
            </w:r>
          </w:p>
        </w:tc>
      </w:tr>
      <w:tr w:rsidR="006B1FED" w:rsidRPr="003D383F" w:rsidTr="00CA10B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B1FED" w:rsidRDefault="009072BE" w:rsidP="006B1FED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6B1FED" w:rsidRPr="00BA3E52" w:rsidRDefault="006B1FED" w:rsidP="006B1FED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6B1FED" w:rsidRPr="00BA3E52" w:rsidRDefault="006B1FED" w:rsidP="006B1FED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6B1FED" w:rsidRPr="00E03256" w:rsidRDefault="006B1FED" w:rsidP="006B1FED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7D35" w:rsidRPr="003D383F" w:rsidRDefault="00087D35" w:rsidP="00735866">
      <w:pPr>
        <w:ind w:firstLine="567"/>
        <w:jc w:val="both"/>
        <w:rPr>
          <w:b/>
          <w:bCs/>
          <w:sz w:val="24"/>
          <w:szCs w:val="24"/>
        </w:rPr>
      </w:pPr>
    </w:p>
    <w:p w:rsidR="00087D35" w:rsidRPr="003D383F" w:rsidRDefault="00087D35" w:rsidP="00735866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87D35" w:rsidRPr="003D383F" w:rsidRDefault="00087D35" w:rsidP="0073586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B2DE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92EDF" w:rsidRPr="003D383F" w:rsidTr="00C92EDF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92EDF" w:rsidRPr="003D383F" w:rsidRDefault="00C92EDF" w:rsidP="00C92EDF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C92EDF" w:rsidRPr="00BA3E52" w:rsidRDefault="00C92EDF" w:rsidP="00C92EDF">
            <w:r w:rsidRPr="004A4390">
              <w:t>Магазины</w:t>
            </w:r>
            <w:r>
              <w:t xml:space="preserve">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C92EDF" w:rsidRPr="005148AD" w:rsidRDefault="00C92EDF" w:rsidP="00C92EDF">
            <w:r w:rsidRPr="007571EC">
              <w:t xml:space="preserve">Магазины, торговая площадь которых составляет до </w:t>
            </w:r>
            <w:r>
              <w:t>1</w:t>
            </w:r>
            <w:r w:rsidRPr="007571EC">
              <w:t>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C92EDF" w:rsidRPr="003D383F" w:rsidRDefault="00C92EDF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92EDF" w:rsidRPr="003D383F" w:rsidRDefault="00C92ED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18</w:t>
            </w:r>
            <w:r w:rsidRPr="003D383F">
              <w:rPr>
                <w:bCs/>
              </w:rPr>
              <w:t xml:space="preserve"> м.</w:t>
            </w:r>
          </w:p>
          <w:p w:rsidR="00C92EDF" w:rsidRPr="003D383F" w:rsidRDefault="00C92ED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324</w:t>
            </w:r>
            <w:r w:rsidRPr="003D383F">
              <w:rPr>
                <w:bCs/>
              </w:rPr>
              <w:t xml:space="preserve"> кв. м.</w:t>
            </w:r>
          </w:p>
          <w:p w:rsidR="00C92EDF" w:rsidRPr="003D383F" w:rsidRDefault="00C92ED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 кв.м.</w:t>
            </w:r>
          </w:p>
          <w:p w:rsidR="00C92EDF" w:rsidRPr="003D383F" w:rsidRDefault="00C92ED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92EDF" w:rsidRPr="003D383F" w:rsidRDefault="00C92ED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92EDF" w:rsidRPr="003D383F" w:rsidRDefault="00C92EDF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92EDF" w:rsidRPr="003D383F" w:rsidRDefault="00C92EDF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92EDF" w:rsidRDefault="00C92ED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92EDF" w:rsidRDefault="00C92ED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92EDF" w:rsidRPr="003D383F" w:rsidRDefault="00C92EDF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92EDF" w:rsidRPr="003D383F" w:rsidRDefault="00C92EDF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C92EDF" w:rsidRPr="003D383F" w:rsidRDefault="00C92EDF" w:rsidP="00C92EDF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C92EDF" w:rsidRPr="003D383F" w:rsidTr="00C92EDF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92EDF" w:rsidRDefault="00C92EDF" w:rsidP="00C92EDF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C92EDF" w:rsidRPr="00BA3E52" w:rsidRDefault="00C92EDF" w:rsidP="00C92EDF">
            <w:r w:rsidRPr="00BA3E52">
              <w:t>Общественное питание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C92EDF" w:rsidRPr="00BA3E52" w:rsidRDefault="00C92EDF" w:rsidP="00C92EDF">
            <w:pPr>
              <w:widowControl w:val="0"/>
              <w:autoSpaceDE w:val="0"/>
              <w:autoSpaceDN w:val="0"/>
              <w:adjustRightInd w:val="0"/>
            </w:pPr>
            <w:r>
              <w:t>Р</w:t>
            </w:r>
            <w:r w:rsidRPr="00665AEC">
              <w:t>есторан;</w:t>
            </w:r>
            <w:r>
              <w:t xml:space="preserve"> </w:t>
            </w:r>
            <w:r w:rsidRPr="00665AEC">
              <w:t>кафе,</w:t>
            </w:r>
            <w:r>
              <w:t xml:space="preserve"> </w:t>
            </w:r>
            <w:r w:rsidRPr="00665AEC">
              <w:t>столовая;</w:t>
            </w:r>
            <w:r>
              <w:t xml:space="preserve"> </w:t>
            </w:r>
            <w:r w:rsidRPr="00665AEC">
              <w:t>закусочная;</w:t>
            </w:r>
            <w:r>
              <w:t xml:space="preserve"> </w:t>
            </w:r>
            <w:r w:rsidRPr="00665AEC">
              <w:t>бар</w:t>
            </w:r>
          </w:p>
        </w:tc>
        <w:tc>
          <w:tcPr>
            <w:tcW w:w="5201" w:type="dxa"/>
            <w:tcMar>
              <w:top w:w="0" w:type="dxa"/>
            </w:tcMar>
          </w:tcPr>
          <w:p w:rsidR="00C92EDF" w:rsidRPr="003D383F" w:rsidRDefault="00C92EDF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92EDF" w:rsidRPr="003D383F" w:rsidRDefault="00C92ED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C92EDF" w:rsidRPr="003D383F" w:rsidRDefault="00C92ED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</w:t>
            </w:r>
            <w:r w:rsidRPr="003D383F">
              <w:rPr>
                <w:bCs/>
              </w:rPr>
              <w:t xml:space="preserve"> кв. м.</w:t>
            </w:r>
          </w:p>
          <w:p w:rsidR="00C92EDF" w:rsidRPr="003D383F" w:rsidRDefault="00C92ED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30</w:t>
            </w:r>
            <w:r w:rsidRPr="003D383F">
              <w:rPr>
                <w:bCs/>
              </w:rPr>
              <w:t>00 кв.м.</w:t>
            </w:r>
          </w:p>
          <w:p w:rsidR="00C92EDF" w:rsidRPr="003D383F" w:rsidRDefault="00C92ED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92EDF" w:rsidRPr="003D383F" w:rsidRDefault="00C92ED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C92EDF" w:rsidRPr="003D383F" w:rsidRDefault="00C92EDF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92EDF" w:rsidRPr="003D383F" w:rsidRDefault="00C92EDF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92EDF" w:rsidRDefault="00C92ED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</w:t>
            </w:r>
            <w:r w:rsidRPr="00881D31">
              <w:lastRenderedPageBreak/>
              <w:t xml:space="preserve">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92EDF" w:rsidRDefault="00C92ED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92EDF" w:rsidRPr="003D383F" w:rsidRDefault="00C92EDF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92EDF" w:rsidRPr="003D383F" w:rsidRDefault="00C92EDF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C92EDF" w:rsidRPr="003D383F" w:rsidRDefault="00C92EDF" w:rsidP="00C92EDF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</w:tbl>
    <w:p w:rsidR="00087D35" w:rsidRPr="003D383F" w:rsidRDefault="00087D35" w:rsidP="00735866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87D35" w:rsidRPr="003D383F" w:rsidRDefault="00087D35" w:rsidP="00735866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87D35" w:rsidRDefault="00087D35" w:rsidP="0073586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B2DE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0B2DE6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0B2DE6" w:rsidRPr="003D383F" w:rsidRDefault="000B2DE6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0B2DE6" w:rsidRPr="003D383F" w:rsidRDefault="000B2DE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0B2DE6" w:rsidRPr="009B1354" w:rsidRDefault="000B2DE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B2DE6" w:rsidRDefault="000B2DE6" w:rsidP="00735866">
      <w:pPr>
        <w:ind w:firstLine="567"/>
        <w:jc w:val="both"/>
        <w:rPr>
          <w:b/>
          <w:bCs/>
          <w:sz w:val="24"/>
          <w:szCs w:val="24"/>
        </w:rPr>
      </w:pPr>
    </w:p>
    <w:p w:rsidR="00087D35" w:rsidRPr="003D383F" w:rsidRDefault="00087D35" w:rsidP="00735866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87D35" w:rsidRPr="003D383F" w:rsidRDefault="00087D35" w:rsidP="007358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87D35" w:rsidRPr="003D383F" w:rsidRDefault="00087D35" w:rsidP="007358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87D35" w:rsidRPr="003D383F" w:rsidRDefault="00087D35" w:rsidP="007358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87D35" w:rsidRPr="003D383F" w:rsidRDefault="00087D35" w:rsidP="007358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</w:t>
      </w:r>
      <w:r w:rsidRPr="003D383F">
        <w:rPr>
          <w:spacing w:val="3"/>
          <w:sz w:val="24"/>
          <w:szCs w:val="24"/>
        </w:rPr>
        <w:lastRenderedPageBreak/>
        <w:t xml:space="preserve">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87D35" w:rsidRPr="003D383F" w:rsidRDefault="00087D35" w:rsidP="007358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87D35" w:rsidRPr="003D383F" w:rsidRDefault="00087D35" w:rsidP="00735866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87D35" w:rsidRPr="003D383F" w:rsidRDefault="00087D35" w:rsidP="00735866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087D35" w:rsidRPr="003D383F" w:rsidRDefault="00087D35" w:rsidP="00735866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087D35" w:rsidRPr="003D383F" w:rsidRDefault="00087D35" w:rsidP="00735866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087D35" w:rsidRPr="003D383F" w:rsidRDefault="00087D35" w:rsidP="00735866">
      <w:pPr>
        <w:ind w:firstLine="567"/>
      </w:pPr>
    </w:p>
    <w:p w:rsidR="00087D35" w:rsidRPr="003D383F" w:rsidRDefault="00087D35" w:rsidP="00735866">
      <w:pPr>
        <w:ind w:firstLine="567"/>
        <w:jc w:val="both"/>
        <w:rPr>
          <w:b/>
          <w:bCs/>
          <w:sz w:val="24"/>
          <w:szCs w:val="24"/>
        </w:rPr>
      </w:pPr>
    </w:p>
    <w:p w:rsidR="000B2DE6" w:rsidRDefault="00087D35" w:rsidP="00735866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Р-2</w:t>
      </w:r>
      <w:r w:rsidR="000B2DE6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рекреационных ландшафтов</w:t>
      </w:r>
      <w:r w:rsidR="000B2DE6">
        <w:rPr>
          <w:b/>
          <w:bCs/>
          <w:sz w:val="24"/>
          <w:szCs w:val="24"/>
        </w:rPr>
        <w:t>.</w:t>
      </w:r>
    </w:p>
    <w:p w:rsidR="00087D35" w:rsidRPr="003D383F" w:rsidRDefault="00087D35" w:rsidP="00735866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087D35" w:rsidRPr="003D383F" w:rsidRDefault="00087D35" w:rsidP="00735866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87D35" w:rsidRDefault="00087D35" w:rsidP="0073586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B2DE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46014F" w:rsidRPr="003D383F" w:rsidTr="0046014F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6014F" w:rsidRPr="003D383F" w:rsidRDefault="0046014F" w:rsidP="0046014F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46014F" w:rsidRPr="00B84AAA" w:rsidRDefault="0046014F" w:rsidP="0046014F">
            <w:pPr>
              <w:autoSpaceDE w:val="0"/>
              <w:autoSpaceDN w:val="0"/>
              <w:adjustRightInd w:val="0"/>
            </w:pPr>
            <w:r w:rsidRPr="00374E8A">
              <w:t>Отдых (рекреация)</w:t>
            </w:r>
            <w:r>
              <w:t xml:space="preserve"> (код 5.0)</w:t>
            </w:r>
          </w:p>
        </w:tc>
        <w:tc>
          <w:tcPr>
            <w:tcW w:w="2092" w:type="dxa"/>
            <w:tcMar>
              <w:top w:w="0" w:type="dxa"/>
            </w:tcMar>
          </w:tcPr>
          <w:p w:rsidR="0046014F" w:rsidRDefault="0046014F" w:rsidP="0046014F">
            <w:r>
              <w:t>Обустройство мест для занятия спортом, физической культурой, пешими или верховыми прогулками, отдыха и иной деятельности;</w:t>
            </w:r>
          </w:p>
          <w:p w:rsidR="0046014F" w:rsidRPr="005148AD" w:rsidRDefault="0046014F" w:rsidP="0046014F">
            <w:r>
              <w:t>парк, сквер, пруд</w:t>
            </w:r>
          </w:p>
        </w:tc>
        <w:tc>
          <w:tcPr>
            <w:tcW w:w="5201" w:type="dxa"/>
            <w:tcMar>
              <w:top w:w="0" w:type="dxa"/>
            </w:tcMar>
          </w:tcPr>
          <w:p w:rsidR="0046014F" w:rsidRDefault="0046014F" w:rsidP="0046014F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 w:rsidR="0046014F" w:rsidRPr="003D383F" w:rsidTr="0046014F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6014F" w:rsidRDefault="0046014F" w:rsidP="0046014F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46014F" w:rsidRPr="00B84AAA" w:rsidRDefault="0046014F" w:rsidP="0046014F">
            <w:pPr>
              <w:autoSpaceDE w:val="0"/>
              <w:autoSpaceDN w:val="0"/>
              <w:adjustRightInd w:val="0"/>
            </w:pPr>
            <w:r w:rsidRPr="00843EA8">
              <w:t>Охрана природных территорий</w:t>
            </w:r>
            <w:r>
              <w:t xml:space="preserve"> (код 9.1)</w:t>
            </w:r>
          </w:p>
        </w:tc>
        <w:tc>
          <w:tcPr>
            <w:tcW w:w="2092" w:type="dxa"/>
            <w:tcMar>
              <w:top w:w="0" w:type="dxa"/>
            </w:tcMar>
          </w:tcPr>
          <w:p w:rsidR="0046014F" w:rsidRPr="005148AD" w:rsidRDefault="0046014F" w:rsidP="0046014F">
            <w:r w:rsidRPr="00843EA8">
              <w:t>Сохранение отдельных естественных качеств окружающей природной среды путем ограничения хозяйственной деятельности в данной зоне</w:t>
            </w:r>
          </w:p>
        </w:tc>
        <w:tc>
          <w:tcPr>
            <w:tcW w:w="5201" w:type="dxa"/>
            <w:tcMar>
              <w:top w:w="0" w:type="dxa"/>
            </w:tcMar>
          </w:tcPr>
          <w:p w:rsidR="0046014F" w:rsidRDefault="0046014F" w:rsidP="0046014F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 w:rsidR="0046014F" w:rsidRPr="003D383F" w:rsidTr="0046014F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6014F" w:rsidRDefault="009072BE" w:rsidP="0046014F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46014F" w:rsidRPr="00BA3E52" w:rsidRDefault="0046014F" w:rsidP="0046014F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46014F" w:rsidRPr="00BA3E52" w:rsidRDefault="0046014F" w:rsidP="0046014F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46014F" w:rsidRPr="00E03256" w:rsidRDefault="0046014F" w:rsidP="0046014F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7D35" w:rsidRPr="003D383F" w:rsidRDefault="00087D35" w:rsidP="00735866">
      <w:pPr>
        <w:ind w:firstLine="567"/>
        <w:jc w:val="both"/>
        <w:rPr>
          <w:b/>
          <w:bCs/>
          <w:sz w:val="24"/>
          <w:szCs w:val="24"/>
        </w:rPr>
      </w:pPr>
    </w:p>
    <w:p w:rsidR="00087D35" w:rsidRPr="003D383F" w:rsidRDefault="00087D35" w:rsidP="00735866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87D35" w:rsidRPr="003D383F" w:rsidRDefault="00087D35" w:rsidP="0073586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B2DE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 xml:space="preserve">иды разрешенного </w:t>
            </w:r>
            <w:r w:rsidRPr="003D383F">
              <w:rPr>
                <w:b/>
                <w:bCs/>
              </w:rPr>
              <w:lastRenderedPageBreak/>
              <w:t>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>В</w:t>
            </w:r>
            <w:r w:rsidRPr="003D383F">
              <w:rPr>
                <w:b/>
                <w:bCs/>
              </w:rPr>
              <w:t xml:space="preserve">иды разрешенного </w:t>
            </w:r>
            <w:r w:rsidRPr="003D383F">
              <w:rPr>
                <w:b/>
                <w:bCs/>
              </w:rPr>
              <w:lastRenderedPageBreak/>
              <w:t>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lastRenderedPageBreak/>
              <w:t xml:space="preserve">Предельные (минимальные и (или) максимальные) </w:t>
            </w:r>
            <w:r w:rsidRPr="003715C5">
              <w:rPr>
                <w:b/>
              </w:rPr>
              <w:lastRenderedPageBreak/>
              <w:t>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D4AC5" w:rsidRPr="003D383F" w:rsidTr="00905B5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D4AC5" w:rsidRPr="003D383F" w:rsidRDefault="006D4AC5" w:rsidP="00905B59">
            <w:pPr>
              <w:suppressLineNumbers/>
              <w:suppressAutoHyphens/>
              <w:jc w:val="center"/>
            </w:pPr>
            <w:r>
              <w:lastRenderedPageBreak/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6D4AC5" w:rsidRPr="00BA3E52" w:rsidRDefault="006D4AC5" w:rsidP="00905B59">
            <w:r w:rsidRPr="00BA3E52">
              <w:t>Спорт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6D4AC5" w:rsidRPr="005148AD" w:rsidRDefault="006D4AC5" w:rsidP="00905B59">
            <w:r>
              <w:t>Д</w:t>
            </w:r>
            <w:r w:rsidRPr="005148AD">
              <w:t>етская и спортивная площадка</w:t>
            </w:r>
          </w:p>
        </w:tc>
        <w:tc>
          <w:tcPr>
            <w:tcW w:w="5201" w:type="dxa"/>
            <w:tcMar>
              <w:top w:w="0" w:type="dxa"/>
            </w:tcMar>
          </w:tcPr>
          <w:p w:rsidR="006D4AC5" w:rsidRPr="003D383F" w:rsidRDefault="006D4AC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D4AC5" w:rsidRPr="003D383F" w:rsidRDefault="006D4AC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6D4AC5" w:rsidRPr="003D383F" w:rsidRDefault="006D4AC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400</w:t>
            </w:r>
            <w:r w:rsidRPr="003D383F">
              <w:rPr>
                <w:bCs/>
              </w:rPr>
              <w:t xml:space="preserve"> кв. м.</w:t>
            </w:r>
          </w:p>
          <w:p w:rsidR="006D4AC5" w:rsidRPr="003D383F" w:rsidRDefault="006D4AC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6D4AC5" w:rsidRPr="003D383F" w:rsidRDefault="006D4AC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D4AC5" w:rsidRPr="003D383F" w:rsidRDefault="006D4AC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6D4AC5" w:rsidRPr="003D383F" w:rsidRDefault="006D4AC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D4AC5" w:rsidRPr="003D383F" w:rsidRDefault="006D4AC5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D4AC5" w:rsidRDefault="006D4AC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6D4AC5" w:rsidRDefault="006D4AC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D4AC5" w:rsidRPr="003D383F" w:rsidRDefault="006D4AC5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D4AC5" w:rsidRPr="003D383F" w:rsidRDefault="006D4AC5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6D4AC5" w:rsidRPr="003D383F" w:rsidRDefault="006D4AC5" w:rsidP="00B0360F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B0360F">
              <w:t>2</w:t>
            </w:r>
            <w:r w:rsidRPr="003D383F">
              <w:t>0%.</w:t>
            </w:r>
          </w:p>
        </w:tc>
      </w:tr>
      <w:tr w:rsidR="00B0360F" w:rsidRPr="003D383F" w:rsidTr="00905B5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0360F" w:rsidRDefault="00B0360F" w:rsidP="00905B59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B0360F" w:rsidRPr="00BA3E52" w:rsidRDefault="00B0360F" w:rsidP="00905B59">
            <w:r w:rsidRPr="00B413C4">
              <w:t>Санаторная деятельность</w:t>
            </w:r>
            <w:r>
              <w:t xml:space="preserve"> (код 9.2.1)</w:t>
            </w:r>
          </w:p>
        </w:tc>
        <w:tc>
          <w:tcPr>
            <w:tcW w:w="2092" w:type="dxa"/>
            <w:tcMar>
              <w:top w:w="0" w:type="dxa"/>
            </w:tcMar>
          </w:tcPr>
          <w:p w:rsidR="00B0360F" w:rsidRPr="005148AD" w:rsidRDefault="00B0360F" w:rsidP="00905B59">
            <w:r>
              <w:t>Лечебно-оздоровительные лагеря</w:t>
            </w:r>
          </w:p>
        </w:tc>
        <w:tc>
          <w:tcPr>
            <w:tcW w:w="5201" w:type="dxa"/>
            <w:tcMar>
              <w:top w:w="0" w:type="dxa"/>
            </w:tcMar>
          </w:tcPr>
          <w:p w:rsidR="00B0360F" w:rsidRPr="003D383F" w:rsidRDefault="00B0360F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0360F" w:rsidRPr="003D383F" w:rsidRDefault="00B0360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B0360F" w:rsidRPr="003D383F" w:rsidRDefault="00B0360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400</w:t>
            </w:r>
            <w:r w:rsidRPr="003D383F">
              <w:rPr>
                <w:bCs/>
              </w:rPr>
              <w:t xml:space="preserve"> кв. м.</w:t>
            </w:r>
          </w:p>
          <w:p w:rsidR="00B0360F" w:rsidRPr="003D383F" w:rsidRDefault="00B0360F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B0360F" w:rsidRPr="003D383F" w:rsidRDefault="00B0360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0360F" w:rsidRPr="003D383F" w:rsidRDefault="00B0360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0360F" w:rsidRPr="003D383F" w:rsidRDefault="00B0360F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0360F" w:rsidRPr="003D383F" w:rsidRDefault="00B0360F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0360F" w:rsidRDefault="00B0360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B0360F" w:rsidRDefault="00B0360F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0360F" w:rsidRPr="003D383F" w:rsidRDefault="00B0360F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0360F" w:rsidRPr="003D383F" w:rsidRDefault="00B0360F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B0360F" w:rsidRPr="003D383F" w:rsidRDefault="00B0360F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2</w:t>
            </w:r>
            <w:r w:rsidRPr="003D383F">
              <w:t>0%.</w:t>
            </w:r>
          </w:p>
        </w:tc>
      </w:tr>
    </w:tbl>
    <w:p w:rsidR="00087D35" w:rsidRPr="003D383F" w:rsidRDefault="00087D35" w:rsidP="00735866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87D35" w:rsidRPr="003D383F" w:rsidRDefault="00087D35" w:rsidP="00735866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87D35" w:rsidRPr="003D383F" w:rsidRDefault="00087D35" w:rsidP="0073586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0B2DE6" w:rsidRPr="003D383F" w:rsidTr="000B2D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 w:rsidRPr="003D383F">
              <w:lastRenderedPageBreak/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0B2DE6" w:rsidRPr="003D383F" w:rsidRDefault="000B2DE6" w:rsidP="000B2D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0B2DE6" w:rsidRPr="003D383F" w:rsidTr="000B2D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B2DE6" w:rsidRPr="003D383F" w:rsidRDefault="000B2DE6" w:rsidP="000B2D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0B2DE6" w:rsidRPr="003D383F" w:rsidRDefault="000B2DE6" w:rsidP="000B2D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0B2DE6" w:rsidRPr="003D383F" w:rsidRDefault="000B2DE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0B2DE6" w:rsidRPr="009B1354" w:rsidRDefault="000B2DE6" w:rsidP="000B2D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</w:p>
    <w:p w:rsidR="00087D35" w:rsidRPr="003D383F" w:rsidRDefault="00087D35" w:rsidP="00BC2A5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87D35" w:rsidRPr="003D383F" w:rsidRDefault="00087D35" w:rsidP="00BC2A5A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87D35" w:rsidRPr="003D383F" w:rsidRDefault="00087D35" w:rsidP="00BC2A5A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087D35" w:rsidRPr="003D383F" w:rsidRDefault="00087D35" w:rsidP="00BC2A5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lastRenderedPageBreak/>
        <w:t>Расчетные показатели минимально допустимого уровня обеспеченности территории:</w:t>
      </w:r>
    </w:p>
    <w:p w:rsidR="00087D35" w:rsidRPr="003D383F" w:rsidRDefault="00087D35" w:rsidP="00BC2A5A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087D35" w:rsidRPr="003D383F" w:rsidRDefault="00087D35" w:rsidP="00BC2A5A">
      <w:pPr>
        <w:ind w:firstLine="567"/>
      </w:pPr>
    </w:p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</w:p>
    <w:p w:rsidR="00F85430" w:rsidRDefault="00087D35" w:rsidP="00BC2A5A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Р-3</w:t>
      </w:r>
      <w:r w:rsidR="00F85430">
        <w:rPr>
          <w:b/>
          <w:bCs/>
          <w:sz w:val="24"/>
          <w:szCs w:val="24"/>
        </w:rPr>
        <w:t xml:space="preserve">. </w:t>
      </w:r>
      <w:r w:rsidRPr="003D383F">
        <w:rPr>
          <w:b/>
          <w:bCs/>
          <w:sz w:val="24"/>
          <w:szCs w:val="24"/>
        </w:rPr>
        <w:t>Зона озеленения СЗЗ</w:t>
      </w:r>
      <w:r w:rsidR="00F85430">
        <w:rPr>
          <w:b/>
          <w:bCs/>
          <w:sz w:val="24"/>
          <w:szCs w:val="24"/>
        </w:rPr>
        <w:t>.</w:t>
      </w:r>
    </w:p>
    <w:p w:rsidR="00087D35" w:rsidRPr="003D383F" w:rsidRDefault="00087D35" w:rsidP="00BC2A5A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87D35" w:rsidRDefault="00087D35" w:rsidP="00BC2A5A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85430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01895" w:rsidRPr="003D383F" w:rsidTr="0020189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201895" w:rsidRPr="003D383F" w:rsidRDefault="00201895" w:rsidP="00201895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201895" w:rsidRPr="00B84AAA" w:rsidRDefault="00201895" w:rsidP="00201895">
            <w:pPr>
              <w:autoSpaceDE w:val="0"/>
              <w:autoSpaceDN w:val="0"/>
              <w:adjustRightInd w:val="0"/>
            </w:pPr>
            <w:r w:rsidRPr="00843EA8">
              <w:t>Охрана природных территорий</w:t>
            </w:r>
            <w:r>
              <w:t xml:space="preserve"> (код 9.1)</w:t>
            </w:r>
          </w:p>
        </w:tc>
        <w:tc>
          <w:tcPr>
            <w:tcW w:w="2092" w:type="dxa"/>
            <w:tcMar>
              <w:top w:w="0" w:type="dxa"/>
            </w:tcMar>
          </w:tcPr>
          <w:p w:rsidR="00201895" w:rsidRDefault="00201895" w:rsidP="00201895">
            <w:r w:rsidRPr="00843EA8">
              <w:t>Сохранение отдельных естественных качеств окружающей природной среды путем ограничения хозяйственной деятельности в данной зоне</w:t>
            </w:r>
            <w:r>
              <w:t>;</w:t>
            </w:r>
          </w:p>
          <w:p w:rsidR="00201895" w:rsidRPr="005148AD" w:rsidRDefault="00201895" w:rsidP="00201895">
            <w:r w:rsidRPr="007C3D35">
              <w:t>размещение защитных насаждений</w:t>
            </w:r>
          </w:p>
        </w:tc>
        <w:tc>
          <w:tcPr>
            <w:tcW w:w="5201" w:type="dxa"/>
            <w:tcMar>
              <w:top w:w="0" w:type="dxa"/>
            </w:tcMar>
          </w:tcPr>
          <w:p w:rsidR="00201895" w:rsidRPr="00E03256" w:rsidRDefault="00201895" w:rsidP="00124CC9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 w:rsidR="00201895" w:rsidRPr="003D383F" w:rsidTr="0020189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201895" w:rsidRDefault="009072BE" w:rsidP="00201895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201895" w:rsidRPr="00BA3E52" w:rsidRDefault="00201895" w:rsidP="00201895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201895" w:rsidRPr="00BA3E52" w:rsidRDefault="00201895" w:rsidP="00201895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201895" w:rsidRPr="00E03256" w:rsidRDefault="00201895" w:rsidP="00201895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</w:p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</w:t>
      </w:r>
      <w:r w:rsidR="00201895">
        <w:rPr>
          <w:b/>
          <w:bCs/>
          <w:sz w:val="24"/>
          <w:szCs w:val="24"/>
        </w:rPr>
        <w:t xml:space="preserve"> не установлены.</w:t>
      </w:r>
    </w:p>
    <w:p w:rsidR="00087D35" w:rsidRPr="003D383F" w:rsidRDefault="00087D35" w:rsidP="00BC2A5A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85430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F85430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F85430" w:rsidRPr="003D383F" w:rsidRDefault="00F85430" w:rsidP="007E04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F85430" w:rsidRPr="003D383F" w:rsidRDefault="00F85430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F85430" w:rsidRPr="009B1354" w:rsidRDefault="00F85430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7D35" w:rsidRPr="003D383F" w:rsidRDefault="00087D35" w:rsidP="00BC2A5A">
      <w:pPr>
        <w:ind w:firstLine="567"/>
        <w:jc w:val="both"/>
        <w:rPr>
          <w:b/>
          <w:bCs/>
          <w:spacing w:val="-1"/>
          <w:sz w:val="24"/>
          <w:szCs w:val="24"/>
        </w:rPr>
      </w:pPr>
    </w:p>
    <w:p w:rsidR="00087D35" w:rsidRPr="003D383F" w:rsidRDefault="00087D35" w:rsidP="00BC2A5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 xml:space="preserve">особым условиям использования земельных </w:t>
      </w:r>
      <w:r w:rsidRPr="003D383F">
        <w:rPr>
          <w:sz w:val="24"/>
          <w:szCs w:val="24"/>
        </w:rPr>
        <w:lastRenderedPageBreak/>
        <w:t>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87D35" w:rsidRPr="003D383F" w:rsidRDefault="00087D35" w:rsidP="00BC2A5A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87D35" w:rsidRPr="003D383F" w:rsidRDefault="00087D35" w:rsidP="00BC2A5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</w:p>
    <w:p w:rsidR="00087D35" w:rsidRPr="003D383F" w:rsidRDefault="00087D35" w:rsidP="00BC2A5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087D35" w:rsidRPr="003D383F" w:rsidRDefault="00087D35" w:rsidP="00BC2A5A">
      <w:pPr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087D35" w:rsidRPr="003D383F" w:rsidRDefault="00087D35" w:rsidP="00BC2A5A">
      <w:pPr>
        <w:ind w:firstLine="567"/>
        <w:jc w:val="both"/>
        <w:rPr>
          <w:b/>
          <w:bCs/>
          <w:spacing w:val="-1"/>
          <w:sz w:val="24"/>
          <w:szCs w:val="24"/>
        </w:rPr>
      </w:pPr>
    </w:p>
    <w:p w:rsidR="00087D35" w:rsidRPr="003D383F" w:rsidRDefault="00087D35" w:rsidP="00BC2A5A">
      <w:pPr>
        <w:ind w:firstLine="567"/>
        <w:jc w:val="both"/>
        <w:rPr>
          <w:b/>
          <w:bCs/>
          <w:spacing w:val="-1"/>
          <w:sz w:val="24"/>
          <w:szCs w:val="24"/>
        </w:rPr>
      </w:pPr>
    </w:p>
    <w:p w:rsidR="00F85430" w:rsidRDefault="00087D35" w:rsidP="00BC2A5A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Р-4</w:t>
      </w:r>
      <w:r w:rsidR="00F85430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универсальных спортивно-зрелищных комплексов</w:t>
      </w:r>
      <w:r w:rsidR="00F85430">
        <w:rPr>
          <w:b/>
          <w:bCs/>
          <w:sz w:val="24"/>
          <w:szCs w:val="24"/>
        </w:rPr>
        <w:t>.</w:t>
      </w:r>
    </w:p>
    <w:p w:rsidR="00087D35" w:rsidRPr="003D383F" w:rsidRDefault="00087D35" w:rsidP="00BC2A5A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87D35" w:rsidRDefault="00087D35" w:rsidP="00BC2A5A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85430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 xml:space="preserve">иды разрешенного использования </w:t>
            </w:r>
            <w:r w:rsidRPr="003D383F">
              <w:rPr>
                <w:b/>
                <w:bCs/>
              </w:rPr>
              <w:lastRenderedPageBreak/>
              <w:t>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>В</w:t>
            </w:r>
            <w:r w:rsidRPr="003D383F">
              <w:rPr>
                <w:b/>
                <w:bCs/>
              </w:rPr>
              <w:t xml:space="preserve">иды разрешенного использования </w:t>
            </w:r>
            <w:r w:rsidRPr="003D383F">
              <w:rPr>
                <w:b/>
                <w:bCs/>
              </w:rPr>
              <w:lastRenderedPageBreak/>
              <w:t>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lastRenderedPageBreak/>
              <w:t xml:space="preserve">Предельные (минимальные и (или) максимальные) размеры земельных участков и предельные параметры </w:t>
            </w:r>
            <w:r w:rsidRPr="003715C5">
              <w:rPr>
                <w:b/>
              </w:rPr>
              <w:lastRenderedPageBreak/>
              <w:t>разрешенного строительства, реконструкции объектов капитального строительства</w:t>
            </w:r>
          </w:p>
        </w:tc>
      </w:tr>
      <w:tr w:rsidR="004B6DC9" w:rsidRPr="003D383F" w:rsidTr="004B6DC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B6DC9" w:rsidRPr="003D383F" w:rsidRDefault="004B6DC9" w:rsidP="004B6DC9">
            <w:pPr>
              <w:suppressLineNumbers/>
              <w:suppressAutoHyphens/>
              <w:jc w:val="center"/>
            </w:pPr>
            <w:r>
              <w:lastRenderedPageBreak/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4B6DC9" w:rsidRPr="00FB1E4E" w:rsidRDefault="004B6DC9" w:rsidP="004B6DC9">
            <w:pPr>
              <w:autoSpaceDE w:val="0"/>
              <w:autoSpaceDN w:val="0"/>
              <w:adjustRightInd w:val="0"/>
            </w:pPr>
            <w:r w:rsidRPr="00855C30">
              <w:t>Культурное развитие</w:t>
            </w:r>
            <w:r>
              <w:t xml:space="preserve"> (код 3.6)</w:t>
            </w:r>
          </w:p>
        </w:tc>
        <w:tc>
          <w:tcPr>
            <w:tcW w:w="2092" w:type="dxa"/>
            <w:tcMar>
              <w:top w:w="0" w:type="dxa"/>
            </w:tcMar>
          </w:tcPr>
          <w:p w:rsidR="004B6DC9" w:rsidRDefault="004B6DC9" w:rsidP="004B6DC9">
            <w:proofErr w:type="gramStart"/>
            <w:r>
              <w:t>Объекты капитального строительства, предназначенные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  <w:proofErr w:type="gramEnd"/>
          </w:p>
          <w:p w:rsidR="004B6DC9" w:rsidRDefault="004B6DC9" w:rsidP="004B6DC9">
            <w:r>
              <w:t>устройство площадок для празднеств и гуляний;</w:t>
            </w:r>
          </w:p>
          <w:p w:rsidR="004B6DC9" w:rsidRPr="005148AD" w:rsidRDefault="004B6DC9" w:rsidP="004B6DC9">
            <w:r>
              <w:t>здания и сооружения для размещения цирков, зверинцев, зоопарков, океанариумов</w:t>
            </w:r>
          </w:p>
        </w:tc>
        <w:tc>
          <w:tcPr>
            <w:tcW w:w="5201" w:type="dxa"/>
            <w:tcMar>
              <w:top w:w="0" w:type="dxa"/>
            </w:tcMar>
          </w:tcPr>
          <w:p w:rsidR="004B6DC9" w:rsidRPr="003D383F" w:rsidRDefault="004B6DC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4B6DC9" w:rsidRPr="003D383F" w:rsidRDefault="004B6DC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4B6DC9" w:rsidRPr="003D383F" w:rsidRDefault="004B6DC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400</w:t>
            </w:r>
            <w:r w:rsidRPr="003D383F">
              <w:rPr>
                <w:bCs/>
              </w:rPr>
              <w:t xml:space="preserve"> кв. м.</w:t>
            </w:r>
          </w:p>
          <w:p w:rsidR="004B6DC9" w:rsidRPr="003D383F" w:rsidRDefault="004B6DC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20</w:t>
            </w:r>
            <w:r w:rsidRPr="003D383F">
              <w:rPr>
                <w:bCs/>
              </w:rPr>
              <w:t>000 кв.м.</w:t>
            </w:r>
          </w:p>
          <w:p w:rsidR="004B6DC9" w:rsidRPr="003D383F" w:rsidRDefault="004B6D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4B6DC9" w:rsidRPr="003D383F" w:rsidRDefault="004B6D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4B6DC9" w:rsidRPr="003D383F" w:rsidRDefault="004B6DC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B6DC9" w:rsidRPr="003D383F" w:rsidRDefault="004B6DC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B6DC9" w:rsidRDefault="004B6D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4B6DC9" w:rsidRDefault="004B6D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B6DC9" w:rsidRPr="003D383F" w:rsidRDefault="004B6DC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4B6DC9" w:rsidRPr="003D383F" w:rsidRDefault="004B6DC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4B6DC9" w:rsidRPr="003D383F" w:rsidRDefault="004B6DC9" w:rsidP="004B6D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517F99" w:rsidRPr="003D383F" w:rsidTr="004B6DC9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17F99" w:rsidRDefault="00517F99" w:rsidP="004B6DC9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517F99" w:rsidRPr="00BA3E52" w:rsidRDefault="00517F99" w:rsidP="004B6DC9">
            <w:r w:rsidRPr="00BA3E52">
              <w:t>Магазины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517F99" w:rsidRPr="00BA3E52" w:rsidRDefault="00517F99" w:rsidP="004B6DC9">
            <w:r w:rsidRPr="00655050">
              <w:t xml:space="preserve">Магазины, торговая площадь которых составляет </w:t>
            </w:r>
            <w:r>
              <w:t>до 300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517F99" w:rsidRPr="003D383F" w:rsidRDefault="00517F9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17F99" w:rsidRPr="003D383F" w:rsidRDefault="00517F9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 xml:space="preserve">ый размер земельного участка – </w:t>
            </w:r>
            <w:r w:rsidR="00392E81">
              <w:rPr>
                <w:bCs/>
              </w:rPr>
              <w:t>18</w:t>
            </w:r>
            <w:r w:rsidRPr="003D383F">
              <w:rPr>
                <w:bCs/>
              </w:rPr>
              <w:t xml:space="preserve"> м.</w:t>
            </w:r>
          </w:p>
          <w:p w:rsidR="00517F99" w:rsidRPr="003D383F" w:rsidRDefault="00517F9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 w:rsidR="00392E81">
              <w:rPr>
                <w:bCs/>
              </w:rPr>
              <w:t>324</w:t>
            </w:r>
            <w:r w:rsidRPr="003D383F">
              <w:rPr>
                <w:bCs/>
              </w:rPr>
              <w:t xml:space="preserve"> кв. м.</w:t>
            </w:r>
          </w:p>
          <w:p w:rsidR="00517F99" w:rsidRPr="003D383F" w:rsidRDefault="00517F9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392E81">
              <w:rPr>
                <w:bCs/>
              </w:rPr>
              <w:t>1</w:t>
            </w:r>
            <w:r w:rsidRPr="003D383F">
              <w:rPr>
                <w:bCs/>
              </w:rPr>
              <w:t>000 кв.м.</w:t>
            </w:r>
          </w:p>
          <w:p w:rsidR="00517F99" w:rsidRPr="003D383F" w:rsidRDefault="00517F9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17F99" w:rsidRPr="003D383F" w:rsidRDefault="00517F9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17F99" w:rsidRPr="003D383F" w:rsidRDefault="00517F9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17F99" w:rsidRPr="003D383F" w:rsidRDefault="00517F9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17F99" w:rsidRDefault="00517F9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517F99" w:rsidRDefault="00517F9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17F99" w:rsidRPr="003D383F" w:rsidRDefault="00517F9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17F99" w:rsidRPr="003D383F" w:rsidRDefault="00517F9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517F99" w:rsidRPr="003D383F" w:rsidRDefault="00517F99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392E81" w:rsidRPr="003D383F" w:rsidTr="00392E81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92E81" w:rsidRDefault="00392E81" w:rsidP="00392E81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392E81" w:rsidRPr="00BA3E52" w:rsidRDefault="00392E81" w:rsidP="00392E81">
            <w:r w:rsidRPr="00BA3E52">
              <w:t>Общественное питание (код 4.6)</w:t>
            </w:r>
          </w:p>
        </w:tc>
        <w:tc>
          <w:tcPr>
            <w:tcW w:w="2092" w:type="dxa"/>
            <w:tcMar>
              <w:top w:w="0" w:type="dxa"/>
            </w:tcMar>
          </w:tcPr>
          <w:p w:rsidR="00392E81" w:rsidRPr="00BA3E52" w:rsidRDefault="00392E81" w:rsidP="00392E81">
            <w:pPr>
              <w:widowControl w:val="0"/>
              <w:autoSpaceDE w:val="0"/>
              <w:autoSpaceDN w:val="0"/>
              <w:adjustRightInd w:val="0"/>
            </w:pPr>
            <w:r>
              <w:t>Р</w:t>
            </w:r>
            <w:r w:rsidRPr="00665AEC">
              <w:t>есторан;</w:t>
            </w:r>
            <w:r>
              <w:t xml:space="preserve"> </w:t>
            </w:r>
            <w:r w:rsidRPr="00665AEC">
              <w:t>кафе,</w:t>
            </w:r>
            <w:r>
              <w:t xml:space="preserve"> </w:t>
            </w:r>
            <w:r w:rsidRPr="00665AEC">
              <w:t>столовая;</w:t>
            </w:r>
            <w:r>
              <w:t xml:space="preserve"> </w:t>
            </w:r>
            <w:r w:rsidRPr="00665AEC">
              <w:t>закусочная;</w:t>
            </w:r>
            <w:r>
              <w:t xml:space="preserve"> </w:t>
            </w:r>
            <w:r w:rsidRPr="00665AEC">
              <w:t>бар</w:t>
            </w:r>
          </w:p>
        </w:tc>
        <w:tc>
          <w:tcPr>
            <w:tcW w:w="5201" w:type="dxa"/>
            <w:tcMar>
              <w:top w:w="0" w:type="dxa"/>
            </w:tcMar>
          </w:tcPr>
          <w:p w:rsidR="00392E81" w:rsidRPr="003D383F" w:rsidRDefault="00392E81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392E81" w:rsidRPr="003D383F" w:rsidRDefault="00392E81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392E81" w:rsidRPr="003D383F" w:rsidRDefault="00392E81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400</w:t>
            </w:r>
            <w:r w:rsidRPr="003D383F">
              <w:rPr>
                <w:bCs/>
              </w:rPr>
              <w:t xml:space="preserve"> кв. м.</w:t>
            </w:r>
          </w:p>
          <w:p w:rsidR="00392E81" w:rsidRPr="003D383F" w:rsidRDefault="00392E81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 xml:space="preserve">000 </w:t>
            </w:r>
            <w:r w:rsidRPr="003D383F">
              <w:rPr>
                <w:bCs/>
              </w:rPr>
              <w:lastRenderedPageBreak/>
              <w:t>кв.м.</w:t>
            </w:r>
          </w:p>
          <w:p w:rsidR="00392E81" w:rsidRPr="003D383F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392E81" w:rsidRPr="003D383F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392E81" w:rsidRPr="003D383F" w:rsidRDefault="00392E81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392E81" w:rsidRPr="003D383F" w:rsidRDefault="00392E81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392E81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392E81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392E81" w:rsidRPr="003D383F" w:rsidRDefault="00392E81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392E81" w:rsidRPr="003D383F" w:rsidRDefault="00392E81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392E81" w:rsidRPr="003D383F" w:rsidRDefault="00392E81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6</w:t>
            </w:r>
            <w:r w:rsidRPr="003D383F">
              <w:t>0%.</w:t>
            </w:r>
          </w:p>
        </w:tc>
      </w:tr>
      <w:tr w:rsidR="00392E81" w:rsidRPr="003D383F" w:rsidTr="00392E81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92E81" w:rsidRDefault="00392E81" w:rsidP="00392E81">
            <w:pPr>
              <w:suppressLineNumbers/>
              <w:suppressAutoHyphens/>
              <w:jc w:val="center"/>
            </w:pPr>
            <w:r>
              <w:lastRenderedPageBreak/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392E81" w:rsidRPr="00BA3E52" w:rsidRDefault="00392E81" w:rsidP="00392E81">
            <w:r>
              <w:t>Обслуживание автотранспорта (код 4.9)</w:t>
            </w:r>
          </w:p>
        </w:tc>
        <w:tc>
          <w:tcPr>
            <w:tcW w:w="2092" w:type="dxa"/>
            <w:tcMar>
              <w:top w:w="0" w:type="dxa"/>
            </w:tcMar>
          </w:tcPr>
          <w:p w:rsidR="00392E81" w:rsidRDefault="00392E81" w:rsidP="00392E81">
            <w:pPr>
              <w:widowControl w:val="0"/>
              <w:autoSpaceDE w:val="0"/>
              <w:autoSpaceDN w:val="0"/>
              <w:adjustRightInd w:val="0"/>
            </w:pPr>
            <w:r>
              <w:t>Парковка</w:t>
            </w:r>
            <w:r w:rsidRPr="00A74081">
              <w:t>, гараж</w:t>
            </w:r>
            <w:r>
              <w:t>и</w:t>
            </w:r>
          </w:p>
        </w:tc>
        <w:tc>
          <w:tcPr>
            <w:tcW w:w="5201" w:type="dxa"/>
            <w:tcMar>
              <w:top w:w="0" w:type="dxa"/>
            </w:tcMar>
          </w:tcPr>
          <w:p w:rsidR="00392E81" w:rsidRPr="003D383F" w:rsidRDefault="00392E81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392E81" w:rsidRPr="003D383F" w:rsidRDefault="00392E81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13</w:t>
            </w:r>
            <w:r w:rsidRPr="003D383F">
              <w:rPr>
                <w:bCs/>
              </w:rPr>
              <w:t xml:space="preserve"> м.</w:t>
            </w:r>
          </w:p>
          <w:p w:rsidR="00392E81" w:rsidRPr="003D383F" w:rsidRDefault="00392E81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169</w:t>
            </w:r>
            <w:r w:rsidRPr="003D383F">
              <w:rPr>
                <w:bCs/>
              </w:rPr>
              <w:t xml:space="preserve"> кв. м.</w:t>
            </w:r>
          </w:p>
          <w:p w:rsidR="00392E81" w:rsidRPr="003D383F" w:rsidRDefault="00392E81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3</w:t>
            </w:r>
            <w:r w:rsidRPr="003D383F">
              <w:rPr>
                <w:bCs/>
              </w:rPr>
              <w:t>000 кв.м.</w:t>
            </w:r>
          </w:p>
          <w:p w:rsidR="00392E81" w:rsidRPr="003D383F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392E81" w:rsidRPr="003D383F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392E81" w:rsidRPr="003D383F" w:rsidRDefault="00392E81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392E81" w:rsidRPr="003D383F" w:rsidRDefault="00392E81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392E81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392E81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392E81" w:rsidRPr="003D383F" w:rsidRDefault="00392E81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392E81" w:rsidRPr="003D383F" w:rsidRDefault="00392E81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392E81" w:rsidRPr="003D383F" w:rsidRDefault="00392E81" w:rsidP="00392E81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5</w:t>
            </w:r>
            <w:r w:rsidRPr="003D383F">
              <w:t>0%.</w:t>
            </w:r>
          </w:p>
        </w:tc>
      </w:tr>
      <w:tr w:rsidR="00392E81" w:rsidRPr="003D383F" w:rsidTr="00392E81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92E81" w:rsidRDefault="00392E81" w:rsidP="00392E81">
            <w:pPr>
              <w:suppressLineNumbers/>
              <w:suppressAutoHyphens/>
              <w:jc w:val="center"/>
            </w:pPr>
            <w:r>
              <w:t>5</w:t>
            </w:r>
          </w:p>
        </w:tc>
        <w:tc>
          <w:tcPr>
            <w:tcW w:w="2092" w:type="dxa"/>
            <w:tcMar>
              <w:top w:w="0" w:type="dxa"/>
            </w:tcMar>
          </w:tcPr>
          <w:p w:rsidR="00392E81" w:rsidRPr="00B84AAA" w:rsidRDefault="00392E81" w:rsidP="00392E81">
            <w:pPr>
              <w:autoSpaceDE w:val="0"/>
              <w:autoSpaceDN w:val="0"/>
              <w:adjustRightInd w:val="0"/>
            </w:pPr>
            <w:r w:rsidRPr="00357360">
              <w:t>Спорт</w:t>
            </w:r>
            <w:r>
              <w:t xml:space="preserve"> (код 5.1)</w:t>
            </w:r>
          </w:p>
        </w:tc>
        <w:tc>
          <w:tcPr>
            <w:tcW w:w="2092" w:type="dxa"/>
            <w:tcMar>
              <w:top w:w="0" w:type="dxa"/>
            </w:tcMar>
          </w:tcPr>
          <w:p w:rsidR="00392E81" w:rsidRDefault="00392E81" w:rsidP="00392E81">
            <w:r>
              <w:t>Объекты капитального строительства в качестве спортивных клубов, спортивных залов, бассейнов, устройство площадок для занятия спортом и физкультурой, в том числе водным;</w:t>
            </w:r>
          </w:p>
          <w:p w:rsidR="00392E81" w:rsidRPr="005148AD" w:rsidRDefault="00392E81" w:rsidP="00392E81">
            <w:r>
              <w:t xml:space="preserve">спортивные базы </w:t>
            </w:r>
          </w:p>
        </w:tc>
        <w:tc>
          <w:tcPr>
            <w:tcW w:w="5201" w:type="dxa"/>
            <w:tcMar>
              <w:top w:w="0" w:type="dxa"/>
            </w:tcMar>
          </w:tcPr>
          <w:p w:rsidR="00392E81" w:rsidRPr="003D383F" w:rsidRDefault="00392E81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392E81" w:rsidRPr="003D383F" w:rsidRDefault="00392E81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20</w:t>
            </w:r>
            <w:r w:rsidRPr="003D383F">
              <w:rPr>
                <w:bCs/>
              </w:rPr>
              <w:t xml:space="preserve"> м.</w:t>
            </w:r>
          </w:p>
          <w:p w:rsidR="00392E81" w:rsidRPr="003D383F" w:rsidRDefault="00392E81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40</w:t>
            </w:r>
            <w:r w:rsidRPr="003D383F">
              <w:rPr>
                <w:bCs/>
              </w:rPr>
              <w:t xml:space="preserve"> кв. м.</w:t>
            </w:r>
          </w:p>
          <w:p w:rsidR="00392E81" w:rsidRPr="003D383F" w:rsidRDefault="00392E81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20</w:t>
            </w:r>
            <w:r w:rsidRPr="003D383F">
              <w:rPr>
                <w:bCs/>
              </w:rPr>
              <w:t>000 кв.м.</w:t>
            </w:r>
          </w:p>
          <w:p w:rsidR="00392E81" w:rsidRPr="003D383F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392E81" w:rsidRPr="003D383F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392E81" w:rsidRPr="003D383F" w:rsidRDefault="00392E81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 xml:space="preserve">2. Минимальные отступы от границ земельных участков в целях определения мест допустимого </w:t>
            </w:r>
            <w:r w:rsidRPr="003D383F">
              <w:rPr>
                <w:b/>
              </w:rPr>
              <w:lastRenderedPageBreak/>
              <w:t>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392E81" w:rsidRPr="003D383F" w:rsidRDefault="00392E81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392E81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 w:rsidR="00BE1E1B"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392E81" w:rsidRDefault="00392E81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392E81" w:rsidRPr="003D383F" w:rsidRDefault="00392E81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392E81" w:rsidRPr="003D383F" w:rsidRDefault="00392E81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392E81" w:rsidRPr="003D383F" w:rsidRDefault="00392E81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</w:t>
            </w:r>
            <w:r w:rsidR="00BE1E1B">
              <w:t>6</w:t>
            </w:r>
            <w:r w:rsidRPr="003D383F">
              <w:t>0%.</w:t>
            </w:r>
          </w:p>
        </w:tc>
      </w:tr>
      <w:tr w:rsidR="00392E81" w:rsidRPr="003D383F" w:rsidTr="00DD68A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392E81" w:rsidRDefault="009072BE" w:rsidP="00392E81">
            <w:pPr>
              <w:suppressLineNumbers/>
              <w:suppressAutoHyphens/>
              <w:jc w:val="center"/>
            </w:pPr>
            <w:r>
              <w:lastRenderedPageBreak/>
              <w:t>6</w:t>
            </w:r>
          </w:p>
        </w:tc>
        <w:tc>
          <w:tcPr>
            <w:tcW w:w="2092" w:type="dxa"/>
            <w:tcMar>
              <w:top w:w="0" w:type="dxa"/>
            </w:tcMar>
          </w:tcPr>
          <w:p w:rsidR="00392E81" w:rsidRPr="00BA3E52" w:rsidRDefault="00392E81" w:rsidP="00392E81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392E81" w:rsidRPr="00BA3E52" w:rsidRDefault="00392E81" w:rsidP="00392E81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392E81" w:rsidRPr="00E03256" w:rsidRDefault="00392E81" w:rsidP="00392E81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</w:p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85430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C3FA4" w:rsidRPr="003D383F" w:rsidTr="002C3FA4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2C3FA4" w:rsidRPr="003D383F" w:rsidRDefault="002C3FA4" w:rsidP="002C3FA4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2C3FA4" w:rsidRPr="00BA3E52" w:rsidRDefault="002C3FA4" w:rsidP="002C3FA4">
            <w:r w:rsidRPr="002350C9">
              <w:t>Коммунальное обслуживание</w:t>
            </w:r>
            <w: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2C3FA4" w:rsidRPr="005148AD" w:rsidRDefault="002C3FA4" w:rsidP="002C3FA4">
            <w:r w:rsidRPr="002350C9">
              <w:t>Размещение объектов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2C3FA4" w:rsidRPr="003D383F" w:rsidRDefault="002C3FA4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2C3FA4" w:rsidRPr="003D383F" w:rsidRDefault="002C3FA4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2C3FA4" w:rsidRPr="003D383F" w:rsidRDefault="002C3FA4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2C3FA4" w:rsidRPr="003D383F" w:rsidRDefault="002C3FA4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2C3FA4" w:rsidRPr="003D383F" w:rsidRDefault="002C3FA4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2C3FA4" w:rsidRPr="003D383F" w:rsidRDefault="002C3FA4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2C3FA4" w:rsidRPr="003D383F" w:rsidRDefault="002C3FA4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2C3FA4" w:rsidRPr="003D383F" w:rsidRDefault="002C3FA4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2C3FA4" w:rsidRDefault="002C3FA4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2C3FA4" w:rsidRDefault="002C3FA4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2C3FA4" w:rsidRPr="003D383F" w:rsidRDefault="002C3FA4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2C3FA4" w:rsidRPr="003D383F" w:rsidRDefault="002C3FA4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2C3FA4" w:rsidRPr="003D383F" w:rsidRDefault="002C3FA4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  <w:tr w:rsidR="002B2ACE" w:rsidRPr="003D383F" w:rsidTr="002B2ACE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2B2ACE" w:rsidRDefault="002B2ACE" w:rsidP="002B2ACE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2B2ACE" w:rsidRPr="00BA3E52" w:rsidRDefault="002B2ACE" w:rsidP="002B2ACE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2B2ACE" w:rsidRPr="00BA3E52" w:rsidRDefault="002B2ACE" w:rsidP="002B2ACE">
            <w:r>
              <w:t>О</w:t>
            </w:r>
            <w:r w:rsidRPr="00D16B3A">
              <w:t>бъект</w:t>
            </w:r>
            <w:r>
              <w:t>ы</w:t>
            </w:r>
            <w:r w:rsidRPr="00D16B3A">
              <w:t xml:space="preserve"> связи,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2B2ACE" w:rsidRPr="003D383F" w:rsidRDefault="002B2ACE" w:rsidP="002B2A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2B2ACE" w:rsidRPr="003D383F" w:rsidRDefault="002B2ACE" w:rsidP="002B2AC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</w:t>
            </w:r>
            <w:r>
              <w:rPr>
                <w:bCs/>
              </w:rPr>
              <w:t>ый размер земельного участка – 10</w:t>
            </w:r>
            <w:r w:rsidRPr="003D383F">
              <w:rPr>
                <w:bCs/>
              </w:rPr>
              <w:t xml:space="preserve"> м.</w:t>
            </w:r>
          </w:p>
          <w:p w:rsidR="002B2ACE" w:rsidRPr="003D383F" w:rsidRDefault="002B2ACE" w:rsidP="002B2AC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2B2ACE" w:rsidRPr="003D383F" w:rsidRDefault="002B2ACE" w:rsidP="002B2AC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3D383F">
              <w:rPr>
                <w:bCs/>
              </w:rPr>
              <w:t>000 кв.м.</w:t>
            </w:r>
          </w:p>
          <w:p w:rsidR="002B2ACE" w:rsidRPr="003D383F" w:rsidRDefault="002B2ACE" w:rsidP="002B2ACE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2B2ACE" w:rsidRPr="003D383F" w:rsidRDefault="002B2ACE" w:rsidP="002B2ACE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</w:t>
            </w:r>
            <w:r w:rsidRPr="003D383F">
              <w:lastRenderedPageBreak/>
              <w:t>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2B2ACE" w:rsidRPr="003D383F" w:rsidRDefault="002B2ACE" w:rsidP="002B2A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2B2ACE" w:rsidRPr="003D383F" w:rsidRDefault="002B2ACE" w:rsidP="002B2ACE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2B2ACE" w:rsidRDefault="002B2ACE" w:rsidP="002B2ACE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2B2ACE" w:rsidRDefault="002B2ACE" w:rsidP="002B2ACE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2B2ACE" w:rsidRPr="003D383F" w:rsidRDefault="002B2ACE" w:rsidP="002B2ACE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2B2ACE" w:rsidRPr="003D383F" w:rsidRDefault="002B2ACE" w:rsidP="002B2ACE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3</w:t>
            </w:r>
            <w:r w:rsidRPr="003D383F">
              <w:t xml:space="preserve">. </w:t>
            </w:r>
          </w:p>
          <w:p w:rsidR="002B2ACE" w:rsidRPr="003D383F" w:rsidRDefault="002B2ACE" w:rsidP="002B2ACE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>
              <w:t xml:space="preserve"> 8</w:t>
            </w:r>
            <w:r w:rsidRPr="003D383F">
              <w:t>0%.</w:t>
            </w:r>
          </w:p>
        </w:tc>
      </w:tr>
    </w:tbl>
    <w:p w:rsidR="00087D35" w:rsidRPr="003D383F" w:rsidRDefault="00087D35" w:rsidP="00BC2A5A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85430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F85430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F85430" w:rsidRPr="003D383F" w:rsidRDefault="00F85430" w:rsidP="007E04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F85430" w:rsidRPr="003D383F" w:rsidRDefault="00F85430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F85430" w:rsidRPr="009B1354" w:rsidRDefault="00F85430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87D35" w:rsidRPr="003D383F" w:rsidRDefault="00087D35" w:rsidP="00BC2A5A">
      <w:pPr>
        <w:ind w:firstLine="567"/>
        <w:jc w:val="both"/>
        <w:rPr>
          <w:b/>
          <w:bCs/>
          <w:sz w:val="24"/>
          <w:szCs w:val="24"/>
        </w:rPr>
      </w:pPr>
    </w:p>
    <w:p w:rsidR="00087D35" w:rsidRPr="003D383F" w:rsidRDefault="00087D35" w:rsidP="00BC2A5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</w:t>
      </w:r>
      <w:r w:rsidRPr="003D383F">
        <w:rPr>
          <w:sz w:val="24"/>
          <w:szCs w:val="24"/>
          <w:shd w:val="clear" w:color="auto" w:fill="FFFFFF"/>
        </w:rPr>
        <w:lastRenderedPageBreak/>
        <w:t>определяющие санитарно-эпидемиологические требования к организации и эксплуатации таких зон.</w:t>
      </w:r>
      <w:proofErr w:type="gramEnd"/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87D35" w:rsidRPr="003D383F" w:rsidRDefault="00087D35" w:rsidP="00BC2A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87D35" w:rsidRPr="003D383F" w:rsidRDefault="00087D35" w:rsidP="00BC2A5A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87D35" w:rsidRPr="003D383F" w:rsidRDefault="00087D35" w:rsidP="00BC2A5A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087D35" w:rsidRPr="003D383F" w:rsidRDefault="00087D35" w:rsidP="00BC2A5A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C9115D" w:rsidRDefault="00087D35" w:rsidP="00BC2A5A">
      <w:pPr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1C76D4" w:rsidRPr="001D46C9" w:rsidRDefault="001C76D4" w:rsidP="001D46C9">
      <w:pPr>
        <w:pStyle w:val="3"/>
        <w:spacing w:before="240" w:after="120"/>
        <w:ind w:left="0" w:firstLine="567"/>
        <w:jc w:val="both"/>
        <w:rPr>
          <w:lang w:eastAsia="en-US"/>
        </w:rPr>
      </w:pPr>
      <w:r w:rsidRPr="001D46C9">
        <w:rPr>
          <w:lang w:eastAsia="en-US"/>
        </w:rPr>
        <w:t>Статья 30. Градостроительные регламенты. Зоны сельскохозяйственного использования</w:t>
      </w:r>
    </w:p>
    <w:p w:rsidR="00D83802" w:rsidRPr="00181188" w:rsidRDefault="00D83802" w:rsidP="001D46C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Зоны сельскохозяйственного использования </w:t>
      </w:r>
      <w:r w:rsidRPr="00181188">
        <w:rPr>
          <w:b/>
          <w:bCs/>
          <w:sz w:val="24"/>
          <w:szCs w:val="24"/>
        </w:rPr>
        <w:t>- СХ –</w:t>
      </w:r>
      <w:r w:rsidRPr="00181188">
        <w:rPr>
          <w:sz w:val="24"/>
          <w:szCs w:val="24"/>
        </w:rPr>
        <w:t xml:space="preserve"> выделены для обеспечения правовых условий размещения сельскохозяйственных угодий, а также зданий, строений, сооружений сельскохозяйственного назначения, предназначенных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</w:p>
    <w:p w:rsidR="00D83802" w:rsidRPr="00181188" w:rsidRDefault="00D83802" w:rsidP="001D46C9">
      <w:pPr>
        <w:shd w:val="clear" w:color="auto" w:fill="FFFFFF"/>
        <w:tabs>
          <w:tab w:val="left" w:pos="9781"/>
        </w:tabs>
        <w:ind w:firstLine="567"/>
        <w:jc w:val="both"/>
        <w:rPr>
          <w:sz w:val="24"/>
          <w:szCs w:val="24"/>
        </w:rPr>
      </w:pPr>
    </w:p>
    <w:p w:rsidR="00F85430" w:rsidRDefault="00D83802" w:rsidP="001D46C9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181188">
        <w:rPr>
          <w:b/>
          <w:bCs/>
          <w:sz w:val="24"/>
          <w:szCs w:val="24"/>
        </w:rPr>
        <w:t>СХ-1</w:t>
      </w:r>
      <w:r w:rsidR="00F85430">
        <w:rPr>
          <w:b/>
          <w:bCs/>
          <w:sz w:val="24"/>
          <w:szCs w:val="24"/>
        </w:rPr>
        <w:t xml:space="preserve">. </w:t>
      </w:r>
      <w:r w:rsidRPr="00181188">
        <w:rPr>
          <w:b/>
          <w:bCs/>
          <w:sz w:val="24"/>
          <w:szCs w:val="24"/>
        </w:rPr>
        <w:t>Зона сельскохозяйственного использования</w:t>
      </w:r>
      <w:r w:rsidR="00F85430">
        <w:rPr>
          <w:b/>
          <w:bCs/>
          <w:sz w:val="24"/>
          <w:szCs w:val="24"/>
        </w:rPr>
        <w:t>.</w:t>
      </w:r>
    </w:p>
    <w:p w:rsidR="0009135F" w:rsidRPr="003D383F" w:rsidRDefault="0009135F" w:rsidP="001D46C9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9135F" w:rsidRDefault="0009135F" w:rsidP="001D46C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85430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495B95" w:rsidRPr="003D383F" w:rsidTr="00495B9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95B95" w:rsidRDefault="009072BE" w:rsidP="00495B95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495B95" w:rsidRPr="00BA3E52" w:rsidRDefault="00495B95" w:rsidP="00495B95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495B95" w:rsidRPr="00BA3E52" w:rsidRDefault="00495B95" w:rsidP="00495B95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495B95" w:rsidRPr="00E03256" w:rsidRDefault="00495B95" w:rsidP="00495B95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 w:rsidR="00B94145" w:rsidRPr="003D383F" w:rsidTr="00B9414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94145" w:rsidRDefault="009072BE" w:rsidP="00B94145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B94145" w:rsidRPr="00B84AAA" w:rsidRDefault="00B94145" w:rsidP="00B94145">
            <w:pPr>
              <w:autoSpaceDE w:val="0"/>
              <w:autoSpaceDN w:val="0"/>
              <w:adjustRightInd w:val="0"/>
            </w:pPr>
            <w:r w:rsidRPr="005A248A">
              <w:t>Ведение огородничества</w:t>
            </w:r>
            <w:r>
              <w:t xml:space="preserve"> (код </w:t>
            </w:r>
            <w:r>
              <w:lastRenderedPageBreak/>
              <w:t>13.1)</w:t>
            </w:r>
          </w:p>
        </w:tc>
        <w:tc>
          <w:tcPr>
            <w:tcW w:w="2092" w:type="dxa"/>
            <w:tcMar>
              <w:top w:w="0" w:type="dxa"/>
            </w:tcMar>
          </w:tcPr>
          <w:p w:rsidR="00B94145" w:rsidRPr="005148AD" w:rsidRDefault="00B94145" w:rsidP="00B94145">
            <w:r>
              <w:lastRenderedPageBreak/>
              <w:t>Н</w:t>
            </w:r>
            <w:r w:rsidRPr="005A248A">
              <w:t>екапитально</w:t>
            </w:r>
            <w:r>
              <w:t>е</w:t>
            </w:r>
            <w:r w:rsidRPr="005A248A">
              <w:t xml:space="preserve"> жило</w:t>
            </w:r>
            <w:r>
              <w:t>е</w:t>
            </w:r>
            <w:r w:rsidRPr="005A248A">
              <w:t xml:space="preserve"> строени</w:t>
            </w:r>
            <w:r>
              <w:t>е</w:t>
            </w:r>
            <w:r w:rsidRPr="005A248A">
              <w:t xml:space="preserve"> и </w:t>
            </w:r>
            <w:r w:rsidRPr="005A248A">
              <w:lastRenderedPageBreak/>
              <w:t>хозяйственны</w:t>
            </w:r>
            <w:r>
              <w:t>е</w:t>
            </w:r>
            <w:r w:rsidRPr="005A248A">
              <w:t xml:space="preserve"> строени</w:t>
            </w:r>
            <w:r>
              <w:t>я</w:t>
            </w:r>
            <w:r w:rsidRPr="005A248A">
              <w:t xml:space="preserve"> и сооружени</w:t>
            </w:r>
            <w:r>
              <w:t>я</w:t>
            </w:r>
          </w:p>
        </w:tc>
        <w:tc>
          <w:tcPr>
            <w:tcW w:w="5201" w:type="dxa"/>
            <w:tcMar>
              <w:top w:w="0" w:type="dxa"/>
            </w:tcMar>
          </w:tcPr>
          <w:p w:rsidR="00B94145" w:rsidRPr="003D383F" w:rsidRDefault="00B9414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B94145" w:rsidRPr="003D383F" w:rsidRDefault="00B9414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lastRenderedPageBreak/>
              <w:t>1.1. Минимальн</w:t>
            </w:r>
            <w:r w:rsidR="00500CC4">
              <w:rPr>
                <w:bCs/>
              </w:rPr>
              <w:t xml:space="preserve">ый размер земельного участка – </w:t>
            </w:r>
            <w:r w:rsidRPr="003D383F">
              <w:rPr>
                <w:bCs/>
              </w:rPr>
              <w:t>7 м.</w:t>
            </w:r>
          </w:p>
          <w:p w:rsidR="00B94145" w:rsidRPr="003D383F" w:rsidRDefault="00B9414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</w:t>
            </w:r>
            <w:r w:rsidR="00500CC4">
              <w:rPr>
                <w:bCs/>
              </w:rPr>
              <w:t>я площадь земельного участка – 2</w:t>
            </w:r>
            <w:r w:rsidRPr="003D383F">
              <w:rPr>
                <w:bCs/>
              </w:rPr>
              <w:t>00 кв. м.</w:t>
            </w:r>
          </w:p>
          <w:p w:rsidR="00B94145" w:rsidRPr="003D383F" w:rsidRDefault="00B9414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 w:rsidR="00500CC4">
              <w:rPr>
                <w:bCs/>
              </w:rPr>
              <w:t>6</w:t>
            </w:r>
            <w:r w:rsidRPr="003D383F">
              <w:rPr>
                <w:bCs/>
              </w:rPr>
              <w:t>00 кв.м.</w:t>
            </w:r>
          </w:p>
          <w:p w:rsidR="00B94145" w:rsidRPr="003D383F" w:rsidRDefault="00B9414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B94145" w:rsidRPr="003D383F" w:rsidRDefault="00B9414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B94145" w:rsidRPr="003D383F" w:rsidRDefault="00B9414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B94145" w:rsidRPr="003D383F" w:rsidRDefault="00B94145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B94145" w:rsidRDefault="00B9414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="00500CC4">
              <w:t xml:space="preserve"> 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B94145" w:rsidRDefault="00B9414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B94145" w:rsidRPr="003D383F" w:rsidRDefault="00B94145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B94145" w:rsidRPr="003D383F" w:rsidRDefault="00B94145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500CC4">
              <w:t>1</w:t>
            </w:r>
            <w:r w:rsidRPr="003D383F">
              <w:t xml:space="preserve">. </w:t>
            </w:r>
          </w:p>
          <w:p w:rsidR="00B94145" w:rsidRPr="003D383F" w:rsidRDefault="00B94145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="00500CC4">
              <w:t xml:space="preserve"> 2</w:t>
            </w:r>
            <w:r w:rsidRPr="003D383F">
              <w:t>0%.</w:t>
            </w:r>
          </w:p>
        </w:tc>
      </w:tr>
      <w:tr w:rsidR="00B94145" w:rsidRPr="003D383F" w:rsidTr="00B9414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B94145" w:rsidRDefault="009072BE" w:rsidP="00B94145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B94145" w:rsidRPr="00B84AAA" w:rsidRDefault="00B94145" w:rsidP="00B94145">
            <w:pPr>
              <w:autoSpaceDE w:val="0"/>
              <w:autoSpaceDN w:val="0"/>
              <w:adjustRightInd w:val="0"/>
            </w:pPr>
            <w:r w:rsidRPr="00851A4D">
              <w:t>Ведение садоводства</w:t>
            </w:r>
            <w:r>
              <w:t xml:space="preserve"> (код 13.2)</w:t>
            </w:r>
          </w:p>
        </w:tc>
        <w:tc>
          <w:tcPr>
            <w:tcW w:w="2092" w:type="dxa"/>
            <w:tcMar>
              <w:top w:w="0" w:type="dxa"/>
            </w:tcMar>
          </w:tcPr>
          <w:p w:rsidR="00B94145" w:rsidRDefault="00B94145" w:rsidP="00B94145">
            <w:r>
              <w:t>Садовый дом;</w:t>
            </w:r>
          </w:p>
          <w:p w:rsidR="00B94145" w:rsidRPr="005148AD" w:rsidRDefault="00B94145" w:rsidP="00B94145">
            <w:r>
              <w:t>хозяйственные строения и сооружения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B94145" w:rsidRPr="003D383F" w:rsidRDefault="00B9414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B94145" w:rsidRPr="003D383F" w:rsidRDefault="00B9414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 w:rsidR="006E1A8C"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B94145" w:rsidRPr="003D383F" w:rsidRDefault="00B9414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300 кв. м.</w:t>
            </w:r>
          </w:p>
          <w:p w:rsidR="00B94145" w:rsidRPr="003D383F" w:rsidRDefault="00B94145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="006E1A8C">
              <w:rPr>
                <w:bCs/>
              </w:rPr>
              <w:t xml:space="preserve"> 8</w:t>
            </w:r>
            <w:r w:rsidRPr="003D383F">
              <w:rPr>
                <w:bCs/>
              </w:rPr>
              <w:t>00 кв.м.</w:t>
            </w:r>
          </w:p>
          <w:p w:rsidR="00B94145" w:rsidRPr="003D383F" w:rsidRDefault="00B94145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E1A8C" w:rsidRDefault="006E1A8C" w:rsidP="006E1A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</w:t>
            </w:r>
            <w:r>
              <w:t>не учитывается в случаях:</w:t>
            </w:r>
          </w:p>
          <w:p w:rsidR="006E1A8C" w:rsidRDefault="006E1A8C" w:rsidP="006E1A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уточнению границ земельного участка, если в Едином государственном реестре недвижимости отсутствуют сведения о координатах поворотных точек углов такого земельного участка;</w:t>
            </w:r>
          </w:p>
          <w:p w:rsidR="00B94145" w:rsidRPr="003D383F" w:rsidRDefault="006E1A8C" w:rsidP="006E1A8C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 xml:space="preserve">- проведения кадастровых работ по образованию земельного участка, предназначенного для эксплуатации </w:t>
            </w:r>
            <w:r w:rsidR="001F0F7B">
              <w:t>садового</w:t>
            </w:r>
            <w:r>
              <w:t xml:space="preserve"> дома, на который в установленном порядке зарегистрировано право собственности, если сложившиеся (</w:t>
            </w:r>
            <w:proofErr w:type="gramStart"/>
            <w:r>
              <w:t xml:space="preserve">фактические) </w:t>
            </w:r>
            <w:proofErr w:type="gramEnd"/>
            <w:r>
              <w:t>условия застройки не позволяют образовать земельный участок площадью, равной минимальной площади земельного участка.</w:t>
            </w:r>
          </w:p>
          <w:p w:rsidR="00B94145" w:rsidRPr="003D383F" w:rsidRDefault="00B94145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210C0" w:rsidRPr="003D383F" w:rsidRDefault="001210C0" w:rsidP="001210C0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210C0" w:rsidRPr="003D383F" w:rsidRDefault="001210C0" w:rsidP="001210C0">
            <w:pPr>
              <w:shd w:val="clear" w:color="auto" w:fill="FFFFFF"/>
              <w:tabs>
                <w:tab w:val="left" w:pos="427"/>
                <w:tab w:val="left" w:pos="1276"/>
                <w:tab w:val="left" w:pos="3119"/>
                <w:tab w:val="left" w:pos="9781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210C0" w:rsidRPr="003D383F" w:rsidRDefault="001210C0" w:rsidP="001210C0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>Минимальное расстояние от границы земельного участка до:</w:t>
            </w:r>
          </w:p>
          <w:p w:rsidR="001210C0" w:rsidRDefault="001210C0" w:rsidP="001210C0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>
              <w:t>основного строения</w:t>
            </w:r>
            <w:r w:rsidRPr="003D383F">
              <w:t xml:space="preserve"> </w:t>
            </w:r>
            <w:r>
              <w:t>– садовый дом 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3D383F">
              <w:t xml:space="preserve">; </w:t>
            </w:r>
          </w:p>
          <w:p w:rsidR="001210C0" w:rsidRDefault="001210C0" w:rsidP="001210C0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- </w:t>
            </w:r>
            <w:r w:rsidRPr="000C3003">
              <w:t>бани, гаража, сарая и другого</w:t>
            </w:r>
            <w:r>
              <w:t xml:space="preserve"> – 1 м.;</w:t>
            </w:r>
          </w:p>
          <w:p w:rsidR="001210C0" w:rsidRDefault="001210C0" w:rsidP="001210C0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>, если строение вспомогательного использования пристроено к основному строению либо сблокировано с основным строением, минимальное расстояние от границы земельного участка до такого строения – 3 м.</w:t>
            </w:r>
          </w:p>
          <w:p w:rsidR="001210C0" w:rsidRDefault="001210C0" w:rsidP="001210C0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Вспомогательные строения, за исключением гаражей, </w:t>
            </w:r>
            <w:r w:rsidRPr="003D383F">
              <w:lastRenderedPageBreak/>
              <w:t>размещать со стороны улицы не допускается.</w:t>
            </w:r>
          </w:p>
          <w:p w:rsidR="00B94145" w:rsidRDefault="001210C0" w:rsidP="001210C0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Расстояние от </w:t>
            </w:r>
            <w:r w:rsidRPr="000C3003">
              <w:t>окон жилых комнат до стен соседнего дома и хозяйственных построек (бани, гаража, сарая), расположенных на соседних земельных участках</w:t>
            </w:r>
            <w:r>
              <w:t xml:space="preserve"> – 6 м.</w:t>
            </w:r>
          </w:p>
          <w:p w:rsidR="00B94145" w:rsidRPr="003D383F" w:rsidRDefault="00B94145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6201B" w:rsidRPr="003D383F" w:rsidRDefault="0086201B" w:rsidP="0086201B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3.1. Для всех основных строений количество </w:t>
            </w:r>
            <w:r w:rsidRPr="007C4745">
              <w:t xml:space="preserve">надземных </w:t>
            </w:r>
            <w:r w:rsidRPr="003D383F">
              <w:t>этажей –</w:t>
            </w:r>
            <w:r>
              <w:t xml:space="preserve"> 2.</w:t>
            </w:r>
          </w:p>
          <w:p w:rsidR="0086201B" w:rsidRDefault="0086201B" w:rsidP="0086201B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3.2. 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метра.</w:t>
            </w:r>
          </w:p>
          <w:p w:rsidR="00B94145" w:rsidRDefault="00B94145" w:rsidP="0086201B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 w:rsidR="001210C0">
              <w:t>2</w:t>
            </w:r>
            <w:r w:rsidRPr="003D383F">
              <w:t>0%.</w:t>
            </w:r>
          </w:p>
          <w:p w:rsidR="0086201B" w:rsidRPr="005E3DDF" w:rsidRDefault="0086201B" w:rsidP="0086201B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u w:val="single"/>
              </w:rPr>
            </w:pPr>
            <w:r w:rsidRPr="005E3DDF">
              <w:rPr>
                <w:u w:val="single"/>
              </w:rPr>
              <w:t>Примечание:</w:t>
            </w:r>
          </w:p>
          <w:p w:rsidR="0086201B" w:rsidRPr="00212890" w:rsidRDefault="0086201B" w:rsidP="0086201B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1. Максимальный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      </w:r>
          </w:p>
          <w:p w:rsidR="0086201B" w:rsidRPr="003D383F" w:rsidRDefault="0086201B" w:rsidP="0086201B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212890">
              <w:t>2. В процент застройки включается площадь занятая основным строением, а также всеми строениями и сооружениями вспомогательного использования.</w:t>
            </w:r>
          </w:p>
        </w:tc>
      </w:tr>
    </w:tbl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85430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60F42" w:rsidRPr="003D383F" w:rsidTr="00C60F4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60F42" w:rsidRPr="003D383F" w:rsidRDefault="00C60F42" w:rsidP="00C60F42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C60F42" w:rsidRPr="00BA3E52" w:rsidRDefault="00C60F42" w:rsidP="00C60F42">
            <w:r w:rsidRPr="00E520FC">
              <w:t>Для ведения личного подсобного хозяйства</w:t>
            </w:r>
            <w:r>
              <w:t xml:space="preserve"> (код 2.2)</w:t>
            </w:r>
          </w:p>
        </w:tc>
        <w:tc>
          <w:tcPr>
            <w:tcW w:w="2092" w:type="dxa"/>
            <w:tcMar>
              <w:top w:w="0" w:type="dxa"/>
            </w:tcMar>
          </w:tcPr>
          <w:p w:rsidR="00C60F42" w:rsidRDefault="00C60F42" w:rsidP="00C60F42">
            <w:r>
              <w:t>Жилой дом;</w:t>
            </w:r>
          </w:p>
          <w:p w:rsidR="00C60F42" w:rsidRPr="005148AD" w:rsidRDefault="00C60F42" w:rsidP="00C60F42">
            <w:r>
              <w:t>гараж и иных вспомогательные сооружения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C60F42" w:rsidRPr="003D383F" w:rsidRDefault="00C60F4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60F42" w:rsidRDefault="00C60F42" w:rsidP="00124CC9">
            <w:pPr>
              <w:widowControl w:val="0"/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участка, образуемого при разделе </w:t>
            </w:r>
            <w:r>
              <w:t>–</w:t>
            </w:r>
            <w:r w:rsidRPr="003D383F">
              <w:t xml:space="preserve"> 20 м.</w:t>
            </w:r>
          </w:p>
          <w:p w:rsidR="000A53E8" w:rsidRPr="003D383F" w:rsidRDefault="000A53E8" w:rsidP="000A53E8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</w:t>
            </w:r>
            <w:r>
              <w:rPr>
                <w:bCs/>
              </w:rPr>
              <w:t>тка – 6</w:t>
            </w:r>
            <w:r w:rsidRPr="003D383F">
              <w:rPr>
                <w:bCs/>
              </w:rPr>
              <w:t>00 кв. м.</w:t>
            </w:r>
          </w:p>
          <w:p w:rsidR="000A53E8" w:rsidRPr="003D383F" w:rsidRDefault="000A53E8" w:rsidP="000A53E8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1.3. Максимальна</w:t>
            </w:r>
            <w:r>
              <w:rPr>
                <w:bCs/>
              </w:rPr>
              <w:t>я площадь земельного участка – 10</w:t>
            </w:r>
            <w:r w:rsidRPr="003D383F">
              <w:rPr>
                <w:bCs/>
              </w:rPr>
              <w:t>00 кв. м.</w:t>
            </w:r>
          </w:p>
          <w:p w:rsidR="00C60F42" w:rsidRPr="003D383F" w:rsidRDefault="00C60F4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60F42" w:rsidRDefault="00C60F4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</w:t>
            </w:r>
            <w:r>
              <w:t>не учитывается в случаях:</w:t>
            </w:r>
          </w:p>
          <w:p w:rsidR="00C60F42" w:rsidRDefault="00C60F4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уточнению границ земельного участка, если в Едином государственном реестре недвижимости отсутствуют сведения о координатах поворотных точек углов такого земельного участка;</w:t>
            </w:r>
          </w:p>
          <w:p w:rsidR="00C60F42" w:rsidRDefault="00C60F4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образованию земельного участка, предназначенного для эксплуатации жилого дома, на который в установленном порядке зарегистрировано право собственности, если сложившиеся (</w:t>
            </w:r>
            <w:proofErr w:type="gramStart"/>
            <w:r>
              <w:t xml:space="preserve">фактические) </w:t>
            </w:r>
            <w:proofErr w:type="gramEnd"/>
            <w:r>
              <w:t>условия застройки не позволяют образовать земельный участок площадью, равной минимальной площади земельного участка.</w:t>
            </w:r>
          </w:p>
          <w:p w:rsidR="00C60F42" w:rsidRPr="003D383F" w:rsidRDefault="00C60F4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60F42" w:rsidRPr="003D383F" w:rsidRDefault="00C60F42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60F42" w:rsidRPr="003D383F" w:rsidRDefault="00C60F42" w:rsidP="00124CC9">
            <w:pPr>
              <w:shd w:val="clear" w:color="auto" w:fill="FFFFFF"/>
              <w:tabs>
                <w:tab w:val="left" w:pos="427"/>
                <w:tab w:val="left" w:pos="1276"/>
                <w:tab w:val="left" w:pos="3119"/>
                <w:tab w:val="left" w:pos="9781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60F42" w:rsidRPr="003D383F" w:rsidRDefault="00C60F4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lastRenderedPageBreak/>
              <w:t>2.2. </w:t>
            </w:r>
            <w:r w:rsidRPr="00881D31">
              <w:t>Минимальное расстояние от границы земельного участка до:</w:t>
            </w:r>
          </w:p>
          <w:p w:rsidR="00C60F42" w:rsidRDefault="00C60F4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>
              <w:t>основного строения</w:t>
            </w:r>
            <w:r w:rsidRPr="003D383F">
              <w:t xml:space="preserve"> </w:t>
            </w:r>
            <w:r>
              <w:t>– индивидуальный жилой дом 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3D383F">
              <w:t xml:space="preserve">; </w:t>
            </w:r>
          </w:p>
          <w:p w:rsidR="00C60F42" w:rsidRDefault="00C60F4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- </w:t>
            </w:r>
            <w:r w:rsidRPr="000C3003">
              <w:t>бани, гаража, сарая и другого</w:t>
            </w:r>
            <w:r>
              <w:t xml:space="preserve"> – 1 м.;</w:t>
            </w:r>
          </w:p>
          <w:p w:rsidR="00C60F42" w:rsidRDefault="00C60F4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>, если строение вспомогательного использования пристроено к основному строению либо сблокировано с основным строением, минимальное расстояние от границы земельного участка до такого строения – 3 м.</w:t>
            </w:r>
          </w:p>
          <w:p w:rsidR="00C60F42" w:rsidRDefault="00C60F4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Вспомогательные строения, за исключением гаражей, размещать со стороны улицы не допускается.</w:t>
            </w:r>
          </w:p>
          <w:p w:rsidR="00C60F42" w:rsidRDefault="00C60F42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 xml:space="preserve">Расстояние от </w:t>
            </w:r>
            <w:r w:rsidRPr="000C3003">
              <w:t>окон жилых комнат до стен соседнего дома и хозяйственных построек (бани, гаража, сарая), расположенных на соседних земельных участках</w:t>
            </w:r>
            <w:r>
              <w:t xml:space="preserve"> – 6 м.</w:t>
            </w:r>
          </w:p>
          <w:p w:rsidR="00C60F42" w:rsidRPr="003D383F" w:rsidRDefault="00C60F4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60F42" w:rsidRPr="003D383F" w:rsidRDefault="00C60F4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3.1. Для всех основных строений количество </w:t>
            </w:r>
            <w:r w:rsidRPr="007C4745">
              <w:t xml:space="preserve">надземных </w:t>
            </w:r>
            <w:r w:rsidRPr="003D383F">
              <w:t>этажей –</w:t>
            </w:r>
            <w:r>
              <w:t xml:space="preserve"> 3 и </w:t>
            </w:r>
            <w:r w:rsidRPr="00964FDB">
              <w:t xml:space="preserve">высотой не более </w:t>
            </w:r>
            <w:r>
              <w:t>20</w:t>
            </w:r>
            <w:r w:rsidRPr="00964FDB">
              <w:t xml:space="preserve"> м</w:t>
            </w:r>
            <w:r>
              <w:t>етров.</w:t>
            </w:r>
          </w:p>
          <w:p w:rsidR="00C60F42" w:rsidRPr="003D383F" w:rsidRDefault="00C60F42" w:rsidP="00124CC9">
            <w:pPr>
              <w:autoSpaceDE w:val="0"/>
              <w:autoSpaceDN w:val="0"/>
              <w:adjustRightInd w:val="0"/>
              <w:jc w:val="both"/>
            </w:pPr>
            <w:r w:rsidRPr="003D383F">
              <w:t>3.2. 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метра.</w:t>
            </w:r>
          </w:p>
          <w:p w:rsidR="00C60F42" w:rsidRDefault="00C60F42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>
              <w:rPr>
                <w:b/>
              </w:rPr>
              <w:t xml:space="preserve"> </w:t>
            </w:r>
            <w:r w:rsidRPr="00212890">
              <w:t>60 %</w:t>
            </w:r>
            <w:r>
              <w:t>.</w:t>
            </w:r>
          </w:p>
          <w:p w:rsidR="00C60F42" w:rsidRPr="005E3DDF" w:rsidRDefault="00C60F42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u w:val="single"/>
              </w:rPr>
            </w:pPr>
            <w:r w:rsidRPr="005E3DDF">
              <w:rPr>
                <w:u w:val="single"/>
              </w:rPr>
              <w:t>Примечание:</w:t>
            </w:r>
          </w:p>
          <w:p w:rsidR="00C60F42" w:rsidRPr="00212890" w:rsidRDefault="00C60F42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1. Максимальный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      </w:r>
          </w:p>
          <w:p w:rsidR="00C60F42" w:rsidRPr="003D383F" w:rsidRDefault="00C60F42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2. В процент застройки включается площадь занятая основным строением, а также всеми строениями и сооружениями вспомогательного использования.</w:t>
            </w:r>
          </w:p>
          <w:p w:rsidR="00C60F42" w:rsidRPr="003D383F" w:rsidRDefault="00C60F42" w:rsidP="00124C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5. Иные показатели:</w:t>
            </w:r>
          </w:p>
          <w:p w:rsidR="00C60F42" w:rsidRPr="003D383F" w:rsidRDefault="00C60F42" w:rsidP="00124CC9">
            <w:pPr>
              <w:autoSpaceDE w:val="0"/>
              <w:autoSpaceDN w:val="0"/>
              <w:adjustRightInd w:val="0"/>
              <w:jc w:val="both"/>
            </w:pPr>
            <w:r w:rsidRPr="003D383F">
              <w:t>1.</w:t>
            </w:r>
            <w:r>
              <w:t> </w:t>
            </w:r>
            <w:r w:rsidRPr="003D383F">
              <w:t xml:space="preserve">В </w:t>
            </w:r>
            <w:proofErr w:type="gramStart"/>
            <w:r w:rsidRPr="003D383F">
              <w:t>случае</w:t>
            </w:r>
            <w:proofErr w:type="gramEnd"/>
            <w:r w:rsidRPr="003D383F">
              <w:t>, если строение или сооружение вспомогательного использования размещено на расстоянии от 1 до 3 метров от границы земельного участка, уклон крыши у такого строения (сооружения) должен быть направлен в противоположную сторону от границы земельного участка.</w:t>
            </w:r>
          </w:p>
          <w:p w:rsidR="00C60F42" w:rsidRPr="003D383F" w:rsidRDefault="00C60F42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t>2.</w:t>
            </w:r>
            <w:r>
              <w:t> М</w:t>
            </w:r>
            <w:r w:rsidRPr="00AE7099">
              <w:t>аксимальн</w:t>
            </w:r>
            <w:r>
              <w:t>ый</w:t>
            </w:r>
            <w:r w:rsidRPr="00AE7099">
              <w:t xml:space="preserve"> процент застройки вдоль границ смежных земельных участков</w:t>
            </w:r>
            <w:r>
              <w:t>, на расстоянии до 3 метров от границ земельного участка –</w:t>
            </w:r>
            <w:r w:rsidRPr="00AE7099">
              <w:t xml:space="preserve"> 50 % от размера земельного участка</w:t>
            </w:r>
            <w:r w:rsidRPr="003D383F">
              <w:t>.</w:t>
            </w:r>
          </w:p>
        </w:tc>
      </w:tr>
      <w:tr w:rsidR="00561AD2" w:rsidRPr="003D383F" w:rsidTr="00561AD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561AD2" w:rsidRDefault="00561AD2" w:rsidP="00561AD2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561AD2" w:rsidRPr="00BA3E52" w:rsidRDefault="00561AD2" w:rsidP="00561AD2">
            <w:r w:rsidRPr="002350C9">
              <w:t>Коммунальное обслуживание</w:t>
            </w:r>
            <w: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561AD2" w:rsidRPr="005148AD" w:rsidRDefault="00561AD2" w:rsidP="00561AD2">
            <w:r w:rsidRPr="002350C9">
              <w:t>Размещение объектов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561AD2" w:rsidRPr="003D383F" w:rsidRDefault="00561AD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561AD2" w:rsidRPr="003D383F" w:rsidRDefault="00561AD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561AD2" w:rsidRPr="003D383F" w:rsidRDefault="00561AD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 w:rsidR="007064BB">
              <w:rPr>
                <w:bCs/>
              </w:rPr>
              <w:t>15</w:t>
            </w:r>
            <w:r w:rsidRPr="003D383F">
              <w:rPr>
                <w:bCs/>
              </w:rPr>
              <w:t>0 кв. м.</w:t>
            </w:r>
          </w:p>
          <w:p w:rsidR="00561AD2" w:rsidRPr="003D383F" w:rsidRDefault="00561AD2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5000 кв.м.</w:t>
            </w:r>
          </w:p>
          <w:p w:rsidR="00561AD2" w:rsidRPr="003D383F" w:rsidRDefault="00561AD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561AD2" w:rsidRPr="003D383F" w:rsidRDefault="00561AD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561AD2" w:rsidRPr="003D383F" w:rsidRDefault="00561AD2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561AD2" w:rsidRPr="003D383F" w:rsidRDefault="00561AD2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561AD2" w:rsidRDefault="00561AD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 w:rsidR="007064BB"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561AD2" w:rsidRDefault="00561AD2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 xml:space="preserve">Для застроенных земельных участков при реконструкции </w:t>
            </w:r>
            <w:r w:rsidRPr="009E02B4">
              <w:lastRenderedPageBreak/>
              <w:t>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561AD2" w:rsidRPr="003D383F" w:rsidRDefault="00561AD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561AD2" w:rsidRPr="003D383F" w:rsidRDefault="00561AD2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561AD2" w:rsidRPr="003D383F" w:rsidRDefault="00561AD2" w:rsidP="007064BB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 w:rsidR="007064BB">
              <w:t>8</w:t>
            </w:r>
            <w:r w:rsidRPr="003D383F">
              <w:t>0%.</w:t>
            </w:r>
          </w:p>
        </w:tc>
      </w:tr>
    </w:tbl>
    <w:p w:rsidR="0009135F" w:rsidRPr="003D383F" w:rsidRDefault="0009135F" w:rsidP="001D46C9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85430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F85430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F85430" w:rsidRPr="003D383F" w:rsidRDefault="00F85430" w:rsidP="007E04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F85430" w:rsidRPr="003D383F" w:rsidRDefault="00F85430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F85430" w:rsidRPr="009B1354" w:rsidRDefault="00F85430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9135F" w:rsidRPr="003D383F" w:rsidRDefault="0009135F" w:rsidP="0009135F">
      <w:pPr>
        <w:ind w:firstLine="540"/>
        <w:jc w:val="both"/>
        <w:rPr>
          <w:b/>
          <w:bCs/>
          <w:sz w:val="24"/>
          <w:szCs w:val="24"/>
        </w:rPr>
      </w:pPr>
    </w:p>
    <w:p w:rsidR="0009135F" w:rsidRPr="003D383F" w:rsidRDefault="0009135F" w:rsidP="001D46C9">
      <w:pPr>
        <w:tabs>
          <w:tab w:val="left" w:pos="567"/>
        </w:tabs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9135F" w:rsidRPr="003D383F" w:rsidRDefault="0009135F" w:rsidP="001D46C9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9135F" w:rsidRPr="003D383F" w:rsidRDefault="0009135F" w:rsidP="001D46C9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9135F" w:rsidRPr="003D383F" w:rsidRDefault="0009135F" w:rsidP="001D46C9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9135F" w:rsidRPr="003D383F" w:rsidRDefault="0009135F" w:rsidP="001D46C9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9135F" w:rsidRPr="003D383F" w:rsidRDefault="0009135F" w:rsidP="001D46C9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lastRenderedPageBreak/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9135F" w:rsidRPr="003D383F" w:rsidRDefault="0009135F" w:rsidP="001D46C9">
      <w:pPr>
        <w:tabs>
          <w:tab w:val="left" w:pos="567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9135F" w:rsidRPr="003D383F" w:rsidRDefault="0009135F" w:rsidP="001D46C9">
      <w:pPr>
        <w:tabs>
          <w:tab w:val="left" w:pos="567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</w:p>
    <w:p w:rsidR="0009135F" w:rsidRPr="003D383F" w:rsidRDefault="0009135F" w:rsidP="001D46C9">
      <w:pPr>
        <w:tabs>
          <w:tab w:val="left" w:pos="567"/>
        </w:tabs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09135F" w:rsidRPr="003D383F" w:rsidRDefault="0009135F" w:rsidP="001D46C9">
      <w:pPr>
        <w:tabs>
          <w:tab w:val="left" w:pos="567"/>
        </w:tabs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09135F" w:rsidRPr="003D383F" w:rsidRDefault="0009135F" w:rsidP="001D46C9">
      <w:pPr>
        <w:tabs>
          <w:tab w:val="left" w:pos="567"/>
        </w:tabs>
        <w:ind w:firstLine="567"/>
        <w:jc w:val="both"/>
        <w:rPr>
          <w:b/>
          <w:bCs/>
          <w:sz w:val="24"/>
          <w:szCs w:val="24"/>
        </w:rPr>
      </w:pPr>
    </w:p>
    <w:p w:rsidR="0009135F" w:rsidRPr="003D383F" w:rsidRDefault="0009135F" w:rsidP="001D46C9">
      <w:pPr>
        <w:tabs>
          <w:tab w:val="left" w:pos="567"/>
        </w:tabs>
        <w:ind w:firstLine="567"/>
        <w:jc w:val="both"/>
        <w:rPr>
          <w:b/>
          <w:bCs/>
          <w:sz w:val="24"/>
          <w:szCs w:val="24"/>
        </w:rPr>
      </w:pPr>
    </w:p>
    <w:p w:rsidR="006827E5" w:rsidRDefault="0009135F" w:rsidP="001D46C9">
      <w:pPr>
        <w:shd w:val="clear" w:color="auto" w:fill="FFFFFF"/>
        <w:tabs>
          <w:tab w:val="left" w:pos="567"/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СХ-2</w:t>
      </w:r>
      <w:r w:rsidR="006827E5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садово-дачной застройки</w:t>
      </w:r>
      <w:r w:rsidR="006827E5">
        <w:rPr>
          <w:b/>
          <w:bCs/>
          <w:sz w:val="24"/>
          <w:szCs w:val="24"/>
        </w:rPr>
        <w:t>.</w:t>
      </w:r>
    </w:p>
    <w:p w:rsidR="0009135F" w:rsidRPr="003D383F" w:rsidRDefault="0009135F" w:rsidP="001D46C9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09135F" w:rsidRPr="003D383F" w:rsidRDefault="0009135F" w:rsidP="001D46C9">
      <w:pPr>
        <w:tabs>
          <w:tab w:val="left" w:pos="567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9135F" w:rsidRDefault="0009135F" w:rsidP="001D46C9">
      <w:pPr>
        <w:tabs>
          <w:tab w:val="left" w:pos="567"/>
        </w:tabs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F85430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F85430" w:rsidRPr="003D383F" w:rsidRDefault="00F85430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A0CD2" w:rsidRPr="003D383F" w:rsidTr="00CA0CD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A0CD2" w:rsidRDefault="009072BE" w:rsidP="00CA0CD2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CA0CD2" w:rsidRPr="00BA3E52" w:rsidRDefault="00CA0CD2" w:rsidP="00CA0CD2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CA0CD2" w:rsidRPr="00BA3E52" w:rsidRDefault="00CA0CD2" w:rsidP="00CA0CD2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CA0CD2" w:rsidRPr="00E03256" w:rsidRDefault="00CA0CD2" w:rsidP="00CA0CD2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  <w:tr w:rsidR="00124CC9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124CC9" w:rsidRDefault="009072BE" w:rsidP="00CA0CD2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124CC9" w:rsidRPr="00B84AAA" w:rsidRDefault="00124CC9" w:rsidP="00124CC9">
            <w:pPr>
              <w:autoSpaceDE w:val="0"/>
              <w:autoSpaceDN w:val="0"/>
              <w:adjustRightInd w:val="0"/>
            </w:pPr>
            <w:r w:rsidRPr="00851A4D">
              <w:t>Ведение садоводства</w:t>
            </w:r>
            <w:r>
              <w:t xml:space="preserve"> (код 13.2)</w:t>
            </w:r>
          </w:p>
        </w:tc>
        <w:tc>
          <w:tcPr>
            <w:tcW w:w="2092" w:type="dxa"/>
            <w:tcMar>
              <w:top w:w="0" w:type="dxa"/>
            </w:tcMar>
          </w:tcPr>
          <w:p w:rsidR="00124CC9" w:rsidRDefault="00124CC9" w:rsidP="00124CC9">
            <w:r>
              <w:t>Садовый дом;</w:t>
            </w:r>
          </w:p>
          <w:p w:rsidR="00124CC9" w:rsidRPr="005148AD" w:rsidRDefault="00124CC9" w:rsidP="00124CC9">
            <w:r>
              <w:t>хозяйственные строения и сооружения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124CC9" w:rsidRPr="003D383F" w:rsidRDefault="00124CC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124CC9" w:rsidRPr="003D383F" w:rsidRDefault="00124CC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124CC9" w:rsidRPr="003D383F" w:rsidRDefault="00124CC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участка – 300 кв. м.</w:t>
            </w:r>
          </w:p>
          <w:p w:rsidR="00124CC9" w:rsidRPr="003D383F" w:rsidRDefault="00124CC9" w:rsidP="00124C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 8</w:t>
            </w:r>
            <w:r w:rsidRPr="003D383F">
              <w:rPr>
                <w:bCs/>
              </w:rPr>
              <w:t>00 кв.м.</w:t>
            </w:r>
          </w:p>
          <w:p w:rsidR="00124CC9" w:rsidRPr="003D383F" w:rsidRDefault="00124C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124CC9" w:rsidRDefault="00124C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</w:t>
            </w:r>
            <w:r>
              <w:t>не учитывается в случаях:</w:t>
            </w:r>
          </w:p>
          <w:p w:rsidR="00124CC9" w:rsidRDefault="00124C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уточнению границ земельного участка, если в Едином государственном реестре недвижимости отсутствуют сведения о координатах поворотных точек углов такого земельного участка;</w:t>
            </w:r>
          </w:p>
          <w:p w:rsidR="00124CC9" w:rsidRPr="003D383F" w:rsidRDefault="00124C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образованию земельного участка, предназначенного для эксплуатации садового дома, на который в установленном порядке зарегистрировано право собственности, если сложившиеся (</w:t>
            </w:r>
            <w:proofErr w:type="gramStart"/>
            <w:r>
              <w:t xml:space="preserve">фактические) </w:t>
            </w:r>
            <w:proofErr w:type="gramEnd"/>
            <w:r>
              <w:t>условия застройки не позволяют образовать земельный участок площадью, равной минимальной площади земельного участка.</w:t>
            </w:r>
          </w:p>
          <w:p w:rsidR="00124CC9" w:rsidRPr="003D383F" w:rsidRDefault="00124CC9" w:rsidP="00124C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124CC9" w:rsidRPr="003D383F" w:rsidRDefault="00124CC9" w:rsidP="00124CC9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124CC9" w:rsidRPr="003D383F" w:rsidRDefault="00124CC9" w:rsidP="00124CC9">
            <w:pPr>
              <w:shd w:val="clear" w:color="auto" w:fill="FFFFFF"/>
              <w:tabs>
                <w:tab w:val="left" w:pos="427"/>
                <w:tab w:val="left" w:pos="1276"/>
                <w:tab w:val="left" w:pos="3119"/>
                <w:tab w:val="left" w:pos="9781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124CC9" w:rsidRPr="003D383F" w:rsidRDefault="00124C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>Минимальное расстояние от границы земельного участка до:</w:t>
            </w:r>
          </w:p>
          <w:p w:rsidR="00124CC9" w:rsidRDefault="00124C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>
              <w:t>основного строения</w:t>
            </w:r>
            <w:r w:rsidRPr="003D383F">
              <w:t xml:space="preserve"> </w:t>
            </w:r>
            <w:r>
              <w:t>– садовый дом 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3D383F">
              <w:t xml:space="preserve">; </w:t>
            </w:r>
          </w:p>
          <w:p w:rsidR="00124CC9" w:rsidRDefault="00124C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- </w:t>
            </w:r>
            <w:r w:rsidRPr="000C3003">
              <w:t>бани, гаража, сарая и другого</w:t>
            </w:r>
            <w:r>
              <w:t xml:space="preserve"> – 1 м.;</w:t>
            </w:r>
          </w:p>
          <w:p w:rsidR="00124CC9" w:rsidRDefault="00124C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>, если строение вспомогательного использования пристроено к основному строению либо сблокировано с основным строением, минимальное расстояние от границы земельного участка до такого строения – 3 м.</w:t>
            </w:r>
          </w:p>
          <w:p w:rsidR="00124CC9" w:rsidRDefault="00124C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Вспомогательные строения, за исключением гаражей, размещать со стороны улицы не допускается.</w:t>
            </w:r>
          </w:p>
          <w:p w:rsidR="00124CC9" w:rsidRDefault="00124CC9" w:rsidP="00124CC9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Расстояние от </w:t>
            </w:r>
            <w:r w:rsidRPr="000C3003">
              <w:t>окон жилых комнат до стен соседнего дома и хозяйственных построек (бани, гаража, сарая), расположенных на соседних земельных участках</w:t>
            </w:r>
            <w:r>
              <w:t xml:space="preserve"> – 6 м.</w:t>
            </w:r>
          </w:p>
          <w:p w:rsidR="00124CC9" w:rsidRPr="003D383F" w:rsidRDefault="00124CC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124CC9" w:rsidRPr="003D383F" w:rsidRDefault="00124CC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3.1. Для всех основных строений количество </w:t>
            </w:r>
            <w:r w:rsidRPr="007C4745">
              <w:t xml:space="preserve">надземных </w:t>
            </w:r>
            <w:r w:rsidRPr="003D383F">
              <w:t>этажей –</w:t>
            </w:r>
            <w:r>
              <w:t xml:space="preserve"> 2.</w:t>
            </w:r>
          </w:p>
          <w:p w:rsidR="00124CC9" w:rsidRDefault="00124CC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3.2. 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метра.</w:t>
            </w:r>
          </w:p>
          <w:p w:rsidR="00124CC9" w:rsidRDefault="00124CC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>
              <w:t>2</w:t>
            </w:r>
            <w:r w:rsidRPr="003D383F">
              <w:t>0%.</w:t>
            </w:r>
          </w:p>
          <w:p w:rsidR="00124CC9" w:rsidRPr="005E3DDF" w:rsidRDefault="00124CC9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u w:val="single"/>
              </w:rPr>
            </w:pPr>
            <w:r w:rsidRPr="005E3DDF">
              <w:rPr>
                <w:u w:val="single"/>
              </w:rPr>
              <w:t>Примечание:</w:t>
            </w:r>
          </w:p>
          <w:p w:rsidR="00124CC9" w:rsidRPr="00212890" w:rsidRDefault="00124CC9" w:rsidP="00124CC9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1. Максимальный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      </w:r>
          </w:p>
          <w:p w:rsidR="00124CC9" w:rsidRPr="003D383F" w:rsidRDefault="00124CC9" w:rsidP="00124CC9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212890">
              <w:t>2. В процент застройки включается площадь занятая основным строением, а также всеми строениями и сооружениями вспомогательного использования.</w:t>
            </w:r>
          </w:p>
        </w:tc>
      </w:tr>
    </w:tbl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827E5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D53A6A" w:rsidRPr="003D383F" w:rsidTr="00D53A6A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D53A6A" w:rsidRPr="003D383F" w:rsidRDefault="00D53A6A" w:rsidP="00D53A6A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D53A6A" w:rsidRPr="00BA3E52" w:rsidRDefault="00D53A6A" w:rsidP="00D53A6A">
            <w:r w:rsidRPr="00E520FC">
              <w:t>Для ведения личного подсобного хозяйства</w:t>
            </w:r>
            <w:r>
              <w:t xml:space="preserve"> (код 2.2)</w:t>
            </w:r>
          </w:p>
        </w:tc>
        <w:tc>
          <w:tcPr>
            <w:tcW w:w="2092" w:type="dxa"/>
            <w:tcMar>
              <w:top w:w="0" w:type="dxa"/>
            </w:tcMar>
          </w:tcPr>
          <w:p w:rsidR="00D53A6A" w:rsidRDefault="00D53A6A" w:rsidP="00D53A6A">
            <w:r>
              <w:t>Жилой дом;</w:t>
            </w:r>
          </w:p>
          <w:p w:rsidR="00D53A6A" w:rsidRPr="005148AD" w:rsidRDefault="00D53A6A" w:rsidP="00D53A6A">
            <w:r>
              <w:t>гараж и иных вспомогательные сооружения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D53A6A" w:rsidRPr="003D383F" w:rsidRDefault="00D53A6A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D53A6A" w:rsidRDefault="00D53A6A" w:rsidP="001D2B17">
            <w:pPr>
              <w:widowControl w:val="0"/>
              <w:autoSpaceDE w:val="0"/>
              <w:autoSpaceDN w:val="0"/>
              <w:adjustRightInd w:val="0"/>
              <w:jc w:val="both"/>
            </w:pPr>
            <w:r w:rsidRPr="003D383F">
              <w:t xml:space="preserve">1.1. Минимальный размер земельного участка, образуемого при разделе </w:t>
            </w:r>
            <w:r>
              <w:t>–</w:t>
            </w:r>
            <w:r w:rsidRPr="003D383F">
              <w:t xml:space="preserve"> 20 м.</w:t>
            </w:r>
          </w:p>
          <w:p w:rsidR="00D53A6A" w:rsidRPr="003D383F" w:rsidRDefault="00D53A6A" w:rsidP="001D2B17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1.2. Минимальная площадь земельного учас</w:t>
            </w:r>
            <w:r>
              <w:rPr>
                <w:bCs/>
              </w:rPr>
              <w:t>тка – 6</w:t>
            </w:r>
            <w:r w:rsidRPr="003D383F">
              <w:rPr>
                <w:bCs/>
              </w:rPr>
              <w:t>00 кв. м.</w:t>
            </w:r>
          </w:p>
          <w:p w:rsidR="00D53A6A" w:rsidRPr="003D383F" w:rsidRDefault="00D53A6A" w:rsidP="001D2B17">
            <w:pPr>
              <w:suppressLineNumbers/>
              <w:suppressAutoHyphens/>
              <w:jc w:val="both"/>
              <w:rPr>
                <w:bCs/>
              </w:rPr>
            </w:pPr>
            <w:r w:rsidRPr="003D383F">
              <w:rPr>
                <w:bCs/>
              </w:rPr>
              <w:t>1.3. Максимальна</w:t>
            </w:r>
            <w:r>
              <w:rPr>
                <w:bCs/>
              </w:rPr>
              <w:t>я площадь земельного участка – 10</w:t>
            </w:r>
            <w:r w:rsidRPr="003D383F">
              <w:rPr>
                <w:bCs/>
              </w:rPr>
              <w:t>00 кв. м.</w:t>
            </w:r>
          </w:p>
          <w:p w:rsidR="00D53A6A" w:rsidRPr="003D383F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D53A6A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</w:t>
            </w:r>
            <w:r>
              <w:t>не учитывается в случаях:</w:t>
            </w:r>
          </w:p>
          <w:p w:rsidR="00D53A6A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>- проведения кадастровых работ по уточнению границ земельного участка, если в Едином государственном реестре недвижимости отсутствуют сведения о координатах поворотных точек углов такого земельного участка;</w:t>
            </w:r>
          </w:p>
          <w:p w:rsidR="00D53A6A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>
              <w:t xml:space="preserve">- проведения кадастровых работ по образованию земельного участка, предназначенного для эксплуатации жилого дома, на который в установленном порядке </w:t>
            </w:r>
            <w:r>
              <w:lastRenderedPageBreak/>
              <w:t>зарегистрировано право собственности, если сложившиеся (</w:t>
            </w:r>
            <w:proofErr w:type="gramStart"/>
            <w:r>
              <w:t xml:space="preserve">фактические) </w:t>
            </w:r>
            <w:proofErr w:type="gramEnd"/>
            <w:r>
              <w:t>условия застройки не позволяют образовать земельный участок площадью, равной минимальной площади земельного участка.</w:t>
            </w:r>
          </w:p>
          <w:p w:rsidR="00D53A6A" w:rsidRPr="003D383F" w:rsidRDefault="00D53A6A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D53A6A" w:rsidRPr="003D383F" w:rsidRDefault="00D53A6A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 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D53A6A" w:rsidRPr="003D383F" w:rsidRDefault="00D53A6A" w:rsidP="001D2B17">
            <w:pPr>
              <w:shd w:val="clear" w:color="auto" w:fill="FFFFFF"/>
              <w:tabs>
                <w:tab w:val="left" w:pos="427"/>
                <w:tab w:val="left" w:pos="1276"/>
                <w:tab w:val="left" w:pos="3119"/>
                <w:tab w:val="left" w:pos="9781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D53A6A" w:rsidRPr="003D383F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>Минимальное расстояние от границы земельного участка до:</w:t>
            </w:r>
          </w:p>
          <w:p w:rsidR="00D53A6A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- </w:t>
            </w:r>
            <w:r>
              <w:t>основного строения</w:t>
            </w:r>
            <w:r w:rsidRPr="003D383F">
              <w:t xml:space="preserve"> </w:t>
            </w:r>
            <w:r>
              <w:t>– индивидуальный жилой дом –</w:t>
            </w:r>
            <w:r w:rsidRPr="003D383F"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D383F">
                <w:t>3 м</w:t>
              </w:r>
              <w:r>
                <w:t>.</w:t>
              </w:r>
            </w:smartTag>
            <w:r w:rsidRPr="003D383F">
              <w:t xml:space="preserve">; </w:t>
            </w:r>
          </w:p>
          <w:p w:rsidR="00D53A6A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- </w:t>
            </w:r>
            <w:r w:rsidRPr="000C3003">
              <w:t>бани, гаража, сарая и другого</w:t>
            </w:r>
            <w:r>
              <w:t xml:space="preserve"> – 1 м.;</w:t>
            </w:r>
          </w:p>
          <w:p w:rsidR="00D53A6A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 xml:space="preserve">В </w:t>
            </w:r>
            <w:proofErr w:type="gramStart"/>
            <w:r>
              <w:t>случае</w:t>
            </w:r>
            <w:proofErr w:type="gramEnd"/>
            <w:r>
              <w:t>, если строение вспомогательного использования пристроено к основному строению либо сблокировано с основным строением, минимальное расстояние от границы земельного участка до такого строения – 3 м.</w:t>
            </w:r>
          </w:p>
          <w:p w:rsidR="00D53A6A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Вспомогательные строения, за исключением гаражей, размещать со стороны улицы не допускается.</w:t>
            </w:r>
          </w:p>
          <w:p w:rsidR="00D53A6A" w:rsidRDefault="00D53A6A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3D383F">
              <w:t xml:space="preserve">Расстояние от </w:t>
            </w:r>
            <w:r w:rsidRPr="000C3003">
              <w:t>окон жилых комнат до стен соседнего дома и хозяйственных построек (бани, гаража, сарая), расположенных на соседних земельных участках</w:t>
            </w:r>
            <w:r>
              <w:t xml:space="preserve"> – 6 м.</w:t>
            </w:r>
          </w:p>
          <w:p w:rsidR="00D53A6A" w:rsidRPr="003D383F" w:rsidRDefault="00D53A6A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D53A6A" w:rsidRPr="003D383F" w:rsidRDefault="00D53A6A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 xml:space="preserve">3.1. Для всех основных строений количество </w:t>
            </w:r>
            <w:r w:rsidRPr="007C4745">
              <w:t xml:space="preserve">надземных </w:t>
            </w:r>
            <w:r w:rsidRPr="003D383F">
              <w:t>этажей –</w:t>
            </w:r>
            <w:r>
              <w:t xml:space="preserve"> 3 и </w:t>
            </w:r>
            <w:r w:rsidRPr="00964FDB">
              <w:t xml:space="preserve">высотой не более </w:t>
            </w:r>
            <w:r>
              <w:t>20</w:t>
            </w:r>
            <w:r w:rsidRPr="00964FDB">
              <w:t xml:space="preserve"> м</w:t>
            </w:r>
            <w:r>
              <w:t>етров.</w:t>
            </w:r>
          </w:p>
          <w:p w:rsidR="00D53A6A" w:rsidRPr="003D383F" w:rsidRDefault="00D53A6A" w:rsidP="001D2B17">
            <w:pPr>
              <w:autoSpaceDE w:val="0"/>
              <w:autoSpaceDN w:val="0"/>
              <w:adjustRightInd w:val="0"/>
              <w:jc w:val="both"/>
            </w:pPr>
            <w:r w:rsidRPr="003D383F">
              <w:t>3.2. 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метра.</w:t>
            </w:r>
          </w:p>
          <w:p w:rsidR="00D53A6A" w:rsidRDefault="00D53A6A" w:rsidP="001D2B1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застройки в границах земельного участка:</w:t>
            </w:r>
            <w:r>
              <w:rPr>
                <w:b/>
              </w:rPr>
              <w:t xml:space="preserve"> </w:t>
            </w:r>
            <w:r w:rsidRPr="00212890">
              <w:t>60 %</w:t>
            </w:r>
            <w:r>
              <w:t>.</w:t>
            </w:r>
          </w:p>
          <w:p w:rsidR="00D53A6A" w:rsidRPr="005E3DDF" w:rsidRDefault="00D53A6A" w:rsidP="001D2B1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  <w:rPr>
                <w:u w:val="single"/>
              </w:rPr>
            </w:pPr>
            <w:r w:rsidRPr="005E3DDF">
              <w:rPr>
                <w:u w:val="single"/>
              </w:rPr>
              <w:t>Примечание:</w:t>
            </w:r>
          </w:p>
          <w:p w:rsidR="00D53A6A" w:rsidRPr="00212890" w:rsidRDefault="00D53A6A" w:rsidP="001D2B1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1. Максимальный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      </w:r>
          </w:p>
          <w:p w:rsidR="00D53A6A" w:rsidRPr="003D383F" w:rsidRDefault="00D53A6A" w:rsidP="001D2B1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212890">
              <w:t>2. В процент застройки включается площадь занятая основным строением, а также всеми строениями и сооружениями вспомогательного использования.</w:t>
            </w:r>
          </w:p>
          <w:p w:rsidR="00D53A6A" w:rsidRPr="003D383F" w:rsidRDefault="00D53A6A" w:rsidP="001D2B1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5. Иные показатели:</w:t>
            </w:r>
          </w:p>
          <w:p w:rsidR="00D53A6A" w:rsidRPr="003D383F" w:rsidRDefault="00D53A6A" w:rsidP="001D2B17">
            <w:pPr>
              <w:autoSpaceDE w:val="0"/>
              <w:autoSpaceDN w:val="0"/>
              <w:adjustRightInd w:val="0"/>
              <w:jc w:val="both"/>
            </w:pPr>
            <w:r w:rsidRPr="003D383F">
              <w:t>1.</w:t>
            </w:r>
            <w:r>
              <w:t> </w:t>
            </w:r>
            <w:r w:rsidRPr="003D383F">
              <w:t xml:space="preserve">В </w:t>
            </w:r>
            <w:proofErr w:type="gramStart"/>
            <w:r w:rsidRPr="003D383F">
              <w:t>случае</w:t>
            </w:r>
            <w:proofErr w:type="gramEnd"/>
            <w:r w:rsidRPr="003D383F">
              <w:t>, если строение или сооружение вспомогательного использования размещено на расстоянии от 1 до 3 метров от границы земельного участка, уклон крыши у такого строения (сооружения) должен быть направлен в противоположную сторону от границы земельного участка.</w:t>
            </w:r>
          </w:p>
          <w:p w:rsidR="00D53A6A" w:rsidRPr="003D383F" w:rsidRDefault="00D53A6A" w:rsidP="001D2B1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t>2.</w:t>
            </w:r>
            <w:r>
              <w:t> М</w:t>
            </w:r>
            <w:r w:rsidRPr="00AE7099">
              <w:t>аксимальн</w:t>
            </w:r>
            <w:r>
              <w:t>ый</w:t>
            </w:r>
            <w:r w:rsidRPr="00AE7099">
              <w:t xml:space="preserve"> процент застройки вдоль границ смежных земельных участков</w:t>
            </w:r>
            <w:r>
              <w:t>, на расстоянии до 3 метров от границ земельного участка –</w:t>
            </w:r>
            <w:r w:rsidRPr="00AE7099">
              <w:t xml:space="preserve"> 50 % от размера земельного участка</w:t>
            </w:r>
            <w:r w:rsidRPr="003D383F">
              <w:t>.</w:t>
            </w:r>
          </w:p>
        </w:tc>
      </w:tr>
      <w:tr w:rsidR="00D53A6A" w:rsidRPr="003D383F" w:rsidTr="00D53A6A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D53A6A" w:rsidRDefault="00D53A6A" w:rsidP="00D53A6A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D53A6A" w:rsidRPr="00BA3E52" w:rsidRDefault="00D53A6A" w:rsidP="00D53A6A">
            <w:r w:rsidRPr="002350C9">
              <w:t>Коммунальное обслуживание</w:t>
            </w:r>
            <w: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D53A6A" w:rsidRPr="005148AD" w:rsidRDefault="00D53A6A" w:rsidP="00D53A6A">
            <w:r w:rsidRPr="002350C9">
              <w:t xml:space="preserve">Размещение объектов капитального строительства в целях обеспечения физических и юридических лиц коммунальными </w:t>
            </w:r>
            <w:r w:rsidRPr="002350C9">
              <w:lastRenderedPageBreak/>
              <w:t>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D53A6A" w:rsidRPr="003D383F" w:rsidRDefault="00D53A6A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D53A6A" w:rsidRPr="003D383F" w:rsidRDefault="00D53A6A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D53A6A" w:rsidRPr="003D383F" w:rsidRDefault="00D53A6A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 кв. м.</w:t>
            </w:r>
          </w:p>
          <w:p w:rsidR="00D53A6A" w:rsidRPr="003D383F" w:rsidRDefault="00D53A6A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5000 кв.м.</w:t>
            </w:r>
          </w:p>
          <w:p w:rsidR="00D53A6A" w:rsidRPr="003D383F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D53A6A" w:rsidRPr="003D383F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lastRenderedPageBreak/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D53A6A" w:rsidRPr="003D383F" w:rsidRDefault="00D53A6A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D53A6A" w:rsidRPr="003D383F" w:rsidRDefault="00D53A6A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D53A6A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D53A6A" w:rsidRDefault="00D53A6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D53A6A" w:rsidRPr="003D383F" w:rsidRDefault="00D53A6A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D53A6A" w:rsidRPr="003D383F" w:rsidRDefault="00D53A6A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D53A6A" w:rsidRPr="003D383F" w:rsidRDefault="00D53A6A" w:rsidP="001D2B1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>
              <w:t>8</w:t>
            </w:r>
            <w:r w:rsidRPr="003D383F">
              <w:t>0%.</w:t>
            </w:r>
          </w:p>
        </w:tc>
      </w:tr>
      <w:tr w:rsidR="00845682" w:rsidRPr="003D383F" w:rsidTr="0084568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45682" w:rsidRDefault="00845682" w:rsidP="00845682">
            <w:pPr>
              <w:suppressLineNumbers/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2092" w:type="dxa"/>
            <w:tcMar>
              <w:top w:w="0" w:type="dxa"/>
            </w:tcMar>
          </w:tcPr>
          <w:p w:rsidR="00845682" w:rsidRPr="00BA3E52" w:rsidRDefault="00845682" w:rsidP="00845682">
            <w:r w:rsidRPr="004A4390">
              <w:t>Магазины</w:t>
            </w:r>
            <w:r>
              <w:t xml:space="preserve">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845682" w:rsidRPr="005148AD" w:rsidRDefault="00845682" w:rsidP="00845682">
            <w:r w:rsidRPr="007571EC">
              <w:t xml:space="preserve">Магазины, торговая площадь которых составляет до </w:t>
            </w:r>
            <w:r>
              <w:t>1</w:t>
            </w:r>
            <w:r w:rsidRPr="007571EC">
              <w:t>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845682" w:rsidRPr="003D383F" w:rsidRDefault="00845682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45682" w:rsidRPr="003D383F" w:rsidRDefault="00845682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8</w:t>
            </w:r>
            <w:r w:rsidRPr="003D383F">
              <w:rPr>
                <w:bCs/>
              </w:rPr>
              <w:t xml:space="preserve"> м.</w:t>
            </w:r>
          </w:p>
          <w:p w:rsidR="00845682" w:rsidRPr="003D383F" w:rsidRDefault="00845682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324</w:t>
            </w:r>
            <w:r w:rsidRPr="003D383F">
              <w:rPr>
                <w:bCs/>
              </w:rPr>
              <w:t xml:space="preserve"> кв. м.</w:t>
            </w:r>
          </w:p>
          <w:p w:rsidR="00845682" w:rsidRPr="003D383F" w:rsidRDefault="00845682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500 кв.м.</w:t>
            </w:r>
          </w:p>
          <w:p w:rsidR="00845682" w:rsidRPr="003D383F" w:rsidRDefault="0084568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45682" w:rsidRPr="003D383F" w:rsidRDefault="0084568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45682" w:rsidRPr="003D383F" w:rsidRDefault="00845682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45682" w:rsidRPr="003D383F" w:rsidRDefault="00845682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45682" w:rsidRDefault="0084568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45682" w:rsidRDefault="0084568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45682" w:rsidRPr="003D383F" w:rsidRDefault="00845682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45682" w:rsidRPr="003D383F" w:rsidRDefault="00845682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845682" w:rsidRPr="003D383F" w:rsidRDefault="00845682" w:rsidP="00845682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>
              <w:t>6</w:t>
            </w:r>
            <w:r w:rsidRPr="003D383F">
              <w:t>0%.</w:t>
            </w:r>
          </w:p>
        </w:tc>
      </w:tr>
      <w:tr w:rsidR="00845682" w:rsidRPr="003D383F" w:rsidTr="0084568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45682" w:rsidRDefault="00845682" w:rsidP="00845682">
            <w:pPr>
              <w:suppressLineNumbers/>
              <w:suppressAutoHyphens/>
              <w:jc w:val="center"/>
            </w:pPr>
            <w:r>
              <w:t>4</w:t>
            </w:r>
          </w:p>
        </w:tc>
        <w:tc>
          <w:tcPr>
            <w:tcW w:w="2092" w:type="dxa"/>
            <w:tcMar>
              <w:top w:w="0" w:type="dxa"/>
            </w:tcMar>
          </w:tcPr>
          <w:p w:rsidR="00845682" w:rsidRPr="00BA3E52" w:rsidRDefault="00845682" w:rsidP="00845682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845682" w:rsidRPr="00BA3E52" w:rsidRDefault="00845682" w:rsidP="00845682">
            <w:r>
              <w:t>О</w:t>
            </w:r>
            <w:r w:rsidRPr="00D16B3A">
              <w:t>бъект</w:t>
            </w:r>
            <w:r>
              <w:t>ы</w:t>
            </w:r>
            <w:r w:rsidRPr="00D16B3A">
              <w:t xml:space="preserve"> связи,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845682" w:rsidRPr="003D383F" w:rsidRDefault="00845682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845682" w:rsidRPr="003D383F" w:rsidRDefault="00845682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845682" w:rsidRPr="003D383F" w:rsidRDefault="00845682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150</w:t>
            </w:r>
            <w:r w:rsidRPr="003D383F">
              <w:rPr>
                <w:bCs/>
              </w:rPr>
              <w:t xml:space="preserve"> кв. м.</w:t>
            </w:r>
          </w:p>
          <w:p w:rsidR="00845682" w:rsidRPr="003D383F" w:rsidRDefault="00845682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50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>0 кв.м.</w:t>
            </w:r>
          </w:p>
          <w:p w:rsidR="00845682" w:rsidRPr="003D383F" w:rsidRDefault="0084568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845682" w:rsidRPr="003D383F" w:rsidRDefault="0084568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845682" w:rsidRPr="003D383F" w:rsidRDefault="00845682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845682" w:rsidRPr="003D383F" w:rsidRDefault="00845682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845682" w:rsidRDefault="0084568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845682" w:rsidRDefault="0084568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845682" w:rsidRPr="003D383F" w:rsidRDefault="00845682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845682" w:rsidRPr="003D383F" w:rsidRDefault="00845682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845682" w:rsidRPr="003D383F" w:rsidRDefault="00845682" w:rsidP="00845682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>
              <w:t>8</w:t>
            </w:r>
            <w:r w:rsidRPr="003D383F">
              <w:t>0%.</w:t>
            </w:r>
          </w:p>
        </w:tc>
      </w:tr>
    </w:tbl>
    <w:p w:rsidR="0009135F" w:rsidRPr="003D383F" w:rsidRDefault="0009135F" w:rsidP="001D46C9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827E5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827E5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827E5" w:rsidRPr="003D383F" w:rsidRDefault="006827E5" w:rsidP="007E04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6827E5" w:rsidRPr="003D383F" w:rsidRDefault="006827E5" w:rsidP="007E04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6827E5" w:rsidRPr="003D383F" w:rsidRDefault="006827E5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6827E5" w:rsidRPr="009B1354" w:rsidRDefault="006827E5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9135F" w:rsidRPr="003D383F" w:rsidRDefault="0009135F" w:rsidP="001D46C9">
      <w:pPr>
        <w:shd w:val="clear" w:color="auto" w:fill="FFFFFF"/>
        <w:tabs>
          <w:tab w:val="left" w:pos="9781"/>
        </w:tabs>
        <w:ind w:right="28" w:firstLine="567"/>
        <w:jc w:val="both"/>
        <w:rPr>
          <w:b/>
          <w:bCs/>
          <w:sz w:val="24"/>
          <w:szCs w:val="24"/>
        </w:rPr>
      </w:pPr>
    </w:p>
    <w:p w:rsidR="0009135F" w:rsidRPr="003D383F" w:rsidRDefault="0009135F" w:rsidP="001D46C9">
      <w:pPr>
        <w:spacing w:line="276" w:lineRule="auto"/>
        <w:ind w:right="28"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9135F" w:rsidRPr="003D383F" w:rsidRDefault="0009135F" w:rsidP="001D4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28"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9135F" w:rsidRPr="003D383F" w:rsidRDefault="0009135F" w:rsidP="001D4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28"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9135F" w:rsidRPr="003D383F" w:rsidRDefault="0009135F" w:rsidP="001D4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28"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9135F" w:rsidRPr="003D383F" w:rsidRDefault="0009135F" w:rsidP="001D4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28"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</w:t>
      </w:r>
      <w:r w:rsidRPr="003D383F">
        <w:rPr>
          <w:spacing w:val="3"/>
          <w:sz w:val="24"/>
          <w:szCs w:val="24"/>
        </w:rPr>
        <w:lastRenderedPageBreak/>
        <w:t xml:space="preserve">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9135F" w:rsidRPr="003D383F" w:rsidRDefault="0009135F" w:rsidP="001D4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28"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9135F" w:rsidRPr="003D383F" w:rsidRDefault="0009135F" w:rsidP="001D46C9">
      <w:pPr>
        <w:spacing w:line="276" w:lineRule="auto"/>
        <w:ind w:right="28"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9135F" w:rsidRPr="003D383F" w:rsidRDefault="0009135F" w:rsidP="001D46C9">
      <w:pPr>
        <w:spacing w:line="276" w:lineRule="auto"/>
        <w:ind w:right="28" w:firstLine="567"/>
        <w:jc w:val="both"/>
        <w:rPr>
          <w:sz w:val="24"/>
          <w:szCs w:val="24"/>
          <w:shd w:val="clear" w:color="auto" w:fill="FFFFFF"/>
        </w:rPr>
      </w:pPr>
    </w:p>
    <w:p w:rsidR="0009135F" w:rsidRPr="003D383F" w:rsidRDefault="0009135F" w:rsidP="001D46C9">
      <w:pPr>
        <w:spacing w:line="276" w:lineRule="auto"/>
        <w:ind w:right="28"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09135F" w:rsidRPr="003D383F" w:rsidRDefault="0009135F" w:rsidP="001D46C9">
      <w:pPr>
        <w:ind w:right="28"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09135F" w:rsidRPr="003D383F" w:rsidRDefault="0009135F" w:rsidP="001D46C9">
      <w:pPr>
        <w:shd w:val="clear" w:color="auto" w:fill="FFFFFF"/>
        <w:tabs>
          <w:tab w:val="left" w:pos="9781"/>
        </w:tabs>
        <w:ind w:right="28" w:firstLine="567"/>
        <w:jc w:val="both"/>
        <w:rPr>
          <w:b/>
          <w:bCs/>
          <w:sz w:val="24"/>
          <w:szCs w:val="24"/>
        </w:rPr>
      </w:pPr>
    </w:p>
    <w:p w:rsidR="0009135F" w:rsidRPr="003D383F" w:rsidRDefault="0009135F" w:rsidP="001D46C9">
      <w:pPr>
        <w:shd w:val="clear" w:color="auto" w:fill="FFFFFF"/>
        <w:tabs>
          <w:tab w:val="left" w:pos="9781"/>
        </w:tabs>
        <w:ind w:right="28" w:firstLine="567"/>
        <w:jc w:val="both"/>
        <w:rPr>
          <w:b/>
          <w:bCs/>
          <w:sz w:val="24"/>
          <w:szCs w:val="24"/>
        </w:rPr>
      </w:pPr>
    </w:p>
    <w:p w:rsidR="006827E5" w:rsidRDefault="0009135F" w:rsidP="001D46C9">
      <w:pPr>
        <w:shd w:val="clear" w:color="auto" w:fill="FFFFFF"/>
        <w:tabs>
          <w:tab w:val="left" w:pos="9781"/>
        </w:tabs>
        <w:ind w:right="28"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СХ-3</w:t>
      </w:r>
      <w:r w:rsidR="006827E5">
        <w:rPr>
          <w:b/>
          <w:bCs/>
          <w:sz w:val="24"/>
          <w:szCs w:val="24"/>
        </w:rPr>
        <w:t>. З</w:t>
      </w:r>
      <w:r w:rsidRPr="003D383F">
        <w:rPr>
          <w:b/>
          <w:bCs/>
          <w:sz w:val="24"/>
          <w:szCs w:val="24"/>
        </w:rPr>
        <w:t>она овощных кладовок</w:t>
      </w:r>
      <w:r w:rsidR="006827E5">
        <w:rPr>
          <w:b/>
          <w:bCs/>
          <w:sz w:val="24"/>
          <w:szCs w:val="24"/>
        </w:rPr>
        <w:t>.</w:t>
      </w:r>
    </w:p>
    <w:p w:rsidR="0009135F" w:rsidRPr="003D383F" w:rsidRDefault="0009135F" w:rsidP="001D46C9">
      <w:pPr>
        <w:shd w:val="clear" w:color="auto" w:fill="FFFFFF"/>
        <w:tabs>
          <w:tab w:val="left" w:pos="9781"/>
        </w:tabs>
        <w:ind w:right="28" w:firstLine="567"/>
        <w:jc w:val="both"/>
        <w:rPr>
          <w:b/>
          <w:bCs/>
          <w:sz w:val="24"/>
          <w:szCs w:val="24"/>
        </w:rPr>
      </w:pPr>
    </w:p>
    <w:p w:rsidR="0009135F" w:rsidRPr="003D383F" w:rsidRDefault="0009135F" w:rsidP="001D46C9">
      <w:pPr>
        <w:ind w:right="28"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09135F" w:rsidRDefault="0009135F" w:rsidP="001D46C9">
      <w:pPr>
        <w:ind w:right="28"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827E5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47064E" w:rsidRPr="003D383F" w:rsidTr="0047064E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7064E" w:rsidRPr="003D383F" w:rsidRDefault="0047064E" w:rsidP="0047064E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47064E" w:rsidRPr="00B84AAA" w:rsidRDefault="0047064E" w:rsidP="0047064E">
            <w:pPr>
              <w:autoSpaceDE w:val="0"/>
              <w:autoSpaceDN w:val="0"/>
              <w:adjustRightInd w:val="0"/>
            </w:pPr>
            <w:r w:rsidRPr="00344818">
              <w:t>Хранение и переработка сельскохозяйственной продукции</w:t>
            </w:r>
            <w:r>
              <w:t xml:space="preserve"> (код 1.15)</w:t>
            </w:r>
          </w:p>
        </w:tc>
        <w:tc>
          <w:tcPr>
            <w:tcW w:w="2092" w:type="dxa"/>
            <w:tcMar>
              <w:top w:w="0" w:type="dxa"/>
            </w:tcMar>
          </w:tcPr>
          <w:p w:rsidR="0047064E" w:rsidRPr="005148AD" w:rsidRDefault="0047064E" w:rsidP="0047064E">
            <w:r>
              <w:t>З</w:t>
            </w:r>
            <w:r w:rsidRPr="00344818">
              <w:t>дани</w:t>
            </w:r>
            <w:r>
              <w:t>я</w:t>
            </w:r>
            <w:r w:rsidRPr="00344818">
              <w:t>, сооружени</w:t>
            </w:r>
            <w:r>
              <w:t>я</w:t>
            </w:r>
            <w:r w:rsidRPr="00344818">
              <w:t>, используемы</w:t>
            </w:r>
            <w:r>
              <w:t>е</w:t>
            </w:r>
            <w:r w:rsidRPr="00344818">
              <w:t xml:space="preserve"> для хранения сельскохозяйственной продукции</w:t>
            </w:r>
          </w:p>
        </w:tc>
        <w:tc>
          <w:tcPr>
            <w:tcW w:w="5201" w:type="dxa"/>
            <w:tcMar>
              <w:top w:w="0" w:type="dxa"/>
            </w:tcMar>
          </w:tcPr>
          <w:p w:rsidR="0047064E" w:rsidRPr="003D383F" w:rsidRDefault="0047064E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47064E" w:rsidRPr="003D383F" w:rsidRDefault="0047064E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1.1. Минимальный размер земельного участка – </w:t>
            </w:r>
            <w:r>
              <w:rPr>
                <w:bCs/>
              </w:rPr>
              <w:t>4</w:t>
            </w:r>
            <w:r w:rsidRPr="003D383F">
              <w:rPr>
                <w:bCs/>
              </w:rPr>
              <w:t xml:space="preserve"> м.</w:t>
            </w:r>
          </w:p>
          <w:p w:rsidR="0047064E" w:rsidRPr="003D383F" w:rsidRDefault="0047064E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16</w:t>
            </w:r>
            <w:r w:rsidRPr="003D383F">
              <w:rPr>
                <w:bCs/>
              </w:rPr>
              <w:t xml:space="preserve"> кв. м.</w:t>
            </w:r>
          </w:p>
          <w:p w:rsidR="0047064E" w:rsidRPr="003D383F" w:rsidRDefault="0047064E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 25</w:t>
            </w:r>
            <w:r w:rsidRPr="003D383F">
              <w:rPr>
                <w:bCs/>
              </w:rPr>
              <w:t>00 кв.м.</w:t>
            </w:r>
          </w:p>
          <w:p w:rsidR="0047064E" w:rsidRPr="003D383F" w:rsidRDefault="0047064E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47064E" w:rsidRPr="003D383F" w:rsidRDefault="0047064E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47064E" w:rsidRPr="003D383F" w:rsidRDefault="0047064E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47064E" w:rsidRPr="003D383F" w:rsidRDefault="0047064E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47064E" w:rsidRDefault="0047064E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47064E" w:rsidRDefault="0047064E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47064E" w:rsidRPr="003D383F" w:rsidRDefault="0047064E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47064E" w:rsidRPr="003D383F" w:rsidRDefault="0047064E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691EBB">
              <w:t>2</w:t>
            </w:r>
            <w:r w:rsidRPr="003D383F">
              <w:t xml:space="preserve">. </w:t>
            </w:r>
          </w:p>
          <w:p w:rsidR="0047064E" w:rsidRPr="003D383F" w:rsidRDefault="0047064E" w:rsidP="001D2B1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 xml:space="preserve">и в границах </w:t>
            </w:r>
            <w:r>
              <w:rPr>
                <w:b/>
              </w:rPr>
              <w:lastRenderedPageBreak/>
              <w:t>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>
              <w:t>8</w:t>
            </w:r>
            <w:r w:rsidRPr="003D383F">
              <w:t>0%.</w:t>
            </w:r>
          </w:p>
        </w:tc>
      </w:tr>
      <w:tr w:rsidR="0047064E" w:rsidRPr="003D383F" w:rsidTr="0047064E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7064E" w:rsidRDefault="009072BE" w:rsidP="0047064E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47064E" w:rsidRPr="00BA3E52" w:rsidRDefault="0047064E" w:rsidP="0047064E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47064E" w:rsidRPr="00BA3E52" w:rsidRDefault="0047064E" w:rsidP="0047064E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47064E" w:rsidRPr="00E03256" w:rsidRDefault="0047064E" w:rsidP="0047064E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827E5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E86B9A" w:rsidRPr="003D383F" w:rsidTr="00E86B9A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86B9A" w:rsidRPr="003D383F" w:rsidRDefault="00E86B9A" w:rsidP="00E86B9A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E86B9A" w:rsidRPr="00BA3E52" w:rsidRDefault="00E86B9A" w:rsidP="00E86B9A">
            <w:r w:rsidRPr="00BA3E52">
              <w:t>Связь (код 6.8)</w:t>
            </w:r>
          </w:p>
        </w:tc>
        <w:tc>
          <w:tcPr>
            <w:tcW w:w="2092" w:type="dxa"/>
            <w:tcMar>
              <w:top w:w="0" w:type="dxa"/>
            </w:tcMar>
          </w:tcPr>
          <w:p w:rsidR="00E86B9A" w:rsidRPr="00BA3E52" w:rsidRDefault="00E86B9A" w:rsidP="00E86B9A">
            <w:r>
              <w:t>О</w:t>
            </w:r>
            <w:r w:rsidRPr="00D16B3A">
              <w:t>бъект</w:t>
            </w:r>
            <w:r>
              <w:t>ы</w:t>
            </w:r>
            <w:r w:rsidRPr="00D16B3A">
              <w:t xml:space="preserve"> связи, радиовещания, телевидения</w:t>
            </w:r>
          </w:p>
        </w:tc>
        <w:tc>
          <w:tcPr>
            <w:tcW w:w="5201" w:type="dxa"/>
            <w:tcMar>
              <w:top w:w="0" w:type="dxa"/>
            </w:tcMar>
          </w:tcPr>
          <w:p w:rsidR="00E86B9A" w:rsidRPr="003D383F" w:rsidRDefault="00E86B9A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86B9A" w:rsidRPr="003D383F" w:rsidRDefault="00E86B9A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E86B9A" w:rsidRPr="003D383F" w:rsidRDefault="00E86B9A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 кв. м.</w:t>
            </w:r>
          </w:p>
          <w:p w:rsidR="00E86B9A" w:rsidRPr="003D383F" w:rsidRDefault="00E86B9A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5000 кв.м.</w:t>
            </w:r>
          </w:p>
          <w:p w:rsidR="00E86B9A" w:rsidRPr="003D383F" w:rsidRDefault="00E86B9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86B9A" w:rsidRPr="003D383F" w:rsidRDefault="00E86B9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86B9A" w:rsidRPr="003D383F" w:rsidRDefault="00E86B9A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86B9A" w:rsidRPr="003D383F" w:rsidRDefault="00E86B9A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86B9A" w:rsidRDefault="00E86B9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86B9A" w:rsidRDefault="00E86B9A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86B9A" w:rsidRPr="003D383F" w:rsidRDefault="00E86B9A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86B9A" w:rsidRPr="003D383F" w:rsidRDefault="00E86B9A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E86B9A" w:rsidRPr="003D383F" w:rsidRDefault="00E86B9A" w:rsidP="001D2B1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>
              <w:t>8</w:t>
            </w:r>
            <w:r w:rsidRPr="003D383F">
              <w:t>0%.</w:t>
            </w:r>
          </w:p>
        </w:tc>
      </w:tr>
    </w:tbl>
    <w:p w:rsidR="0009135F" w:rsidRPr="003D383F" w:rsidRDefault="0009135F" w:rsidP="001D46C9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09135F" w:rsidRPr="003D383F" w:rsidRDefault="0009135F" w:rsidP="001D46C9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827E5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827E5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827E5" w:rsidRPr="003D383F" w:rsidRDefault="006827E5" w:rsidP="007E04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6827E5" w:rsidRPr="003D383F" w:rsidRDefault="006827E5" w:rsidP="007E04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6827E5" w:rsidRPr="003D383F" w:rsidRDefault="006827E5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6827E5" w:rsidRPr="009B1354" w:rsidRDefault="006827E5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09135F" w:rsidRPr="003D383F" w:rsidRDefault="0009135F" w:rsidP="001D46C9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</w:p>
    <w:p w:rsidR="0009135F" w:rsidRPr="003D383F" w:rsidRDefault="0009135F" w:rsidP="001D46C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09135F" w:rsidRPr="003D383F" w:rsidRDefault="0009135F" w:rsidP="001D4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</w:t>
      </w:r>
      <w:r w:rsidRPr="003D383F">
        <w:rPr>
          <w:sz w:val="24"/>
          <w:szCs w:val="24"/>
          <w:shd w:val="clear" w:color="auto" w:fill="FFFFFF"/>
        </w:rPr>
        <w:lastRenderedPageBreak/>
        <w:t xml:space="preserve">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09135F" w:rsidRPr="003D383F" w:rsidRDefault="0009135F" w:rsidP="001D4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09135F" w:rsidRPr="003D383F" w:rsidRDefault="0009135F" w:rsidP="001D4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09135F" w:rsidRPr="003D383F" w:rsidRDefault="0009135F" w:rsidP="001D4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09135F" w:rsidRPr="003D383F" w:rsidRDefault="0009135F" w:rsidP="001D46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09135F" w:rsidRPr="003D383F" w:rsidRDefault="0009135F" w:rsidP="001D46C9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09135F" w:rsidRPr="003D383F" w:rsidRDefault="0009135F" w:rsidP="001D46C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</w:p>
    <w:p w:rsidR="0009135F" w:rsidRPr="003D383F" w:rsidRDefault="0009135F" w:rsidP="001D46C9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D83802" w:rsidRPr="00181188" w:rsidRDefault="0009135F" w:rsidP="000C4065">
      <w:pPr>
        <w:shd w:val="clear" w:color="auto" w:fill="FFFFFF"/>
        <w:tabs>
          <w:tab w:val="left" w:pos="9781"/>
        </w:tabs>
        <w:ind w:firstLine="567"/>
        <w:jc w:val="both"/>
        <w:rPr>
          <w:b/>
          <w:bCs/>
          <w:sz w:val="24"/>
          <w:szCs w:val="24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1C76D4" w:rsidRPr="000C4065" w:rsidRDefault="001C76D4" w:rsidP="000C4065">
      <w:pPr>
        <w:pStyle w:val="3"/>
        <w:spacing w:before="240" w:after="120"/>
        <w:ind w:left="0" w:firstLine="567"/>
        <w:jc w:val="both"/>
        <w:rPr>
          <w:lang w:eastAsia="en-US"/>
        </w:rPr>
      </w:pPr>
      <w:r w:rsidRPr="000C4065">
        <w:rPr>
          <w:lang w:eastAsia="en-US"/>
        </w:rPr>
        <w:t>Статья 31. Градостроительные регламенты. Зона специального назначения</w:t>
      </w:r>
    </w:p>
    <w:p w:rsidR="001109CE" w:rsidRPr="00181188" w:rsidRDefault="001109CE" w:rsidP="00803BBD">
      <w:pPr>
        <w:tabs>
          <w:tab w:val="left" w:pos="592"/>
        </w:tabs>
        <w:ind w:firstLine="567"/>
        <w:jc w:val="both"/>
        <w:rPr>
          <w:sz w:val="24"/>
          <w:szCs w:val="24"/>
        </w:rPr>
      </w:pPr>
      <w:r w:rsidRPr="00966D87">
        <w:rPr>
          <w:sz w:val="24"/>
          <w:szCs w:val="24"/>
        </w:rPr>
        <w:t xml:space="preserve">Зона специального назначения </w:t>
      </w:r>
      <w:r w:rsidRPr="00966D87">
        <w:rPr>
          <w:b/>
          <w:bCs/>
          <w:sz w:val="24"/>
          <w:szCs w:val="24"/>
        </w:rPr>
        <w:t xml:space="preserve">– СН – </w:t>
      </w:r>
      <w:r w:rsidRPr="00966D87">
        <w:rPr>
          <w:sz w:val="24"/>
          <w:szCs w:val="24"/>
        </w:rPr>
        <w:t xml:space="preserve">выделены для обеспечения правовых условий использования земельных участков, занятых кладбищами, скотомогильниками, объектами размещения и переработки отходов потребления, очистными, водозаборными и иными техническими сооружениями, режимными и иными объектами, размещение которых может </w:t>
      </w:r>
      <w:r w:rsidRPr="00966D87">
        <w:rPr>
          <w:sz w:val="24"/>
          <w:szCs w:val="24"/>
        </w:rPr>
        <w:lastRenderedPageBreak/>
        <w:t>быть обеспечено только путем выделения</w:t>
      </w:r>
      <w:r w:rsidRPr="00181188">
        <w:rPr>
          <w:sz w:val="24"/>
          <w:szCs w:val="24"/>
        </w:rPr>
        <w:t xml:space="preserve"> указанных зон и недопустимо в других территориальных зонах.</w:t>
      </w:r>
    </w:p>
    <w:p w:rsidR="001109CE" w:rsidRDefault="001109CE" w:rsidP="00803BBD">
      <w:pPr>
        <w:ind w:firstLine="567"/>
        <w:jc w:val="both"/>
        <w:rPr>
          <w:b/>
          <w:bCs/>
          <w:sz w:val="24"/>
          <w:szCs w:val="24"/>
        </w:rPr>
      </w:pPr>
    </w:p>
    <w:p w:rsidR="00830B38" w:rsidRDefault="00830B38" w:rsidP="00803BBD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СН. З</w:t>
      </w:r>
      <w:r w:rsidRPr="00830B38">
        <w:rPr>
          <w:b/>
          <w:bCs/>
          <w:sz w:val="24"/>
          <w:szCs w:val="24"/>
        </w:rPr>
        <w:t>она специального назначения</w:t>
      </w:r>
      <w:r>
        <w:rPr>
          <w:b/>
          <w:bCs/>
          <w:sz w:val="24"/>
          <w:szCs w:val="24"/>
        </w:rPr>
        <w:t>.</w:t>
      </w:r>
    </w:p>
    <w:p w:rsidR="00830B38" w:rsidRDefault="00830B38" w:rsidP="00803BBD">
      <w:pPr>
        <w:ind w:firstLine="567"/>
        <w:jc w:val="both"/>
        <w:rPr>
          <w:b/>
          <w:bCs/>
          <w:sz w:val="24"/>
          <w:szCs w:val="24"/>
        </w:rPr>
      </w:pPr>
    </w:p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 земельных участков и объектов капитального строительства:</w:t>
      </w:r>
    </w:p>
    <w:p w:rsidR="00966D87" w:rsidRDefault="00966D87" w:rsidP="00803BBD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6827E5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6827E5" w:rsidRPr="003D383F" w:rsidRDefault="006827E5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01C75" w:rsidRPr="003D383F" w:rsidTr="00601C7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601C75" w:rsidRDefault="009072BE" w:rsidP="00601C75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601C75" w:rsidRPr="00B84AAA" w:rsidRDefault="00601C75" w:rsidP="00601C75">
            <w:pPr>
              <w:autoSpaceDE w:val="0"/>
              <w:autoSpaceDN w:val="0"/>
              <w:adjustRightInd w:val="0"/>
            </w:pPr>
            <w:r w:rsidRPr="00580842">
              <w:t>Ритуальная деятельность</w:t>
            </w:r>
            <w:r>
              <w:t xml:space="preserve"> (код 12.1)</w:t>
            </w:r>
          </w:p>
        </w:tc>
        <w:tc>
          <w:tcPr>
            <w:tcW w:w="2092" w:type="dxa"/>
            <w:tcMar>
              <w:top w:w="0" w:type="dxa"/>
            </w:tcMar>
          </w:tcPr>
          <w:p w:rsidR="00601C75" w:rsidRPr="005148AD" w:rsidRDefault="00601C75" w:rsidP="00DB1408">
            <w:r>
              <w:t>Кладбище</w:t>
            </w:r>
          </w:p>
        </w:tc>
        <w:tc>
          <w:tcPr>
            <w:tcW w:w="5201" w:type="dxa"/>
            <w:tcMar>
              <w:top w:w="0" w:type="dxa"/>
            </w:tcMar>
          </w:tcPr>
          <w:p w:rsidR="00601C75" w:rsidRPr="003D383F" w:rsidRDefault="00601C75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601C75" w:rsidRPr="003D383F" w:rsidRDefault="00601C75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8</w:t>
            </w:r>
            <w:r w:rsidRPr="003D383F">
              <w:rPr>
                <w:bCs/>
              </w:rPr>
              <w:t xml:space="preserve"> м.</w:t>
            </w:r>
          </w:p>
          <w:p w:rsidR="00601C75" w:rsidRPr="003D383F" w:rsidRDefault="00601C75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400</w:t>
            </w:r>
            <w:r w:rsidRPr="003D383F">
              <w:rPr>
                <w:bCs/>
              </w:rPr>
              <w:t>000 кв.м.</w:t>
            </w:r>
          </w:p>
          <w:p w:rsidR="00601C75" w:rsidRPr="003D383F" w:rsidRDefault="00601C75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601C75" w:rsidRPr="003D383F" w:rsidRDefault="00601C75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601C75" w:rsidRPr="003D383F" w:rsidRDefault="00601C75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601C75" w:rsidRPr="003D383F" w:rsidRDefault="00601C75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601C75" w:rsidRDefault="00601C75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 w:rsidR="00491833"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601C75" w:rsidRDefault="00601C75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601C75" w:rsidRPr="003D383F" w:rsidRDefault="00601C75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601C75" w:rsidRPr="003D383F" w:rsidRDefault="00601C75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601C75" w:rsidRPr="003D383F" w:rsidRDefault="00601C75" w:rsidP="00491833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 w:rsidR="00491833">
              <w:t>1</w:t>
            </w:r>
            <w:r w:rsidRPr="003D383F">
              <w:t>0%.</w:t>
            </w:r>
          </w:p>
        </w:tc>
      </w:tr>
      <w:tr w:rsidR="00491833" w:rsidRPr="003D383F" w:rsidTr="00601C75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491833" w:rsidRDefault="00DB1408" w:rsidP="00491833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491833" w:rsidRPr="00BA3E52" w:rsidRDefault="00491833" w:rsidP="00491833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491833" w:rsidRPr="00BA3E52" w:rsidRDefault="00491833" w:rsidP="00491833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491833" w:rsidRPr="00E03256" w:rsidRDefault="00491833" w:rsidP="00491833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</w:p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830B38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B1434" w:rsidRPr="003D383F" w:rsidTr="00CB1434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CB1434" w:rsidRPr="003D383F" w:rsidRDefault="00CB1434" w:rsidP="00CB1434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CB1434" w:rsidRPr="00BA3E52" w:rsidRDefault="00CB1434" w:rsidP="00CB1434">
            <w:r w:rsidRPr="004A4390">
              <w:t>Магазины</w:t>
            </w:r>
            <w:r>
              <w:t xml:space="preserve"> (код 4.4)</w:t>
            </w:r>
          </w:p>
        </w:tc>
        <w:tc>
          <w:tcPr>
            <w:tcW w:w="2092" w:type="dxa"/>
            <w:tcMar>
              <w:top w:w="0" w:type="dxa"/>
            </w:tcMar>
          </w:tcPr>
          <w:p w:rsidR="00CB1434" w:rsidRPr="005148AD" w:rsidRDefault="00CB1434" w:rsidP="00CB1434">
            <w:r w:rsidRPr="007571EC">
              <w:t xml:space="preserve">Магазины, торговая площадь которых составляет до </w:t>
            </w:r>
            <w:r>
              <w:t>1</w:t>
            </w:r>
            <w:r w:rsidRPr="007571EC">
              <w:t>00 кв.м.</w:t>
            </w:r>
          </w:p>
        </w:tc>
        <w:tc>
          <w:tcPr>
            <w:tcW w:w="5201" w:type="dxa"/>
            <w:tcMar>
              <w:top w:w="0" w:type="dxa"/>
            </w:tcMar>
          </w:tcPr>
          <w:p w:rsidR="00CB1434" w:rsidRPr="003D383F" w:rsidRDefault="00CB1434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CB1434" w:rsidRPr="003D383F" w:rsidRDefault="00CB1434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8</w:t>
            </w:r>
            <w:r w:rsidRPr="003D383F">
              <w:rPr>
                <w:bCs/>
              </w:rPr>
              <w:t xml:space="preserve"> м.</w:t>
            </w:r>
          </w:p>
          <w:p w:rsidR="00CB1434" w:rsidRPr="003D383F" w:rsidRDefault="00CB1434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324</w:t>
            </w:r>
            <w:r w:rsidRPr="003D383F">
              <w:rPr>
                <w:bCs/>
              </w:rPr>
              <w:t xml:space="preserve"> кв. м.</w:t>
            </w:r>
          </w:p>
          <w:p w:rsidR="00CB1434" w:rsidRPr="003D383F" w:rsidRDefault="00CB1434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500 кв.м.</w:t>
            </w:r>
          </w:p>
          <w:p w:rsidR="00CB1434" w:rsidRPr="003D383F" w:rsidRDefault="00CB1434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CB1434" w:rsidRPr="003D383F" w:rsidRDefault="00CB1434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числе их площади применяются только при разделе и </w:t>
            </w:r>
            <w:r w:rsidRPr="003D383F">
              <w:lastRenderedPageBreak/>
              <w:t>образовании новых земельных участков, и не применяется при уточнении границ земельных участков.</w:t>
            </w:r>
          </w:p>
          <w:p w:rsidR="00CB1434" w:rsidRPr="003D383F" w:rsidRDefault="00CB1434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CB1434" w:rsidRPr="003D383F" w:rsidRDefault="00CB1434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CB1434" w:rsidRDefault="00CB1434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CB1434" w:rsidRDefault="00CB1434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CB1434" w:rsidRPr="003D383F" w:rsidRDefault="00CB1434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CB1434" w:rsidRPr="003D383F" w:rsidRDefault="00CB1434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CB1434" w:rsidRPr="003D383F" w:rsidRDefault="00CB1434" w:rsidP="00CB1434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>
              <w:t>6</w:t>
            </w:r>
            <w:r w:rsidRPr="003D383F">
              <w:t>0%.</w:t>
            </w:r>
          </w:p>
        </w:tc>
      </w:tr>
    </w:tbl>
    <w:p w:rsidR="00966D87" w:rsidRPr="003D383F" w:rsidRDefault="00966D87" w:rsidP="00803BBD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830B38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30B38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30B38" w:rsidRPr="003D383F" w:rsidRDefault="00830B38" w:rsidP="007E04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830B38" w:rsidRPr="003D383F" w:rsidRDefault="00830B38" w:rsidP="007E04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830B38" w:rsidRPr="003D383F" w:rsidRDefault="00830B38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830B38" w:rsidRPr="009B1354" w:rsidRDefault="00830B38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966D87" w:rsidRPr="003D383F" w:rsidRDefault="00966D87" w:rsidP="00803BBD">
      <w:pPr>
        <w:ind w:firstLine="567"/>
        <w:jc w:val="both"/>
        <w:rPr>
          <w:b/>
          <w:bCs/>
          <w:spacing w:val="-1"/>
          <w:sz w:val="24"/>
          <w:szCs w:val="24"/>
        </w:rPr>
      </w:pPr>
    </w:p>
    <w:p w:rsidR="00966D87" w:rsidRPr="003D383F" w:rsidRDefault="00966D87" w:rsidP="00803BBD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966D87" w:rsidRPr="003D383F" w:rsidRDefault="00966D87" w:rsidP="00803B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966D87" w:rsidRPr="003D383F" w:rsidRDefault="00966D87" w:rsidP="00803B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966D87" w:rsidRPr="003D383F" w:rsidRDefault="00966D87" w:rsidP="00803B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966D87" w:rsidRPr="003D383F" w:rsidRDefault="00966D87" w:rsidP="00803B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lastRenderedPageBreak/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966D87" w:rsidRPr="003D383F" w:rsidRDefault="00966D87" w:rsidP="00803B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966D87" w:rsidRPr="003D383F" w:rsidRDefault="00966D87" w:rsidP="00803BBD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966D87" w:rsidRPr="003D383F" w:rsidRDefault="00966D87" w:rsidP="00803BBD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</w:p>
    <w:p w:rsidR="00966D87" w:rsidRPr="003D383F" w:rsidRDefault="00966D87" w:rsidP="00803BBD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1C76D4" w:rsidRPr="00181188" w:rsidRDefault="00966D87" w:rsidP="00803BBD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1C76D4" w:rsidRPr="00803BBD" w:rsidRDefault="001C76D4" w:rsidP="00803BBD">
      <w:pPr>
        <w:pStyle w:val="3"/>
        <w:spacing w:before="240" w:after="120"/>
        <w:ind w:left="0" w:firstLine="567"/>
        <w:jc w:val="both"/>
        <w:rPr>
          <w:lang w:eastAsia="en-US"/>
        </w:rPr>
      </w:pPr>
      <w:r w:rsidRPr="00803BBD">
        <w:rPr>
          <w:lang w:eastAsia="en-US"/>
        </w:rPr>
        <w:t>Статья 32. Градостроительные регламенты. Зона пенитенциарных учреждений</w:t>
      </w:r>
    </w:p>
    <w:p w:rsidR="00AF0838" w:rsidRPr="00181188" w:rsidRDefault="00AF0838" w:rsidP="00803BBD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Зона пенитенциарных учреждений </w:t>
      </w:r>
      <w:r w:rsidRPr="00181188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ПУ</w:t>
      </w:r>
      <w:r w:rsidRPr="00181188">
        <w:rPr>
          <w:b/>
          <w:bCs/>
          <w:sz w:val="24"/>
          <w:szCs w:val="24"/>
        </w:rPr>
        <w:t xml:space="preserve"> – </w:t>
      </w:r>
      <w:r w:rsidRPr="00181188">
        <w:rPr>
          <w:sz w:val="24"/>
          <w:szCs w:val="24"/>
        </w:rPr>
        <w:t xml:space="preserve">включает в себя участки территории города, предназначенные для размещения объектов обороны, мест содержания под </w:t>
      </w:r>
      <w:proofErr w:type="gramStart"/>
      <w:r w:rsidRPr="00181188">
        <w:rPr>
          <w:sz w:val="24"/>
          <w:szCs w:val="24"/>
        </w:rPr>
        <w:t>стражей</w:t>
      </w:r>
      <w:proofErr w:type="gramEnd"/>
      <w:r w:rsidRPr="00181188">
        <w:rPr>
          <w:sz w:val="24"/>
          <w:szCs w:val="24"/>
        </w:rPr>
        <w:t xml:space="preserve"> подозреваемых и обвиняемых, учреждений и органов, исполняющих наказание, установления санитарно-защитных зон указанных объектов, размещения иных объектов, связанных с обслуживанием объектов, расположенными в</w:t>
      </w:r>
      <w:r>
        <w:rPr>
          <w:sz w:val="24"/>
          <w:szCs w:val="24"/>
        </w:rPr>
        <w:t xml:space="preserve"> зоне пенитенциарных учреждений</w:t>
      </w:r>
      <w:r w:rsidRPr="00181188">
        <w:rPr>
          <w:sz w:val="24"/>
          <w:szCs w:val="24"/>
        </w:rPr>
        <w:t xml:space="preserve">. </w:t>
      </w:r>
    </w:p>
    <w:p w:rsidR="00AF0838" w:rsidRPr="00181188" w:rsidRDefault="00AF0838" w:rsidP="00803BBD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Размещение объектов в зоне пенитенциарных учреждений и регулирование их деятельности осуществляется с учетом требований специальных нормативов и правил исключительно уполномоченными органами государственной власти.</w:t>
      </w:r>
    </w:p>
    <w:p w:rsidR="00AF0838" w:rsidRPr="00181188" w:rsidRDefault="00AF0838" w:rsidP="00803BBD">
      <w:pPr>
        <w:ind w:firstLine="567"/>
        <w:jc w:val="both"/>
        <w:rPr>
          <w:sz w:val="24"/>
          <w:szCs w:val="24"/>
        </w:rPr>
      </w:pPr>
    </w:p>
    <w:p w:rsidR="00830B38" w:rsidRDefault="000D3EAE" w:rsidP="00803BBD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ПУ. З</w:t>
      </w:r>
      <w:r w:rsidRPr="000D3EAE">
        <w:rPr>
          <w:b/>
          <w:bCs/>
          <w:sz w:val="24"/>
          <w:szCs w:val="24"/>
        </w:rPr>
        <w:t>она пенитенциарных учреждений</w:t>
      </w:r>
      <w:r>
        <w:rPr>
          <w:b/>
          <w:bCs/>
          <w:sz w:val="24"/>
          <w:szCs w:val="24"/>
        </w:rPr>
        <w:t>.</w:t>
      </w:r>
    </w:p>
    <w:p w:rsidR="00830B38" w:rsidRDefault="00830B38" w:rsidP="00803BBD">
      <w:pPr>
        <w:ind w:firstLine="567"/>
        <w:jc w:val="both"/>
        <w:rPr>
          <w:b/>
          <w:bCs/>
          <w:sz w:val="24"/>
          <w:szCs w:val="24"/>
        </w:rPr>
      </w:pPr>
    </w:p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Основные виды разрешенного использования:</w:t>
      </w:r>
    </w:p>
    <w:p w:rsidR="00966D87" w:rsidRDefault="00966D87" w:rsidP="00803BBD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830B38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EC6B72" w:rsidRPr="003D383F" w:rsidTr="00EC6B7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C6B72" w:rsidRPr="003D383F" w:rsidRDefault="00EC6B72" w:rsidP="00EC6B72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EC6B72" w:rsidRPr="00B84AAA" w:rsidRDefault="00EC6B72" w:rsidP="00EC6B72">
            <w:pPr>
              <w:autoSpaceDE w:val="0"/>
              <w:autoSpaceDN w:val="0"/>
              <w:adjustRightInd w:val="0"/>
            </w:pPr>
            <w:r w:rsidRPr="00D67A12">
              <w:t>Обеспечение деятельности по исполнению наказаний</w:t>
            </w:r>
            <w:r>
              <w:t xml:space="preserve"> (код 8.4)</w:t>
            </w:r>
          </w:p>
        </w:tc>
        <w:tc>
          <w:tcPr>
            <w:tcW w:w="2092" w:type="dxa"/>
            <w:tcMar>
              <w:top w:w="0" w:type="dxa"/>
            </w:tcMar>
          </w:tcPr>
          <w:p w:rsidR="00EC6B72" w:rsidRPr="005148AD" w:rsidRDefault="00EC6B72" w:rsidP="00EC6B72">
            <w:r>
              <w:t>О</w:t>
            </w:r>
            <w:r w:rsidRPr="00D67A12">
              <w:t>бъект</w:t>
            </w:r>
            <w:r>
              <w:t>ы</w:t>
            </w:r>
            <w:r w:rsidRPr="00D67A12">
              <w:t xml:space="preserve">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5201" w:type="dxa"/>
            <w:tcMar>
              <w:top w:w="0" w:type="dxa"/>
            </w:tcMar>
          </w:tcPr>
          <w:p w:rsidR="00EC6B72" w:rsidRPr="003D383F" w:rsidRDefault="00EC6B72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EC6B72" w:rsidRPr="003D383F" w:rsidRDefault="00EC6B72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EC6B72" w:rsidRPr="003D383F" w:rsidRDefault="00EC6B72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180</w:t>
            </w:r>
            <w:r w:rsidRPr="003D383F">
              <w:rPr>
                <w:bCs/>
              </w:rPr>
              <w:t>000 кв.м.</w:t>
            </w:r>
          </w:p>
          <w:p w:rsidR="00EC6B72" w:rsidRPr="003D383F" w:rsidRDefault="00EC6B7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EC6B72" w:rsidRPr="003D383F" w:rsidRDefault="00EC6B7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 xml:space="preserve">Значение предельных размеров земельных участков, в том </w:t>
            </w:r>
            <w:r w:rsidRPr="003D383F">
              <w:lastRenderedPageBreak/>
              <w:t>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EC6B72" w:rsidRPr="003D383F" w:rsidRDefault="00EC6B72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EC6B72" w:rsidRPr="003D383F" w:rsidRDefault="00EC6B72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EC6B72" w:rsidRDefault="00EC6B7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 w:rsidR="000C3D6D"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EC6B72" w:rsidRDefault="00EC6B72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EC6B72" w:rsidRPr="003D383F" w:rsidRDefault="00EC6B72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EC6B72" w:rsidRPr="003D383F" w:rsidRDefault="00EC6B72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="000C3D6D">
              <w:t>5</w:t>
            </w:r>
            <w:r w:rsidRPr="003D383F">
              <w:t xml:space="preserve">. </w:t>
            </w:r>
          </w:p>
          <w:p w:rsidR="00EC6B72" w:rsidRPr="003D383F" w:rsidRDefault="00EC6B72" w:rsidP="000C3D6D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 w:rsidR="000C3D6D">
              <w:t>6</w:t>
            </w:r>
            <w:r w:rsidRPr="003D383F">
              <w:t>0%.</w:t>
            </w:r>
          </w:p>
        </w:tc>
      </w:tr>
      <w:tr w:rsidR="00EC6B72" w:rsidRPr="003D383F" w:rsidTr="00EC6B72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EC6B72" w:rsidRDefault="009072BE" w:rsidP="00EC6B72">
            <w:pPr>
              <w:suppressLineNumbers/>
              <w:suppressAutoHyphens/>
              <w:jc w:val="center"/>
            </w:pPr>
            <w:r>
              <w:lastRenderedPageBreak/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EC6B72" w:rsidRPr="00BA3E52" w:rsidRDefault="00EC6B72" w:rsidP="00EC6B72">
            <w:r w:rsidRPr="00BA3E52">
              <w:t>Запас (код 12.3)</w:t>
            </w:r>
          </w:p>
        </w:tc>
        <w:tc>
          <w:tcPr>
            <w:tcW w:w="2092" w:type="dxa"/>
            <w:tcMar>
              <w:top w:w="0" w:type="dxa"/>
            </w:tcMar>
          </w:tcPr>
          <w:p w:rsidR="00EC6B72" w:rsidRPr="00BA3E52" w:rsidRDefault="00EC6B72" w:rsidP="00EC6B72">
            <w:r w:rsidRPr="00C53A7F">
              <w:t>Отсутствие хозяйственной деятельности</w:t>
            </w:r>
          </w:p>
        </w:tc>
        <w:tc>
          <w:tcPr>
            <w:tcW w:w="5201" w:type="dxa"/>
            <w:tcMar>
              <w:top w:w="0" w:type="dxa"/>
            </w:tcMar>
          </w:tcPr>
          <w:p w:rsidR="00EC6B72" w:rsidRPr="00E03256" w:rsidRDefault="00EC6B72" w:rsidP="00EC6B72"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</w:p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Условно-разрешенные виды разрешенного использования:</w:t>
      </w:r>
    </w:p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830B38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0C3D6D" w:rsidRPr="003D383F" w:rsidTr="000C3D6D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C3D6D" w:rsidRPr="003D383F" w:rsidRDefault="000C3D6D" w:rsidP="000C3D6D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0C3D6D" w:rsidRPr="00BA3E52" w:rsidRDefault="000C3D6D" w:rsidP="000C3D6D">
            <w:r w:rsidRPr="002350C9">
              <w:t>Коммунальное обслуживание</w:t>
            </w:r>
            <w:r>
              <w:t xml:space="preserve"> (код 3.1)</w:t>
            </w:r>
          </w:p>
        </w:tc>
        <w:tc>
          <w:tcPr>
            <w:tcW w:w="2092" w:type="dxa"/>
            <w:tcMar>
              <w:top w:w="0" w:type="dxa"/>
            </w:tcMar>
          </w:tcPr>
          <w:p w:rsidR="000C3D6D" w:rsidRPr="005148AD" w:rsidRDefault="000C3D6D" w:rsidP="000C3D6D">
            <w:r w:rsidRPr="002350C9">
              <w:t>Размещение объектов капитального строительства в целях обеспечения физических и юридических лиц коммунальными услугами</w:t>
            </w:r>
          </w:p>
        </w:tc>
        <w:tc>
          <w:tcPr>
            <w:tcW w:w="5201" w:type="dxa"/>
            <w:tcMar>
              <w:top w:w="0" w:type="dxa"/>
            </w:tcMar>
          </w:tcPr>
          <w:p w:rsidR="000C3D6D" w:rsidRPr="003D383F" w:rsidRDefault="000C3D6D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1. Предельные размеры земельных участков, в том числе их площадь:</w:t>
            </w:r>
          </w:p>
          <w:p w:rsidR="000C3D6D" w:rsidRPr="003D383F" w:rsidRDefault="000C3D6D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>1.1. Минимальный размер земельного участка – 1</w:t>
            </w:r>
            <w:r>
              <w:rPr>
                <w:bCs/>
              </w:rPr>
              <w:t>0</w:t>
            </w:r>
            <w:r w:rsidRPr="003D383F">
              <w:rPr>
                <w:bCs/>
              </w:rPr>
              <w:t xml:space="preserve"> м.</w:t>
            </w:r>
          </w:p>
          <w:p w:rsidR="000C3D6D" w:rsidRPr="003D383F" w:rsidRDefault="000C3D6D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1.2. Минимальная площадь земельного участка – </w:t>
            </w:r>
            <w:r>
              <w:rPr>
                <w:bCs/>
              </w:rPr>
              <w:t>15</w:t>
            </w:r>
            <w:r w:rsidRPr="003D383F">
              <w:rPr>
                <w:bCs/>
              </w:rPr>
              <w:t>0 кв. м.</w:t>
            </w:r>
          </w:p>
          <w:p w:rsidR="000C3D6D" w:rsidRPr="003D383F" w:rsidRDefault="000C3D6D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5000 кв.м.</w:t>
            </w:r>
          </w:p>
          <w:p w:rsidR="000C3D6D" w:rsidRPr="003D383F" w:rsidRDefault="000C3D6D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0C3D6D" w:rsidRPr="003D383F" w:rsidRDefault="000C3D6D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0C3D6D" w:rsidRPr="003D383F" w:rsidRDefault="000C3D6D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C3D6D" w:rsidRPr="003D383F" w:rsidRDefault="000C3D6D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0C3D6D" w:rsidRDefault="000C3D6D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1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0C3D6D" w:rsidRDefault="000C3D6D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0C3D6D" w:rsidRPr="003D383F" w:rsidRDefault="000C3D6D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0C3D6D" w:rsidRPr="003D383F" w:rsidRDefault="000C3D6D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0C3D6D" w:rsidRPr="003D383F" w:rsidRDefault="000C3D6D" w:rsidP="001D2B1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>
              <w:t>8</w:t>
            </w:r>
            <w:r w:rsidRPr="003D383F">
              <w:t>0%.</w:t>
            </w:r>
          </w:p>
        </w:tc>
      </w:tr>
      <w:tr w:rsidR="000C3D6D" w:rsidRPr="003D383F" w:rsidTr="000C3D6D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0C3D6D" w:rsidRDefault="000C3D6D" w:rsidP="000C3D6D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2092" w:type="dxa"/>
            <w:tcMar>
              <w:top w:w="0" w:type="dxa"/>
            </w:tcMar>
          </w:tcPr>
          <w:p w:rsidR="000C3D6D" w:rsidRPr="00BA3E52" w:rsidRDefault="000C3D6D" w:rsidP="000C3D6D">
            <w:r w:rsidRPr="001D3FC6">
              <w:t>Религиозное использование</w:t>
            </w:r>
            <w:r>
              <w:t xml:space="preserve"> (3.7)</w:t>
            </w:r>
          </w:p>
        </w:tc>
        <w:tc>
          <w:tcPr>
            <w:tcW w:w="2092" w:type="dxa"/>
            <w:tcMar>
              <w:top w:w="0" w:type="dxa"/>
            </w:tcMar>
          </w:tcPr>
          <w:p w:rsidR="000C3D6D" w:rsidRPr="005148AD" w:rsidRDefault="000C3D6D" w:rsidP="000C3D6D">
            <w:r>
              <w:t>Ц</w:t>
            </w:r>
            <w:r w:rsidRPr="001D3FC6">
              <w:t xml:space="preserve">еркви, соборы, храмы, часовни, монастыри, мечети, </w:t>
            </w:r>
            <w:r w:rsidRPr="001D3FC6">
              <w:lastRenderedPageBreak/>
              <w:t>молельные дома</w:t>
            </w:r>
          </w:p>
        </w:tc>
        <w:tc>
          <w:tcPr>
            <w:tcW w:w="5201" w:type="dxa"/>
            <w:tcMar>
              <w:top w:w="0" w:type="dxa"/>
            </w:tcMar>
          </w:tcPr>
          <w:p w:rsidR="000C3D6D" w:rsidRPr="003D383F" w:rsidRDefault="000C3D6D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lastRenderedPageBreak/>
              <w:t>1. Предельные размеры земельных участков, в том числе их площадь:</w:t>
            </w:r>
          </w:p>
          <w:p w:rsidR="000C3D6D" w:rsidRPr="003D383F" w:rsidRDefault="000C3D6D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1.1. Минимальный размер земельного участка – </w:t>
            </w:r>
            <w:r>
              <w:rPr>
                <w:bCs/>
              </w:rPr>
              <w:t>20</w:t>
            </w:r>
            <w:r w:rsidRPr="003D383F">
              <w:rPr>
                <w:bCs/>
              </w:rPr>
              <w:t xml:space="preserve"> м.</w:t>
            </w:r>
          </w:p>
          <w:p w:rsidR="000C3D6D" w:rsidRPr="003D383F" w:rsidRDefault="000C3D6D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lastRenderedPageBreak/>
              <w:t xml:space="preserve">1.2. Минимальная площадь земельного участка – </w:t>
            </w:r>
            <w:r>
              <w:rPr>
                <w:bCs/>
              </w:rPr>
              <w:t>40</w:t>
            </w:r>
            <w:r w:rsidRPr="003D383F">
              <w:rPr>
                <w:bCs/>
              </w:rPr>
              <w:t>0 кв. м.</w:t>
            </w:r>
          </w:p>
          <w:p w:rsidR="000C3D6D" w:rsidRPr="003D383F" w:rsidRDefault="000C3D6D" w:rsidP="001D2B1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83F">
              <w:rPr>
                <w:bCs/>
              </w:rPr>
              <w:t xml:space="preserve">1.3. Максимальная площадь земельного участка </w:t>
            </w:r>
            <w:r>
              <w:rPr>
                <w:bCs/>
              </w:rPr>
              <w:t>–</w:t>
            </w:r>
            <w:r w:rsidRPr="003D383F">
              <w:rPr>
                <w:bCs/>
              </w:rPr>
              <w:t xml:space="preserve"> </w:t>
            </w:r>
            <w:r>
              <w:rPr>
                <w:bCs/>
              </w:rPr>
              <w:t>6</w:t>
            </w:r>
            <w:r w:rsidRPr="003D383F">
              <w:rPr>
                <w:bCs/>
              </w:rPr>
              <w:t>000 кв.м.</w:t>
            </w:r>
          </w:p>
          <w:p w:rsidR="000C3D6D" w:rsidRPr="003D383F" w:rsidRDefault="000C3D6D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  <w:rPr>
                <w:u w:val="single"/>
              </w:rPr>
            </w:pPr>
            <w:r w:rsidRPr="003D383F">
              <w:rPr>
                <w:u w:val="single"/>
              </w:rPr>
              <w:t>Примечание:</w:t>
            </w:r>
          </w:p>
          <w:p w:rsidR="000C3D6D" w:rsidRPr="003D383F" w:rsidRDefault="000C3D6D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781"/>
              </w:tabs>
              <w:jc w:val="both"/>
            </w:pPr>
            <w:r w:rsidRPr="003D383F">
              <w:t>Значение предельных размеров земельных участков, в том числе их площади применяются только при разделе и образовании новых земельных участков, и не применяется при уточнении границ земельных участков.</w:t>
            </w:r>
          </w:p>
          <w:p w:rsidR="000C3D6D" w:rsidRPr="003D383F" w:rsidRDefault="000C3D6D" w:rsidP="001D2B1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83F">
              <w:rPr>
                <w:b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  <w:p w:rsidR="000C3D6D" w:rsidRPr="003D383F" w:rsidRDefault="000C3D6D" w:rsidP="001D2B17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outlineLvl w:val="0"/>
            </w:pPr>
            <w:r>
              <w:t>2.1. Со стороны</w:t>
            </w:r>
            <w:r w:rsidRPr="003D383F">
              <w:t xml:space="preserve"> красн</w:t>
            </w:r>
            <w:r>
              <w:t>ых</w:t>
            </w:r>
            <w:r w:rsidRPr="003D383F">
              <w:t xml:space="preserve"> лини</w:t>
            </w:r>
            <w:r>
              <w:t>й</w:t>
            </w:r>
            <w:r w:rsidRPr="003D383F">
              <w:t xml:space="preserve"> улиц </w:t>
            </w:r>
            <w:r>
              <w:t xml:space="preserve">и проездов </w:t>
            </w:r>
            <w:r w:rsidRPr="003D383F">
              <w:t xml:space="preserve">– 5 м. </w:t>
            </w:r>
          </w:p>
          <w:p w:rsidR="000C3D6D" w:rsidRDefault="000C3D6D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>
              <w:t>2.2. </w:t>
            </w:r>
            <w:r w:rsidRPr="00881D31">
              <w:t xml:space="preserve">Минимальное расстояние от границы земельного участка </w:t>
            </w:r>
            <w:r>
              <w:t>–</w:t>
            </w:r>
            <w:r w:rsidRPr="003D383F">
              <w:t xml:space="preserve"> </w:t>
            </w:r>
            <w:r>
              <w:t>3</w:t>
            </w:r>
            <w:r w:rsidRPr="003D383F">
              <w:t xml:space="preserve"> м</w:t>
            </w:r>
            <w:r>
              <w:t>.</w:t>
            </w:r>
            <w:r w:rsidRPr="009E02B4">
              <w:t xml:space="preserve"> </w:t>
            </w:r>
          </w:p>
          <w:p w:rsidR="000C3D6D" w:rsidRDefault="000C3D6D" w:rsidP="001D2B17">
            <w:pPr>
              <w:shd w:val="clear" w:color="auto" w:fill="FFFFFF"/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9E02B4">
              <w:t>Для застроенных земельных участков при реконструкции объектов допускается размещать объект</w:t>
            </w:r>
            <w:r>
              <w:t xml:space="preserve"> по сложившейся линии застройки.</w:t>
            </w:r>
          </w:p>
          <w:p w:rsidR="000C3D6D" w:rsidRPr="003D383F" w:rsidRDefault="000C3D6D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  <w:rPr>
                <w:b/>
              </w:rPr>
            </w:pPr>
            <w:r w:rsidRPr="003D383F">
              <w:rPr>
                <w:b/>
              </w:rPr>
              <w:t>3. Предельное количество этажей или предельная высота зданий, строений, сооружений:</w:t>
            </w:r>
          </w:p>
          <w:p w:rsidR="000C3D6D" w:rsidRPr="003D383F" w:rsidRDefault="000C3D6D" w:rsidP="001D2B17">
            <w:pPr>
              <w:tabs>
                <w:tab w:val="left" w:pos="570"/>
                <w:tab w:val="left" w:pos="1276"/>
                <w:tab w:val="left" w:pos="3119"/>
                <w:tab w:val="left" w:pos="9804"/>
              </w:tabs>
              <w:jc w:val="both"/>
            </w:pPr>
            <w:r w:rsidRPr="003D383F">
              <w:t>3.1. </w:t>
            </w:r>
            <w:r w:rsidRPr="003D383F">
              <w:rPr>
                <w:bCs/>
              </w:rPr>
              <w:t>Мак</w:t>
            </w:r>
            <w:r>
              <w:rPr>
                <w:bCs/>
              </w:rPr>
              <w:t xml:space="preserve">симальное количество этажей </w:t>
            </w:r>
            <w:r w:rsidRPr="003D383F">
              <w:t>–</w:t>
            </w:r>
            <w:r>
              <w:t xml:space="preserve"> </w:t>
            </w:r>
            <w:r w:rsidRPr="003D383F">
              <w:t xml:space="preserve">3. </w:t>
            </w:r>
          </w:p>
          <w:p w:rsidR="000C3D6D" w:rsidRPr="003D383F" w:rsidRDefault="000C3D6D" w:rsidP="001D2B17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3D383F">
              <w:rPr>
                <w:b/>
              </w:rPr>
              <w:t>4. Максимальный процент застройк</w:t>
            </w:r>
            <w:r>
              <w:rPr>
                <w:b/>
              </w:rPr>
              <w:t>и в границах земельного участка</w:t>
            </w:r>
            <w:r w:rsidRPr="003D383F">
              <w:rPr>
                <w:b/>
              </w:rPr>
              <w:t>:</w:t>
            </w:r>
            <w:r w:rsidRPr="003D383F">
              <w:t xml:space="preserve"> </w:t>
            </w:r>
            <w:r>
              <w:t>6</w:t>
            </w:r>
            <w:r w:rsidRPr="003D383F">
              <w:t>0%.</w:t>
            </w:r>
          </w:p>
        </w:tc>
      </w:tr>
    </w:tbl>
    <w:p w:rsidR="00966D87" w:rsidRPr="003D383F" w:rsidRDefault="00966D87" w:rsidP="00803BBD">
      <w:pPr>
        <w:tabs>
          <w:tab w:val="left" w:pos="900"/>
        </w:tabs>
        <w:ind w:firstLine="567"/>
        <w:jc w:val="both"/>
        <w:rPr>
          <w:sz w:val="24"/>
          <w:szCs w:val="24"/>
        </w:rPr>
      </w:pPr>
    </w:p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  <w:r w:rsidRPr="003D383F">
        <w:rPr>
          <w:b/>
          <w:bCs/>
          <w:sz w:val="24"/>
          <w:szCs w:val="24"/>
        </w:rPr>
        <w:t>Вспомогательные виды разрешенного использования:</w:t>
      </w:r>
    </w:p>
    <w:p w:rsidR="00966D87" w:rsidRPr="003D383F" w:rsidRDefault="00966D87" w:rsidP="00803BBD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9781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396"/>
        <w:gridCol w:w="2092"/>
        <w:gridCol w:w="2092"/>
        <w:gridCol w:w="5201"/>
      </w:tblGrid>
      <w:tr w:rsidR="00830B38" w:rsidRPr="003D383F" w:rsidTr="007E04E6">
        <w:trPr>
          <w:trHeight w:val="303"/>
        </w:trPr>
        <w:tc>
          <w:tcPr>
            <w:tcW w:w="396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uppressLineNumbers/>
              <w:suppressAutoHyphens/>
              <w:jc w:val="center"/>
            </w:pPr>
            <w:r w:rsidRPr="003D383F">
              <w:t>№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земельных участков</w:t>
            </w:r>
          </w:p>
        </w:tc>
        <w:tc>
          <w:tcPr>
            <w:tcW w:w="2092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3D383F">
              <w:rPr>
                <w:b/>
                <w:bCs/>
              </w:rPr>
              <w:t>иды разрешенного использования объектов капитального строительства</w:t>
            </w:r>
          </w:p>
        </w:tc>
        <w:tc>
          <w:tcPr>
            <w:tcW w:w="5201" w:type="dxa"/>
            <w:tcMar>
              <w:top w:w="0" w:type="dxa"/>
            </w:tcMar>
            <w:vAlign w:val="center"/>
          </w:tcPr>
          <w:p w:rsidR="00830B38" w:rsidRPr="003D383F" w:rsidRDefault="00830B38" w:rsidP="007E04E6">
            <w:pPr>
              <w:shd w:val="clear" w:color="auto" w:fill="FFFFFF"/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3715C5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30B38" w:rsidRPr="003D383F" w:rsidTr="007E04E6">
        <w:trPr>
          <w:trHeight w:val="56"/>
        </w:trPr>
        <w:tc>
          <w:tcPr>
            <w:tcW w:w="396" w:type="dxa"/>
            <w:tcMar>
              <w:top w:w="0" w:type="dxa"/>
            </w:tcMar>
          </w:tcPr>
          <w:p w:rsidR="00830B38" w:rsidRPr="003D383F" w:rsidRDefault="00830B38" w:rsidP="007E04E6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2092" w:type="dxa"/>
            <w:tcMar>
              <w:top w:w="0" w:type="dxa"/>
            </w:tcMar>
          </w:tcPr>
          <w:p w:rsidR="00830B38" w:rsidRPr="003D383F" w:rsidRDefault="00830B38" w:rsidP="007E04E6">
            <w:pPr>
              <w:suppressLineNumbers/>
              <w:suppressAutoHyphens/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2092" w:type="dxa"/>
            <w:tcMar>
              <w:top w:w="0" w:type="dxa"/>
            </w:tcMar>
          </w:tcPr>
          <w:p w:rsidR="00830B38" w:rsidRPr="003D383F" w:rsidRDefault="00830B38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rPr>
                <w:b/>
              </w:rPr>
            </w:pPr>
            <w:r w:rsidRPr="003D383F">
              <w:t xml:space="preserve">В </w:t>
            </w:r>
            <w:proofErr w:type="gramStart"/>
            <w:r w:rsidRPr="003D383F">
              <w:t>соответствии</w:t>
            </w:r>
            <w:proofErr w:type="gramEnd"/>
            <w:r w:rsidRPr="003D383F">
              <w:t xml:space="preserve"> с п. </w:t>
            </w:r>
            <w:r>
              <w:t>10</w:t>
            </w:r>
            <w:r w:rsidRPr="003D383F">
              <w:t xml:space="preserve"> ст.</w:t>
            </w:r>
            <w:r>
              <w:t xml:space="preserve"> </w:t>
            </w:r>
            <w:r w:rsidRPr="003D383F">
              <w:t>23 настоящих Правил</w:t>
            </w:r>
          </w:p>
        </w:tc>
        <w:tc>
          <w:tcPr>
            <w:tcW w:w="5201" w:type="dxa"/>
            <w:tcMar>
              <w:top w:w="0" w:type="dxa"/>
            </w:tcMar>
          </w:tcPr>
          <w:p w:rsidR="00830B38" w:rsidRPr="009B1354" w:rsidRDefault="00830B38" w:rsidP="007E04E6">
            <w:pPr>
              <w:shd w:val="clear" w:color="auto" w:fill="FFFFFF"/>
              <w:tabs>
                <w:tab w:val="num" w:pos="570"/>
                <w:tab w:val="left" w:pos="1276"/>
                <w:tab w:val="left" w:pos="3119"/>
                <w:tab w:val="right" w:pos="9290"/>
                <w:tab w:val="left" w:pos="9804"/>
              </w:tabs>
              <w:jc w:val="both"/>
            </w:pPr>
            <w:r w:rsidRPr="009B1354">
              <w:t>Предельные (минимальные и (или) максимальные) размеры для земельных участков и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</w:tr>
    </w:tbl>
    <w:p w:rsidR="00966D87" w:rsidRPr="003D383F" w:rsidRDefault="00966D87" w:rsidP="00803BBD">
      <w:pPr>
        <w:ind w:firstLine="567"/>
        <w:jc w:val="both"/>
        <w:rPr>
          <w:b/>
          <w:bCs/>
          <w:spacing w:val="-1"/>
          <w:sz w:val="24"/>
          <w:szCs w:val="24"/>
        </w:rPr>
      </w:pPr>
    </w:p>
    <w:p w:rsidR="00966D87" w:rsidRPr="003D383F" w:rsidRDefault="00966D87" w:rsidP="00803BBD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Ограничения использования земельных участков и объектов капитального строительства:</w:t>
      </w:r>
    </w:p>
    <w:p w:rsidR="00966D87" w:rsidRPr="003D383F" w:rsidRDefault="00966D87" w:rsidP="00803B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</w:rPr>
      </w:pPr>
      <w:r w:rsidRPr="003D383F">
        <w:rPr>
          <w:sz w:val="24"/>
          <w:szCs w:val="24"/>
          <w:shd w:val="clear" w:color="auto" w:fill="FFFFFF"/>
        </w:rPr>
        <w:t xml:space="preserve">1.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охранных зонах сетей инженерно-технического обеспечения, обязаны соблюдать требования (ограничения и запреты) законодательства Российской Федерации, установленные к </w:t>
      </w:r>
      <w:r w:rsidRPr="003D383F">
        <w:rPr>
          <w:sz w:val="24"/>
          <w:szCs w:val="24"/>
        </w:rPr>
        <w:t>особым условиям использования земельных участков и объектов капитального строительства, обеспечивающим безопасное функционирование и эксплуатацию указанных объектов.</w:t>
      </w:r>
      <w:proofErr w:type="gramEnd"/>
    </w:p>
    <w:p w:rsidR="00966D87" w:rsidRPr="003D383F" w:rsidRDefault="00966D87" w:rsidP="00803B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</w:rPr>
        <w:t xml:space="preserve">2. </w:t>
      </w:r>
      <w:proofErr w:type="gramStart"/>
      <w:r w:rsidRPr="003D383F">
        <w:rPr>
          <w:sz w:val="24"/>
          <w:szCs w:val="24"/>
          <w:shd w:val="clear" w:color="auto" w:fill="FFFFFF"/>
        </w:rPr>
        <w:t xml:space="preserve">Правообладатели, чьи земельные участки и объекты капитального строительства полностью или частично расположены в границах </w:t>
      </w:r>
      <w:proofErr w:type="spellStart"/>
      <w:r w:rsidRPr="003D383F">
        <w:rPr>
          <w:sz w:val="24"/>
          <w:szCs w:val="24"/>
          <w:shd w:val="clear" w:color="auto" w:fill="FFFFFF"/>
        </w:rPr>
        <w:t>водоохранных</w:t>
      </w:r>
      <w:proofErr w:type="spellEnd"/>
      <w:r w:rsidRPr="003D383F">
        <w:rPr>
          <w:sz w:val="24"/>
          <w:szCs w:val="24"/>
          <w:shd w:val="clear" w:color="auto" w:fill="FFFFFF"/>
        </w:rPr>
        <w:t xml:space="preserve"> зон водных объектов, обязаны соблюдать специальный режим осуществления хозяйственной и иной деятельности, в том числе дополнительные ограничения</w:t>
      </w:r>
      <w:r w:rsidRPr="003D383F">
        <w:rPr>
          <w:rStyle w:val="apple-converted-space"/>
          <w:sz w:val="24"/>
          <w:szCs w:val="24"/>
          <w:shd w:val="clear" w:color="auto" w:fill="FFFFFF"/>
        </w:rPr>
        <w:t> </w:t>
      </w:r>
      <w:r w:rsidRPr="003D383F">
        <w:rPr>
          <w:sz w:val="24"/>
          <w:szCs w:val="24"/>
          <w:shd w:val="clear" w:color="auto" w:fill="FFFFFF"/>
        </w:rPr>
        <w:t>хозяйственной и иной деятельности для земельных участков и объектов капитального строительства, расположенных в границах прибрежных защитных полос, в целях предотвращения загрязнения, засорения, заиления указанных водных объектов и истощения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их вод, а также сохранения среды обитания водных биологических ресурсов и других объектов животного и растительного мира, </w:t>
      </w:r>
      <w:proofErr w:type="gramStart"/>
      <w:r w:rsidRPr="003D383F">
        <w:rPr>
          <w:sz w:val="24"/>
          <w:szCs w:val="24"/>
          <w:shd w:val="clear" w:color="auto" w:fill="FFFFFF"/>
        </w:rPr>
        <w:t>установленный</w:t>
      </w:r>
      <w:proofErr w:type="gramEnd"/>
      <w:r w:rsidRPr="003D383F">
        <w:rPr>
          <w:sz w:val="24"/>
          <w:szCs w:val="24"/>
          <w:shd w:val="clear" w:color="auto" w:fill="FFFFFF"/>
        </w:rPr>
        <w:t xml:space="preserve"> законодательством Российской Федерации.</w:t>
      </w:r>
    </w:p>
    <w:p w:rsidR="00966D87" w:rsidRPr="003D383F" w:rsidRDefault="00966D87" w:rsidP="00803B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lastRenderedPageBreak/>
        <w:t xml:space="preserve">3.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зон санитарной охраны (ЗСО) источников водоснабжения и водопроводов питьевого назначения обязаны соблюдать правила и нормы, определяющие санитарно-эпидемиологические требования к организации и эксплуатации таких зон.</w:t>
      </w:r>
      <w:proofErr w:type="gramEnd"/>
    </w:p>
    <w:p w:rsidR="00966D87" w:rsidRPr="003D383F" w:rsidRDefault="00966D87" w:rsidP="00803B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4. </w:t>
      </w:r>
      <w:proofErr w:type="gramStart"/>
      <w:r w:rsidRPr="003D383F">
        <w:rPr>
          <w:sz w:val="24"/>
          <w:szCs w:val="24"/>
          <w:shd w:val="clear" w:color="auto" w:fill="FFFFFF"/>
        </w:rPr>
        <w:t>Правообладатели, чьи земельные участки и объекты капитального строительства полностью или частично расположены в границах санитарно-защитных зон п</w:t>
      </w:r>
      <w:r w:rsidRPr="003D383F">
        <w:rPr>
          <w:spacing w:val="3"/>
          <w:sz w:val="24"/>
          <w:szCs w:val="24"/>
        </w:rPr>
        <w:t>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</w:t>
      </w:r>
      <w:r w:rsidRPr="003D383F">
        <w:rPr>
          <w:sz w:val="24"/>
          <w:szCs w:val="24"/>
          <w:shd w:val="clear" w:color="auto" w:fill="FFFFFF"/>
        </w:rPr>
        <w:t xml:space="preserve">., </w:t>
      </w:r>
      <w:r w:rsidRPr="003D383F">
        <w:rPr>
          <w:spacing w:val="3"/>
          <w:sz w:val="24"/>
          <w:szCs w:val="24"/>
        </w:rPr>
        <w:t xml:space="preserve">являющихся источниками воздействия на среду обитания и здоровье человека, </w:t>
      </w:r>
      <w:r w:rsidRPr="003D383F">
        <w:rPr>
          <w:sz w:val="24"/>
          <w:szCs w:val="24"/>
          <w:shd w:val="clear" w:color="auto" w:fill="FFFFFF"/>
        </w:rPr>
        <w:t>обязаны соблюдать требования к режиму таких зон, установленных законодательством Российской Федерации.</w:t>
      </w:r>
      <w:proofErr w:type="gramEnd"/>
    </w:p>
    <w:p w:rsidR="00966D87" w:rsidRPr="003D383F" w:rsidRDefault="00966D87" w:rsidP="00803B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>5. Правообладатели, чьи земельные участки и объекты капитального строительства полностью или частично расположены в границах зоны затопления паводковыми водами, обязаны соблюдать требования к режиму таких, зон, установленных законодательством Российской Федерации.</w:t>
      </w:r>
    </w:p>
    <w:p w:rsidR="00966D87" w:rsidRPr="003D383F" w:rsidRDefault="00966D87" w:rsidP="00803BBD">
      <w:pPr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shd w:val="clear" w:color="auto" w:fill="FFFFFF"/>
        </w:rPr>
        <w:t xml:space="preserve">6. </w:t>
      </w:r>
      <w:proofErr w:type="gramStart"/>
      <w:r w:rsidRPr="003D383F">
        <w:rPr>
          <w:sz w:val="24"/>
          <w:szCs w:val="24"/>
          <w:shd w:val="clear" w:color="auto" w:fill="FFFFFF"/>
        </w:rPr>
        <w:t>Иные ограничения использования земельных участков и объектов капитального строительства, помимо установленных законодательством Российской Федерации, настоящими Правилами не устанавливаются.</w:t>
      </w:r>
      <w:proofErr w:type="gramEnd"/>
    </w:p>
    <w:p w:rsidR="00966D87" w:rsidRPr="003D383F" w:rsidRDefault="00966D87" w:rsidP="00803BBD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</w:p>
    <w:p w:rsidR="00966D87" w:rsidRPr="003D383F" w:rsidRDefault="00966D87" w:rsidP="00803BBD">
      <w:pPr>
        <w:spacing w:line="276" w:lineRule="auto"/>
        <w:ind w:firstLine="567"/>
        <w:jc w:val="both"/>
        <w:rPr>
          <w:b/>
          <w:sz w:val="24"/>
          <w:szCs w:val="24"/>
          <w:shd w:val="clear" w:color="auto" w:fill="FFFFFF"/>
        </w:rPr>
      </w:pPr>
      <w:r w:rsidRPr="003D383F">
        <w:rPr>
          <w:b/>
          <w:sz w:val="24"/>
          <w:szCs w:val="24"/>
          <w:shd w:val="clear" w:color="auto" w:fill="FFFFFF"/>
        </w:rPr>
        <w:t>Расчетные показатели минимально допустимого уровня обеспеченности территории:</w:t>
      </w:r>
    </w:p>
    <w:p w:rsidR="00966D87" w:rsidRDefault="00966D87" w:rsidP="00803BBD">
      <w:pPr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r w:rsidRPr="003D383F">
        <w:rPr>
          <w:sz w:val="24"/>
          <w:szCs w:val="24"/>
          <w:lang w:eastAsia="en-US"/>
        </w:rPr>
        <w:t>1.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не подлежат установлению, в связи с тем, что осуществление деятельности по комплексному и устойчивому развитию территории в данной территориальной зоне не предусматривается.</w:t>
      </w:r>
    </w:p>
    <w:p w:rsidR="001C76D4" w:rsidRPr="00181188" w:rsidRDefault="001C76D4" w:rsidP="00982B19">
      <w:pPr>
        <w:pStyle w:val="3"/>
        <w:spacing w:before="240" w:after="120"/>
        <w:ind w:left="0" w:firstLine="567"/>
        <w:jc w:val="both"/>
        <w:rPr>
          <w:lang w:eastAsia="en-US"/>
        </w:rPr>
      </w:pPr>
      <w:r w:rsidRPr="00181188">
        <w:rPr>
          <w:lang w:eastAsia="en-US"/>
        </w:rPr>
        <w:t>Статья 3</w:t>
      </w:r>
      <w:r>
        <w:rPr>
          <w:lang w:eastAsia="en-US"/>
        </w:rPr>
        <w:t>3</w:t>
      </w:r>
      <w:r w:rsidRPr="00181188">
        <w:rPr>
          <w:lang w:eastAsia="en-US"/>
        </w:rPr>
        <w:t>. Ограничения использования земельных участков и объектов капитального строительства на территории зон с особыми условиями использования территорий по природно-экологическим и санитарно-гигиеническим требованиям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На картах градостроительного зонирования территории </w:t>
      </w:r>
      <w:r>
        <w:rPr>
          <w:sz w:val="24"/>
          <w:szCs w:val="24"/>
        </w:rPr>
        <w:t xml:space="preserve">города </w:t>
      </w:r>
      <w:r w:rsidRPr="00181188">
        <w:rPr>
          <w:sz w:val="24"/>
          <w:szCs w:val="24"/>
        </w:rPr>
        <w:t>Кирово-Чепецк</w:t>
      </w:r>
      <w:r>
        <w:rPr>
          <w:sz w:val="24"/>
          <w:szCs w:val="24"/>
        </w:rPr>
        <w:t>а</w:t>
      </w:r>
      <w:r w:rsidRPr="00181188">
        <w:rPr>
          <w:sz w:val="24"/>
          <w:szCs w:val="24"/>
        </w:rPr>
        <w:t xml:space="preserve"> отражены следующие зоны с особыми условиями использования территорий, применительно к которым градостроительные регламенты устанавливаются в соответствии с законодательством Российской Федерации: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- </w:t>
      </w:r>
      <w:proofErr w:type="spellStart"/>
      <w:r w:rsidRPr="00181188">
        <w:rPr>
          <w:sz w:val="24"/>
          <w:szCs w:val="24"/>
        </w:rPr>
        <w:t>водоохранные</w:t>
      </w:r>
      <w:proofErr w:type="spellEnd"/>
      <w:r w:rsidRPr="00181188">
        <w:rPr>
          <w:sz w:val="24"/>
          <w:szCs w:val="24"/>
        </w:rPr>
        <w:t xml:space="preserve"> зоны;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- прибрежные защитные полосы;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- зоны санитарной охраны источников водоснабжения;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- установленные санитарно-защитные зоны от источников загрязнения.</w:t>
      </w:r>
    </w:p>
    <w:p w:rsidR="001C76D4" w:rsidRPr="00181188" w:rsidRDefault="00982B19" w:rsidP="00982B19">
      <w:pPr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1C76D4" w:rsidRPr="00181188">
        <w:rPr>
          <w:sz w:val="24"/>
          <w:szCs w:val="24"/>
        </w:rPr>
        <w:t>Использование земельных участков и объектов капитального строительства, расположенных в пределах зон, обозначенных на картах настоящих Правил, определяется:</w:t>
      </w:r>
    </w:p>
    <w:p w:rsidR="001C76D4" w:rsidRPr="00181188" w:rsidRDefault="001C76D4" w:rsidP="00982B19">
      <w:pPr>
        <w:tabs>
          <w:tab w:val="left" w:pos="900"/>
        </w:tabs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- градостроительными регламентами, применительно к соответствующим территориальным зонам, обозначенным на карте настоящих Правил, с учетом ограничений, определенных настоящей статьей;</w:t>
      </w:r>
    </w:p>
    <w:p w:rsidR="001C76D4" w:rsidRPr="00181188" w:rsidRDefault="007D6A8E" w:rsidP="00982B1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C76D4" w:rsidRPr="00181188">
        <w:rPr>
          <w:sz w:val="24"/>
          <w:szCs w:val="24"/>
        </w:rPr>
        <w:t xml:space="preserve">ограничениями, установленными законами, иными нормативными правовыми актами применительно к установленным санитарно-защитным зонам, </w:t>
      </w:r>
      <w:proofErr w:type="spellStart"/>
      <w:r w:rsidR="001C76D4" w:rsidRPr="00181188">
        <w:rPr>
          <w:sz w:val="24"/>
          <w:szCs w:val="24"/>
        </w:rPr>
        <w:t>водоохранным</w:t>
      </w:r>
      <w:proofErr w:type="spellEnd"/>
      <w:r w:rsidR="001C76D4" w:rsidRPr="00181188">
        <w:rPr>
          <w:sz w:val="24"/>
          <w:szCs w:val="24"/>
        </w:rPr>
        <w:t xml:space="preserve"> зонам, иным зонам ограничений.</w:t>
      </w:r>
    </w:p>
    <w:p w:rsidR="001C76D4" w:rsidRPr="00181188" w:rsidRDefault="00982B19" w:rsidP="00982B19">
      <w:pPr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</w:t>
      </w:r>
      <w:proofErr w:type="gramStart"/>
      <w:r w:rsidR="001C76D4" w:rsidRPr="00181188">
        <w:rPr>
          <w:sz w:val="24"/>
          <w:szCs w:val="24"/>
        </w:rPr>
        <w:t xml:space="preserve">Земельные участки и объекты капитального строительства, которые расположены в пределах зон, обозначенных на карте настоящих Правил, чьи характеристики не соответствуют ограничениям, установленным законами, иными нормативными правовыми актами применительно к установленным санитарно-защитным зонам, </w:t>
      </w:r>
      <w:proofErr w:type="spellStart"/>
      <w:r w:rsidR="001C76D4" w:rsidRPr="00181188">
        <w:rPr>
          <w:sz w:val="24"/>
          <w:szCs w:val="24"/>
        </w:rPr>
        <w:t>водоохранным</w:t>
      </w:r>
      <w:proofErr w:type="spellEnd"/>
      <w:r w:rsidR="001C76D4" w:rsidRPr="00181188">
        <w:rPr>
          <w:sz w:val="24"/>
          <w:szCs w:val="24"/>
        </w:rPr>
        <w:t xml:space="preserve"> зонам, иным зонам ограничений, являются несоответствующими настоящим Правилам.</w:t>
      </w:r>
      <w:proofErr w:type="gramEnd"/>
    </w:p>
    <w:p w:rsidR="001C76D4" w:rsidRPr="00181188" w:rsidRDefault="00731B49" w:rsidP="00982B1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1C76D4" w:rsidRPr="00181188">
        <w:rPr>
          <w:sz w:val="24"/>
          <w:szCs w:val="24"/>
        </w:rPr>
        <w:t xml:space="preserve">Ограничения использования земельных участков и объектов капитального строительства, расположенных в установленных санитарно-защитных зонах, </w:t>
      </w:r>
      <w:proofErr w:type="spellStart"/>
      <w:r w:rsidR="001C76D4" w:rsidRPr="00181188">
        <w:rPr>
          <w:sz w:val="24"/>
          <w:szCs w:val="24"/>
        </w:rPr>
        <w:t>водоохранных</w:t>
      </w:r>
      <w:proofErr w:type="spellEnd"/>
      <w:r w:rsidR="001C76D4" w:rsidRPr="00181188">
        <w:rPr>
          <w:sz w:val="24"/>
          <w:szCs w:val="24"/>
        </w:rPr>
        <w:t xml:space="preserve"> зонах, установлены в соответствии со следующими нормативными правовыми актами: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Водным кодексом Российской Федерации;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Земельным кодексом Российской Федерации;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Федеральным законом «Об охране окружающей среды»;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Федеральным законом «О санитарно-эпидемиологическом </w:t>
      </w:r>
      <w:proofErr w:type="gramStart"/>
      <w:r w:rsidRPr="00181188">
        <w:rPr>
          <w:sz w:val="24"/>
          <w:szCs w:val="24"/>
        </w:rPr>
        <w:t>благополучии</w:t>
      </w:r>
      <w:proofErr w:type="gramEnd"/>
      <w:r w:rsidRPr="00181188">
        <w:rPr>
          <w:sz w:val="24"/>
          <w:szCs w:val="24"/>
        </w:rPr>
        <w:t xml:space="preserve"> населения»;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Федеральным законом «Об охране атмосферного воздуха»;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proofErr w:type="spellStart"/>
      <w:r w:rsidRPr="00181188">
        <w:rPr>
          <w:sz w:val="24"/>
          <w:szCs w:val="24"/>
        </w:rPr>
        <w:t>СанПиН</w:t>
      </w:r>
      <w:proofErr w:type="spellEnd"/>
      <w:r w:rsidRPr="00181188">
        <w:rPr>
          <w:sz w:val="24"/>
          <w:szCs w:val="24"/>
        </w:rPr>
        <w:t xml:space="preserve"> 2.1.4.1110-02 «Зоны санитарной охраны источников водоснабжения и водопроводов питьевого назначения»;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proofErr w:type="spellStart"/>
      <w:r w:rsidRPr="00181188">
        <w:rPr>
          <w:sz w:val="24"/>
          <w:szCs w:val="24"/>
        </w:rPr>
        <w:t>СанПиН</w:t>
      </w:r>
      <w:proofErr w:type="spellEnd"/>
      <w:r w:rsidRPr="00181188">
        <w:rPr>
          <w:sz w:val="24"/>
          <w:szCs w:val="24"/>
        </w:rPr>
        <w:t xml:space="preserve"> 2.2.1/2.1.1.1200-03 «Санитарно-защитные зоны и санитарная классификация предприятий, сооружений и иных объектов».</w:t>
      </w:r>
    </w:p>
    <w:p w:rsidR="001C76D4" w:rsidRPr="00181188" w:rsidRDefault="00982B19" w:rsidP="00982B19">
      <w:pPr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1C76D4" w:rsidRPr="00181188">
        <w:rPr>
          <w:sz w:val="24"/>
          <w:szCs w:val="24"/>
        </w:rPr>
        <w:t>Для земельных участков и объектов капитального строительства, расположенных в установленных санитарно-защитных зонах производственных и транспортных предприятий, объектов коммунальной и инженерно-транспортной инфраструктуры, коммунально-складских объектов, очистных сооружений, иных объектов, устанавливаются: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- виды запрещенного использования – в соответствии с </w:t>
      </w:r>
      <w:proofErr w:type="spellStart"/>
      <w:r w:rsidRPr="00181188">
        <w:rPr>
          <w:sz w:val="24"/>
          <w:szCs w:val="24"/>
        </w:rPr>
        <w:t>СанПиН</w:t>
      </w:r>
      <w:proofErr w:type="spellEnd"/>
      <w:r w:rsidRPr="00181188">
        <w:rPr>
          <w:sz w:val="24"/>
          <w:szCs w:val="24"/>
        </w:rPr>
        <w:t xml:space="preserve"> 2.2.1/2.1.1.1200-03 «Санитарно-защитные зоны и санитарная классификация предприятий, сооружений и иных объектов»,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- условно разрешенные виды использования, которые могут быть разрешены по специальному согласованию с территориальными органами санитарно-эпидемиологического и экологического контроля на основе </w:t>
      </w:r>
      <w:proofErr w:type="spellStart"/>
      <w:r w:rsidRPr="00181188">
        <w:rPr>
          <w:sz w:val="24"/>
          <w:szCs w:val="24"/>
        </w:rPr>
        <w:t>СанПиН</w:t>
      </w:r>
      <w:proofErr w:type="spellEnd"/>
      <w:r w:rsidRPr="00181188">
        <w:rPr>
          <w:sz w:val="24"/>
          <w:szCs w:val="24"/>
        </w:rPr>
        <w:t xml:space="preserve"> 2.2.1/2.1.1.1200-03 «Санитарно-защитные зоны и санитарная классификация предприятий, сооружений и иных объектов» с использованием процедур публичных слушаний, определенных настоящими Правилами.</w:t>
      </w:r>
    </w:p>
    <w:p w:rsidR="005A2A6C" w:rsidRDefault="005A2A6C" w:rsidP="00982B19">
      <w:pPr>
        <w:tabs>
          <w:tab w:val="left" w:pos="900"/>
        </w:tabs>
        <w:ind w:firstLine="567"/>
        <w:jc w:val="both"/>
        <w:rPr>
          <w:sz w:val="24"/>
          <w:szCs w:val="24"/>
        </w:rPr>
      </w:pPr>
      <w:r w:rsidRPr="005A2A6C">
        <w:rPr>
          <w:sz w:val="24"/>
          <w:szCs w:val="24"/>
        </w:rPr>
        <w:t xml:space="preserve">5. </w:t>
      </w:r>
      <w:proofErr w:type="gramStart"/>
      <w:r w:rsidRPr="005A2A6C">
        <w:rPr>
          <w:sz w:val="24"/>
          <w:szCs w:val="24"/>
        </w:rPr>
        <w:t xml:space="preserve">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территории садоводческих товариществ и </w:t>
      </w:r>
      <w:proofErr w:type="spellStart"/>
      <w:r w:rsidRPr="005A2A6C">
        <w:rPr>
          <w:sz w:val="24"/>
          <w:szCs w:val="24"/>
        </w:rPr>
        <w:t>коттеджной</w:t>
      </w:r>
      <w:proofErr w:type="spellEnd"/>
      <w:r w:rsidRPr="005A2A6C">
        <w:rPr>
          <w:sz w:val="24"/>
          <w:szCs w:val="24"/>
        </w:rPr>
        <w:t xml:space="preserve"> застройки,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  <w:proofErr w:type="gramEnd"/>
    </w:p>
    <w:p w:rsidR="005A2A6C" w:rsidRDefault="005A2A6C" w:rsidP="00982B19">
      <w:pPr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A2A6C">
        <w:rPr>
          <w:sz w:val="24"/>
          <w:szCs w:val="24"/>
        </w:rPr>
        <w:t xml:space="preserve">. </w:t>
      </w:r>
      <w:proofErr w:type="gramStart"/>
      <w:r w:rsidRPr="005A2A6C">
        <w:rPr>
          <w:sz w:val="24"/>
          <w:szCs w:val="24"/>
        </w:rPr>
        <w:t>В санитарно-защитной зоне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</w:r>
      <w:proofErr w:type="gramEnd"/>
    </w:p>
    <w:p w:rsidR="00982B19" w:rsidRDefault="00982B19" w:rsidP="00982B19">
      <w:pPr>
        <w:ind w:firstLine="567"/>
        <w:jc w:val="both"/>
        <w:rPr>
          <w:b/>
          <w:bCs/>
          <w:sz w:val="24"/>
          <w:szCs w:val="24"/>
        </w:rPr>
      </w:pPr>
    </w:p>
    <w:p w:rsidR="001C76D4" w:rsidRPr="00181188" w:rsidRDefault="001C76D4" w:rsidP="00982B19">
      <w:pPr>
        <w:ind w:firstLine="567"/>
        <w:jc w:val="both"/>
        <w:rPr>
          <w:b/>
          <w:bCs/>
          <w:sz w:val="24"/>
          <w:szCs w:val="24"/>
        </w:rPr>
      </w:pPr>
      <w:proofErr w:type="spellStart"/>
      <w:r w:rsidRPr="00181188">
        <w:rPr>
          <w:b/>
          <w:bCs/>
          <w:sz w:val="24"/>
          <w:szCs w:val="24"/>
        </w:rPr>
        <w:t>Водоохранная</w:t>
      </w:r>
      <w:proofErr w:type="spellEnd"/>
      <w:r w:rsidRPr="00181188">
        <w:rPr>
          <w:b/>
          <w:bCs/>
          <w:sz w:val="24"/>
          <w:szCs w:val="24"/>
        </w:rPr>
        <w:t xml:space="preserve"> зона</w:t>
      </w:r>
    </w:p>
    <w:p w:rsidR="001C76D4" w:rsidRPr="00181188" w:rsidRDefault="007A189D" w:rsidP="00982B19">
      <w:pPr>
        <w:ind w:firstLine="567"/>
        <w:jc w:val="both"/>
        <w:outlineLvl w:val="1"/>
        <w:rPr>
          <w:sz w:val="24"/>
          <w:szCs w:val="24"/>
        </w:rPr>
      </w:pPr>
      <w:proofErr w:type="spellStart"/>
      <w:proofErr w:type="gramStart"/>
      <w:r w:rsidRPr="007A189D">
        <w:rPr>
          <w:sz w:val="24"/>
          <w:szCs w:val="24"/>
        </w:rPr>
        <w:t>Водоохранными</w:t>
      </w:r>
      <w:proofErr w:type="spellEnd"/>
      <w:r w:rsidRPr="007A189D">
        <w:rPr>
          <w:sz w:val="24"/>
          <w:szCs w:val="24"/>
        </w:rPr>
        <w:t xml:space="preserve"> зонами являются территории, которые примыкают к береговой линии (границам водного объекта)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  <w:proofErr w:type="gramEnd"/>
    </w:p>
    <w:p w:rsidR="001C76D4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lastRenderedPageBreak/>
        <w:t xml:space="preserve">В </w:t>
      </w:r>
      <w:proofErr w:type="gramStart"/>
      <w:r w:rsidRPr="00181188">
        <w:rPr>
          <w:sz w:val="24"/>
          <w:szCs w:val="24"/>
        </w:rPr>
        <w:t>соответствии</w:t>
      </w:r>
      <w:proofErr w:type="gramEnd"/>
      <w:r w:rsidRPr="00181188">
        <w:rPr>
          <w:sz w:val="24"/>
          <w:szCs w:val="24"/>
        </w:rPr>
        <w:t xml:space="preserve"> с частью 15 статьи 65 Водного кодекса Российской Федерации в границах </w:t>
      </w:r>
      <w:proofErr w:type="spellStart"/>
      <w:r w:rsidRPr="00181188">
        <w:rPr>
          <w:sz w:val="24"/>
          <w:szCs w:val="24"/>
        </w:rPr>
        <w:t>водоохранных</w:t>
      </w:r>
      <w:proofErr w:type="spellEnd"/>
      <w:r w:rsidRPr="00181188">
        <w:rPr>
          <w:sz w:val="24"/>
          <w:szCs w:val="24"/>
        </w:rPr>
        <w:t xml:space="preserve"> зон запрещаются:</w:t>
      </w:r>
    </w:p>
    <w:p w:rsidR="007A189D" w:rsidRPr="007A189D" w:rsidRDefault="007A189D" w:rsidP="007A189D">
      <w:pPr>
        <w:ind w:firstLine="567"/>
        <w:jc w:val="both"/>
        <w:rPr>
          <w:sz w:val="24"/>
          <w:szCs w:val="24"/>
        </w:rPr>
      </w:pPr>
      <w:r w:rsidRPr="007A189D">
        <w:rPr>
          <w:sz w:val="24"/>
          <w:szCs w:val="24"/>
        </w:rPr>
        <w:t>1) использование сточных вод в целях регулирования плодородия почв;</w:t>
      </w:r>
    </w:p>
    <w:p w:rsidR="007A189D" w:rsidRPr="007A189D" w:rsidRDefault="007A189D" w:rsidP="007A189D">
      <w:pPr>
        <w:ind w:firstLine="567"/>
        <w:jc w:val="both"/>
        <w:rPr>
          <w:sz w:val="24"/>
          <w:szCs w:val="24"/>
        </w:rPr>
      </w:pPr>
      <w:r w:rsidRPr="007A189D">
        <w:rPr>
          <w:sz w:val="24"/>
          <w:szCs w:val="24"/>
        </w:rPr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7A189D" w:rsidRPr="007A189D" w:rsidRDefault="007A189D" w:rsidP="007A189D">
      <w:pPr>
        <w:ind w:firstLine="567"/>
        <w:jc w:val="both"/>
        <w:rPr>
          <w:sz w:val="24"/>
          <w:szCs w:val="24"/>
        </w:rPr>
      </w:pPr>
      <w:r w:rsidRPr="007A189D">
        <w:rPr>
          <w:sz w:val="24"/>
          <w:szCs w:val="24"/>
        </w:rPr>
        <w:t>3) осуществление авиационных мер по борьбе с вредными организмами;</w:t>
      </w:r>
    </w:p>
    <w:p w:rsidR="007A189D" w:rsidRPr="007A189D" w:rsidRDefault="007A189D" w:rsidP="007A189D">
      <w:pPr>
        <w:ind w:firstLine="567"/>
        <w:jc w:val="both"/>
        <w:rPr>
          <w:sz w:val="24"/>
          <w:szCs w:val="24"/>
        </w:rPr>
      </w:pPr>
      <w:r w:rsidRPr="007A189D">
        <w:rPr>
          <w:sz w:val="24"/>
          <w:szCs w:val="24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7A189D" w:rsidRPr="007A189D" w:rsidRDefault="007A189D" w:rsidP="007A189D">
      <w:pPr>
        <w:ind w:firstLine="567"/>
        <w:jc w:val="both"/>
        <w:rPr>
          <w:sz w:val="24"/>
          <w:szCs w:val="24"/>
        </w:rPr>
      </w:pPr>
      <w:proofErr w:type="gramStart"/>
      <w:r w:rsidRPr="007A189D">
        <w:rPr>
          <w:sz w:val="24"/>
          <w:szCs w:val="24"/>
        </w:rPr>
        <w:t>5) 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proofErr w:type="gramEnd"/>
    </w:p>
    <w:p w:rsidR="007A189D" w:rsidRPr="007A189D" w:rsidRDefault="007A189D" w:rsidP="007A189D">
      <w:pPr>
        <w:ind w:firstLine="567"/>
        <w:jc w:val="both"/>
        <w:rPr>
          <w:sz w:val="24"/>
          <w:szCs w:val="24"/>
        </w:rPr>
      </w:pPr>
      <w:r w:rsidRPr="007A189D">
        <w:rPr>
          <w:sz w:val="24"/>
          <w:szCs w:val="24"/>
        </w:rPr>
        <w:t xml:space="preserve">6) размещение специализированных хранилищ пестицидов и </w:t>
      </w:r>
      <w:proofErr w:type="spellStart"/>
      <w:r w:rsidRPr="007A189D">
        <w:rPr>
          <w:sz w:val="24"/>
          <w:szCs w:val="24"/>
        </w:rPr>
        <w:t>агрохимикатов</w:t>
      </w:r>
      <w:proofErr w:type="spellEnd"/>
      <w:r w:rsidRPr="007A189D">
        <w:rPr>
          <w:sz w:val="24"/>
          <w:szCs w:val="24"/>
        </w:rPr>
        <w:t xml:space="preserve">, применение пестицидов и </w:t>
      </w:r>
      <w:proofErr w:type="spellStart"/>
      <w:r w:rsidRPr="007A189D">
        <w:rPr>
          <w:sz w:val="24"/>
          <w:szCs w:val="24"/>
        </w:rPr>
        <w:t>агрохимикатов</w:t>
      </w:r>
      <w:proofErr w:type="spellEnd"/>
      <w:r w:rsidRPr="007A189D">
        <w:rPr>
          <w:sz w:val="24"/>
          <w:szCs w:val="24"/>
        </w:rPr>
        <w:t>;</w:t>
      </w:r>
    </w:p>
    <w:p w:rsidR="007A189D" w:rsidRPr="007A189D" w:rsidRDefault="007A189D" w:rsidP="007A189D">
      <w:pPr>
        <w:ind w:firstLine="567"/>
        <w:jc w:val="both"/>
        <w:rPr>
          <w:sz w:val="24"/>
          <w:szCs w:val="24"/>
        </w:rPr>
      </w:pPr>
      <w:r w:rsidRPr="007A189D">
        <w:rPr>
          <w:sz w:val="24"/>
          <w:szCs w:val="24"/>
        </w:rPr>
        <w:t>7) сброс сточных, в том числе дренажных, вод;</w:t>
      </w:r>
    </w:p>
    <w:p w:rsidR="007A189D" w:rsidRDefault="007A189D" w:rsidP="007A189D">
      <w:pPr>
        <w:ind w:firstLine="567"/>
        <w:jc w:val="both"/>
        <w:rPr>
          <w:sz w:val="24"/>
          <w:szCs w:val="24"/>
        </w:rPr>
      </w:pPr>
      <w:proofErr w:type="gramStart"/>
      <w:r w:rsidRPr="007A189D">
        <w:rPr>
          <w:sz w:val="24"/>
          <w:szCs w:val="24"/>
        </w:rPr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</w:t>
      </w:r>
      <w:proofErr w:type="gramEnd"/>
      <w:r w:rsidRPr="007A189D">
        <w:rPr>
          <w:sz w:val="24"/>
          <w:szCs w:val="24"/>
        </w:rPr>
        <w:t xml:space="preserve"> </w:t>
      </w:r>
      <w:proofErr w:type="gramStart"/>
      <w:r w:rsidRPr="007A189D">
        <w:rPr>
          <w:sz w:val="24"/>
          <w:szCs w:val="24"/>
        </w:rPr>
        <w:t xml:space="preserve">21 февраля 1992 года </w:t>
      </w:r>
      <w:r>
        <w:rPr>
          <w:sz w:val="24"/>
          <w:szCs w:val="24"/>
        </w:rPr>
        <w:t>№</w:t>
      </w:r>
      <w:r w:rsidRPr="007A189D">
        <w:rPr>
          <w:sz w:val="24"/>
          <w:szCs w:val="24"/>
        </w:rPr>
        <w:t xml:space="preserve"> 2395-1 </w:t>
      </w:r>
      <w:r>
        <w:rPr>
          <w:sz w:val="24"/>
          <w:szCs w:val="24"/>
        </w:rPr>
        <w:t>«</w:t>
      </w:r>
      <w:r w:rsidRPr="007A189D">
        <w:rPr>
          <w:sz w:val="24"/>
          <w:szCs w:val="24"/>
        </w:rPr>
        <w:t>О недрах</w:t>
      </w:r>
      <w:r>
        <w:rPr>
          <w:sz w:val="24"/>
          <w:szCs w:val="24"/>
        </w:rPr>
        <w:t>»</w:t>
      </w:r>
      <w:r w:rsidRPr="007A189D">
        <w:rPr>
          <w:sz w:val="24"/>
          <w:szCs w:val="24"/>
        </w:rPr>
        <w:t>).</w:t>
      </w:r>
      <w:proofErr w:type="gramEnd"/>
    </w:p>
    <w:p w:rsidR="00503621" w:rsidRPr="00503621" w:rsidRDefault="00503621" w:rsidP="00503621">
      <w:pPr>
        <w:ind w:firstLine="567"/>
        <w:jc w:val="both"/>
        <w:rPr>
          <w:sz w:val="24"/>
          <w:szCs w:val="24"/>
        </w:rPr>
      </w:pPr>
      <w:r w:rsidRPr="00503621">
        <w:rPr>
          <w:sz w:val="24"/>
          <w:szCs w:val="24"/>
        </w:rPr>
        <w:t xml:space="preserve">В </w:t>
      </w:r>
      <w:proofErr w:type="gramStart"/>
      <w:r w:rsidRPr="00503621">
        <w:rPr>
          <w:sz w:val="24"/>
          <w:szCs w:val="24"/>
        </w:rPr>
        <w:t>границах</w:t>
      </w:r>
      <w:proofErr w:type="gramEnd"/>
      <w:r w:rsidRPr="00503621">
        <w:rPr>
          <w:sz w:val="24"/>
          <w:szCs w:val="24"/>
        </w:rPr>
        <w:t xml:space="preserve"> </w:t>
      </w:r>
      <w:proofErr w:type="spellStart"/>
      <w:r w:rsidRPr="00503621">
        <w:rPr>
          <w:sz w:val="24"/>
          <w:szCs w:val="24"/>
        </w:rPr>
        <w:t>водоохранных</w:t>
      </w:r>
      <w:proofErr w:type="spellEnd"/>
      <w:r w:rsidRPr="00503621">
        <w:rPr>
          <w:sz w:val="24"/>
          <w:szCs w:val="24"/>
        </w:rPr>
        <w:t xml:space="preserve">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охраны окружающей среды. Выбор типа сооружения, обеспечивающего охрану водного объекта от загрязнения, засорения, заиления и истощения вод,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веществ, иных веществ и микроорганизмов. В </w:t>
      </w:r>
      <w:proofErr w:type="gramStart"/>
      <w:r w:rsidRPr="00503621">
        <w:rPr>
          <w:sz w:val="24"/>
          <w:szCs w:val="24"/>
        </w:rPr>
        <w:t>целях</w:t>
      </w:r>
      <w:proofErr w:type="gramEnd"/>
      <w:r w:rsidRPr="00503621">
        <w:rPr>
          <w:sz w:val="24"/>
          <w:szCs w:val="24"/>
        </w:rPr>
        <w:t xml:space="preserve"> настоящей статьи под сооружениями, обеспечивающими охрану водных объектов от загрязнения, засорения, заиления и истощения вод, понимаются:</w:t>
      </w:r>
    </w:p>
    <w:p w:rsidR="00503621" w:rsidRPr="00503621" w:rsidRDefault="00503621" w:rsidP="00503621">
      <w:pPr>
        <w:ind w:firstLine="567"/>
        <w:jc w:val="both"/>
        <w:rPr>
          <w:sz w:val="24"/>
          <w:szCs w:val="24"/>
        </w:rPr>
      </w:pPr>
      <w:r w:rsidRPr="00503621">
        <w:rPr>
          <w:sz w:val="24"/>
          <w:szCs w:val="24"/>
        </w:rPr>
        <w:t>1) централизованные системы водоотведения (канализации), централизованные ливневые системы водоотведения;</w:t>
      </w:r>
    </w:p>
    <w:p w:rsidR="00503621" w:rsidRPr="00503621" w:rsidRDefault="00503621" w:rsidP="00503621">
      <w:pPr>
        <w:ind w:firstLine="567"/>
        <w:jc w:val="both"/>
        <w:rPr>
          <w:sz w:val="24"/>
          <w:szCs w:val="24"/>
        </w:rPr>
      </w:pPr>
      <w:r w:rsidRPr="00503621">
        <w:rPr>
          <w:sz w:val="24"/>
          <w:szCs w:val="24"/>
        </w:rPr>
        <w:t>2) сооружения и системы для отведения (сброса) сточных вод в централизованные системы водоотведения (в том числе дождевых, талых, инфильтрационных, поливомоечных и дренажных вод), если они предназначены для приема таких вод;</w:t>
      </w:r>
    </w:p>
    <w:p w:rsidR="00503621" w:rsidRPr="00503621" w:rsidRDefault="00503621" w:rsidP="00503621">
      <w:pPr>
        <w:ind w:firstLine="567"/>
        <w:jc w:val="both"/>
        <w:rPr>
          <w:sz w:val="24"/>
          <w:szCs w:val="24"/>
        </w:rPr>
      </w:pPr>
      <w:r w:rsidRPr="00503621">
        <w:rPr>
          <w:sz w:val="24"/>
          <w:szCs w:val="24"/>
        </w:rPr>
        <w:t>3) локальные очистные сооружения для очистки сточных вод (в том числе дождевых, талых, инфильтрационных, поливомоечных и дренажных вод), обеспечивающие их очистку исходя из нормативов, установленных в соответствии с требованиями законодательства в области охраны окружающей среды и настоящего Кодекса;</w:t>
      </w:r>
    </w:p>
    <w:p w:rsidR="007A189D" w:rsidRDefault="00503621" w:rsidP="00503621">
      <w:pPr>
        <w:ind w:firstLine="567"/>
        <w:jc w:val="both"/>
        <w:rPr>
          <w:sz w:val="24"/>
          <w:szCs w:val="24"/>
        </w:rPr>
      </w:pPr>
      <w:r w:rsidRPr="00503621">
        <w:rPr>
          <w:sz w:val="24"/>
          <w:szCs w:val="24"/>
        </w:rPr>
        <w:t>4) сооружения для сбора отходов производства и потребления, а также сооружения и системы для отведения (сброса) сточных вод (в том числе дождевых, талых, инфильтрационных, поливомоечных и дренажных вод) в приемники, изготовленные из водонепроницаемых материалов.</w:t>
      </w:r>
    </w:p>
    <w:p w:rsidR="001C76D4" w:rsidRPr="00181188" w:rsidRDefault="001C76D4" w:rsidP="00982B19">
      <w:pPr>
        <w:ind w:firstLine="567"/>
        <w:jc w:val="both"/>
        <w:outlineLvl w:val="1"/>
        <w:rPr>
          <w:sz w:val="24"/>
          <w:szCs w:val="24"/>
        </w:rPr>
      </w:pPr>
      <w:r w:rsidRPr="00181188">
        <w:rPr>
          <w:sz w:val="24"/>
          <w:szCs w:val="24"/>
        </w:rPr>
        <w:lastRenderedPageBreak/>
        <w:t xml:space="preserve">Согласно части 4 статьи 65 Водного кодекса Российской Федерации ширина </w:t>
      </w:r>
      <w:proofErr w:type="spellStart"/>
      <w:r w:rsidRPr="00181188">
        <w:rPr>
          <w:sz w:val="24"/>
          <w:szCs w:val="24"/>
        </w:rPr>
        <w:t>водоохранной</w:t>
      </w:r>
      <w:proofErr w:type="spellEnd"/>
      <w:r w:rsidRPr="00181188">
        <w:rPr>
          <w:sz w:val="24"/>
          <w:szCs w:val="24"/>
        </w:rPr>
        <w:t xml:space="preserve"> зоны рек или ручьев устанавливается от их истока для рек или ручьев протяженностью:</w:t>
      </w:r>
    </w:p>
    <w:p w:rsidR="001C76D4" w:rsidRPr="00181188" w:rsidRDefault="001C76D4" w:rsidP="00982B19">
      <w:pPr>
        <w:ind w:firstLine="567"/>
        <w:jc w:val="both"/>
        <w:outlineLvl w:val="1"/>
        <w:rPr>
          <w:sz w:val="24"/>
          <w:szCs w:val="24"/>
        </w:rPr>
      </w:pPr>
      <w:r w:rsidRPr="00181188">
        <w:rPr>
          <w:sz w:val="24"/>
          <w:szCs w:val="24"/>
        </w:rPr>
        <w:t>1) до десяти километров - в размере пятидесяти метров;</w:t>
      </w:r>
    </w:p>
    <w:p w:rsidR="001C76D4" w:rsidRPr="00181188" w:rsidRDefault="001C76D4" w:rsidP="00982B19">
      <w:pPr>
        <w:ind w:firstLine="567"/>
        <w:jc w:val="both"/>
        <w:outlineLvl w:val="1"/>
        <w:rPr>
          <w:sz w:val="24"/>
          <w:szCs w:val="24"/>
        </w:rPr>
      </w:pPr>
      <w:r w:rsidRPr="00181188">
        <w:rPr>
          <w:sz w:val="24"/>
          <w:szCs w:val="24"/>
        </w:rPr>
        <w:t>2) от десяти до пятидесяти километров - в размере ста метров;</w:t>
      </w:r>
    </w:p>
    <w:p w:rsidR="001C76D4" w:rsidRPr="00181188" w:rsidRDefault="001C76D4" w:rsidP="00982B19">
      <w:pPr>
        <w:ind w:firstLine="567"/>
        <w:jc w:val="both"/>
        <w:outlineLvl w:val="1"/>
        <w:rPr>
          <w:sz w:val="24"/>
          <w:szCs w:val="24"/>
        </w:rPr>
      </w:pPr>
      <w:r w:rsidRPr="00181188">
        <w:rPr>
          <w:sz w:val="24"/>
          <w:szCs w:val="24"/>
        </w:rPr>
        <w:t>3) от пятидесяти километров и более - в размере двухсот метров.</w:t>
      </w:r>
    </w:p>
    <w:p w:rsidR="00841EA3" w:rsidRPr="00841EA3" w:rsidRDefault="00841EA3" w:rsidP="00841EA3">
      <w:pPr>
        <w:ind w:firstLine="567"/>
        <w:jc w:val="both"/>
        <w:outlineLvl w:val="1"/>
        <w:rPr>
          <w:sz w:val="24"/>
          <w:szCs w:val="24"/>
        </w:rPr>
      </w:pPr>
      <w:r w:rsidRPr="00841EA3">
        <w:rPr>
          <w:sz w:val="24"/>
          <w:szCs w:val="24"/>
        </w:rPr>
        <w:t xml:space="preserve">Для реки, ручья протяженностью менее десяти километров от истока до устья </w:t>
      </w:r>
      <w:proofErr w:type="spellStart"/>
      <w:r w:rsidRPr="00841EA3">
        <w:rPr>
          <w:sz w:val="24"/>
          <w:szCs w:val="24"/>
        </w:rPr>
        <w:t>водоохранная</w:t>
      </w:r>
      <w:proofErr w:type="spellEnd"/>
      <w:r w:rsidRPr="00841EA3">
        <w:rPr>
          <w:sz w:val="24"/>
          <w:szCs w:val="24"/>
        </w:rPr>
        <w:t xml:space="preserve"> зона совпадает с прибрежной защитной полосой. Радиус </w:t>
      </w:r>
      <w:proofErr w:type="spellStart"/>
      <w:r w:rsidRPr="00841EA3">
        <w:rPr>
          <w:sz w:val="24"/>
          <w:szCs w:val="24"/>
        </w:rPr>
        <w:t>водоохранной</w:t>
      </w:r>
      <w:proofErr w:type="spellEnd"/>
      <w:r w:rsidRPr="00841EA3">
        <w:rPr>
          <w:sz w:val="24"/>
          <w:szCs w:val="24"/>
        </w:rPr>
        <w:t xml:space="preserve"> зоны для истоков реки, ручья устанавливается в размере пятидесяти метров.</w:t>
      </w:r>
    </w:p>
    <w:p w:rsidR="00841EA3" w:rsidRDefault="00841EA3" w:rsidP="00841EA3">
      <w:pPr>
        <w:ind w:firstLine="567"/>
        <w:jc w:val="both"/>
        <w:outlineLvl w:val="1"/>
        <w:rPr>
          <w:sz w:val="24"/>
          <w:szCs w:val="24"/>
        </w:rPr>
      </w:pPr>
      <w:r w:rsidRPr="00841EA3">
        <w:rPr>
          <w:sz w:val="24"/>
          <w:szCs w:val="24"/>
        </w:rPr>
        <w:t xml:space="preserve">Ширина </w:t>
      </w:r>
      <w:proofErr w:type="spellStart"/>
      <w:r w:rsidRPr="00841EA3">
        <w:rPr>
          <w:sz w:val="24"/>
          <w:szCs w:val="24"/>
        </w:rPr>
        <w:t>водоохранной</w:t>
      </w:r>
      <w:proofErr w:type="spellEnd"/>
      <w:r w:rsidRPr="00841EA3">
        <w:rPr>
          <w:sz w:val="24"/>
          <w:szCs w:val="24"/>
        </w:rPr>
        <w:t xml:space="preserve"> зоны озера, водохранилища, за исключением озера, расположенного внутри болота, или озера, водохранилища с акваторией менее 0,5 квадратного километра, устанавливается в размере пятидесяти метров. Ширина </w:t>
      </w:r>
      <w:proofErr w:type="spellStart"/>
      <w:r w:rsidRPr="00841EA3">
        <w:rPr>
          <w:sz w:val="24"/>
          <w:szCs w:val="24"/>
        </w:rPr>
        <w:t>водоохранной</w:t>
      </w:r>
      <w:proofErr w:type="spellEnd"/>
      <w:r w:rsidRPr="00841EA3">
        <w:rPr>
          <w:sz w:val="24"/>
          <w:szCs w:val="24"/>
        </w:rPr>
        <w:t xml:space="preserve"> зоны водохранилища, расположенного на водотоке, устанавливается равной ширине </w:t>
      </w:r>
      <w:proofErr w:type="spellStart"/>
      <w:r w:rsidRPr="00841EA3">
        <w:rPr>
          <w:sz w:val="24"/>
          <w:szCs w:val="24"/>
        </w:rPr>
        <w:t>водоохранной</w:t>
      </w:r>
      <w:proofErr w:type="spellEnd"/>
      <w:r w:rsidRPr="00841EA3">
        <w:rPr>
          <w:sz w:val="24"/>
          <w:szCs w:val="24"/>
        </w:rPr>
        <w:t xml:space="preserve"> зоны этого водотока.</w:t>
      </w:r>
    </w:p>
    <w:p w:rsidR="001C76D4" w:rsidRPr="00181188" w:rsidRDefault="001C76D4" w:rsidP="00982B19">
      <w:pPr>
        <w:ind w:firstLine="567"/>
        <w:jc w:val="both"/>
        <w:outlineLvl w:val="1"/>
        <w:rPr>
          <w:sz w:val="24"/>
          <w:szCs w:val="24"/>
        </w:rPr>
      </w:pPr>
      <w:proofErr w:type="gramStart"/>
      <w:r w:rsidRPr="00181188">
        <w:rPr>
          <w:sz w:val="24"/>
          <w:szCs w:val="24"/>
        </w:rPr>
        <w:t xml:space="preserve">Исходя из протяженности размеры </w:t>
      </w:r>
      <w:proofErr w:type="spellStart"/>
      <w:r w:rsidRPr="00181188">
        <w:rPr>
          <w:sz w:val="24"/>
          <w:szCs w:val="24"/>
        </w:rPr>
        <w:t>водоохранных</w:t>
      </w:r>
      <w:proofErr w:type="spellEnd"/>
      <w:r w:rsidRPr="00181188">
        <w:rPr>
          <w:sz w:val="24"/>
          <w:szCs w:val="24"/>
        </w:rPr>
        <w:t xml:space="preserve"> зон для рек Вятка и Чепца устанавливаются</w:t>
      </w:r>
      <w:proofErr w:type="gramEnd"/>
      <w:r w:rsidRPr="00181188">
        <w:rPr>
          <w:sz w:val="24"/>
          <w:szCs w:val="24"/>
        </w:rPr>
        <w:t xml:space="preserve"> в размере </w:t>
      </w:r>
      <w:smartTag w:uri="urn:schemas-microsoft-com:office:smarttags" w:element="metricconverter">
        <w:smartTagPr>
          <w:attr w:name="ProductID" w:val="200 метров"/>
        </w:smartTagPr>
        <w:r w:rsidRPr="00181188">
          <w:rPr>
            <w:sz w:val="24"/>
            <w:szCs w:val="24"/>
          </w:rPr>
          <w:t>200 метров</w:t>
        </w:r>
      </w:smartTag>
      <w:r w:rsidRPr="00181188">
        <w:rPr>
          <w:sz w:val="24"/>
          <w:szCs w:val="24"/>
        </w:rPr>
        <w:t xml:space="preserve">, для реки Елховка в размере </w:t>
      </w:r>
      <w:smartTag w:uri="urn:schemas-microsoft-com:office:smarttags" w:element="metricconverter">
        <w:smartTagPr>
          <w:attr w:name="ProductID" w:val="100 метров"/>
        </w:smartTagPr>
        <w:r w:rsidRPr="00181188">
          <w:rPr>
            <w:sz w:val="24"/>
            <w:szCs w:val="24"/>
          </w:rPr>
          <w:t>100 метров</w:t>
        </w:r>
      </w:smartTag>
      <w:r w:rsidRPr="00181188">
        <w:rPr>
          <w:sz w:val="24"/>
          <w:szCs w:val="24"/>
        </w:rPr>
        <w:t>.</w:t>
      </w:r>
    </w:p>
    <w:p w:rsidR="001C76D4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Установление на местности границ </w:t>
      </w:r>
      <w:proofErr w:type="spellStart"/>
      <w:r w:rsidRPr="00181188">
        <w:rPr>
          <w:sz w:val="24"/>
          <w:szCs w:val="24"/>
        </w:rPr>
        <w:t>водоохранных</w:t>
      </w:r>
      <w:proofErr w:type="spellEnd"/>
      <w:r w:rsidRPr="00181188">
        <w:rPr>
          <w:sz w:val="24"/>
          <w:szCs w:val="24"/>
        </w:rPr>
        <w:t xml:space="preserve"> зон и границ прибрежных защитных полос водных объектов, в том числе посредством специальных информационных знаков, осуществляется в порядке, установленном Правительством Российской Федерации.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</w:p>
    <w:p w:rsidR="001C76D4" w:rsidRPr="00181188" w:rsidRDefault="001C76D4" w:rsidP="00982B19">
      <w:pPr>
        <w:ind w:firstLine="567"/>
        <w:jc w:val="both"/>
        <w:rPr>
          <w:b/>
          <w:bCs/>
          <w:sz w:val="24"/>
          <w:szCs w:val="24"/>
        </w:rPr>
      </w:pPr>
      <w:r w:rsidRPr="00181188">
        <w:rPr>
          <w:b/>
          <w:bCs/>
          <w:sz w:val="24"/>
          <w:szCs w:val="24"/>
        </w:rPr>
        <w:t>Прибрежная защитная полоса</w:t>
      </w:r>
    </w:p>
    <w:p w:rsidR="001C76D4" w:rsidRPr="00181188" w:rsidRDefault="001C76D4" w:rsidP="00982B19">
      <w:pPr>
        <w:ind w:firstLine="567"/>
        <w:jc w:val="both"/>
        <w:outlineLvl w:val="1"/>
        <w:rPr>
          <w:sz w:val="24"/>
          <w:szCs w:val="24"/>
        </w:rPr>
      </w:pPr>
      <w:r w:rsidRPr="00181188">
        <w:rPr>
          <w:sz w:val="24"/>
          <w:szCs w:val="24"/>
        </w:rPr>
        <w:t xml:space="preserve">В </w:t>
      </w:r>
      <w:proofErr w:type="gramStart"/>
      <w:r w:rsidRPr="00181188">
        <w:rPr>
          <w:sz w:val="24"/>
          <w:szCs w:val="24"/>
        </w:rPr>
        <w:t>границах</w:t>
      </w:r>
      <w:proofErr w:type="gramEnd"/>
      <w:r w:rsidRPr="00181188">
        <w:rPr>
          <w:sz w:val="24"/>
          <w:szCs w:val="24"/>
        </w:rPr>
        <w:t xml:space="preserve"> </w:t>
      </w:r>
      <w:proofErr w:type="spellStart"/>
      <w:r w:rsidRPr="00181188">
        <w:rPr>
          <w:sz w:val="24"/>
          <w:szCs w:val="24"/>
        </w:rPr>
        <w:t>водоохранных</w:t>
      </w:r>
      <w:proofErr w:type="spellEnd"/>
      <w:r w:rsidRPr="00181188">
        <w:rPr>
          <w:sz w:val="24"/>
          <w:szCs w:val="24"/>
        </w:rPr>
        <w:t xml:space="preserve"> зон устанавливаются прибрежные защитные полосы, на территориях которых вводятся дополнительные ограничения хозяйственной и иной деятельности.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уклона, сорок метров для уклона до трех градусов и пятьдесят метров для уклона три и более градуса. 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метров.</w:t>
      </w:r>
    </w:p>
    <w:p w:rsidR="002675C8" w:rsidRDefault="002675C8" w:rsidP="00982B19">
      <w:pPr>
        <w:ind w:firstLine="567"/>
        <w:jc w:val="both"/>
        <w:rPr>
          <w:sz w:val="24"/>
          <w:szCs w:val="24"/>
        </w:rPr>
      </w:pPr>
      <w:r w:rsidRPr="002675C8">
        <w:rPr>
          <w:sz w:val="24"/>
          <w:szCs w:val="24"/>
        </w:rPr>
        <w:t xml:space="preserve">Ширина прибрежной защитной полосы реки, озера, водохранилища, имеющих особо ценное </w:t>
      </w:r>
      <w:proofErr w:type="spellStart"/>
      <w:r w:rsidRPr="002675C8">
        <w:rPr>
          <w:sz w:val="24"/>
          <w:szCs w:val="24"/>
        </w:rPr>
        <w:t>рыбохозяйственное</w:t>
      </w:r>
      <w:proofErr w:type="spellEnd"/>
      <w:r w:rsidRPr="002675C8">
        <w:rPr>
          <w:sz w:val="24"/>
          <w:szCs w:val="24"/>
        </w:rPr>
        <w:t xml:space="preserve"> значение (места нереста, нагула, зимовки рыб и других водных биологических ресурсов), устанавливается в размере двухсот метров независимо от уклона прилегающих земель.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proofErr w:type="gramStart"/>
      <w:r w:rsidRPr="00181188">
        <w:rPr>
          <w:sz w:val="24"/>
          <w:szCs w:val="24"/>
        </w:rPr>
        <w:t>В соответствии с частью 17 ст</w:t>
      </w:r>
      <w:r w:rsidR="00443C56">
        <w:rPr>
          <w:sz w:val="24"/>
          <w:szCs w:val="24"/>
        </w:rPr>
        <w:t>атьи</w:t>
      </w:r>
      <w:r w:rsidRPr="00181188">
        <w:rPr>
          <w:sz w:val="24"/>
          <w:szCs w:val="24"/>
        </w:rPr>
        <w:t xml:space="preserve"> 65 Водного кодекса </w:t>
      </w:r>
      <w:r w:rsidR="00443C56">
        <w:rPr>
          <w:sz w:val="24"/>
          <w:szCs w:val="24"/>
        </w:rPr>
        <w:t>Российской Федерации</w:t>
      </w:r>
      <w:r w:rsidRPr="00181188">
        <w:rPr>
          <w:sz w:val="24"/>
          <w:szCs w:val="24"/>
        </w:rPr>
        <w:t xml:space="preserve"> в границах прибрежных защитных полос наряду с установленными частью 15 ст</w:t>
      </w:r>
      <w:r w:rsidR="00443C56">
        <w:rPr>
          <w:sz w:val="24"/>
          <w:szCs w:val="24"/>
        </w:rPr>
        <w:t>атьи</w:t>
      </w:r>
      <w:r w:rsidRPr="00181188">
        <w:rPr>
          <w:sz w:val="24"/>
          <w:szCs w:val="24"/>
        </w:rPr>
        <w:t xml:space="preserve"> 65 Водного кодекса </w:t>
      </w:r>
      <w:r w:rsidR="00443C56">
        <w:rPr>
          <w:sz w:val="24"/>
          <w:szCs w:val="24"/>
        </w:rPr>
        <w:t>Российской Федерации</w:t>
      </w:r>
      <w:r w:rsidRPr="00181188">
        <w:rPr>
          <w:sz w:val="24"/>
          <w:szCs w:val="24"/>
        </w:rPr>
        <w:t xml:space="preserve"> ограничениями запрещаются:</w:t>
      </w:r>
      <w:proofErr w:type="gramEnd"/>
    </w:p>
    <w:p w:rsidR="0077763C" w:rsidRPr="0077763C" w:rsidRDefault="0077763C" w:rsidP="0077763C">
      <w:pPr>
        <w:ind w:firstLine="567"/>
        <w:jc w:val="both"/>
        <w:rPr>
          <w:sz w:val="24"/>
          <w:szCs w:val="24"/>
        </w:rPr>
      </w:pPr>
      <w:r w:rsidRPr="0077763C">
        <w:rPr>
          <w:sz w:val="24"/>
          <w:szCs w:val="24"/>
        </w:rPr>
        <w:t>1) распашка земель;</w:t>
      </w:r>
    </w:p>
    <w:p w:rsidR="0077763C" w:rsidRPr="0077763C" w:rsidRDefault="0077763C" w:rsidP="0077763C">
      <w:pPr>
        <w:ind w:firstLine="567"/>
        <w:jc w:val="both"/>
        <w:rPr>
          <w:sz w:val="24"/>
          <w:szCs w:val="24"/>
        </w:rPr>
      </w:pPr>
      <w:r w:rsidRPr="0077763C">
        <w:rPr>
          <w:sz w:val="24"/>
          <w:szCs w:val="24"/>
        </w:rPr>
        <w:t>2) размещение отвалов размываемых грунтов;</w:t>
      </w:r>
    </w:p>
    <w:p w:rsidR="001C76D4" w:rsidRPr="00181188" w:rsidRDefault="0077763C" w:rsidP="0077763C">
      <w:pPr>
        <w:ind w:firstLine="567"/>
        <w:jc w:val="both"/>
        <w:rPr>
          <w:sz w:val="24"/>
          <w:szCs w:val="24"/>
        </w:rPr>
      </w:pPr>
      <w:r w:rsidRPr="0077763C">
        <w:rPr>
          <w:sz w:val="24"/>
          <w:szCs w:val="24"/>
        </w:rPr>
        <w:t>3) выпас сельскохозяйственных животных и организация для них летних лагерей, ванн.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 устанавливаются в соответствии с утвержденной документацией по планировке территории.</w:t>
      </w:r>
    </w:p>
    <w:p w:rsidR="001C76D4" w:rsidRPr="00181188" w:rsidRDefault="001C76D4" w:rsidP="00982B19">
      <w:pPr>
        <w:ind w:firstLine="567"/>
        <w:jc w:val="both"/>
        <w:outlineLvl w:val="1"/>
        <w:rPr>
          <w:sz w:val="24"/>
          <w:szCs w:val="24"/>
        </w:rPr>
      </w:pPr>
      <w:proofErr w:type="gramStart"/>
      <w:r w:rsidRPr="00181188">
        <w:rPr>
          <w:sz w:val="24"/>
          <w:szCs w:val="24"/>
        </w:rPr>
        <w:t>В соответствии с п</w:t>
      </w:r>
      <w:r w:rsidR="00A269CB">
        <w:rPr>
          <w:sz w:val="24"/>
          <w:szCs w:val="24"/>
        </w:rPr>
        <w:t xml:space="preserve">унктом </w:t>
      </w:r>
      <w:r w:rsidRPr="00181188">
        <w:rPr>
          <w:sz w:val="24"/>
          <w:szCs w:val="24"/>
        </w:rPr>
        <w:t>6 ст</w:t>
      </w:r>
      <w:r w:rsidR="00A269CB">
        <w:rPr>
          <w:sz w:val="24"/>
          <w:szCs w:val="24"/>
        </w:rPr>
        <w:t xml:space="preserve">атьи </w:t>
      </w:r>
      <w:r w:rsidRPr="00181188">
        <w:rPr>
          <w:sz w:val="24"/>
          <w:szCs w:val="24"/>
        </w:rPr>
        <w:t>6 и п</w:t>
      </w:r>
      <w:r w:rsidR="00A269CB">
        <w:rPr>
          <w:sz w:val="24"/>
          <w:szCs w:val="24"/>
        </w:rPr>
        <w:t xml:space="preserve">унктом </w:t>
      </w:r>
      <w:r w:rsidRPr="00181188">
        <w:rPr>
          <w:sz w:val="24"/>
          <w:szCs w:val="24"/>
        </w:rPr>
        <w:t>2 ст</w:t>
      </w:r>
      <w:r w:rsidR="00A269CB">
        <w:rPr>
          <w:sz w:val="24"/>
          <w:szCs w:val="24"/>
        </w:rPr>
        <w:t xml:space="preserve">атьи </w:t>
      </w:r>
      <w:r w:rsidRPr="00181188">
        <w:rPr>
          <w:sz w:val="24"/>
          <w:szCs w:val="24"/>
        </w:rPr>
        <w:t xml:space="preserve">65 Водного кодекса Российской Федерации в границах прибрежной защитной полосы вдоль береговой линии </w:t>
      </w:r>
      <w:r w:rsidR="003D6CB8" w:rsidRPr="003D6CB8">
        <w:rPr>
          <w:sz w:val="24"/>
          <w:szCs w:val="24"/>
        </w:rPr>
        <w:t>(границы водного объекта) водного объекта общего пользования (береговая полоса) предназначается для общего пользования.</w:t>
      </w:r>
      <w:proofErr w:type="gramEnd"/>
      <w:r w:rsidR="003D6CB8" w:rsidRPr="003D6CB8">
        <w:rPr>
          <w:sz w:val="24"/>
          <w:szCs w:val="24"/>
        </w:rPr>
        <w:t xml:space="preserve"> Ширина береговой полосы водных объектов общего пользования составляет двадцать метров, за исключением береговой полосы каналов, а также рек и ручьев, протяженность которых от истока до устья не более чем десять километров. Ширина береговой полосы каналов, а также рек и ручьев, протяженность которых от истока до устья не более чем десять километров, составляет пять метров.</w:t>
      </w:r>
    </w:p>
    <w:p w:rsidR="001C76D4" w:rsidRPr="00181188" w:rsidRDefault="003D6CB8" w:rsidP="00982B1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</w:t>
      </w:r>
      <w:proofErr w:type="gramStart"/>
      <w:r>
        <w:rPr>
          <w:sz w:val="24"/>
          <w:szCs w:val="24"/>
        </w:rPr>
        <w:t>соответствии</w:t>
      </w:r>
      <w:proofErr w:type="gramEnd"/>
      <w:r>
        <w:rPr>
          <w:sz w:val="24"/>
          <w:szCs w:val="24"/>
        </w:rPr>
        <w:t xml:space="preserve"> с пунктом </w:t>
      </w:r>
      <w:r w:rsidR="001C76D4" w:rsidRPr="00181188">
        <w:rPr>
          <w:sz w:val="24"/>
          <w:szCs w:val="24"/>
        </w:rPr>
        <w:t>2 ч</w:t>
      </w:r>
      <w:r>
        <w:rPr>
          <w:sz w:val="24"/>
          <w:szCs w:val="24"/>
        </w:rPr>
        <w:t xml:space="preserve">асти </w:t>
      </w:r>
      <w:r w:rsidR="001C76D4" w:rsidRPr="00181188">
        <w:rPr>
          <w:sz w:val="24"/>
          <w:szCs w:val="24"/>
        </w:rPr>
        <w:t>4 ст</w:t>
      </w:r>
      <w:r>
        <w:rPr>
          <w:sz w:val="24"/>
          <w:szCs w:val="24"/>
        </w:rPr>
        <w:t xml:space="preserve">атьи </w:t>
      </w:r>
      <w:r w:rsidR="001C76D4" w:rsidRPr="00181188">
        <w:rPr>
          <w:sz w:val="24"/>
          <w:szCs w:val="24"/>
        </w:rPr>
        <w:t>36 Градостроительного кодекса Российской Федерации на земельные участки, расположенные в границах территорий общего пользования, действие градостроительного регламента не распространяется.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proofErr w:type="gramStart"/>
      <w:r w:rsidRPr="00181188">
        <w:rPr>
          <w:sz w:val="24"/>
          <w:szCs w:val="24"/>
        </w:rPr>
        <w:t>В соответствии с п</w:t>
      </w:r>
      <w:r w:rsidR="003D6CB8">
        <w:rPr>
          <w:sz w:val="24"/>
          <w:szCs w:val="24"/>
        </w:rPr>
        <w:t xml:space="preserve">унктом </w:t>
      </w:r>
      <w:r w:rsidRPr="00181188">
        <w:rPr>
          <w:sz w:val="24"/>
          <w:szCs w:val="24"/>
        </w:rPr>
        <w:t>8 ст</w:t>
      </w:r>
      <w:r w:rsidR="003D6CB8">
        <w:rPr>
          <w:sz w:val="24"/>
          <w:szCs w:val="24"/>
        </w:rPr>
        <w:t xml:space="preserve">атьи </w:t>
      </w:r>
      <w:r w:rsidRPr="00181188">
        <w:rPr>
          <w:sz w:val="24"/>
          <w:szCs w:val="24"/>
        </w:rPr>
        <w:t xml:space="preserve">27 Земельного кодекса Российской Федерации </w:t>
      </w:r>
      <w:r w:rsidR="008F1C3A">
        <w:rPr>
          <w:sz w:val="24"/>
          <w:szCs w:val="24"/>
        </w:rPr>
        <w:t>з</w:t>
      </w:r>
      <w:r w:rsidR="008F1B12" w:rsidRPr="008F1B12">
        <w:rPr>
          <w:sz w:val="24"/>
          <w:szCs w:val="24"/>
        </w:rPr>
        <w:t>апрещается приватизация земельных участков в пределах береговой полосы, установленной в соответствии с Водным кодексом Российской Федерации, а также земельных участков, на которых находятся пруды, обводненные карьеры, в границах территорий общего пользования.</w:t>
      </w:r>
      <w:proofErr w:type="gramEnd"/>
    </w:p>
    <w:p w:rsidR="00982B19" w:rsidRDefault="00982B19" w:rsidP="00982B19">
      <w:pPr>
        <w:ind w:firstLine="567"/>
        <w:jc w:val="both"/>
        <w:rPr>
          <w:b/>
          <w:bCs/>
          <w:sz w:val="24"/>
          <w:szCs w:val="24"/>
        </w:rPr>
      </w:pPr>
    </w:p>
    <w:p w:rsidR="001C76D4" w:rsidRPr="00181188" w:rsidRDefault="001C76D4" w:rsidP="00982B19">
      <w:pPr>
        <w:ind w:firstLine="567"/>
        <w:jc w:val="both"/>
        <w:rPr>
          <w:b/>
          <w:bCs/>
          <w:sz w:val="24"/>
          <w:szCs w:val="24"/>
        </w:rPr>
      </w:pPr>
      <w:r w:rsidRPr="00181188">
        <w:rPr>
          <w:b/>
          <w:bCs/>
          <w:sz w:val="24"/>
          <w:szCs w:val="24"/>
        </w:rPr>
        <w:t>Зона санитарной охраны источников водоснабжения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proofErr w:type="gramStart"/>
      <w:r w:rsidRPr="00181188">
        <w:rPr>
          <w:sz w:val="24"/>
          <w:szCs w:val="24"/>
        </w:rPr>
        <w:t xml:space="preserve">В соответствии с </w:t>
      </w:r>
      <w:proofErr w:type="spellStart"/>
      <w:r w:rsidRPr="00181188">
        <w:rPr>
          <w:sz w:val="24"/>
          <w:szCs w:val="24"/>
        </w:rPr>
        <w:t>СанПиН</w:t>
      </w:r>
      <w:proofErr w:type="spellEnd"/>
      <w:r w:rsidRPr="00181188">
        <w:rPr>
          <w:sz w:val="24"/>
          <w:szCs w:val="24"/>
        </w:rPr>
        <w:t xml:space="preserve"> 2.1.4.1175-02, утвержденным Постановлением Главного государственного санитарного врача Российской Федерации от 25 ноября </w:t>
      </w:r>
      <w:smartTag w:uri="urn:schemas-microsoft-com:office:smarttags" w:element="metricconverter">
        <w:smartTagPr>
          <w:attr w:name="ProductID" w:val="2002 г"/>
        </w:smartTagPr>
        <w:r w:rsidRPr="00181188">
          <w:rPr>
            <w:sz w:val="24"/>
            <w:szCs w:val="24"/>
          </w:rPr>
          <w:t>2002 г</w:t>
        </w:r>
      </w:smartTag>
      <w:r w:rsidRPr="00181188">
        <w:rPr>
          <w:sz w:val="24"/>
          <w:szCs w:val="24"/>
        </w:rPr>
        <w:t xml:space="preserve">. </w:t>
      </w:r>
      <w:r w:rsidR="00BD712F">
        <w:rPr>
          <w:sz w:val="24"/>
          <w:szCs w:val="24"/>
        </w:rPr>
        <w:t>№</w:t>
      </w:r>
      <w:r w:rsidRPr="00181188">
        <w:rPr>
          <w:sz w:val="24"/>
          <w:szCs w:val="24"/>
        </w:rPr>
        <w:t xml:space="preserve"> 40 </w:t>
      </w:r>
      <w:r w:rsidR="00BD712F">
        <w:rPr>
          <w:sz w:val="24"/>
          <w:szCs w:val="24"/>
        </w:rPr>
        <w:t>«</w:t>
      </w:r>
      <w:r w:rsidRPr="00181188">
        <w:rPr>
          <w:sz w:val="24"/>
          <w:szCs w:val="24"/>
        </w:rPr>
        <w:t xml:space="preserve">О введении в действие санитарных правил </w:t>
      </w:r>
      <w:r w:rsidR="00BD712F">
        <w:rPr>
          <w:sz w:val="24"/>
          <w:szCs w:val="24"/>
        </w:rPr>
        <w:t>«</w:t>
      </w:r>
      <w:r w:rsidRPr="00181188">
        <w:rPr>
          <w:sz w:val="24"/>
          <w:szCs w:val="24"/>
        </w:rPr>
        <w:t>Гигиенические требования к качеству воды нецентрализованного водоснабжения.</w:t>
      </w:r>
      <w:proofErr w:type="gramEnd"/>
      <w:r w:rsidRPr="00181188">
        <w:rPr>
          <w:sz w:val="24"/>
          <w:szCs w:val="24"/>
        </w:rPr>
        <w:t xml:space="preserve"> Санитарная охрана источников. </w:t>
      </w:r>
      <w:proofErr w:type="spellStart"/>
      <w:r w:rsidRPr="00181188">
        <w:rPr>
          <w:sz w:val="24"/>
          <w:szCs w:val="24"/>
        </w:rPr>
        <w:t>СанПиН</w:t>
      </w:r>
      <w:proofErr w:type="spellEnd"/>
      <w:r w:rsidRPr="00181188">
        <w:rPr>
          <w:sz w:val="24"/>
          <w:szCs w:val="24"/>
        </w:rPr>
        <w:t xml:space="preserve"> 2.1.4.1175-02</w:t>
      </w:r>
      <w:r w:rsidR="00BD712F">
        <w:rPr>
          <w:sz w:val="24"/>
          <w:szCs w:val="24"/>
        </w:rPr>
        <w:t>»</w:t>
      </w:r>
      <w:r w:rsidRPr="00181188">
        <w:rPr>
          <w:sz w:val="24"/>
          <w:szCs w:val="24"/>
        </w:rPr>
        <w:t>:</w:t>
      </w:r>
    </w:p>
    <w:p w:rsidR="001C76D4" w:rsidRPr="00181188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1. </w:t>
      </w:r>
      <w:r w:rsidR="00BD712F">
        <w:rPr>
          <w:sz w:val="24"/>
          <w:szCs w:val="24"/>
        </w:rPr>
        <w:t>«</w:t>
      </w:r>
      <w:r w:rsidRPr="00181188">
        <w:rPr>
          <w:sz w:val="24"/>
          <w:szCs w:val="24"/>
        </w:rPr>
        <w:t>Санитарные правила и нормы</w:t>
      </w:r>
      <w:r w:rsidR="00BD712F">
        <w:rPr>
          <w:sz w:val="24"/>
          <w:szCs w:val="24"/>
        </w:rPr>
        <w:t>»</w:t>
      </w:r>
      <w:r w:rsidRPr="00181188">
        <w:rPr>
          <w:sz w:val="24"/>
          <w:szCs w:val="24"/>
        </w:rPr>
        <w:t xml:space="preserve"> устанавливают гигиенические требования к качеству воды источников нецентрализованного водоснабжения, к выбору места расположения, оборудованию и содержанию водозаборных сооружений и прилегающей к ним территории.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181188">
        <w:rPr>
          <w:sz w:val="24"/>
          <w:szCs w:val="24"/>
        </w:rPr>
        <w:t xml:space="preserve">2. Нецентрализованным водоснабжением является использование для питьевых и </w:t>
      </w:r>
      <w:r w:rsidRPr="00C27AD1">
        <w:rPr>
          <w:sz w:val="24"/>
          <w:szCs w:val="24"/>
        </w:rPr>
        <w:t>хозяйственных нужд населения воды подземных источников, забираемой с помощью различных сооружений и устройств, открытых для общего пользования или находящихся в индивидуальном пользовании, без подачи ее к месту расходования.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>3. Источниками нецентрализованного водоснабжения являются подземные воды, захват которых осуществляется путем устройства и специального оборудования водозаборных сооружений (шахтные и трубчатые колодцы, каптажи родников) общего и индивидуального пользования.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 xml:space="preserve">4. </w:t>
      </w:r>
      <w:r w:rsidR="00BD712F" w:rsidRPr="00C27AD1">
        <w:rPr>
          <w:sz w:val="24"/>
          <w:szCs w:val="24"/>
        </w:rPr>
        <w:t>«</w:t>
      </w:r>
      <w:r w:rsidRPr="00C27AD1">
        <w:rPr>
          <w:sz w:val="24"/>
          <w:szCs w:val="24"/>
        </w:rPr>
        <w:t>Санитарные правила и нормы</w:t>
      </w:r>
      <w:r w:rsidR="00BD712F" w:rsidRPr="00C27AD1">
        <w:rPr>
          <w:sz w:val="24"/>
          <w:szCs w:val="24"/>
        </w:rPr>
        <w:t>»</w:t>
      </w:r>
      <w:r w:rsidRPr="00C27AD1">
        <w:rPr>
          <w:sz w:val="24"/>
          <w:szCs w:val="24"/>
        </w:rPr>
        <w:t xml:space="preserve"> являются обязательными для соблюдения юридическими лицами, индивидуальными предпринимателями и гражданами.</w:t>
      </w:r>
    </w:p>
    <w:p w:rsidR="00982B19" w:rsidRPr="00C27AD1" w:rsidRDefault="00982B19" w:rsidP="00982B19">
      <w:pPr>
        <w:ind w:firstLine="567"/>
        <w:jc w:val="both"/>
        <w:rPr>
          <w:b/>
          <w:bCs/>
          <w:sz w:val="24"/>
          <w:szCs w:val="24"/>
        </w:rPr>
      </w:pPr>
    </w:p>
    <w:p w:rsidR="001C76D4" w:rsidRPr="00C27AD1" w:rsidRDefault="001C76D4" w:rsidP="00982B19">
      <w:pPr>
        <w:ind w:firstLine="567"/>
        <w:jc w:val="both"/>
        <w:rPr>
          <w:b/>
          <w:bCs/>
          <w:sz w:val="24"/>
          <w:szCs w:val="24"/>
        </w:rPr>
      </w:pPr>
      <w:r w:rsidRPr="00C27AD1">
        <w:rPr>
          <w:b/>
          <w:bCs/>
          <w:sz w:val="24"/>
          <w:szCs w:val="24"/>
        </w:rPr>
        <w:t>Санитарно-защитная зона от источников загрязнения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proofErr w:type="gramStart"/>
      <w:r w:rsidRPr="00C27AD1">
        <w:rPr>
          <w:sz w:val="24"/>
          <w:szCs w:val="24"/>
        </w:rPr>
        <w:t xml:space="preserve">В соответствии с </w:t>
      </w:r>
      <w:proofErr w:type="spellStart"/>
      <w:r w:rsidRPr="00C27AD1">
        <w:rPr>
          <w:sz w:val="24"/>
          <w:szCs w:val="24"/>
        </w:rPr>
        <w:t>СанПиН</w:t>
      </w:r>
      <w:proofErr w:type="spellEnd"/>
      <w:r w:rsidRPr="00C27AD1">
        <w:rPr>
          <w:sz w:val="24"/>
          <w:szCs w:val="24"/>
        </w:rPr>
        <w:t xml:space="preserve"> 2.2.1/2.1.1.1200-03 </w:t>
      </w:r>
      <w:r w:rsidR="00B77566" w:rsidRPr="00C27AD1">
        <w:rPr>
          <w:sz w:val="24"/>
          <w:szCs w:val="24"/>
        </w:rPr>
        <w:t>«</w:t>
      </w:r>
      <w:r w:rsidRPr="00C27AD1">
        <w:rPr>
          <w:sz w:val="24"/>
          <w:szCs w:val="24"/>
        </w:rPr>
        <w:t>Санитарно-защитные зоны и санитарная классификация предприятий, сооружений и иных объектов</w:t>
      </w:r>
      <w:r w:rsidR="00C66BB1" w:rsidRPr="00C27AD1">
        <w:rPr>
          <w:sz w:val="24"/>
          <w:szCs w:val="24"/>
        </w:rPr>
        <w:t>»</w:t>
      </w:r>
      <w:r w:rsidRPr="00C27AD1">
        <w:rPr>
          <w:sz w:val="24"/>
          <w:szCs w:val="24"/>
        </w:rPr>
        <w:t xml:space="preserve">, утвержденным Постановлением Главного государственного санитарного врача Российской Федерации от </w:t>
      </w:r>
      <w:r w:rsidR="005945B0" w:rsidRPr="00C27AD1">
        <w:rPr>
          <w:sz w:val="24"/>
          <w:szCs w:val="24"/>
        </w:rPr>
        <w:t>25</w:t>
      </w:r>
      <w:r w:rsidRPr="00C27AD1">
        <w:rPr>
          <w:sz w:val="24"/>
          <w:szCs w:val="24"/>
        </w:rPr>
        <w:t xml:space="preserve"> </w:t>
      </w:r>
      <w:r w:rsidR="005945B0" w:rsidRPr="00C27AD1">
        <w:rPr>
          <w:sz w:val="24"/>
          <w:szCs w:val="24"/>
        </w:rPr>
        <w:t>сентября 2007 №</w:t>
      </w:r>
      <w:r w:rsidR="00905410" w:rsidRPr="00C27AD1">
        <w:rPr>
          <w:sz w:val="24"/>
          <w:szCs w:val="24"/>
        </w:rPr>
        <w:t> </w:t>
      </w:r>
      <w:r w:rsidR="005945B0" w:rsidRPr="00C27AD1">
        <w:rPr>
          <w:sz w:val="24"/>
          <w:szCs w:val="24"/>
        </w:rPr>
        <w:t>74</w:t>
      </w:r>
      <w:r w:rsidRPr="00C27AD1">
        <w:rPr>
          <w:sz w:val="24"/>
          <w:szCs w:val="24"/>
        </w:rPr>
        <w:t xml:space="preserve">, а также </w:t>
      </w:r>
      <w:proofErr w:type="spellStart"/>
      <w:r w:rsidRPr="00C27AD1">
        <w:rPr>
          <w:sz w:val="24"/>
          <w:szCs w:val="24"/>
        </w:rPr>
        <w:t>СанПиН</w:t>
      </w:r>
      <w:proofErr w:type="spellEnd"/>
      <w:r w:rsidRPr="00C27AD1">
        <w:rPr>
          <w:sz w:val="24"/>
          <w:szCs w:val="24"/>
        </w:rPr>
        <w:t xml:space="preserve"> 2.2.1/2.1.1.2739-10 </w:t>
      </w:r>
      <w:r w:rsidR="00CA2193" w:rsidRPr="00C27AD1">
        <w:rPr>
          <w:sz w:val="24"/>
          <w:szCs w:val="24"/>
        </w:rPr>
        <w:t>«</w:t>
      </w:r>
      <w:r w:rsidR="000309F6" w:rsidRPr="00C27AD1">
        <w:rPr>
          <w:sz w:val="24"/>
          <w:szCs w:val="24"/>
        </w:rPr>
        <w:t xml:space="preserve">Изменения и дополнения </w:t>
      </w:r>
      <w:r w:rsidR="00CA2193" w:rsidRPr="00C27AD1">
        <w:rPr>
          <w:sz w:val="24"/>
          <w:szCs w:val="24"/>
        </w:rPr>
        <w:t>№</w:t>
      </w:r>
      <w:r w:rsidR="000309F6" w:rsidRPr="00C27AD1">
        <w:rPr>
          <w:sz w:val="24"/>
          <w:szCs w:val="24"/>
        </w:rPr>
        <w:t xml:space="preserve"> 3 к </w:t>
      </w:r>
      <w:proofErr w:type="spellStart"/>
      <w:r w:rsidR="000309F6" w:rsidRPr="00C27AD1">
        <w:rPr>
          <w:sz w:val="24"/>
          <w:szCs w:val="24"/>
        </w:rPr>
        <w:t>СанПиН</w:t>
      </w:r>
      <w:proofErr w:type="spellEnd"/>
      <w:r w:rsidR="000309F6" w:rsidRPr="00C27AD1">
        <w:rPr>
          <w:sz w:val="24"/>
          <w:szCs w:val="24"/>
        </w:rPr>
        <w:t xml:space="preserve"> 2.2.1/2.1.1.1200-03 </w:t>
      </w:r>
      <w:r w:rsidR="00CA2193" w:rsidRPr="00C27AD1">
        <w:rPr>
          <w:sz w:val="24"/>
          <w:szCs w:val="24"/>
        </w:rPr>
        <w:t>«</w:t>
      </w:r>
      <w:r w:rsidR="000309F6" w:rsidRPr="00C27AD1">
        <w:rPr>
          <w:sz w:val="24"/>
          <w:szCs w:val="24"/>
        </w:rPr>
        <w:t>Санитарно-защитные зоны и санитарная классификация предприятий, сооружений и иных объектов.</w:t>
      </w:r>
      <w:proofErr w:type="gramEnd"/>
      <w:r w:rsidR="000309F6" w:rsidRPr="00C27AD1">
        <w:rPr>
          <w:sz w:val="24"/>
          <w:szCs w:val="24"/>
        </w:rPr>
        <w:t xml:space="preserve"> Новая редакция</w:t>
      </w:r>
      <w:r w:rsidR="00CA2193" w:rsidRPr="00C27AD1">
        <w:rPr>
          <w:sz w:val="24"/>
          <w:szCs w:val="24"/>
        </w:rPr>
        <w:t xml:space="preserve">», утвержденным Постановлением Главного государственного санитарного врача Российской Федерации от </w:t>
      </w:r>
      <w:r w:rsidR="00905410" w:rsidRPr="00C27AD1">
        <w:rPr>
          <w:sz w:val="24"/>
          <w:szCs w:val="24"/>
        </w:rPr>
        <w:t>9</w:t>
      </w:r>
      <w:r w:rsidR="00CA2193" w:rsidRPr="00C27AD1">
        <w:rPr>
          <w:sz w:val="24"/>
          <w:szCs w:val="24"/>
        </w:rPr>
        <w:t xml:space="preserve"> </w:t>
      </w:r>
      <w:r w:rsidR="00905410" w:rsidRPr="00C27AD1">
        <w:rPr>
          <w:sz w:val="24"/>
          <w:szCs w:val="24"/>
        </w:rPr>
        <w:t>сентября 2010</w:t>
      </w:r>
      <w:r w:rsidR="00CA2193" w:rsidRPr="00C27AD1">
        <w:rPr>
          <w:sz w:val="24"/>
          <w:szCs w:val="24"/>
        </w:rPr>
        <w:t xml:space="preserve"> № </w:t>
      </w:r>
      <w:r w:rsidR="00905410" w:rsidRPr="00C27AD1">
        <w:rPr>
          <w:sz w:val="24"/>
          <w:szCs w:val="24"/>
        </w:rPr>
        <w:t>122</w:t>
      </w:r>
      <w:r w:rsidRPr="00C27AD1">
        <w:rPr>
          <w:sz w:val="24"/>
          <w:szCs w:val="24"/>
        </w:rPr>
        <w:t>: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b/>
          <w:bCs/>
          <w:sz w:val="24"/>
          <w:szCs w:val="24"/>
        </w:rPr>
        <w:t>Не устанавливаются</w:t>
      </w:r>
      <w:r w:rsidRPr="00C27AD1">
        <w:rPr>
          <w:sz w:val="24"/>
          <w:szCs w:val="24"/>
        </w:rPr>
        <w:t xml:space="preserve"> размеры и границы санитарно-защитных зон для действующих промышленных объектов и производств: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>- для которых уже была установлена санитарно-защитная зона на основании ранее действовавших нормативных документов;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 xml:space="preserve">- если расстояния от границы территории промышленной площадки предприятий до нормируемых территорий составляет </w:t>
      </w:r>
      <w:r w:rsidRPr="00C27AD1">
        <w:rPr>
          <w:bCs/>
          <w:sz w:val="24"/>
          <w:szCs w:val="24"/>
        </w:rPr>
        <w:t>ориентировочный размер с</w:t>
      </w:r>
      <w:r w:rsidRPr="00C27AD1">
        <w:rPr>
          <w:sz w:val="24"/>
          <w:szCs w:val="24"/>
        </w:rPr>
        <w:t>анитарно-защитной зоны для указанного класса объекта или превышает его;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>- для объектов, которые в течение последних 5 лет работают стабильно, без увеличения количества источников выбросов в атмосферный воздух и объемов выбросов загрязняющих веществ в атмосферный воздух, без изменения технологических процессов, при отсутствии обращений населения на загрязнение атмосферного воздуха, физического воздействия на атмосферный воздух;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proofErr w:type="gramStart"/>
      <w:r w:rsidRPr="00C27AD1">
        <w:rPr>
          <w:sz w:val="24"/>
          <w:szCs w:val="24"/>
        </w:rPr>
        <w:t xml:space="preserve">- для объектов, расположенных на удалении от нормируемых территорий на расстояние 10 и более км, при условии, что в радиусе </w:t>
      </w:r>
      <w:smartTag w:uri="urn:schemas-microsoft-com:office:smarttags" w:element="metricconverter">
        <w:smartTagPr>
          <w:attr w:name="ProductID" w:val="1000 м"/>
        </w:smartTagPr>
        <w:r w:rsidRPr="00C27AD1">
          <w:rPr>
            <w:sz w:val="24"/>
            <w:szCs w:val="24"/>
          </w:rPr>
          <w:t>1000 м</w:t>
        </w:r>
      </w:smartTag>
      <w:r w:rsidRPr="00C27AD1">
        <w:rPr>
          <w:sz w:val="24"/>
          <w:szCs w:val="24"/>
        </w:rPr>
        <w:t xml:space="preserve"> от границы территории объекта отсутствуют родовые угодья коренных малочисленных народов, другие нормируемые </w:t>
      </w:r>
      <w:r w:rsidRPr="00C27AD1">
        <w:rPr>
          <w:sz w:val="24"/>
          <w:szCs w:val="24"/>
        </w:rPr>
        <w:lastRenderedPageBreak/>
        <w:t>территории, перспективная жилая застройка, в соответствии с генеральным планом развития сельского или сельского поселения, не будет приближаться к границе ориентировочной санитарно-защитной зоны предприятия;</w:t>
      </w:r>
      <w:proofErr w:type="gramEnd"/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>- для объектов, расположенных в промышленной зоне и не имеющих непосредственных границ с нормируемыми территориями. Для группы промышленных объектов и производств устанавливается единая санитарно-защитная зона.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b/>
          <w:bCs/>
          <w:sz w:val="24"/>
          <w:szCs w:val="24"/>
        </w:rPr>
        <w:t>Устанавливаются</w:t>
      </w:r>
      <w:r w:rsidRPr="00C27AD1">
        <w:rPr>
          <w:sz w:val="24"/>
          <w:szCs w:val="24"/>
        </w:rPr>
        <w:t xml:space="preserve"> санитарно-защитные зоны: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 xml:space="preserve">- для вновь строящихся, реконструируемых промышленных объектов и производств, объектов, находящихся в стадии технического перевооружения, при увеличении мощности, изменении технологических процессов, применении </w:t>
      </w:r>
      <w:proofErr w:type="gramStart"/>
      <w:r w:rsidRPr="00C27AD1">
        <w:rPr>
          <w:sz w:val="24"/>
          <w:szCs w:val="24"/>
        </w:rPr>
        <w:t>технологий</w:t>
      </w:r>
      <w:proofErr w:type="gramEnd"/>
      <w:r w:rsidRPr="00C27AD1">
        <w:rPr>
          <w:sz w:val="24"/>
          <w:szCs w:val="24"/>
        </w:rPr>
        <w:t xml:space="preserve"> не имеющих аналогов на территории Российской Федерации, которые являются источниками воздействия на среду обитания и здоровье человека;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proofErr w:type="gramStart"/>
      <w:r w:rsidRPr="00C27AD1">
        <w:rPr>
          <w:sz w:val="24"/>
          <w:szCs w:val="24"/>
        </w:rPr>
        <w:t>- для действующих промышленных объектов и производств I, II и III и IV классов опасности, располагаемых в жилой застройке или в зоне других нормируемых территорий без соблюдения ориентировочной СЗЗ, деятельность которых связана с загрязнением атмосферного воздуха вредными для здоровья веществами и превышением уровней шума, вибрации, электромагнитных излучений выше установленных гигиенических нормативов, что вызывает обоснованные жалобы населения;</w:t>
      </w:r>
      <w:proofErr w:type="gramEnd"/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>- для действующего объекта или производства в случае принятия решения администрацией муниципального образования или обращения руководителя (заказчик) указанного объекта с просьбой об установлении санитарно-защитной зоны.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 xml:space="preserve">При размещении объектов малого бизнеса, относящихся к V классу опасности, в условиях сложившейся градостроительной ситуации, при невозможности соблюдения размеров ориентировочной СЗЗ, необходимо обосновать размещение таких объектов ориентировочными расчетами ожидаемого загрязнения атмосферного воздуха и акустическими расчетами. Проект санитарно-защитной зоны не разрабатывается, натурные исследования атмосферного </w:t>
      </w:r>
      <w:proofErr w:type="gramStart"/>
      <w:r w:rsidRPr="00C27AD1">
        <w:rPr>
          <w:sz w:val="24"/>
          <w:szCs w:val="24"/>
        </w:rPr>
        <w:t>воздуха</w:t>
      </w:r>
      <w:proofErr w:type="gramEnd"/>
      <w:r w:rsidRPr="00C27AD1">
        <w:rPr>
          <w:sz w:val="24"/>
          <w:szCs w:val="24"/>
        </w:rPr>
        <w:t xml:space="preserve"> и измерения уровней шума не проводятся.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 xml:space="preserve">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физического воздействия на атмосферный воздух, полученные в рамках проведения надзорных мероприятий и социально-гигиенического мониторинга. Проект организации санитарно-защитной зоны не разрабатывается. В </w:t>
      </w:r>
      <w:proofErr w:type="gramStart"/>
      <w:r w:rsidRPr="00C27AD1">
        <w:rPr>
          <w:sz w:val="24"/>
          <w:szCs w:val="24"/>
        </w:rPr>
        <w:t>случае</w:t>
      </w:r>
      <w:proofErr w:type="gramEnd"/>
      <w:r w:rsidRPr="00C27AD1">
        <w:rPr>
          <w:sz w:val="24"/>
          <w:szCs w:val="24"/>
        </w:rPr>
        <w:t xml:space="preserve"> поступления обоснованных обращений населения об ухудшении условий проживания, связанном с деятельностью предприятия, необходимо предъявить требования по выполнению мероприятий по сокращению выбросов загрязняющих веществ и/или снижению уровней шума.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>Для предприятий I, II, III классов опасности при установлении санитарно-защитных зон отменено проведение не менее чем годовых натурных исследований атмосферного воздуха и измерений уровней физического воздействия на атмосферный воздух на границе санитарно-защитных зон. Подтверждением соблюдения гигиенических нормативов на границе санитарно-защитной зоны, жилой застройки и других нормируемых территорий являются результаты натурных исследований атмосферного воздуха и измерений уровней физического воздействия на атмосферный воздух в рамках проведения надзорных мероприятий, а также данные производственного контроля.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 xml:space="preserve">Натурные исследования и измерения на границе жилой застройки и расчетной СЗЗ </w:t>
      </w:r>
      <w:r w:rsidRPr="00C27AD1">
        <w:rPr>
          <w:b/>
          <w:bCs/>
          <w:sz w:val="24"/>
          <w:szCs w:val="24"/>
        </w:rPr>
        <w:t>проводятся</w:t>
      </w:r>
      <w:r w:rsidRPr="00C27AD1">
        <w:rPr>
          <w:sz w:val="24"/>
          <w:szCs w:val="24"/>
        </w:rPr>
        <w:t>: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r w:rsidRPr="00C27AD1">
        <w:rPr>
          <w:sz w:val="24"/>
          <w:szCs w:val="24"/>
        </w:rPr>
        <w:t xml:space="preserve">- для аэропортов, аэродромов, вертодромов - по лимитирующему фактору (шум); количество измерений определяется в каждом конкретном случае с учетом интенсивности работы аэропорта (количество </w:t>
      </w:r>
      <w:proofErr w:type="spellStart"/>
      <w:proofErr w:type="gramStart"/>
      <w:r w:rsidRPr="00C27AD1">
        <w:rPr>
          <w:sz w:val="24"/>
          <w:szCs w:val="24"/>
        </w:rPr>
        <w:t>взлет-посадок</w:t>
      </w:r>
      <w:proofErr w:type="spellEnd"/>
      <w:proofErr w:type="gramEnd"/>
      <w:r w:rsidRPr="00C27AD1">
        <w:rPr>
          <w:sz w:val="24"/>
          <w:szCs w:val="24"/>
        </w:rPr>
        <w:t xml:space="preserve"> и взлетно-посадочных полос);</w:t>
      </w:r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proofErr w:type="gramStart"/>
      <w:r w:rsidRPr="00C27AD1">
        <w:rPr>
          <w:sz w:val="24"/>
          <w:szCs w:val="24"/>
        </w:rPr>
        <w:t xml:space="preserve">- для групп промышленных предприятий (промышленных зон), в состав которых входят объекты I, II классов опасности, в выбросах которых содержатся вещества I класса опасности, а также вещества с доказанной </w:t>
      </w:r>
      <w:proofErr w:type="spellStart"/>
      <w:r w:rsidRPr="00C27AD1">
        <w:rPr>
          <w:sz w:val="24"/>
          <w:szCs w:val="24"/>
        </w:rPr>
        <w:t>канцерогенностью</w:t>
      </w:r>
      <w:proofErr w:type="spellEnd"/>
      <w:r w:rsidRPr="00C27AD1">
        <w:rPr>
          <w:sz w:val="24"/>
          <w:szCs w:val="24"/>
        </w:rPr>
        <w:t xml:space="preserve"> - всего 20 натурных исследований загрязнений атмосферного воздуха в год, проводимых посезонно, по </w:t>
      </w:r>
      <w:r w:rsidRPr="00C27AD1">
        <w:rPr>
          <w:sz w:val="24"/>
          <w:szCs w:val="24"/>
        </w:rPr>
        <w:lastRenderedPageBreak/>
        <w:t>приоритетным веществам, расчетная концентрация которых составляет 0,7 и более ПДК;</w:t>
      </w:r>
      <w:proofErr w:type="gramEnd"/>
      <w:r w:rsidRPr="00C27AD1">
        <w:rPr>
          <w:sz w:val="24"/>
          <w:szCs w:val="24"/>
        </w:rPr>
        <w:t xml:space="preserve"> </w:t>
      </w:r>
      <w:proofErr w:type="gramStart"/>
      <w:r w:rsidRPr="00C27AD1">
        <w:rPr>
          <w:sz w:val="24"/>
          <w:szCs w:val="24"/>
        </w:rPr>
        <w:t>инструментальных измерений физических факторов воздействия на атмосферных воздух (всего 8 исследований в год, проводимых посезонно);</w:t>
      </w:r>
      <w:proofErr w:type="gramEnd"/>
    </w:p>
    <w:p w:rsidR="001C76D4" w:rsidRPr="00C27AD1" w:rsidRDefault="001C76D4" w:rsidP="00982B19">
      <w:pPr>
        <w:ind w:firstLine="567"/>
        <w:jc w:val="both"/>
        <w:rPr>
          <w:sz w:val="24"/>
          <w:szCs w:val="24"/>
        </w:rPr>
      </w:pPr>
      <w:proofErr w:type="gramStart"/>
      <w:r w:rsidRPr="00C27AD1">
        <w:rPr>
          <w:sz w:val="24"/>
          <w:szCs w:val="24"/>
        </w:rPr>
        <w:t>- для крупных химических, нефтехимических комплексов, металлургических комбинатов с полным технологическим циклом (от добычи руды до выплавки металла) - всего 20 натурных исследований загрязнений атмосферного воздуха в год, проводимых посезонно, по приоритетным веществам, расчетная концентрация которых составляет 0,7 и более ПДК; инструментальных измерений физических факторов воздействия на атмосферный воздух (всего 8 исследований в год, проводимых посезонно).</w:t>
      </w:r>
      <w:proofErr w:type="gramEnd"/>
    </w:p>
    <w:p w:rsidR="001C76D4" w:rsidRPr="00181188" w:rsidRDefault="001C76D4" w:rsidP="00982B19">
      <w:pPr>
        <w:ind w:firstLine="567"/>
        <w:jc w:val="both"/>
        <w:rPr>
          <w:color w:val="000000"/>
          <w:sz w:val="24"/>
          <w:szCs w:val="24"/>
        </w:rPr>
      </w:pPr>
      <w:r w:rsidRPr="00181188">
        <w:rPr>
          <w:color w:val="000000"/>
          <w:sz w:val="24"/>
          <w:szCs w:val="24"/>
        </w:rPr>
        <w:t xml:space="preserve">Работы по оценке риска для здоровья населения </w:t>
      </w:r>
      <w:r w:rsidRPr="00181188">
        <w:rPr>
          <w:b/>
          <w:bCs/>
          <w:color w:val="000000"/>
          <w:sz w:val="24"/>
          <w:szCs w:val="24"/>
        </w:rPr>
        <w:t>не проводятся</w:t>
      </w:r>
      <w:r w:rsidRPr="00181188">
        <w:rPr>
          <w:color w:val="000000"/>
          <w:sz w:val="24"/>
          <w:szCs w:val="24"/>
        </w:rPr>
        <w:t>:</w:t>
      </w:r>
    </w:p>
    <w:p w:rsidR="001C76D4" w:rsidRPr="00181188" w:rsidRDefault="001C76D4" w:rsidP="00982B19">
      <w:pPr>
        <w:ind w:firstLine="567"/>
        <w:jc w:val="both"/>
        <w:rPr>
          <w:color w:val="000000"/>
          <w:sz w:val="24"/>
          <w:szCs w:val="24"/>
        </w:rPr>
      </w:pPr>
      <w:r w:rsidRPr="00181188">
        <w:rPr>
          <w:color w:val="000000"/>
          <w:sz w:val="24"/>
          <w:szCs w:val="24"/>
        </w:rPr>
        <w:t>- для животноводческих и птицеводческих предприятий (при сопоставлении размеров и границ СЗЗ указанных объектов и производств, полученных расчетным путем и по результатам работ по оценке риска, различий не выявлено);</w:t>
      </w:r>
    </w:p>
    <w:p w:rsidR="001C76D4" w:rsidRPr="00181188" w:rsidRDefault="001C76D4" w:rsidP="00982B19">
      <w:pPr>
        <w:ind w:firstLine="567"/>
        <w:jc w:val="both"/>
        <w:rPr>
          <w:color w:val="000000"/>
          <w:sz w:val="24"/>
          <w:szCs w:val="24"/>
        </w:rPr>
      </w:pPr>
      <w:r w:rsidRPr="00181188">
        <w:rPr>
          <w:color w:val="000000"/>
          <w:sz w:val="24"/>
          <w:szCs w:val="24"/>
        </w:rPr>
        <w:t>- для кладбищ (при сопоставлении размеров и границ СЗЗ указанных объектов и производств, полученных расчетным путем и по результатам работ по оценке риска, различий не выявлено);</w:t>
      </w:r>
    </w:p>
    <w:p w:rsidR="001C76D4" w:rsidRPr="00181188" w:rsidRDefault="001C76D4" w:rsidP="00982B19">
      <w:pPr>
        <w:ind w:firstLine="567"/>
        <w:jc w:val="both"/>
        <w:rPr>
          <w:color w:val="000000"/>
          <w:sz w:val="24"/>
          <w:szCs w:val="24"/>
        </w:rPr>
      </w:pPr>
      <w:r w:rsidRPr="00181188">
        <w:rPr>
          <w:color w:val="000000"/>
          <w:sz w:val="24"/>
          <w:szCs w:val="24"/>
        </w:rPr>
        <w:t>- для промышленных объектов</w:t>
      </w:r>
      <w:r w:rsidR="000A5EC9">
        <w:rPr>
          <w:color w:val="000000"/>
          <w:sz w:val="24"/>
          <w:szCs w:val="24"/>
        </w:rPr>
        <w:t>,</w:t>
      </w:r>
      <w:r w:rsidRPr="00181188">
        <w:rPr>
          <w:color w:val="000000"/>
          <w:sz w:val="24"/>
          <w:szCs w:val="24"/>
        </w:rPr>
        <w:t xml:space="preserve"> производств</w:t>
      </w:r>
      <w:r w:rsidR="000A5EC9">
        <w:rPr>
          <w:color w:val="000000"/>
          <w:sz w:val="24"/>
          <w:szCs w:val="24"/>
        </w:rPr>
        <w:t xml:space="preserve"> или иного объекта</w:t>
      </w:r>
      <w:r w:rsidRPr="00181188">
        <w:rPr>
          <w:color w:val="000000"/>
          <w:sz w:val="24"/>
          <w:szCs w:val="24"/>
        </w:rPr>
        <w:t xml:space="preserve">, расстояние от </w:t>
      </w:r>
      <w:proofErr w:type="gramStart"/>
      <w:r w:rsidRPr="00181188">
        <w:rPr>
          <w:color w:val="000000"/>
          <w:sz w:val="24"/>
          <w:szCs w:val="24"/>
        </w:rPr>
        <w:t>границы</w:t>
      </w:r>
      <w:proofErr w:type="gramEnd"/>
      <w:r w:rsidRPr="00181188">
        <w:rPr>
          <w:color w:val="000000"/>
          <w:sz w:val="24"/>
          <w:szCs w:val="24"/>
        </w:rPr>
        <w:t xml:space="preserve"> территории которых до границы нормируемых территорий в 2 и более раза превышает </w:t>
      </w:r>
      <w:r w:rsidR="000A5EC9" w:rsidRPr="000A5EC9">
        <w:rPr>
          <w:color w:val="000000"/>
          <w:sz w:val="24"/>
          <w:szCs w:val="24"/>
        </w:rPr>
        <w:t>нормативную (ориентировочную)</w:t>
      </w:r>
      <w:r w:rsidRPr="00181188">
        <w:rPr>
          <w:color w:val="000000"/>
          <w:sz w:val="24"/>
          <w:szCs w:val="24"/>
        </w:rPr>
        <w:t xml:space="preserve"> санитарно-защитную зону.</w:t>
      </w:r>
    </w:p>
    <w:p w:rsidR="001C76D4" w:rsidRPr="003A65EB" w:rsidRDefault="003A65EB" w:rsidP="003A65EB">
      <w:pPr>
        <w:ind w:firstLine="567"/>
        <w:jc w:val="both"/>
        <w:rPr>
          <w:sz w:val="24"/>
          <w:szCs w:val="24"/>
        </w:rPr>
      </w:pPr>
      <w:proofErr w:type="gramStart"/>
      <w:r w:rsidRPr="003A65EB">
        <w:rPr>
          <w:b/>
          <w:bCs/>
          <w:sz w:val="24"/>
          <w:szCs w:val="24"/>
        </w:rPr>
        <w:t xml:space="preserve">Допускается </w:t>
      </w:r>
      <w:r w:rsidRPr="003A65EB">
        <w:rPr>
          <w:bCs/>
          <w:sz w:val="24"/>
          <w:szCs w:val="24"/>
        </w:rPr>
        <w:t>размещать в границах санитарно-защитной зоны промышленного объекта или производства: нежилые помещения для дежурного аварийного персонала, помещения для пребывания работающих по вахтовому методу (не более двух недель), здания управления, конструкторские бюро, здания административного назначения, научно-исследовательские лаборатории, поликлиники, спортивно-оздоровительные сооружения закрытого типа, бани, прачечные, объекты торговли и общественного питания, мотели, гостиницы, гаражи, площадки и сооружения для хранения общественного и индивидуального транспорта</w:t>
      </w:r>
      <w:proofErr w:type="gramEnd"/>
      <w:r w:rsidRPr="003A65EB">
        <w:rPr>
          <w:bCs/>
          <w:sz w:val="24"/>
          <w:szCs w:val="24"/>
        </w:rPr>
        <w:t xml:space="preserve">, пожарные депо, местные и транзитные коммуникации, ЛЭП, </w:t>
      </w:r>
      <w:proofErr w:type="spellStart"/>
      <w:r w:rsidRPr="003A65EB">
        <w:rPr>
          <w:bCs/>
          <w:sz w:val="24"/>
          <w:szCs w:val="24"/>
        </w:rPr>
        <w:t>электроподстанции</w:t>
      </w:r>
      <w:proofErr w:type="spellEnd"/>
      <w:r w:rsidRPr="003A65EB">
        <w:rPr>
          <w:bCs/>
          <w:sz w:val="24"/>
          <w:szCs w:val="24"/>
        </w:rPr>
        <w:t xml:space="preserve">, </w:t>
      </w:r>
      <w:proofErr w:type="spellStart"/>
      <w:r w:rsidRPr="003A65EB">
        <w:rPr>
          <w:bCs/>
          <w:sz w:val="24"/>
          <w:szCs w:val="24"/>
        </w:rPr>
        <w:t>нефте</w:t>
      </w:r>
      <w:proofErr w:type="spellEnd"/>
      <w:r w:rsidRPr="003A65EB">
        <w:rPr>
          <w:bCs/>
          <w:sz w:val="24"/>
          <w:szCs w:val="24"/>
        </w:rPr>
        <w:t xml:space="preserve">- и газопроводы, артезианские скважины для технического водоснабжения, </w:t>
      </w:r>
      <w:proofErr w:type="spellStart"/>
      <w:r w:rsidRPr="003A65EB">
        <w:rPr>
          <w:bCs/>
          <w:sz w:val="24"/>
          <w:szCs w:val="24"/>
        </w:rPr>
        <w:t>водоохлаждающие</w:t>
      </w:r>
      <w:proofErr w:type="spellEnd"/>
      <w:r w:rsidRPr="003A65EB">
        <w:rPr>
          <w:bCs/>
          <w:sz w:val="24"/>
          <w:szCs w:val="24"/>
        </w:rPr>
        <w:t xml:space="preserve"> сооружения для подготовки технической воды, канализационные насосные станции, сооружения оборотного водоснабжения, автозаправочные станции, станции технического обслуживания автомобилей.</w:t>
      </w:r>
    </w:p>
    <w:p w:rsidR="001C76D4" w:rsidRDefault="003A65EB" w:rsidP="00982B19">
      <w:pPr>
        <w:ind w:firstLine="567"/>
        <w:jc w:val="both"/>
        <w:rPr>
          <w:sz w:val="24"/>
          <w:szCs w:val="24"/>
        </w:rPr>
      </w:pPr>
      <w:r w:rsidRPr="003A65EB">
        <w:rPr>
          <w:sz w:val="24"/>
          <w:szCs w:val="24"/>
        </w:rPr>
        <w:t>В санитарно-защитной зоне объектов пищевых отраслей промышленности, оптовых складов продовольственного сырья и пищевой продукции, производства лекарственных веществ, лекарственных средств и (или) лекарственных форм, складов сырья и полупродуктов для фармацевтических предприятий допускается размещение новых профильных, однотипных объектов, при исключении взаимного негативного воздействия на продукцию, среду обитания и здоровье человека</w:t>
      </w:r>
      <w:proofErr w:type="gramStart"/>
      <w:r w:rsidRPr="003A65EB">
        <w:rPr>
          <w:sz w:val="24"/>
          <w:szCs w:val="24"/>
        </w:rPr>
        <w:t>.</w:t>
      </w:r>
      <w:r w:rsidR="005A700C">
        <w:rPr>
          <w:sz w:val="24"/>
          <w:szCs w:val="24"/>
        </w:rPr>
        <w:t>».</w:t>
      </w:r>
      <w:proofErr w:type="gramEnd"/>
    </w:p>
    <w:p w:rsidR="00982B19" w:rsidRDefault="00982B19" w:rsidP="00982B19">
      <w:pPr>
        <w:ind w:firstLine="567"/>
        <w:jc w:val="both"/>
        <w:rPr>
          <w:sz w:val="24"/>
          <w:szCs w:val="24"/>
        </w:rPr>
      </w:pPr>
    </w:p>
    <w:sectPr w:rsidR="00982B19" w:rsidSect="00B20083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851" w:right="566" w:bottom="1440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425" w:rsidRDefault="00AE5425">
      <w:r>
        <w:separator/>
      </w:r>
    </w:p>
  </w:endnote>
  <w:endnote w:type="continuationSeparator" w:id="0">
    <w:p w:rsidR="00AE5425" w:rsidRDefault="00AE5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7B9" w:rsidRDefault="00CF619A" w:rsidP="00196D19">
    <w:pPr>
      <w:pStyle w:val="af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 w:rsidR="002F77B9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2F77B9" w:rsidRDefault="002F77B9" w:rsidP="005C2C07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7B9" w:rsidRDefault="00CF619A" w:rsidP="00536F7F">
    <w:pPr>
      <w:pStyle w:val="af"/>
      <w:framePr w:wrap="around" w:vAnchor="text" w:hAnchor="page" w:x="11268" w:y="229"/>
      <w:rPr>
        <w:rStyle w:val="afd"/>
      </w:rPr>
    </w:pPr>
    <w:r>
      <w:rPr>
        <w:rStyle w:val="afd"/>
      </w:rPr>
      <w:fldChar w:fldCharType="begin"/>
    </w:r>
    <w:r w:rsidR="002F77B9"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8F4618">
      <w:rPr>
        <w:rStyle w:val="afd"/>
        <w:noProof/>
      </w:rPr>
      <w:t>181</w:t>
    </w:r>
    <w:r>
      <w:rPr>
        <w:rStyle w:val="afd"/>
      </w:rPr>
      <w:fldChar w:fldCharType="end"/>
    </w:r>
  </w:p>
  <w:p w:rsidR="002F77B9" w:rsidRDefault="002F77B9" w:rsidP="00481EEF">
    <w:pPr>
      <w:pStyle w:val="af"/>
      <w:tabs>
        <w:tab w:val="left" w:pos="9356"/>
      </w:tabs>
      <w:ind w:right="567"/>
    </w:pPr>
    <w:r>
      <w:t xml:space="preserve">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425" w:rsidRDefault="00AE5425">
      <w:r>
        <w:separator/>
      </w:r>
    </w:p>
  </w:footnote>
  <w:footnote w:type="continuationSeparator" w:id="0">
    <w:p w:rsidR="00AE5425" w:rsidRDefault="00AE5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7B9" w:rsidRDefault="00CF619A" w:rsidP="005C2C07">
    <w:pPr>
      <w:pStyle w:val="ad"/>
      <w:ind w:right="283"/>
    </w:pPr>
    <w:r>
      <w:rPr>
        <w:noProof/>
      </w:rPr>
      <w:pict>
        <v:group id="_x0000_s2117" style="position:absolute;margin-left:31.05pt;margin-top:18.2pt;width:549pt;height:805pt;z-index:251657728;mso-position-horizontal-relative:page;mso-position-vertical-relative:page" coordorigin="397,397" coordsize="11113,16054">
          <v:shapetype id="_x0000_t202" coordsize="21600,21600" o:spt="202" path="m,l,21600r21600,l21600,xe">
            <v:stroke joinstyle="miter"/>
            <v:path gradientshapeok="t" o:connecttype="rect"/>
          </v:shapetype>
          <v:shape id="_x0000_s2118" type="#_x0000_t202" style="position:absolute;left:2103;top:16160;width:1300;height:281" filled="f" stroked="f">
            <v:textbox style="mso-next-textbox:#_x0000_s2118" inset="0,.5mm,0,0">
              <w:txbxContent>
                <w:p w:rsidR="002F77B9" w:rsidRPr="00B6231A" w:rsidRDefault="002F77B9">
                  <w:pPr>
                    <w:jc w:val="center"/>
                    <w:rPr>
                      <w:sz w:val="18"/>
                    </w:rPr>
                  </w:pPr>
                  <w:r w:rsidRPr="00B6231A">
                    <w:rPr>
                      <w:sz w:val="18"/>
                    </w:rPr>
                    <w:t xml:space="preserve">№  </w:t>
                  </w:r>
                  <w:r w:rsidRPr="00B6231A">
                    <w:rPr>
                      <w:sz w:val="18"/>
                      <w:lang w:val="ro-RO"/>
                    </w:rPr>
                    <w:t>докум.</w:t>
                  </w:r>
                </w:p>
              </w:txbxContent>
            </v:textbox>
          </v:shape>
          <v:shape id="_x0000_s2119" type="#_x0000_t202" style="position:absolute;left:3403;top:16160;width:853;height:281" filled="f" stroked="f">
            <v:textbox style="mso-next-textbox:#_x0000_s2119" inset="0,.5mm,0,0">
              <w:txbxContent>
                <w:p w:rsidR="002F77B9" w:rsidRDefault="002F77B9">
                  <w:pPr>
                    <w:jc w:val="center"/>
                    <w:rPr>
                      <w:i/>
                      <w:sz w:val="18"/>
                    </w:rPr>
                  </w:pPr>
                  <w:r w:rsidRPr="00B6231A">
                    <w:rPr>
                      <w:sz w:val="18"/>
                    </w:rPr>
                    <w:t>Подпись</w:t>
                  </w:r>
                </w:p>
              </w:txbxContent>
            </v:textbox>
          </v:shape>
          <v:shape id="_x0000_s2120" type="#_x0000_t202" style="position:absolute;left:1134;top:16160;width:408;height:281" filled="f" stroked="f">
            <v:textbox style="mso-next-textbox:#_x0000_s2120" inset="0,.5mm,0,0">
              <w:txbxContent>
                <w:p w:rsidR="002F77B9" w:rsidRPr="00B6231A" w:rsidRDefault="002F77B9">
                  <w:pPr>
                    <w:jc w:val="center"/>
                    <w:rPr>
                      <w:sz w:val="18"/>
                    </w:rPr>
                  </w:pPr>
                  <w:r w:rsidRPr="00B6231A">
                    <w:rPr>
                      <w:sz w:val="18"/>
                      <w:lang w:val="pt-BR"/>
                    </w:rPr>
                    <w:t>Изм.</w:t>
                  </w:r>
                </w:p>
              </w:txbxContent>
            </v:textbox>
          </v:shape>
          <v:shape id="_x0000_s2121" type="#_x0000_t202" style="position:absolute;left:1542;top:16159;width:569;height:282" filled="f" stroked="f">
            <v:textbox style="mso-next-textbox:#_x0000_s2121" inset="0,.5mm,0,0">
              <w:txbxContent>
                <w:p w:rsidR="002F77B9" w:rsidRPr="00B6231A" w:rsidRDefault="002F77B9">
                  <w:pPr>
                    <w:jc w:val="center"/>
                    <w:rPr>
                      <w:sz w:val="18"/>
                    </w:rPr>
                  </w:pPr>
                  <w:r w:rsidRPr="00B6231A">
                    <w:rPr>
                      <w:sz w:val="18"/>
                    </w:rPr>
                    <w:t>Лист</w:t>
                  </w:r>
                </w:p>
              </w:txbxContent>
            </v:textbox>
          </v:shape>
          <v:shape id="_x0000_s2122" type="#_x0000_t202" style="position:absolute;left:4264;top:16159;width:567;height:281" filled="f" stroked="f">
            <v:textbox style="mso-next-textbox:#_x0000_s2122" inset="0,.5mm,0,0">
              <w:txbxContent>
                <w:p w:rsidR="002F77B9" w:rsidRDefault="002F77B9">
                  <w:pPr>
                    <w:jc w:val="center"/>
                    <w:rPr>
                      <w:i/>
                      <w:sz w:val="18"/>
                    </w:rPr>
                  </w:pPr>
                  <w:r w:rsidRPr="00B6231A">
                    <w:rPr>
                      <w:sz w:val="18"/>
                    </w:rPr>
                    <w:t>Дата</w:t>
                  </w:r>
                </w:p>
              </w:txbxContent>
            </v:textbox>
          </v:shape>
          <v:group id="_x0000_s2123" style="position:absolute;left:397;top:397;width:11113;height:16054" coordorigin="397,397" coordsize="11113,16054">
            <v:line id="_x0000_s2124" style="position:absolute" from="10943,16016" to="11508,16016" strokeweight="1.5pt"/>
            <v:group id="_x0000_s2125" style="position:absolute;left:397;top:397;width:11113;height:16054" coordorigin="397,397" coordsize="11113,16054">
              <v:rect id="_x0000_s2126" style="position:absolute;left:1134;top:397;width:10375;height:16044" filled="f" strokeweight="1.5pt"/>
              <v:line id="_x0000_s2127" style="position:absolute" from="4831,15593" to="4831,16443" strokeweight="1.5pt"/>
              <v:line id="_x0000_s2128" style="position:absolute" from="4264,15593" to="4264,16443" strokeweight="1.5pt"/>
              <v:line id="_x0000_s2129" style="position:absolute" from="1137,16160" to="4831,16160"/>
              <v:line id="_x0000_s2130" style="position:absolute" from="1137,15890" to="4831,15890"/>
              <v:line id="_x0000_s2131" style="position:absolute" from="10943,15598" to="10943,16448" strokeweight="1.5pt"/>
              <v:shape id="_x0000_s2132" type="#_x0000_t202" style="position:absolute;left:10943;top:15598;width:567;height:397" filled="f" stroked="f">
                <v:textbox style="mso-next-textbox:#_x0000_s2132" inset="0,1.8mm,0,0">
                  <w:txbxContent>
                    <w:p w:rsidR="002F77B9" w:rsidRDefault="002F77B9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Лист</w:t>
                      </w:r>
                    </w:p>
                  </w:txbxContent>
                </v:textbox>
              </v:shape>
              <v:line id="_x0000_s2133" style="position:absolute" from="3413,15593" to="3413,16451" strokeweight="1.5pt"/>
              <v:shape id="_x0000_s2134" type="#_x0000_t202" style="position:absolute;left:4839;top:15688;width:6081;height:649" filled="f" stroked="f">
                <v:textbox style="mso-next-textbox:#_x0000_s2134" inset=",2mm">
                  <w:txbxContent>
                    <w:p w:rsidR="002F77B9" w:rsidRPr="00795C79" w:rsidRDefault="002F77B9" w:rsidP="005C2C0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206005</w:t>
                      </w:r>
                    </w:p>
                  </w:txbxContent>
                </v:textbox>
              </v:shape>
              <v:line id="_x0000_s2135" style="position:absolute;flip:x y" from="1135,15593" to="11510,15595" strokeweight="1.5pt"/>
              <v:line id="_x0000_s2136" style="position:absolute" from="1542,15593" to="1542,16442" strokeweight="1.5pt"/>
              <v:line id="_x0000_s2137" style="position:absolute" from="2108,15593" to="2108,16434" strokeweight="1.5pt"/>
              <v:shape id="_x0000_s2138" type="#_x0000_t202" style="position:absolute;left:10943;top:16016;width:567;height:421" filled="f" stroked="f">
                <v:textbox style="mso-next-textbox:#_x0000_s2138" inset="0,1.3mm,0,0">
                  <w:txbxContent>
                    <w:p w:rsidR="002F77B9" w:rsidRPr="00691A05" w:rsidRDefault="002F77B9" w:rsidP="00481EEF">
                      <w:pPr>
                        <w:ind w:hanging="567"/>
                        <w:jc w:val="center"/>
                      </w:pPr>
                    </w:p>
                  </w:txbxContent>
                </v:textbox>
              </v:shape>
              <v:group id="_x0000_s2139" style="position:absolute;left:397;top:8175;width:737;height:8271" coordorigin="393,8175" coordsize="741,8271">
                <v:line id="_x0000_s2140" style="position:absolute;flip:y" from="770,8175" to="770,16446" strokeweight="1.5pt"/>
                <v:shape id="_x0000_s2141" type="#_x0000_t202" style="position:absolute;left:393;top:15011;width:367;height:1417" filled="f" stroked="f" strokeweight="2.25pt">
                  <v:textbox style="layout-flow:vertical;mso-layout-flow-alt:bottom-to-top;mso-next-textbox:#_x0000_s2141" inset="1.5mm,0,0,0">
                    <w:txbxContent>
                      <w:p w:rsidR="002F77B9" w:rsidRPr="00B6231A" w:rsidRDefault="002F77B9">
                        <w:pPr>
                          <w:pStyle w:val="ad"/>
                          <w:jc w:val="center"/>
                          <w:rPr>
                            <w:sz w:val="18"/>
                          </w:rPr>
                        </w:pPr>
                        <w:r w:rsidRPr="00B6231A">
                          <w:rPr>
                            <w:sz w:val="18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_x0000_s2142" type="#_x0000_t202" style="position:absolute;left:403;top:13038;width:367;height:1984" filled="f" stroked="f" strokeweight="2.25pt">
                  <v:textbox style="layout-flow:vertical;mso-layout-flow-alt:bottom-to-top;mso-next-textbox:#_x0000_s2142" inset="1.5mm,0,0,0">
                    <w:txbxContent>
                      <w:p w:rsidR="002F77B9" w:rsidRPr="00B6231A" w:rsidRDefault="002F77B9">
                        <w:pPr>
                          <w:jc w:val="center"/>
                          <w:rPr>
                            <w:sz w:val="18"/>
                          </w:rPr>
                        </w:pPr>
                        <w:r w:rsidRPr="00B6231A">
                          <w:rPr>
                            <w:sz w:val="18"/>
                          </w:rPr>
                          <w:t>Подпись и дата</w:t>
                        </w:r>
                      </w:p>
                    </w:txbxContent>
                  </v:textbox>
                </v:shape>
                <v:shape id="_x0000_s2143" type="#_x0000_t202" style="position:absolute;left:403;top:11608;width:367;height:1417" filled="f" stroked="f" strokeweight="2.25pt">
                  <v:textbox style="layout-flow:vertical;mso-layout-flow-alt:bottom-to-top;mso-next-textbox:#_x0000_s2143" inset="1.5mm,0,0,0">
                    <w:txbxContent>
                      <w:p w:rsidR="002F77B9" w:rsidRPr="00B6231A" w:rsidRDefault="002F77B9">
                        <w:pPr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 w:rsidRPr="00B6231A">
                          <w:rPr>
                            <w:sz w:val="18"/>
                          </w:rPr>
                          <w:t>Взам</w:t>
                        </w:r>
                        <w:proofErr w:type="spellEnd"/>
                        <w:r w:rsidRPr="00B6231A">
                          <w:rPr>
                            <w:sz w:val="18"/>
                          </w:rPr>
                          <w:t>. инв. №</w:t>
                        </w:r>
                      </w:p>
                    </w:txbxContent>
                  </v:textbox>
                </v:shape>
                <v:shape id="_x0000_s2144" type="#_x0000_t202" style="position:absolute;left:403;top:10173;width:367;height:1417" filled="f" stroked="f" strokeweight="2.25pt">
                  <v:textbox style="layout-flow:vertical;mso-layout-flow-alt:bottom-to-top;mso-next-textbox:#_x0000_s2144" inset="1.5mm,0,0,0">
                    <w:txbxContent>
                      <w:p w:rsidR="002F77B9" w:rsidRPr="00B6231A" w:rsidRDefault="002F77B9">
                        <w:pPr>
                          <w:jc w:val="center"/>
                          <w:rPr>
                            <w:sz w:val="18"/>
                          </w:rPr>
                        </w:pPr>
                        <w:r w:rsidRPr="00B6231A">
                          <w:rPr>
                            <w:sz w:val="18"/>
                          </w:rPr>
                          <w:t xml:space="preserve">Инв. № </w:t>
                        </w:r>
                        <w:proofErr w:type="spellStart"/>
                        <w:r w:rsidRPr="00B6231A">
                          <w:rPr>
                            <w:sz w:val="18"/>
                          </w:rPr>
                          <w:t>дубл</w:t>
                        </w:r>
                        <w:proofErr w:type="spellEnd"/>
                        <w:r w:rsidRPr="00B6231A"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shape>
                <v:shape id="_x0000_s2145" type="#_x0000_t202" style="position:absolute;left:397;top:8175;width:367;height:1984" filled="f" stroked="f" strokeweight="2.25pt">
                  <v:textbox style="layout-flow:vertical;mso-layout-flow-alt:bottom-to-top;mso-next-textbox:#_x0000_s2145" inset="1.5mm,0,0,0">
                    <w:txbxContent>
                      <w:p w:rsidR="002F77B9" w:rsidRPr="00B6231A" w:rsidRDefault="002F77B9">
                        <w:pPr>
                          <w:jc w:val="center"/>
                          <w:rPr>
                            <w:sz w:val="18"/>
                          </w:rPr>
                        </w:pPr>
                        <w:r w:rsidRPr="00B6231A">
                          <w:rPr>
                            <w:sz w:val="18"/>
                          </w:rPr>
                          <w:t>Подпись и дата</w:t>
                        </w:r>
                      </w:p>
                    </w:txbxContent>
                  </v:textbox>
                </v:shape>
                <v:rect id="_x0000_s2146" style="position:absolute;left:397;top:8175;width:737;height:8267" filled="f" strokeweight="1.5pt"/>
                <v:line id="_x0000_s2147" style="position:absolute" from="397,15022" to="1134,15022" strokeweight="1.5pt"/>
                <v:line id="_x0000_s2148" style="position:absolute;flip:x" from="397,10159" to="1134,10159" strokeweight="1.5pt"/>
                <v:line id="_x0000_s2149" style="position:absolute" from="393,13025" to="1130,13025" strokeweight="1.5pt"/>
              </v:group>
            </v:group>
          </v:group>
          <v:line id="_x0000_s2150" style="position:absolute" from="397,11590" to="1134,11590" strokeweight="1.5pt"/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7B9" w:rsidRDefault="00CF619A">
    <w:pPr>
      <w:pStyle w:val="ad"/>
    </w:pPr>
    <w:r>
      <w:rPr>
        <w:noProof/>
      </w:rPr>
      <w:pict>
        <v:rect id="Rectangle 1" o:spid="_x0000_s2152" style="position:absolute;margin-left:-15.1pt;margin-top:-21.25pt;width:505.3pt;height:813.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33D5B"/>
    <w:multiLevelType w:val="multilevel"/>
    <w:tmpl w:val="43B037C6"/>
    <w:lvl w:ilvl="0">
      <w:start w:val="2"/>
      <w:numFmt w:val="bullet"/>
      <w:lvlText w:val=""/>
      <w:lvlJc w:val="left"/>
      <w:pPr>
        <w:tabs>
          <w:tab w:val="num" w:pos="1040"/>
        </w:tabs>
        <w:ind w:left="680" w:firstLine="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381"/>
        </w:tabs>
        <w:ind w:left="1361" w:hanging="340"/>
      </w:pPr>
      <w:rPr>
        <w:rFonts w:asci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>
    <w:nsid w:val="1D993C66"/>
    <w:multiLevelType w:val="hybridMultilevel"/>
    <w:tmpl w:val="87B0F3D0"/>
    <w:lvl w:ilvl="0" w:tplc="14488FEA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D11249C"/>
    <w:multiLevelType w:val="multilevel"/>
    <w:tmpl w:val="19A08A0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Times New Roman" w:hint="default"/>
      </w:rPr>
    </w:lvl>
  </w:abstractNum>
  <w:abstractNum w:abstractNumId="3">
    <w:nsid w:val="31914254"/>
    <w:multiLevelType w:val="hybridMultilevel"/>
    <w:tmpl w:val="B30422CA"/>
    <w:lvl w:ilvl="0" w:tplc="036EDD86">
      <w:start w:val="2"/>
      <w:numFmt w:val="bullet"/>
      <w:lvlText w:val=""/>
      <w:lvlJc w:val="left"/>
      <w:pPr>
        <w:tabs>
          <w:tab w:val="num" w:pos="2885"/>
        </w:tabs>
        <w:ind w:left="2525" w:firstLine="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0377AE"/>
    <w:multiLevelType w:val="hybridMultilevel"/>
    <w:tmpl w:val="2BA6F64C"/>
    <w:lvl w:ilvl="0" w:tplc="036EDD86">
      <w:start w:val="2"/>
      <w:numFmt w:val="bullet"/>
      <w:lvlText w:val=""/>
      <w:lvlJc w:val="left"/>
      <w:pPr>
        <w:tabs>
          <w:tab w:val="num" w:pos="1865"/>
        </w:tabs>
        <w:ind w:left="1505" w:firstLine="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">
    <w:nsid w:val="3E21464C"/>
    <w:multiLevelType w:val="hybridMultilevel"/>
    <w:tmpl w:val="2DCC4D78"/>
    <w:lvl w:ilvl="0" w:tplc="036EDD86">
      <w:start w:val="2"/>
      <w:numFmt w:val="bullet"/>
      <w:lvlText w:val=""/>
      <w:lvlJc w:val="left"/>
      <w:pPr>
        <w:tabs>
          <w:tab w:val="num" w:pos="2432"/>
        </w:tabs>
        <w:ind w:left="2072" w:firstLine="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6">
    <w:nsid w:val="40391817"/>
    <w:multiLevelType w:val="multilevel"/>
    <w:tmpl w:val="43B037C6"/>
    <w:lvl w:ilvl="0">
      <w:start w:val="2"/>
      <w:numFmt w:val="bullet"/>
      <w:lvlText w:val=""/>
      <w:lvlJc w:val="left"/>
      <w:pPr>
        <w:tabs>
          <w:tab w:val="num" w:pos="1865"/>
        </w:tabs>
        <w:ind w:left="1505" w:firstLine="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381"/>
        </w:tabs>
        <w:ind w:left="1361" w:hanging="340"/>
      </w:pPr>
      <w:rPr>
        <w:rFonts w:asci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4D805A5B"/>
    <w:multiLevelType w:val="hybridMultilevel"/>
    <w:tmpl w:val="425AC3A2"/>
    <w:lvl w:ilvl="0" w:tplc="91E0D0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158679D"/>
    <w:multiLevelType w:val="multilevel"/>
    <w:tmpl w:val="19A08A0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Times New Roman" w:hint="default"/>
      </w:rPr>
    </w:lvl>
  </w:abstractNum>
  <w:abstractNum w:abstractNumId="9">
    <w:nsid w:val="618E5563"/>
    <w:multiLevelType w:val="hybridMultilevel"/>
    <w:tmpl w:val="6CE2924E"/>
    <w:lvl w:ilvl="0" w:tplc="036EDD86">
      <w:start w:val="2"/>
      <w:numFmt w:val="bullet"/>
      <w:lvlText w:val=""/>
      <w:lvlJc w:val="left"/>
      <w:pPr>
        <w:tabs>
          <w:tab w:val="num" w:pos="2885"/>
        </w:tabs>
        <w:ind w:left="2525" w:firstLine="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86711E"/>
    <w:multiLevelType w:val="hybridMultilevel"/>
    <w:tmpl w:val="D0805ABE"/>
    <w:lvl w:ilvl="0" w:tplc="036EDD86">
      <w:start w:val="2"/>
      <w:numFmt w:val="bullet"/>
      <w:lvlText w:val=""/>
      <w:lvlJc w:val="left"/>
      <w:pPr>
        <w:tabs>
          <w:tab w:val="num" w:pos="2885"/>
        </w:tabs>
        <w:ind w:left="2525" w:firstLine="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3"/>
        </w:tabs>
        <w:ind w:left="18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3"/>
        </w:tabs>
        <w:ind w:left="26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3"/>
        </w:tabs>
        <w:ind w:left="33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3"/>
        </w:tabs>
        <w:ind w:left="40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3"/>
        </w:tabs>
        <w:ind w:left="47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3"/>
        </w:tabs>
        <w:ind w:left="54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3"/>
        </w:tabs>
        <w:ind w:left="62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3"/>
        </w:tabs>
        <w:ind w:left="6933" w:hanging="360"/>
      </w:pPr>
      <w:rPr>
        <w:rFonts w:ascii="Wingdings" w:hAnsi="Wingdings" w:hint="default"/>
      </w:rPr>
    </w:lvl>
  </w:abstractNum>
  <w:abstractNum w:abstractNumId="11">
    <w:nsid w:val="7018183A"/>
    <w:multiLevelType w:val="multilevel"/>
    <w:tmpl w:val="65503FEA"/>
    <w:lvl w:ilvl="0">
      <w:start w:val="2"/>
      <w:numFmt w:val="bullet"/>
      <w:lvlText w:val=""/>
      <w:lvlJc w:val="left"/>
      <w:pPr>
        <w:tabs>
          <w:tab w:val="num" w:pos="1040"/>
        </w:tabs>
        <w:ind w:left="680" w:firstLine="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381"/>
        </w:tabs>
        <w:ind w:left="1361" w:hanging="340"/>
      </w:pPr>
      <w:rPr>
        <w:rFonts w:asci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>
    <w:nsid w:val="73486EA9"/>
    <w:multiLevelType w:val="singleLevel"/>
    <w:tmpl w:val="BFBABDD4"/>
    <w:lvl w:ilvl="0">
      <w:start w:val="1"/>
      <w:numFmt w:val="bullet"/>
      <w:pStyle w:val="1"/>
      <w:lvlText w:val="–"/>
      <w:lvlJc w:val="left"/>
      <w:pPr>
        <w:tabs>
          <w:tab w:val="num" w:pos="624"/>
        </w:tabs>
        <w:ind w:left="624" w:hanging="567"/>
      </w:pPr>
      <w:rPr>
        <w:rFonts w:ascii="Times New Roman" w:hAnsi="Times New Roman" w:hint="default"/>
      </w:rPr>
    </w:lvl>
  </w:abstractNum>
  <w:abstractNum w:abstractNumId="13">
    <w:nsid w:val="7A2658E9"/>
    <w:multiLevelType w:val="singleLevel"/>
    <w:tmpl w:val="E8A0D1CC"/>
    <w:lvl w:ilvl="0">
      <w:start w:val="1"/>
      <w:numFmt w:val="decimal"/>
      <w:pStyle w:val="a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4">
    <w:nsid w:val="7DEE5709"/>
    <w:multiLevelType w:val="multilevel"/>
    <w:tmpl w:val="43B037C6"/>
    <w:lvl w:ilvl="0">
      <w:start w:val="2"/>
      <w:numFmt w:val="bullet"/>
      <w:lvlText w:val=""/>
      <w:lvlJc w:val="left"/>
      <w:pPr>
        <w:tabs>
          <w:tab w:val="num" w:pos="1040"/>
        </w:tabs>
        <w:ind w:left="680" w:firstLine="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381"/>
        </w:tabs>
        <w:ind w:left="1361" w:hanging="340"/>
      </w:pPr>
      <w:rPr>
        <w:rFonts w:asci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>
    <w:nsid w:val="7E3C183F"/>
    <w:multiLevelType w:val="singleLevel"/>
    <w:tmpl w:val="E2CC455E"/>
    <w:lvl w:ilvl="0">
      <w:start w:val="2"/>
      <w:numFmt w:val="decimal"/>
      <w:pStyle w:val="a0"/>
      <w:lvlText w:val="%1)"/>
      <w:legacy w:legacy="1" w:legacySpace="0" w:legacyIndent="360"/>
      <w:lvlJc w:val="left"/>
      <w:pPr>
        <w:ind w:left="360" w:hanging="36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3"/>
  </w:num>
  <w:num w:numId="6">
    <w:abstractNumId w:val="9"/>
  </w:num>
  <w:num w:numId="7">
    <w:abstractNumId w:val="5"/>
  </w:num>
  <w:num w:numId="8">
    <w:abstractNumId w:val="4"/>
  </w:num>
  <w:num w:numId="9">
    <w:abstractNumId w:val="0"/>
  </w:num>
  <w:num w:numId="10">
    <w:abstractNumId w:val="14"/>
  </w:num>
  <w:num w:numId="11">
    <w:abstractNumId w:val="6"/>
  </w:num>
  <w:num w:numId="12">
    <w:abstractNumId w:val="11"/>
  </w:num>
  <w:num w:numId="13">
    <w:abstractNumId w:val="1"/>
  </w:num>
  <w:num w:numId="14">
    <w:abstractNumId w:val="2"/>
  </w:num>
  <w:num w:numId="15">
    <w:abstractNumId w:val="8"/>
  </w:num>
  <w:num w:numId="16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19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22532"/>
    <w:rsid w:val="0000398E"/>
    <w:rsid w:val="00004ECE"/>
    <w:rsid w:val="0000518B"/>
    <w:rsid w:val="00010F9E"/>
    <w:rsid w:val="0001162C"/>
    <w:rsid w:val="00014CD1"/>
    <w:rsid w:val="000173A8"/>
    <w:rsid w:val="00022F75"/>
    <w:rsid w:val="00023590"/>
    <w:rsid w:val="00024176"/>
    <w:rsid w:val="0002671F"/>
    <w:rsid w:val="000309F6"/>
    <w:rsid w:val="00031544"/>
    <w:rsid w:val="00033917"/>
    <w:rsid w:val="0003481A"/>
    <w:rsid w:val="0003650D"/>
    <w:rsid w:val="00050B65"/>
    <w:rsid w:val="000517AD"/>
    <w:rsid w:val="0005650A"/>
    <w:rsid w:val="0005684D"/>
    <w:rsid w:val="00057BE4"/>
    <w:rsid w:val="00064ABD"/>
    <w:rsid w:val="00065C00"/>
    <w:rsid w:val="000732DC"/>
    <w:rsid w:val="00074697"/>
    <w:rsid w:val="00074DB4"/>
    <w:rsid w:val="00082262"/>
    <w:rsid w:val="000843C3"/>
    <w:rsid w:val="00085AD1"/>
    <w:rsid w:val="00086949"/>
    <w:rsid w:val="00087D35"/>
    <w:rsid w:val="00090A9B"/>
    <w:rsid w:val="0009135F"/>
    <w:rsid w:val="0009175A"/>
    <w:rsid w:val="000A006D"/>
    <w:rsid w:val="000A53E8"/>
    <w:rsid w:val="000A5EC9"/>
    <w:rsid w:val="000B0629"/>
    <w:rsid w:val="000B213A"/>
    <w:rsid w:val="000B2DE6"/>
    <w:rsid w:val="000B3EAA"/>
    <w:rsid w:val="000B4610"/>
    <w:rsid w:val="000B485D"/>
    <w:rsid w:val="000C0E32"/>
    <w:rsid w:val="000C3003"/>
    <w:rsid w:val="000C3D6D"/>
    <w:rsid w:val="000C4065"/>
    <w:rsid w:val="000C4F3D"/>
    <w:rsid w:val="000C5A58"/>
    <w:rsid w:val="000C67B8"/>
    <w:rsid w:val="000D30BC"/>
    <w:rsid w:val="000D3EAE"/>
    <w:rsid w:val="000D5A2B"/>
    <w:rsid w:val="000D78CA"/>
    <w:rsid w:val="000E0C2B"/>
    <w:rsid w:val="000E3553"/>
    <w:rsid w:val="000E78E3"/>
    <w:rsid w:val="000E7F8B"/>
    <w:rsid w:val="000F06A8"/>
    <w:rsid w:val="000F1738"/>
    <w:rsid w:val="000F303D"/>
    <w:rsid w:val="000F3D21"/>
    <w:rsid w:val="000F4400"/>
    <w:rsid w:val="000F4F07"/>
    <w:rsid w:val="000F559A"/>
    <w:rsid w:val="001011DA"/>
    <w:rsid w:val="001078F5"/>
    <w:rsid w:val="001109CE"/>
    <w:rsid w:val="00113455"/>
    <w:rsid w:val="001206FB"/>
    <w:rsid w:val="001210C0"/>
    <w:rsid w:val="00124CC9"/>
    <w:rsid w:val="001421A2"/>
    <w:rsid w:val="001439FB"/>
    <w:rsid w:val="0014692D"/>
    <w:rsid w:val="00150511"/>
    <w:rsid w:val="001530BA"/>
    <w:rsid w:val="0015357B"/>
    <w:rsid w:val="00154207"/>
    <w:rsid w:val="001551D2"/>
    <w:rsid w:val="00156046"/>
    <w:rsid w:val="001574C1"/>
    <w:rsid w:val="0016044A"/>
    <w:rsid w:val="00162CD9"/>
    <w:rsid w:val="00162D78"/>
    <w:rsid w:val="001645CE"/>
    <w:rsid w:val="00165F21"/>
    <w:rsid w:val="00170A33"/>
    <w:rsid w:val="00172995"/>
    <w:rsid w:val="001742C6"/>
    <w:rsid w:val="00176AF0"/>
    <w:rsid w:val="0018112F"/>
    <w:rsid w:val="001832A0"/>
    <w:rsid w:val="001854BF"/>
    <w:rsid w:val="00191864"/>
    <w:rsid w:val="00192405"/>
    <w:rsid w:val="001929EA"/>
    <w:rsid w:val="00193CF1"/>
    <w:rsid w:val="00194A6C"/>
    <w:rsid w:val="00195A0C"/>
    <w:rsid w:val="001960A5"/>
    <w:rsid w:val="00196D19"/>
    <w:rsid w:val="001972D0"/>
    <w:rsid w:val="00197A51"/>
    <w:rsid w:val="001A0149"/>
    <w:rsid w:val="001A023B"/>
    <w:rsid w:val="001A141E"/>
    <w:rsid w:val="001A1C68"/>
    <w:rsid w:val="001A2CE6"/>
    <w:rsid w:val="001A2CF7"/>
    <w:rsid w:val="001A4E1F"/>
    <w:rsid w:val="001B14DE"/>
    <w:rsid w:val="001B3947"/>
    <w:rsid w:val="001B3DC0"/>
    <w:rsid w:val="001B5C84"/>
    <w:rsid w:val="001B701C"/>
    <w:rsid w:val="001B7C75"/>
    <w:rsid w:val="001C1B9B"/>
    <w:rsid w:val="001C353A"/>
    <w:rsid w:val="001C3FDF"/>
    <w:rsid w:val="001C76D4"/>
    <w:rsid w:val="001D1862"/>
    <w:rsid w:val="001D2B17"/>
    <w:rsid w:val="001D46C9"/>
    <w:rsid w:val="001D4A1F"/>
    <w:rsid w:val="001E03D4"/>
    <w:rsid w:val="001E2C28"/>
    <w:rsid w:val="001E334F"/>
    <w:rsid w:val="001E5F27"/>
    <w:rsid w:val="001E7251"/>
    <w:rsid w:val="001F0F7B"/>
    <w:rsid w:val="001F3695"/>
    <w:rsid w:val="001F7818"/>
    <w:rsid w:val="001F7AD8"/>
    <w:rsid w:val="00201895"/>
    <w:rsid w:val="00201E1B"/>
    <w:rsid w:val="002020DB"/>
    <w:rsid w:val="00204508"/>
    <w:rsid w:val="00207CD5"/>
    <w:rsid w:val="00210DF0"/>
    <w:rsid w:val="00212890"/>
    <w:rsid w:val="00213FB9"/>
    <w:rsid w:val="0022284B"/>
    <w:rsid w:val="002313FA"/>
    <w:rsid w:val="00231766"/>
    <w:rsid w:val="00232899"/>
    <w:rsid w:val="00235A57"/>
    <w:rsid w:val="00236B14"/>
    <w:rsid w:val="00237FC5"/>
    <w:rsid w:val="002401A1"/>
    <w:rsid w:val="00243470"/>
    <w:rsid w:val="00250F3E"/>
    <w:rsid w:val="00250FDE"/>
    <w:rsid w:val="00254BFC"/>
    <w:rsid w:val="00254CBC"/>
    <w:rsid w:val="002564A7"/>
    <w:rsid w:val="00257F58"/>
    <w:rsid w:val="0026382F"/>
    <w:rsid w:val="00265316"/>
    <w:rsid w:val="002675C8"/>
    <w:rsid w:val="002711B2"/>
    <w:rsid w:val="00274CB6"/>
    <w:rsid w:val="00276125"/>
    <w:rsid w:val="00280490"/>
    <w:rsid w:val="002825F4"/>
    <w:rsid w:val="00284276"/>
    <w:rsid w:val="002842C7"/>
    <w:rsid w:val="00290F55"/>
    <w:rsid w:val="002A110E"/>
    <w:rsid w:val="002A12E2"/>
    <w:rsid w:val="002A1DEB"/>
    <w:rsid w:val="002A3C69"/>
    <w:rsid w:val="002A5B9A"/>
    <w:rsid w:val="002B025E"/>
    <w:rsid w:val="002B2ACE"/>
    <w:rsid w:val="002C27DE"/>
    <w:rsid w:val="002C3A4A"/>
    <w:rsid w:val="002C3D8A"/>
    <w:rsid w:val="002C3FA4"/>
    <w:rsid w:val="002D44C8"/>
    <w:rsid w:val="002E6408"/>
    <w:rsid w:val="002F108A"/>
    <w:rsid w:val="002F4107"/>
    <w:rsid w:val="002F5BBB"/>
    <w:rsid w:val="002F6789"/>
    <w:rsid w:val="002F6897"/>
    <w:rsid w:val="002F77B9"/>
    <w:rsid w:val="00300B2C"/>
    <w:rsid w:val="003012B6"/>
    <w:rsid w:val="00303353"/>
    <w:rsid w:val="00303BAD"/>
    <w:rsid w:val="0031301C"/>
    <w:rsid w:val="00313A69"/>
    <w:rsid w:val="003143A4"/>
    <w:rsid w:val="00322923"/>
    <w:rsid w:val="00325F19"/>
    <w:rsid w:val="00326C60"/>
    <w:rsid w:val="0033039C"/>
    <w:rsid w:val="0033498A"/>
    <w:rsid w:val="00337717"/>
    <w:rsid w:val="003440A3"/>
    <w:rsid w:val="0034641E"/>
    <w:rsid w:val="00346BFC"/>
    <w:rsid w:val="00354B4E"/>
    <w:rsid w:val="00355675"/>
    <w:rsid w:val="00356D74"/>
    <w:rsid w:val="00360BEE"/>
    <w:rsid w:val="00361930"/>
    <w:rsid w:val="00366980"/>
    <w:rsid w:val="00370678"/>
    <w:rsid w:val="003715C5"/>
    <w:rsid w:val="003735C3"/>
    <w:rsid w:val="00373A20"/>
    <w:rsid w:val="0037401A"/>
    <w:rsid w:val="00386B3C"/>
    <w:rsid w:val="00387D4B"/>
    <w:rsid w:val="003903D6"/>
    <w:rsid w:val="003915F7"/>
    <w:rsid w:val="003929F6"/>
    <w:rsid w:val="00392E81"/>
    <w:rsid w:val="00394D12"/>
    <w:rsid w:val="00395198"/>
    <w:rsid w:val="003957DD"/>
    <w:rsid w:val="003A4C70"/>
    <w:rsid w:val="003A5175"/>
    <w:rsid w:val="003A65EB"/>
    <w:rsid w:val="003A7FA3"/>
    <w:rsid w:val="003B1BF1"/>
    <w:rsid w:val="003B4451"/>
    <w:rsid w:val="003B7586"/>
    <w:rsid w:val="003C2518"/>
    <w:rsid w:val="003C32A3"/>
    <w:rsid w:val="003C41D9"/>
    <w:rsid w:val="003C7B52"/>
    <w:rsid w:val="003D07A5"/>
    <w:rsid w:val="003D39F9"/>
    <w:rsid w:val="003D6CB8"/>
    <w:rsid w:val="003D752B"/>
    <w:rsid w:val="003E154E"/>
    <w:rsid w:val="003E228C"/>
    <w:rsid w:val="003E5739"/>
    <w:rsid w:val="003E5864"/>
    <w:rsid w:val="003F2529"/>
    <w:rsid w:val="003F28AF"/>
    <w:rsid w:val="003F3854"/>
    <w:rsid w:val="003F49EC"/>
    <w:rsid w:val="003F6459"/>
    <w:rsid w:val="00402D39"/>
    <w:rsid w:val="00407B52"/>
    <w:rsid w:val="00413EDE"/>
    <w:rsid w:val="00420D27"/>
    <w:rsid w:val="00421670"/>
    <w:rsid w:val="004255D2"/>
    <w:rsid w:val="00426959"/>
    <w:rsid w:val="00426BEC"/>
    <w:rsid w:val="00430167"/>
    <w:rsid w:val="00432DE7"/>
    <w:rsid w:val="0043721C"/>
    <w:rsid w:val="00443C56"/>
    <w:rsid w:val="004476F1"/>
    <w:rsid w:val="00451CA4"/>
    <w:rsid w:val="00451DFE"/>
    <w:rsid w:val="00457713"/>
    <w:rsid w:val="0046014F"/>
    <w:rsid w:val="00460C02"/>
    <w:rsid w:val="00465FA6"/>
    <w:rsid w:val="0047064E"/>
    <w:rsid w:val="00470EEB"/>
    <w:rsid w:val="00473625"/>
    <w:rsid w:val="004766AE"/>
    <w:rsid w:val="00476818"/>
    <w:rsid w:val="00481EEF"/>
    <w:rsid w:val="00482BA6"/>
    <w:rsid w:val="00484842"/>
    <w:rsid w:val="004916CF"/>
    <w:rsid w:val="00491833"/>
    <w:rsid w:val="00495B95"/>
    <w:rsid w:val="004A1403"/>
    <w:rsid w:val="004A5805"/>
    <w:rsid w:val="004A70AC"/>
    <w:rsid w:val="004A7B8E"/>
    <w:rsid w:val="004B1777"/>
    <w:rsid w:val="004B44D9"/>
    <w:rsid w:val="004B6DC9"/>
    <w:rsid w:val="004B7B16"/>
    <w:rsid w:val="004C0562"/>
    <w:rsid w:val="004C3BFB"/>
    <w:rsid w:val="004C4D43"/>
    <w:rsid w:val="004C6817"/>
    <w:rsid w:val="004D2238"/>
    <w:rsid w:val="004D2D30"/>
    <w:rsid w:val="004D3AA4"/>
    <w:rsid w:val="004D52B3"/>
    <w:rsid w:val="004E2298"/>
    <w:rsid w:val="004E2A3D"/>
    <w:rsid w:val="004F1405"/>
    <w:rsid w:val="004F3F5E"/>
    <w:rsid w:val="004F4EB6"/>
    <w:rsid w:val="004F72E5"/>
    <w:rsid w:val="00500CC4"/>
    <w:rsid w:val="00503621"/>
    <w:rsid w:val="00504F15"/>
    <w:rsid w:val="0051426A"/>
    <w:rsid w:val="005142B5"/>
    <w:rsid w:val="00515409"/>
    <w:rsid w:val="00516B62"/>
    <w:rsid w:val="00517F99"/>
    <w:rsid w:val="0052138D"/>
    <w:rsid w:val="00522976"/>
    <w:rsid w:val="00522F0C"/>
    <w:rsid w:val="00523723"/>
    <w:rsid w:val="00525A97"/>
    <w:rsid w:val="0053409C"/>
    <w:rsid w:val="005350CE"/>
    <w:rsid w:val="0053562C"/>
    <w:rsid w:val="00536F7F"/>
    <w:rsid w:val="0054081F"/>
    <w:rsid w:val="00540C02"/>
    <w:rsid w:val="00542A95"/>
    <w:rsid w:val="00542DD3"/>
    <w:rsid w:val="005464FD"/>
    <w:rsid w:val="00547587"/>
    <w:rsid w:val="00551B01"/>
    <w:rsid w:val="005536F4"/>
    <w:rsid w:val="00555508"/>
    <w:rsid w:val="00556653"/>
    <w:rsid w:val="0056185E"/>
    <w:rsid w:val="00561AD2"/>
    <w:rsid w:val="005705A4"/>
    <w:rsid w:val="00571311"/>
    <w:rsid w:val="00573C21"/>
    <w:rsid w:val="00574671"/>
    <w:rsid w:val="00576E37"/>
    <w:rsid w:val="00577AAE"/>
    <w:rsid w:val="00580AEC"/>
    <w:rsid w:val="00586C0D"/>
    <w:rsid w:val="0059046E"/>
    <w:rsid w:val="005934C9"/>
    <w:rsid w:val="005945B0"/>
    <w:rsid w:val="00594803"/>
    <w:rsid w:val="005948CB"/>
    <w:rsid w:val="0059765B"/>
    <w:rsid w:val="00597A9C"/>
    <w:rsid w:val="005A0124"/>
    <w:rsid w:val="005A2A6C"/>
    <w:rsid w:val="005A5A5D"/>
    <w:rsid w:val="005A700C"/>
    <w:rsid w:val="005B13AE"/>
    <w:rsid w:val="005B3977"/>
    <w:rsid w:val="005B3F21"/>
    <w:rsid w:val="005B646F"/>
    <w:rsid w:val="005C1780"/>
    <w:rsid w:val="005C2459"/>
    <w:rsid w:val="005C2C07"/>
    <w:rsid w:val="005C5988"/>
    <w:rsid w:val="005C66B5"/>
    <w:rsid w:val="005D12B9"/>
    <w:rsid w:val="005D4997"/>
    <w:rsid w:val="005D53E2"/>
    <w:rsid w:val="005E18AD"/>
    <w:rsid w:val="005E3DDF"/>
    <w:rsid w:val="005E5378"/>
    <w:rsid w:val="005E5C8C"/>
    <w:rsid w:val="005F5E69"/>
    <w:rsid w:val="005F7961"/>
    <w:rsid w:val="00600F02"/>
    <w:rsid w:val="006018A1"/>
    <w:rsid w:val="00601C75"/>
    <w:rsid w:val="006031DD"/>
    <w:rsid w:val="006046A1"/>
    <w:rsid w:val="00606B25"/>
    <w:rsid w:val="00607096"/>
    <w:rsid w:val="00611EFF"/>
    <w:rsid w:val="00612500"/>
    <w:rsid w:val="0061591B"/>
    <w:rsid w:val="00620815"/>
    <w:rsid w:val="00621F2D"/>
    <w:rsid w:val="00623052"/>
    <w:rsid w:val="00627AC7"/>
    <w:rsid w:val="006301DD"/>
    <w:rsid w:val="00632257"/>
    <w:rsid w:val="006337C3"/>
    <w:rsid w:val="0063395A"/>
    <w:rsid w:val="00640042"/>
    <w:rsid w:val="00640CF9"/>
    <w:rsid w:val="00646911"/>
    <w:rsid w:val="0065185D"/>
    <w:rsid w:val="00655050"/>
    <w:rsid w:val="00656568"/>
    <w:rsid w:val="00661241"/>
    <w:rsid w:val="00663798"/>
    <w:rsid w:val="00663A75"/>
    <w:rsid w:val="00664452"/>
    <w:rsid w:val="00665096"/>
    <w:rsid w:val="00665AEC"/>
    <w:rsid w:val="00674A28"/>
    <w:rsid w:val="0067563C"/>
    <w:rsid w:val="0067684B"/>
    <w:rsid w:val="006771F0"/>
    <w:rsid w:val="006827E5"/>
    <w:rsid w:val="00686BF6"/>
    <w:rsid w:val="0069132B"/>
    <w:rsid w:val="00691A05"/>
    <w:rsid w:val="00691EBB"/>
    <w:rsid w:val="00694EE5"/>
    <w:rsid w:val="006958D7"/>
    <w:rsid w:val="00697C59"/>
    <w:rsid w:val="006A018B"/>
    <w:rsid w:val="006B0005"/>
    <w:rsid w:val="006B1584"/>
    <w:rsid w:val="006B1FED"/>
    <w:rsid w:val="006B21A5"/>
    <w:rsid w:val="006B2BEB"/>
    <w:rsid w:val="006B7D10"/>
    <w:rsid w:val="006C4178"/>
    <w:rsid w:val="006C734C"/>
    <w:rsid w:val="006D0336"/>
    <w:rsid w:val="006D04BD"/>
    <w:rsid w:val="006D3880"/>
    <w:rsid w:val="006D447E"/>
    <w:rsid w:val="006D4AC5"/>
    <w:rsid w:val="006D54B9"/>
    <w:rsid w:val="006D6D36"/>
    <w:rsid w:val="006E1A8C"/>
    <w:rsid w:val="006E1C48"/>
    <w:rsid w:val="006E364A"/>
    <w:rsid w:val="006E4C86"/>
    <w:rsid w:val="006E4E79"/>
    <w:rsid w:val="006E55FB"/>
    <w:rsid w:val="006F2C0F"/>
    <w:rsid w:val="007017FA"/>
    <w:rsid w:val="007047E7"/>
    <w:rsid w:val="0070486A"/>
    <w:rsid w:val="00705B9F"/>
    <w:rsid w:val="007064BB"/>
    <w:rsid w:val="00711935"/>
    <w:rsid w:val="00713901"/>
    <w:rsid w:val="00714814"/>
    <w:rsid w:val="00715E0F"/>
    <w:rsid w:val="00717393"/>
    <w:rsid w:val="00720255"/>
    <w:rsid w:val="00722152"/>
    <w:rsid w:val="00724C02"/>
    <w:rsid w:val="00724C87"/>
    <w:rsid w:val="00725397"/>
    <w:rsid w:val="00731B49"/>
    <w:rsid w:val="00734E6B"/>
    <w:rsid w:val="00735866"/>
    <w:rsid w:val="00740BBB"/>
    <w:rsid w:val="0074126B"/>
    <w:rsid w:val="00742736"/>
    <w:rsid w:val="007427F9"/>
    <w:rsid w:val="007543FD"/>
    <w:rsid w:val="00754E7A"/>
    <w:rsid w:val="007567E1"/>
    <w:rsid w:val="00757BA0"/>
    <w:rsid w:val="00760D91"/>
    <w:rsid w:val="00761E1F"/>
    <w:rsid w:val="007623A4"/>
    <w:rsid w:val="007638A4"/>
    <w:rsid w:val="0076638C"/>
    <w:rsid w:val="00770575"/>
    <w:rsid w:val="0077297C"/>
    <w:rsid w:val="00774EC7"/>
    <w:rsid w:val="0077763C"/>
    <w:rsid w:val="0077789B"/>
    <w:rsid w:val="007815C0"/>
    <w:rsid w:val="00781620"/>
    <w:rsid w:val="00786E1F"/>
    <w:rsid w:val="00786F23"/>
    <w:rsid w:val="00787BAF"/>
    <w:rsid w:val="00795C79"/>
    <w:rsid w:val="007962A5"/>
    <w:rsid w:val="007A0854"/>
    <w:rsid w:val="007A189D"/>
    <w:rsid w:val="007A3249"/>
    <w:rsid w:val="007A47B7"/>
    <w:rsid w:val="007A6DB4"/>
    <w:rsid w:val="007A77D0"/>
    <w:rsid w:val="007B39D5"/>
    <w:rsid w:val="007B601C"/>
    <w:rsid w:val="007C4745"/>
    <w:rsid w:val="007C4F29"/>
    <w:rsid w:val="007C52CE"/>
    <w:rsid w:val="007C73F5"/>
    <w:rsid w:val="007C7A1B"/>
    <w:rsid w:val="007C7C61"/>
    <w:rsid w:val="007D1977"/>
    <w:rsid w:val="007D33FF"/>
    <w:rsid w:val="007D6020"/>
    <w:rsid w:val="007D6A8E"/>
    <w:rsid w:val="007E04E6"/>
    <w:rsid w:val="007E1A91"/>
    <w:rsid w:val="007E2F0D"/>
    <w:rsid w:val="007F1FA8"/>
    <w:rsid w:val="007F6F9A"/>
    <w:rsid w:val="007F70A8"/>
    <w:rsid w:val="00801C09"/>
    <w:rsid w:val="00803BBD"/>
    <w:rsid w:val="00804125"/>
    <w:rsid w:val="00805A20"/>
    <w:rsid w:val="008143DD"/>
    <w:rsid w:val="00817F18"/>
    <w:rsid w:val="00821E4D"/>
    <w:rsid w:val="00822770"/>
    <w:rsid w:val="0082280F"/>
    <w:rsid w:val="00830B38"/>
    <w:rsid w:val="00834934"/>
    <w:rsid w:val="00834952"/>
    <w:rsid w:val="00834A4A"/>
    <w:rsid w:val="00836E8A"/>
    <w:rsid w:val="008405C8"/>
    <w:rsid w:val="008406FC"/>
    <w:rsid w:val="00841EA3"/>
    <w:rsid w:val="00842A4E"/>
    <w:rsid w:val="00843112"/>
    <w:rsid w:val="00845682"/>
    <w:rsid w:val="0084615B"/>
    <w:rsid w:val="00847991"/>
    <w:rsid w:val="00851D79"/>
    <w:rsid w:val="00852957"/>
    <w:rsid w:val="00852EEA"/>
    <w:rsid w:val="00855849"/>
    <w:rsid w:val="00860280"/>
    <w:rsid w:val="0086201B"/>
    <w:rsid w:val="00863DE5"/>
    <w:rsid w:val="00867546"/>
    <w:rsid w:val="00873941"/>
    <w:rsid w:val="0087529E"/>
    <w:rsid w:val="00876F5B"/>
    <w:rsid w:val="00876FDE"/>
    <w:rsid w:val="008803CD"/>
    <w:rsid w:val="00881D31"/>
    <w:rsid w:val="00883DD6"/>
    <w:rsid w:val="00884BBC"/>
    <w:rsid w:val="00893434"/>
    <w:rsid w:val="00895698"/>
    <w:rsid w:val="008964CC"/>
    <w:rsid w:val="008970AD"/>
    <w:rsid w:val="008A0513"/>
    <w:rsid w:val="008A129C"/>
    <w:rsid w:val="008A3AB6"/>
    <w:rsid w:val="008A73B4"/>
    <w:rsid w:val="008B0968"/>
    <w:rsid w:val="008B16D7"/>
    <w:rsid w:val="008C2974"/>
    <w:rsid w:val="008C5AD8"/>
    <w:rsid w:val="008D09D8"/>
    <w:rsid w:val="008D139C"/>
    <w:rsid w:val="008D3DD4"/>
    <w:rsid w:val="008E16F1"/>
    <w:rsid w:val="008E32BA"/>
    <w:rsid w:val="008E377D"/>
    <w:rsid w:val="008E6F4C"/>
    <w:rsid w:val="008F1B12"/>
    <w:rsid w:val="008F1C3A"/>
    <w:rsid w:val="008F2835"/>
    <w:rsid w:val="008F44D5"/>
    <w:rsid w:val="008F4618"/>
    <w:rsid w:val="008F5864"/>
    <w:rsid w:val="008F713F"/>
    <w:rsid w:val="00900DDD"/>
    <w:rsid w:val="0090373E"/>
    <w:rsid w:val="00905410"/>
    <w:rsid w:val="00905B59"/>
    <w:rsid w:val="009072BE"/>
    <w:rsid w:val="00913CE9"/>
    <w:rsid w:val="00916A96"/>
    <w:rsid w:val="009200A9"/>
    <w:rsid w:val="0092266D"/>
    <w:rsid w:val="00924BFF"/>
    <w:rsid w:val="00925BA6"/>
    <w:rsid w:val="009334DE"/>
    <w:rsid w:val="00934FE8"/>
    <w:rsid w:val="0093551C"/>
    <w:rsid w:val="009356E8"/>
    <w:rsid w:val="009447C4"/>
    <w:rsid w:val="00953B7B"/>
    <w:rsid w:val="00953E64"/>
    <w:rsid w:val="00955EEA"/>
    <w:rsid w:val="009569D0"/>
    <w:rsid w:val="0095758F"/>
    <w:rsid w:val="00957DC4"/>
    <w:rsid w:val="0096289F"/>
    <w:rsid w:val="0096461B"/>
    <w:rsid w:val="00964FDB"/>
    <w:rsid w:val="00966357"/>
    <w:rsid w:val="00966D87"/>
    <w:rsid w:val="0096788B"/>
    <w:rsid w:val="00971F3C"/>
    <w:rsid w:val="009734E7"/>
    <w:rsid w:val="00974CC0"/>
    <w:rsid w:val="00976392"/>
    <w:rsid w:val="00982B19"/>
    <w:rsid w:val="00984882"/>
    <w:rsid w:val="00984BC1"/>
    <w:rsid w:val="00984BD4"/>
    <w:rsid w:val="00997DF5"/>
    <w:rsid w:val="009B132D"/>
    <w:rsid w:val="009B1354"/>
    <w:rsid w:val="009B24D8"/>
    <w:rsid w:val="009B4DA0"/>
    <w:rsid w:val="009B6D6A"/>
    <w:rsid w:val="009B6E93"/>
    <w:rsid w:val="009C3BAB"/>
    <w:rsid w:val="009C5BA2"/>
    <w:rsid w:val="009C664E"/>
    <w:rsid w:val="009C6AEA"/>
    <w:rsid w:val="009D002A"/>
    <w:rsid w:val="009D1093"/>
    <w:rsid w:val="009D3ACC"/>
    <w:rsid w:val="009D3C68"/>
    <w:rsid w:val="009D48D7"/>
    <w:rsid w:val="009E0563"/>
    <w:rsid w:val="009E09C6"/>
    <w:rsid w:val="009E4B4D"/>
    <w:rsid w:val="00A019EA"/>
    <w:rsid w:val="00A03A8E"/>
    <w:rsid w:val="00A03F58"/>
    <w:rsid w:val="00A12404"/>
    <w:rsid w:val="00A12868"/>
    <w:rsid w:val="00A1370A"/>
    <w:rsid w:val="00A13E85"/>
    <w:rsid w:val="00A14298"/>
    <w:rsid w:val="00A15F24"/>
    <w:rsid w:val="00A16AF5"/>
    <w:rsid w:val="00A17406"/>
    <w:rsid w:val="00A25F66"/>
    <w:rsid w:val="00A269CB"/>
    <w:rsid w:val="00A30EDE"/>
    <w:rsid w:val="00A31BF8"/>
    <w:rsid w:val="00A33E42"/>
    <w:rsid w:val="00A3443B"/>
    <w:rsid w:val="00A369F0"/>
    <w:rsid w:val="00A37349"/>
    <w:rsid w:val="00A37635"/>
    <w:rsid w:val="00A37DB1"/>
    <w:rsid w:val="00A45A9E"/>
    <w:rsid w:val="00A46EE0"/>
    <w:rsid w:val="00A5557C"/>
    <w:rsid w:val="00A57591"/>
    <w:rsid w:val="00A576F1"/>
    <w:rsid w:val="00A57A56"/>
    <w:rsid w:val="00A60228"/>
    <w:rsid w:val="00A608FA"/>
    <w:rsid w:val="00A65ABA"/>
    <w:rsid w:val="00A65EE7"/>
    <w:rsid w:val="00A66263"/>
    <w:rsid w:val="00A6670E"/>
    <w:rsid w:val="00A735C7"/>
    <w:rsid w:val="00A75214"/>
    <w:rsid w:val="00A75965"/>
    <w:rsid w:val="00A76F81"/>
    <w:rsid w:val="00A77711"/>
    <w:rsid w:val="00A8183C"/>
    <w:rsid w:val="00A8186E"/>
    <w:rsid w:val="00A82165"/>
    <w:rsid w:val="00A84AE3"/>
    <w:rsid w:val="00A8552F"/>
    <w:rsid w:val="00A8595C"/>
    <w:rsid w:val="00A86298"/>
    <w:rsid w:val="00A86FB0"/>
    <w:rsid w:val="00A92878"/>
    <w:rsid w:val="00A93273"/>
    <w:rsid w:val="00AA0667"/>
    <w:rsid w:val="00AA0FA5"/>
    <w:rsid w:val="00AB5305"/>
    <w:rsid w:val="00AB70FE"/>
    <w:rsid w:val="00AC1161"/>
    <w:rsid w:val="00AC1D22"/>
    <w:rsid w:val="00AC3DD8"/>
    <w:rsid w:val="00AC7980"/>
    <w:rsid w:val="00AD1C8A"/>
    <w:rsid w:val="00AD6892"/>
    <w:rsid w:val="00AE0712"/>
    <w:rsid w:val="00AE34E4"/>
    <w:rsid w:val="00AE4EF4"/>
    <w:rsid w:val="00AE5425"/>
    <w:rsid w:val="00AF0838"/>
    <w:rsid w:val="00AF2839"/>
    <w:rsid w:val="00AF2D2D"/>
    <w:rsid w:val="00AF4DD1"/>
    <w:rsid w:val="00AF67F3"/>
    <w:rsid w:val="00B01D6F"/>
    <w:rsid w:val="00B0241E"/>
    <w:rsid w:val="00B0360F"/>
    <w:rsid w:val="00B16614"/>
    <w:rsid w:val="00B17D5F"/>
    <w:rsid w:val="00B20083"/>
    <w:rsid w:val="00B2229E"/>
    <w:rsid w:val="00B23C07"/>
    <w:rsid w:val="00B34A60"/>
    <w:rsid w:val="00B3528E"/>
    <w:rsid w:val="00B4667B"/>
    <w:rsid w:val="00B467D8"/>
    <w:rsid w:val="00B46DA9"/>
    <w:rsid w:val="00B50ABD"/>
    <w:rsid w:val="00B523FC"/>
    <w:rsid w:val="00B55892"/>
    <w:rsid w:val="00B57B6F"/>
    <w:rsid w:val="00B6022F"/>
    <w:rsid w:val="00B609CC"/>
    <w:rsid w:val="00B6231A"/>
    <w:rsid w:val="00B6294F"/>
    <w:rsid w:val="00B6422D"/>
    <w:rsid w:val="00B6496F"/>
    <w:rsid w:val="00B72DA6"/>
    <w:rsid w:val="00B7515F"/>
    <w:rsid w:val="00B76C7D"/>
    <w:rsid w:val="00B77566"/>
    <w:rsid w:val="00B777DD"/>
    <w:rsid w:val="00B826C6"/>
    <w:rsid w:val="00B83BBB"/>
    <w:rsid w:val="00B90E21"/>
    <w:rsid w:val="00B9260E"/>
    <w:rsid w:val="00B92FDE"/>
    <w:rsid w:val="00B94145"/>
    <w:rsid w:val="00B96A38"/>
    <w:rsid w:val="00BA1905"/>
    <w:rsid w:val="00BA64EA"/>
    <w:rsid w:val="00BB0464"/>
    <w:rsid w:val="00BC1A8F"/>
    <w:rsid w:val="00BC1D54"/>
    <w:rsid w:val="00BC2582"/>
    <w:rsid w:val="00BC2A5A"/>
    <w:rsid w:val="00BC376C"/>
    <w:rsid w:val="00BC5D22"/>
    <w:rsid w:val="00BD08FC"/>
    <w:rsid w:val="00BD57B2"/>
    <w:rsid w:val="00BD607A"/>
    <w:rsid w:val="00BD712F"/>
    <w:rsid w:val="00BE1E1B"/>
    <w:rsid w:val="00BF0834"/>
    <w:rsid w:val="00BF1312"/>
    <w:rsid w:val="00BF60C9"/>
    <w:rsid w:val="00C02A47"/>
    <w:rsid w:val="00C03689"/>
    <w:rsid w:val="00C10753"/>
    <w:rsid w:val="00C17495"/>
    <w:rsid w:val="00C227AF"/>
    <w:rsid w:val="00C26112"/>
    <w:rsid w:val="00C276B6"/>
    <w:rsid w:val="00C27AD1"/>
    <w:rsid w:val="00C30996"/>
    <w:rsid w:val="00C32349"/>
    <w:rsid w:val="00C32C6B"/>
    <w:rsid w:val="00C34015"/>
    <w:rsid w:val="00C34C15"/>
    <w:rsid w:val="00C35D93"/>
    <w:rsid w:val="00C36DB2"/>
    <w:rsid w:val="00C510BE"/>
    <w:rsid w:val="00C52718"/>
    <w:rsid w:val="00C53A7F"/>
    <w:rsid w:val="00C53B92"/>
    <w:rsid w:val="00C60F42"/>
    <w:rsid w:val="00C62129"/>
    <w:rsid w:val="00C63E92"/>
    <w:rsid w:val="00C63EE6"/>
    <w:rsid w:val="00C66360"/>
    <w:rsid w:val="00C66BB1"/>
    <w:rsid w:val="00C67AC8"/>
    <w:rsid w:val="00C700CF"/>
    <w:rsid w:val="00C718B8"/>
    <w:rsid w:val="00C72C47"/>
    <w:rsid w:val="00C73F15"/>
    <w:rsid w:val="00C74898"/>
    <w:rsid w:val="00C748E1"/>
    <w:rsid w:val="00C74F51"/>
    <w:rsid w:val="00C75FBA"/>
    <w:rsid w:val="00C77F33"/>
    <w:rsid w:val="00C8084B"/>
    <w:rsid w:val="00C81DA7"/>
    <w:rsid w:val="00C8621C"/>
    <w:rsid w:val="00C9115D"/>
    <w:rsid w:val="00C92EDF"/>
    <w:rsid w:val="00C942F7"/>
    <w:rsid w:val="00C956D3"/>
    <w:rsid w:val="00C96141"/>
    <w:rsid w:val="00CA0CD2"/>
    <w:rsid w:val="00CA10B9"/>
    <w:rsid w:val="00CA2193"/>
    <w:rsid w:val="00CA3C96"/>
    <w:rsid w:val="00CA598F"/>
    <w:rsid w:val="00CA5FAB"/>
    <w:rsid w:val="00CA5FEA"/>
    <w:rsid w:val="00CB1434"/>
    <w:rsid w:val="00CB3FAD"/>
    <w:rsid w:val="00CB56C8"/>
    <w:rsid w:val="00CB6183"/>
    <w:rsid w:val="00CC6735"/>
    <w:rsid w:val="00CC7176"/>
    <w:rsid w:val="00CC7392"/>
    <w:rsid w:val="00CD4A60"/>
    <w:rsid w:val="00CD4EA6"/>
    <w:rsid w:val="00CE0038"/>
    <w:rsid w:val="00CE0C80"/>
    <w:rsid w:val="00CE3712"/>
    <w:rsid w:val="00CE7C95"/>
    <w:rsid w:val="00CF3D8A"/>
    <w:rsid w:val="00CF5214"/>
    <w:rsid w:val="00CF619A"/>
    <w:rsid w:val="00CF7668"/>
    <w:rsid w:val="00D011E9"/>
    <w:rsid w:val="00D06B2E"/>
    <w:rsid w:val="00D075DD"/>
    <w:rsid w:val="00D10008"/>
    <w:rsid w:val="00D159F8"/>
    <w:rsid w:val="00D16B3A"/>
    <w:rsid w:val="00D22532"/>
    <w:rsid w:val="00D2579C"/>
    <w:rsid w:val="00D44E84"/>
    <w:rsid w:val="00D4623A"/>
    <w:rsid w:val="00D46DCA"/>
    <w:rsid w:val="00D51F66"/>
    <w:rsid w:val="00D53A6A"/>
    <w:rsid w:val="00D54487"/>
    <w:rsid w:val="00D5581B"/>
    <w:rsid w:val="00D657BD"/>
    <w:rsid w:val="00D65D66"/>
    <w:rsid w:val="00D73CBE"/>
    <w:rsid w:val="00D749E7"/>
    <w:rsid w:val="00D76D9E"/>
    <w:rsid w:val="00D8215C"/>
    <w:rsid w:val="00D8221C"/>
    <w:rsid w:val="00D82883"/>
    <w:rsid w:val="00D83802"/>
    <w:rsid w:val="00D853E0"/>
    <w:rsid w:val="00D87C84"/>
    <w:rsid w:val="00DA2744"/>
    <w:rsid w:val="00DB1408"/>
    <w:rsid w:val="00DB3336"/>
    <w:rsid w:val="00DB3A63"/>
    <w:rsid w:val="00DB4256"/>
    <w:rsid w:val="00DB57B3"/>
    <w:rsid w:val="00DB668E"/>
    <w:rsid w:val="00DB7B2E"/>
    <w:rsid w:val="00DC2FB6"/>
    <w:rsid w:val="00DC4CD9"/>
    <w:rsid w:val="00DC5C86"/>
    <w:rsid w:val="00DD02D3"/>
    <w:rsid w:val="00DD386B"/>
    <w:rsid w:val="00DD3F24"/>
    <w:rsid w:val="00DD4359"/>
    <w:rsid w:val="00DD4BD7"/>
    <w:rsid w:val="00DD68A2"/>
    <w:rsid w:val="00DD719C"/>
    <w:rsid w:val="00DE15D5"/>
    <w:rsid w:val="00DE763B"/>
    <w:rsid w:val="00DF3386"/>
    <w:rsid w:val="00DF59C4"/>
    <w:rsid w:val="00E030A8"/>
    <w:rsid w:val="00E03523"/>
    <w:rsid w:val="00E1118D"/>
    <w:rsid w:val="00E13671"/>
    <w:rsid w:val="00E15300"/>
    <w:rsid w:val="00E22D57"/>
    <w:rsid w:val="00E240AB"/>
    <w:rsid w:val="00E323A8"/>
    <w:rsid w:val="00E32725"/>
    <w:rsid w:val="00E32B34"/>
    <w:rsid w:val="00E32C8C"/>
    <w:rsid w:val="00E355BB"/>
    <w:rsid w:val="00E41B5A"/>
    <w:rsid w:val="00E427A3"/>
    <w:rsid w:val="00E43500"/>
    <w:rsid w:val="00E47098"/>
    <w:rsid w:val="00E51A82"/>
    <w:rsid w:val="00E57B4C"/>
    <w:rsid w:val="00E57F29"/>
    <w:rsid w:val="00E60492"/>
    <w:rsid w:val="00E60C1D"/>
    <w:rsid w:val="00E610C4"/>
    <w:rsid w:val="00E64201"/>
    <w:rsid w:val="00E72E2E"/>
    <w:rsid w:val="00E73B2A"/>
    <w:rsid w:val="00E776C2"/>
    <w:rsid w:val="00E803DB"/>
    <w:rsid w:val="00E84BA1"/>
    <w:rsid w:val="00E86710"/>
    <w:rsid w:val="00E867AB"/>
    <w:rsid w:val="00E86B9A"/>
    <w:rsid w:val="00E87B49"/>
    <w:rsid w:val="00E90EAD"/>
    <w:rsid w:val="00E91FBF"/>
    <w:rsid w:val="00E92ACC"/>
    <w:rsid w:val="00E948D8"/>
    <w:rsid w:val="00EA7FB1"/>
    <w:rsid w:val="00EB0E66"/>
    <w:rsid w:val="00EB35AB"/>
    <w:rsid w:val="00EB563D"/>
    <w:rsid w:val="00EB66FA"/>
    <w:rsid w:val="00EC0BCC"/>
    <w:rsid w:val="00EC0DA8"/>
    <w:rsid w:val="00EC28B2"/>
    <w:rsid w:val="00EC6B72"/>
    <w:rsid w:val="00EC6E76"/>
    <w:rsid w:val="00ED0EDA"/>
    <w:rsid w:val="00ED1B69"/>
    <w:rsid w:val="00ED7C24"/>
    <w:rsid w:val="00EE0B34"/>
    <w:rsid w:val="00EE1EFE"/>
    <w:rsid w:val="00EE2950"/>
    <w:rsid w:val="00EE45BA"/>
    <w:rsid w:val="00EE5360"/>
    <w:rsid w:val="00EE5ECB"/>
    <w:rsid w:val="00EE6D77"/>
    <w:rsid w:val="00EE6FA5"/>
    <w:rsid w:val="00EE74F4"/>
    <w:rsid w:val="00EF4BA3"/>
    <w:rsid w:val="00EF5444"/>
    <w:rsid w:val="00F028B2"/>
    <w:rsid w:val="00F0379D"/>
    <w:rsid w:val="00F0530E"/>
    <w:rsid w:val="00F05E07"/>
    <w:rsid w:val="00F072C3"/>
    <w:rsid w:val="00F10BA0"/>
    <w:rsid w:val="00F10E8F"/>
    <w:rsid w:val="00F129C6"/>
    <w:rsid w:val="00F208D0"/>
    <w:rsid w:val="00F257A0"/>
    <w:rsid w:val="00F2623F"/>
    <w:rsid w:val="00F30371"/>
    <w:rsid w:val="00F31E1C"/>
    <w:rsid w:val="00F3429B"/>
    <w:rsid w:val="00F36A40"/>
    <w:rsid w:val="00F40C36"/>
    <w:rsid w:val="00F4115F"/>
    <w:rsid w:val="00F429F3"/>
    <w:rsid w:val="00F465E0"/>
    <w:rsid w:val="00F46B0D"/>
    <w:rsid w:val="00F51A6C"/>
    <w:rsid w:val="00F52D88"/>
    <w:rsid w:val="00F556AC"/>
    <w:rsid w:val="00F57D2B"/>
    <w:rsid w:val="00F63156"/>
    <w:rsid w:val="00F672E5"/>
    <w:rsid w:val="00F7064D"/>
    <w:rsid w:val="00F72991"/>
    <w:rsid w:val="00F76C8D"/>
    <w:rsid w:val="00F76D6C"/>
    <w:rsid w:val="00F81049"/>
    <w:rsid w:val="00F82431"/>
    <w:rsid w:val="00F843C9"/>
    <w:rsid w:val="00F850FB"/>
    <w:rsid w:val="00F85430"/>
    <w:rsid w:val="00F8546E"/>
    <w:rsid w:val="00F916DA"/>
    <w:rsid w:val="00F94B5E"/>
    <w:rsid w:val="00F973C6"/>
    <w:rsid w:val="00FA006C"/>
    <w:rsid w:val="00FA2751"/>
    <w:rsid w:val="00FB1CF5"/>
    <w:rsid w:val="00FB4992"/>
    <w:rsid w:val="00FB7082"/>
    <w:rsid w:val="00FC316D"/>
    <w:rsid w:val="00FC4100"/>
    <w:rsid w:val="00FC66DA"/>
    <w:rsid w:val="00FD1C1C"/>
    <w:rsid w:val="00FD41DA"/>
    <w:rsid w:val="00FE02F3"/>
    <w:rsid w:val="00FE06B3"/>
    <w:rsid w:val="00FE7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7064D"/>
  </w:style>
  <w:style w:type="paragraph" w:styleId="10">
    <w:name w:val="heading 1"/>
    <w:basedOn w:val="a1"/>
    <w:next w:val="a2"/>
    <w:link w:val="11"/>
    <w:qFormat/>
    <w:rsid w:val="00F7064D"/>
    <w:pPr>
      <w:keepNext/>
      <w:spacing w:after="240"/>
      <w:ind w:left="284"/>
      <w:outlineLvl w:val="0"/>
    </w:pPr>
    <w:rPr>
      <w:b/>
      <w:kern w:val="28"/>
      <w:sz w:val="24"/>
    </w:rPr>
  </w:style>
  <w:style w:type="paragraph" w:styleId="2">
    <w:name w:val="heading 2"/>
    <w:basedOn w:val="a1"/>
    <w:next w:val="a2"/>
    <w:link w:val="20"/>
    <w:qFormat/>
    <w:rsid w:val="00F7064D"/>
    <w:pPr>
      <w:keepNext/>
      <w:spacing w:after="240"/>
      <w:ind w:left="284"/>
      <w:outlineLvl w:val="1"/>
    </w:pPr>
    <w:rPr>
      <w:b/>
      <w:sz w:val="24"/>
    </w:rPr>
  </w:style>
  <w:style w:type="paragraph" w:styleId="3">
    <w:name w:val="heading 3"/>
    <w:basedOn w:val="a1"/>
    <w:next w:val="a2"/>
    <w:link w:val="30"/>
    <w:qFormat/>
    <w:rsid w:val="00F7064D"/>
    <w:pPr>
      <w:keepNext/>
      <w:spacing w:after="180"/>
      <w:ind w:left="284"/>
      <w:outlineLvl w:val="2"/>
    </w:pPr>
    <w:rPr>
      <w:b/>
      <w:sz w:val="24"/>
    </w:rPr>
  </w:style>
  <w:style w:type="paragraph" w:styleId="4">
    <w:name w:val="heading 4"/>
    <w:basedOn w:val="a1"/>
    <w:next w:val="a1"/>
    <w:link w:val="40"/>
    <w:qFormat/>
    <w:rsid w:val="00F7064D"/>
    <w:pPr>
      <w:keepNext/>
      <w:jc w:val="center"/>
      <w:outlineLvl w:val="3"/>
    </w:pPr>
    <w:rPr>
      <w:snapToGrid w:val="0"/>
      <w:color w:val="000000"/>
      <w:sz w:val="24"/>
    </w:rPr>
  </w:style>
  <w:style w:type="paragraph" w:styleId="5">
    <w:name w:val="heading 5"/>
    <w:basedOn w:val="a1"/>
    <w:next w:val="a1"/>
    <w:link w:val="50"/>
    <w:qFormat/>
    <w:rsid w:val="00F7064D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link w:val="60"/>
    <w:qFormat/>
    <w:rsid w:val="00883DD6"/>
    <w:p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1"/>
    <w:next w:val="a1"/>
    <w:link w:val="70"/>
    <w:qFormat/>
    <w:rsid w:val="00F7064D"/>
    <w:pPr>
      <w:keepNext/>
      <w:outlineLvl w:val="6"/>
    </w:pPr>
    <w:rPr>
      <w:b/>
    </w:rPr>
  </w:style>
  <w:style w:type="paragraph" w:styleId="8">
    <w:name w:val="heading 8"/>
    <w:basedOn w:val="a1"/>
    <w:next w:val="a1"/>
    <w:link w:val="80"/>
    <w:qFormat/>
    <w:rsid w:val="00883DD6"/>
    <w:pPr>
      <w:spacing w:before="240" w:after="60"/>
      <w:jc w:val="both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link w:val="90"/>
    <w:qFormat/>
    <w:rsid w:val="00883DD6"/>
    <w:p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F7064D"/>
    <w:pPr>
      <w:ind w:left="284" w:firstLine="284"/>
      <w:jc w:val="both"/>
    </w:pPr>
    <w:rPr>
      <w:sz w:val="24"/>
    </w:rPr>
  </w:style>
  <w:style w:type="character" w:customStyle="1" w:styleId="11">
    <w:name w:val="Заголовок 1 Знак"/>
    <w:link w:val="10"/>
    <w:locked/>
    <w:rsid w:val="001C76D4"/>
    <w:rPr>
      <w:b/>
      <w:kern w:val="28"/>
      <w:sz w:val="24"/>
      <w:lang w:val="ru-RU" w:eastAsia="ru-RU" w:bidi="ar-SA"/>
    </w:rPr>
  </w:style>
  <w:style w:type="paragraph" w:customStyle="1" w:styleId="a7">
    <w:name w:val="НВС"/>
    <w:basedOn w:val="a1"/>
    <w:next w:val="a1"/>
    <w:rsid w:val="001C76D4"/>
    <w:pPr>
      <w:spacing w:after="160" w:line="240" w:lineRule="exact"/>
      <w:jc w:val="both"/>
    </w:pPr>
    <w:rPr>
      <w:sz w:val="24"/>
      <w:lang w:val="en-US" w:eastAsia="en-US"/>
    </w:rPr>
  </w:style>
  <w:style w:type="character" w:customStyle="1" w:styleId="20">
    <w:name w:val="Заголовок 2 Знак"/>
    <w:link w:val="2"/>
    <w:rsid w:val="001C76D4"/>
    <w:rPr>
      <w:b/>
      <w:sz w:val="24"/>
      <w:lang w:val="ru-RU" w:eastAsia="ru-RU" w:bidi="ar-SA"/>
    </w:rPr>
  </w:style>
  <w:style w:type="character" w:customStyle="1" w:styleId="30">
    <w:name w:val="Заголовок 3 Знак"/>
    <w:link w:val="3"/>
    <w:locked/>
    <w:rsid w:val="001C76D4"/>
    <w:rPr>
      <w:b/>
      <w:sz w:val="24"/>
      <w:lang w:val="ru-RU" w:eastAsia="ru-RU" w:bidi="ar-SA"/>
    </w:rPr>
  </w:style>
  <w:style w:type="character" w:customStyle="1" w:styleId="50">
    <w:name w:val="Заголовок 5 Знак"/>
    <w:link w:val="5"/>
    <w:rsid w:val="001C76D4"/>
    <w:rPr>
      <w:sz w:val="28"/>
      <w:lang w:val="ru-RU" w:eastAsia="ru-RU" w:bidi="ar-SA"/>
    </w:rPr>
  </w:style>
  <w:style w:type="paragraph" w:customStyle="1" w:styleId="a8">
    <w:name w:val="Формула"/>
    <w:basedOn w:val="a2"/>
    <w:next w:val="21"/>
    <w:rsid w:val="00F7064D"/>
    <w:pPr>
      <w:spacing w:before="360" w:after="360"/>
      <w:jc w:val="center"/>
    </w:pPr>
  </w:style>
  <w:style w:type="paragraph" w:customStyle="1" w:styleId="21">
    <w:name w:val="Формула 2"/>
    <w:basedOn w:val="a8"/>
    <w:rsid w:val="00F7064D"/>
    <w:pPr>
      <w:spacing w:before="0"/>
    </w:pPr>
  </w:style>
  <w:style w:type="paragraph" w:styleId="12">
    <w:name w:val="toc 1"/>
    <w:basedOn w:val="a1"/>
    <w:next w:val="a1"/>
    <w:autoRedefine/>
    <w:semiHidden/>
    <w:rsid w:val="00F7064D"/>
    <w:pPr>
      <w:spacing w:before="120"/>
    </w:pPr>
    <w:rPr>
      <w:b/>
      <w:i/>
      <w:sz w:val="24"/>
    </w:rPr>
  </w:style>
  <w:style w:type="paragraph" w:styleId="a9">
    <w:name w:val="caption"/>
    <w:basedOn w:val="a1"/>
    <w:next w:val="a1"/>
    <w:qFormat/>
    <w:rsid w:val="00F7064D"/>
    <w:pPr>
      <w:spacing w:before="120" w:after="120"/>
    </w:pPr>
    <w:rPr>
      <w:b/>
    </w:rPr>
  </w:style>
  <w:style w:type="paragraph" w:styleId="aa">
    <w:name w:val="table of figures"/>
    <w:basedOn w:val="a1"/>
    <w:next w:val="a1"/>
    <w:semiHidden/>
    <w:rsid w:val="00F7064D"/>
    <w:rPr>
      <w:i/>
    </w:rPr>
  </w:style>
  <w:style w:type="paragraph" w:styleId="22">
    <w:name w:val="toc 2"/>
    <w:basedOn w:val="a1"/>
    <w:next w:val="a1"/>
    <w:autoRedefine/>
    <w:semiHidden/>
    <w:rsid w:val="00F7064D"/>
    <w:pPr>
      <w:spacing w:before="120"/>
      <w:ind w:left="200"/>
    </w:pPr>
    <w:rPr>
      <w:b/>
      <w:sz w:val="22"/>
    </w:rPr>
  </w:style>
  <w:style w:type="paragraph" w:styleId="31">
    <w:name w:val="toc 3"/>
    <w:basedOn w:val="a1"/>
    <w:next w:val="a1"/>
    <w:autoRedefine/>
    <w:semiHidden/>
    <w:rsid w:val="00F7064D"/>
    <w:pPr>
      <w:ind w:left="400"/>
    </w:pPr>
  </w:style>
  <w:style w:type="paragraph" w:styleId="ab">
    <w:name w:val="Plain Text"/>
    <w:basedOn w:val="a1"/>
    <w:link w:val="ac"/>
    <w:rsid w:val="00F7064D"/>
    <w:rPr>
      <w:rFonts w:ascii="Courier New" w:hAnsi="Courier New"/>
    </w:rPr>
  </w:style>
  <w:style w:type="paragraph" w:styleId="ad">
    <w:name w:val="header"/>
    <w:basedOn w:val="a1"/>
    <w:link w:val="ae"/>
    <w:rsid w:val="00F7064D"/>
    <w:pPr>
      <w:tabs>
        <w:tab w:val="center" w:pos="4153"/>
        <w:tab w:val="right" w:pos="8306"/>
      </w:tabs>
    </w:pPr>
  </w:style>
  <w:style w:type="paragraph" w:styleId="af">
    <w:name w:val="footer"/>
    <w:basedOn w:val="a1"/>
    <w:link w:val="af0"/>
    <w:rsid w:val="00F7064D"/>
    <w:pPr>
      <w:tabs>
        <w:tab w:val="center" w:pos="4153"/>
        <w:tab w:val="right" w:pos="8306"/>
      </w:tabs>
    </w:pPr>
  </w:style>
  <w:style w:type="paragraph" w:styleId="af1">
    <w:name w:val="Body Text Indent"/>
    <w:basedOn w:val="a1"/>
    <w:link w:val="af2"/>
    <w:rsid w:val="00F7064D"/>
    <w:pPr>
      <w:ind w:firstLine="720"/>
      <w:jc w:val="both"/>
    </w:pPr>
    <w:rPr>
      <w:sz w:val="24"/>
    </w:rPr>
  </w:style>
  <w:style w:type="character" w:styleId="af3">
    <w:name w:val="annotation reference"/>
    <w:semiHidden/>
    <w:rsid w:val="00F7064D"/>
    <w:rPr>
      <w:sz w:val="16"/>
    </w:rPr>
  </w:style>
  <w:style w:type="paragraph" w:styleId="af4">
    <w:name w:val="annotation text"/>
    <w:basedOn w:val="a1"/>
    <w:link w:val="af5"/>
    <w:semiHidden/>
    <w:rsid w:val="00F7064D"/>
  </w:style>
  <w:style w:type="paragraph" w:styleId="af6">
    <w:name w:val="footnote text"/>
    <w:basedOn w:val="a1"/>
    <w:link w:val="af7"/>
    <w:semiHidden/>
    <w:rsid w:val="00F7064D"/>
  </w:style>
  <w:style w:type="character" w:styleId="af8">
    <w:name w:val="footnote reference"/>
    <w:semiHidden/>
    <w:rsid w:val="00F7064D"/>
    <w:rPr>
      <w:vertAlign w:val="superscript"/>
    </w:rPr>
  </w:style>
  <w:style w:type="paragraph" w:styleId="23">
    <w:name w:val="Body Text 2"/>
    <w:basedOn w:val="a1"/>
    <w:link w:val="24"/>
    <w:rsid w:val="00F7064D"/>
    <w:pPr>
      <w:jc w:val="both"/>
    </w:pPr>
    <w:rPr>
      <w:sz w:val="24"/>
    </w:rPr>
  </w:style>
  <w:style w:type="paragraph" w:customStyle="1" w:styleId="210">
    <w:name w:val="Основной текст с отступом 21"/>
    <w:basedOn w:val="a1"/>
    <w:rsid w:val="00F7064D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b/>
      <w:sz w:val="28"/>
    </w:rPr>
  </w:style>
  <w:style w:type="paragraph" w:styleId="41">
    <w:name w:val="toc 4"/>
    <w:basedOn w:val="a1"/>
    <w:next w:val="a1"/>
    <w:autoRedefine/>
    <w:semiHidden/>
    <w:rsid w:val="00F7064D"/>
    <w:pPr>
      <w:ind w:left="600"/>
    </w:pPr>
  </w:style>
  <w:style w:type="paragraph" w:styleId="51">
    <w:name w:val="toc 5"/>
    <w:basedOn w:val="a1"/>
    <w:next w:val="a1"/>
    <w:autoRedefine/>
    <w:semiHidden/>
    <w:rsid w:val="00F7064D"/>
    <w:pPr>
      <w:ind w:left="800"/>
    </w:pPr>
  </w:style>
  <w:style w:type="paragraph" w:styleId="61">
    <w:name w:val="toc 6"/>
    <w:basedOn w:val="a1"/>
    <w:next w:val="a1"/>
    <w:autoRedefine/>
    <w:semiHidden/>
    <w:rsid w:val="00F7064D"/>
    <w:pPr>
      <w:ind w:left="1000"/>
    </w:pPr>
  </w:style>
  <w:style w:type="paragraph" w:styleId="71">
    <w:name w:val="toc 7"/>
    <w:basedOn w:val="a1"/>
    <w:next w:val="a1"/>
    <w:autoRedefine/>
    <w:semiHidden/>
    <w:rsid w:val="00F7064D"/>
    <w:pPr>
      <w:ind w:left="1200"/>
    </w:pPr>
  </w:style>
  <w:style w:type="paragraph" w:styleId="81">
    <w:name w:val="toc 8"/>
    <w:basedOn w:val="a1"/>
    <w:next w:val="a1"/>
    <w:autoRedefine/>
    <w:semiHidden/>
    <w:rsid w:val="00F7064D"/>
    <w:pPr>
      <w:ind w:left="1400"/>
    </w:pPr>
  </w:style>
  <w:style w:type="paragraph" w:styleId="91">
    <w:name w:val="toc 9"/>
    <w:basedOn w:val="a1"/>
    <w:next w:val="a1"/>
    <w:autoRedefine/>
    <w:semiHidden/>
    <w:rsid w:val="00F7064D"/>
    <w:pPr>
      <w:ind w:left="1600"/>
    </w:pPr>
  </w:style>
  <w:style w:type="character" w:styleId="af9">
    <w:name w:val="Hyperlink"/>
    <w:rsid w:val="00F7064D"/>
    <w:rPr>
      <w:color w:val="0000FF"/>
      <w:u w:val="single"/>
    </w:rPr>
  </w:style>
  <w:style w:type="paragraph" w:styleId="32">
    <w:name w:val="Body Text 3"/>
    <w:basedOn w:val="a1"/>
    <w:link w:val="33"/>
    <w:rsid w:val="00F7064D"/>
    <w:pPr>
      <w:jc w:val="center"/>
    </w:pPr>
    <w:rPr>
      <w:sz w:val="28"/>
    </w:rPr>
  </w:style>
  <w:style w:type="table" w:styleId="afa">
    <w:name w:val="Table Grid"/>
    <w:basedOn w:val="a4"/>
    <w:rsid w:val="009B24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Формула1"/>
    <w:basedOn w:val="a1"/>
    <w:next w:val="a1"/>
    <w:rsid w:val="00883DD6"/>
    <w:pPr>
      <w:tabs>
        <w:tab w:val="center" w:pos="3969"/>
        <w:tab w:val="right" w:pos="9072"/>
      </w:tabs>
      <w:spacing w:before="120" w:after="120"/>
      <w:jc w:val="center"/>
    </w:pPr>
    <w:rPr>
      <w:sz w:val="24"/>
    </w:rPr>
  </w:style>
  <w:style w:type="paragraph" w:customStyle="1" w:styleId="a">
    <w:name w:val="Обычн Мркер список"/>
    <w:basedOn w:val="a1"/>
    <w:rsid w:val="00883DD6"/>
    <w:pPr>
      <w:numPr>
        <w:numId w:val="2"/>
      </w:numPr>
      <w:ind w:left="1117"/>
      <w:jc w:val="both"/>
    </w:pPr>
    <w:rPr>
      <w:sz w:val="24"/>
    </w:rPr>
  </w:style>
  <w:style w:type="paragraph" w:customStyle="1" w:styleId="a0">
    <w:name w:val="Обычн М нум подсписок"/>
    <w:basedOn w:val="a1"/>
    <w:rsid w:val="00883DD6"/>
    <w:pPr>
      <w:numPr>
        <w:numId w:val="1"/>
      </w:numPr>
      <w:jc w:val="both"/>
    </w:pPr>
    <w:rPr>
      <w:sz w:val="24"/>
    </w:rPr>
  </w:style>
  <w:style w:type="paragraph" w:customStyle="1" w:styleId="1">
    <w:name w:val="Обычн М нум подсписок1"/>
    <w:basedOn w:val="a0"/>
    <w:rsid w:val="00883DD6"/>
    <w:pPr>
      <w:numPr>
        <w:numId w:val="3"/>
      </w:numPr>
      <w:tabs>
        <w:tab w:val="num" w:pos="360"/>
      </w:tabs>
    </w:pPr>
  </w:style>
  <w:style w:type="paragraph" w:customStyle="1" w:styleId="310">
    <w:name w:val="Основной текст 31"/>
    <w:basedOn w:val="a1"/>
    <w:rsid w:val="00883DD6"/>
    <w:pPr>
      <w:widowControl w:val="0"/>
      <w:spacing w:line="360" w:lineRule="auto"/>
    </w:pPr>
    <w:rPr>
      <w:sz w:val="28"/>
    </w:rPr>
  </w:style>
  <w:style w:type="paragraph" w:customStyle="1" w:styleId="14">
    <w:name w:val="Обычный1"/>
    <w:rsid w:val="00883DD6"/>
    <w:pPr>
      <w:spacing w:line="360" w:lineRule="auto"/>
      <w:ind w:firstLine="720"/>
      <w:jc w:val="both"/>
    </w:pPr>
    <w:rPr>
      <w:snapToGrid w:val="0"/>
      <w:sz w:val="28"/>
    </w:rPr>
  </w:style>
  <w:style w:type="paragraph" w:styleId="34">
    <w:name w:val="Body Text Indent 3"/>
    <w:basedOn w:val="a1"/>
    <w:link w:val="35"/>
    <w:rsid w:val="00883DD6"/>
    <w:pPr>
      <w:ind w:firstLine="709"/>
      <w:jc w:val="both"/>
    </w:pPr>
    <w:rPr>
      <w:sz w:val="24"/>
    </w:rPr>
  </w:style>
  <w:style w:type="paragraph" w:styleId="25">
    <w:name w:val="Body Text Indent 2"/>
    <w:basedOn w:val="a1"/>
    <w:link w:val="26"/>
    <w:rsid w:val="00883DD6"/>
    <w:pPr>
      <w:ind w:left="720"/>
    </w:pPr>
    <w:rPr>
      <w:sz w:val="28"/>
      <w:szCs w:val="24"/>
    </w:rPr>
  </w:style>
  <w:style w:type="paragraph" w:styleId="afb">
    <w:name w:val="Title"/>
    <w:basedOn w:val="a1"/>
    <w:link w:val="afc"/>
    <w:qFormat/>
    <w:rsid w:val="00883DD6"/>
    <w:pPr>
      <w:ind w:firstLine="720"/>
      <w:jc w:val="center"/>
    </w:pPr>
    <w:rPr>
      <w:sz w:val="32"/>
    </w:rPr>
  </w:style>
  <w:style w:type="paragraph" w:customStyle="1" w:styleId="211">
    <w:name w:val="Основной текст 21"/>
    <w:basedOn w:val="a1"/>
    <w:rsid w:val="00C942F7"/>
    <w:pPr>
      <w:widowControl w:val="0"/>
      <w:overflowPunct w:val="0"/>
      <w:autoSpaceDE w:val="0"/>
      <w:autoSpaceDN w:val="0"/>
      <w:adjustRightInd w:val="0"/>
      <w:ind w:left="420"/>
      <w:textAlignment w:val="baseline"/>
    </w:pPr>
    <w:rPr>
      <w:sz w:val="24"/>
    </w:rPr>
  </w:style>
  <w:style w:type="paragraph" w:customStyle="1" w:styleId="311">
    <w:name w:val="Основной текст с отступом 31"/>
    <w:basedOn w:val="a1"/>
    <w:rsid w:val="00C942F7"/>
    <w:pPr>
      <w:overflowPunct w:val="0"/>
      <w:autoSpaceDE w:val="0"/>
      <w:autoSpaceDN w:val="0"/>
      <w:adjustRightInd w:val="0"/>
      <w:ind w:firstLine="284"/>
      <w:jc w:val="both"/>
    </w:pPr>
    <w:rPr>
      <w:sz w:val="24"/>
    </w:rPr>
  </w:style>
  <w:style w:type="paragraph" w:customStyle="1" w:styleId="42">
    <w:name w:val="Знак4"/>
    <w:basedOn w:val="a1"/>
    <w:rsid w:val="001C76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rmal">
    <w:name w:val="ConsNormal"/>
    <w:rsid w:val="001C76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1C76D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nienie">
    <w:name w:val="nienie"/>
    <w:basedOn w:val="a1"/>
    <w:rsid w:val="001C76D4"/>
    <w:pPr>
      <w:keepLines/>
      <w:widowControl w:val="0"/>
      <w:ind w:left="709" w:hanging="284"/>
      <w:jc w:val="both"/>
    </w:pPr>
    <w:rPr>
      <w:rFonts w:ascii="Peterburg" w:hAnsi="Peterburg"/>
      <w:sz w:val="24"/>
    </w:rPr>
  </w:style>
  <w:style w:type="paragraph" w:customStyle="1" w:styleId="ConsPlusNonformat">
    <w:name w:val="ConsPlusNonformat"/>
    <w:rsid w:val="001C76D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page number"/>
    <w:basedOn w:val="a3"/>
    <w:rsid w:val="001C76D4"/>
  </w:style>
  <w:style w:type="paragraph" w:customStyle="1" w:styleId="afe">
    <w:name w:val="Содержимое таблицы"/>
    <w:basedOn w:val="a1"/>
    <w:rsid w:val="001C76D4"/>
    <w:pPr>
      <w:widowControl w:val="0"/>
      <w:suppressLineNumbers/>
      <w:suppressAutoHyphens/>
      <w:autoSpaceDE w:val="0"/>
      <w:spacing w:line="300" w:lineRule="auto"/>
      <w:ind w:firstLine="160"/>
      <w:jc w:val="both"/>
    </w:pPr>
    <w:rPr>
      <w:rFonts w:ascii="Arial" w:hAnsi="Arial" w:cs="Arial"/>
      <w:sz w:val="16"/>
      <w:szCs w:val="16"/>
      <w:lang w:eastAsia="ar-SA"/>
    </w:rPr>
  </w:style>
  <w:style w:type="paragraph" w:customStyle="1" w:styleId="5TimesNewRoman12">
    <w:name w:val="Стиль Заголовок 5 + Times New Roman 12 пт не курсив"/>
    <w:basedOn w:val="5"/>
    <w:next w:val="5"/>
    <w:link w:val="5TimesNewRoman120"/>
    <w:rsid w:val="001C76D4"/>
    <w:pPr>
      <w:keepNext w:val="0"/>
      <w:widowControl w:val="0"/>
      <w:autoSpaceDE w:val="0"/>
      <w:autoSpaceDN w:val="0"/>
      <w:adjustRightInd w:val="0"/>
      <w:spacing w:before="240" w:after="60" w:line="300" w:lineRule="auto"/>
      <w:jc w:val="both"/>
    </w:pPr>
    <w:rPr>
      <w:sz w:val="24"/>
    </w:rPr>
  </w:style>
  <w:style w:type="character" w:customStyle="1" w:styleId="5TimesNewRoman120">
    <w:name w:val="Стиль Заголовок 5 + Times New Roman 12 пт не курсив Знак"/>
    <w:link w:val="5TimesNewRoman12"/>
    <w:rsid w:val="001C76D4"/>
    <w:rPr>
      <w:sz w:val="24"/>
      <w:lang w:val="ru-RU" w:eastAsia="ru-RU" w:bidi="ar-SA"/>
    </w:rPr>
  </w:style>
  <w:style w:type="paragraph" w:customStyle="1" w:styleId="ConsPlusNormal">
    <w:name w:val="ConsPlusNormal"/>
    <w:link w:val="ConsPlusNormal0"/>
    <w:rsid w:val="001C76D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6">
    <w:name w:val="Основной текст с отступом 2 Знак"/>
    <w:link w:val="25"/>
    <w:rsid w:val="00D46DCA"/>
    <w:rPr>
      <w:sz w:val="28"/>
      <w:szCs w:val="24"/>
    </w:rPr>
  </w:style>
  <w:style w:type="paragraph" w:styleId="aff">
    <w:name w:val="Document Map"/>
    <w:basedOn w:val="a1"/>
    <w:link w:val="aff0"/>
    <w:rsid w:val="00BC1A8F"/>
    <w:pPr>
      <w:shd w:val="clear" w:color="auto" w:fill="000080"/>
    </w:pPr>
    <w:rPr>
      <w:rFonts w:ascii="Tahoma" w:hAnsi="Tahoma" w:cs="Tahoma"/>
    </w:rPr>
  </w:style>
  <w:style w:type="character" w:customStyle="1" w:styleId="aff0">
    <w:name w:val="Схема документа Знак"/>
    <w:basedOn w:val="a3"/>
    <w:link w:val="aff"/>
    <w:rsid w:val="00BC1A8F"/>
    <w:rPr>
      <w:rFonts w:ascii="Tahoma" w:hAnsi="Tahoma" w:cs="Tahoma"/>
      <w:shd w:val="clear" w:color="auto" w:fill="000080"/>
    </w:rPr>
  </w:style>
  <w:style w:type="paragraph" w:styleId="aff1">
    <w:name w:val="Subtitle"/>
    <w:basedOn w:val="a1"/>
    <w:link w:val="aff2"/>
    <w:qFormat/>
    <w:rsid w:val="00BC1A8F"/>
    <w:pPr>
      <w:jc w:val="center"/>
    </w:pPr>
    <w:rPr>
      <w:b/>
      <w:sz w:val="28"/>
    </w:rPr>
  </w:style>
  <w:style w:type="character" w:customStyle="1" w:styleId="aff2">
    <w:name w:val="Подзаголовок Знак"/>
    <w:basedOn w:val="a3"/>
    <w:link w:val="aff1"/>
    <w:rsid w:val="00BC1A8F"/>
    <w:rPr>
      <w:b/>
      <w:sz w:val="28"/>
    </w:rPr>
  </w:style>
  <w:style w:type="paragraph" w:styleId="aff3">
    <w:name w:val="Balloon Text"/>
    <w:basedOn w:val="a1"/>
    <w:link w:val="aff4"/>
    <w:uiPriority w:val="99"/>
    <w:rsid w:val="00BC1A8F"/>
    <w:rPr>
      <w:rFonts w:ascii="Segoe UI" w:hAnsi="Segoe UI"/>
      <w:sz w:val="18"/>
      <w:szCs w:val="18"/>
    </w:rPr>
  </w:style>
  <w:style w:type="character" w:customStyle="1" w:styleId="aff4">
    <w:name w:val="Текст выноски Знак"/>
    <w:basedOn w:val="a3"/>
    <w:link w:val="aff3"/>
    <w:uiPriority w:val="99"/>
    <w:rsid w:val="00BC1A8F"/>
    <w:rPr>
      <w:rFonts w:ascii="Segoe UI" w:hAnsi="Segoe UI"/>
      <w:sz w:val="18"/>
      <w:szCs w:val="18"/>
    </w:rPr>
  </w:style>
  <w:style w:type="paragraph" w:styleId="aff5">
    <w:name w:val="Normal (Web)"/>
    <w:basedOn w:val="a1"/>
    <w:uiPriority w:val="99"/>
    <w:unhideWhenUsed/>
    <w:rsid w:val="00BC1A8F"/>
    <w:pPr>
      <w:spacing w:before="100" w:beforeAutospacing="1" w:after="100" w:afterAutospacing="1"/>
    </w:pPr>
    <w:rPr>
      <w:sz w:val="24"/>
      <w:szCs w:val="24"/>
    </w:rPr>
  </w:style>
  <w:style w:type="paragraph" w:styleId="aff6">
    <w:name w:val="List Paragraph"/>
    <w:basedOn w:val="a1"/>
    <w:uiPriority w:val="34"/>
    <w:qFormat/>
    <w:rsid w:val="00BC1A8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Знак Знак1"/>
    <w:basedOn w:val="a1"/>
    <w:rsid w:val="00BC1A8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formattext">
    <w:name w:val="formattext"/>
    <w:basedOn w:val="a1"/>
    <w:rsid w:val="00BC1A8F"/>
    <w:pPr>
      <w:spacing w:before="100" w:beforeAutospacing="1" w:after="100" w:afterAutospacing="1"/>
    </w:pPr>
    <w:rPr>
      <w:sz w:val="24"/>
      <w:szCs w:val="24"/>
    </w:rPr>
  </w:style>
  <w:style w:type="paragraph" w:customStyle="1" w:styleId="textn">
    <w:name w:val="textn"/>
    <w:basedOn w:val="a1"/>
    <w:rsid w:val="00BC1A8F"/>
    <w:pPr>
      <w:spacing w:before="100" w:beforeAutospacing="1" w:after="100" w:afterAutospacing="1"/>
    </w:pPr>
    <w:rPr>
      <w:sz w:val="24"/>
      <w:szCs w:val="24"/>
    </w:rPr>
  </w:style>
  <w:style w:type="paragraph" w:customStyle="1" w:styleId="aff7">
    <w:name w:val="Знак"/>
    <w:basedOn w:val="a1"/>
    <w:rsid w:val="00BC1A8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ConsPlusNormal0">
    <w:name w:val="ConsPlusNormal Знак"/>
    <w:link w:val="ConsPlusNormal"/>
    <w:locked/>
    <w:rsid w:val="00BC1A8F"/>
    <w:rPr>
      <w:rFonts w:ascii="Arial" w:hAnsi="Arial" w:cs="Arial"/>
    </w:rPr>
  </w:style>
  <w:style w:type="character" w:customStyle="1" w:styleId="apple-converted-space">
    <w:name w:val="apple-converted-space"/>
    <w:basedOn w:val="a3"/>
    <w:rsid w:val="00BC1A8F"/>
  </w:style>
  <w:style w:type="character" w:customStyle="1" w:styleId="40">
    <w:name w:val="Заголовок 4 Знак"/>
    <w:basedOn w:val="a3"/>
    <w:link w:val="4"/>
    <w:rsid w:val="002A12E2"/>
    <w:rPr>
      <w:snapToGrid w:val="0"/>
      <w:color w:val="000000"/>
      <w:sz w:val="24"/>
    </w:rPr>
  </w:style>
  <w:style w:type="character" w:customStyle="1" w:styleId="60">
    <w:name w:val="Заголовок 6 Знак"/>
    <w:basedOn w:val="a3"/>
    <w:link w:val="6"/>
    <w:rsid w:val="002A12E2"/>
    <w:rPr>
      <w:i/>
      <w:sz w:val="22"/>
    </w:rPr>
  </w:style>
  <w:style w:type="character" w:customStyle="1" w:styleId="70">
    <w:name w:val="Заголовок 7 Знак"/>
    <w:basedOn w:val="a3"/>
    <w:link w:val="7"/>
    <w:rsid w:val="002A12E2"/>
    <w:rPr>
      <w:b/>
    </w:rPr>
  </w:style>
  <w:style w:type="character" w:customStyle="1" w:styleId="80">
    <w:name w:val="Заголовок 8 Знак"/>
    <w:basedOn w:val="a3"/>
    <w:link w:val="8"/>
    <w:rsid w:val="002A12E2"/>
    <w:rPr>
      <w:rFonts w:ascii="Arial" w:hAnsi="Arial"/>
      <w:i/>
      <w:sz w:val="24"/>
    </w:rPr>
  </w:style>
  <w:style w:type="character" w:customStyle="1" w:styleId="90">
    <w:name w:val="Заголовок 9 Знак"/>
    <w:basedOn w:val="a3"/>
    <w:link w:val="9"/>
    <w:rsid w:val="002A12E2"/>
    <w:rPr>
      <w:rFonts w:ascii="Arial" w:hAnsi="Arial"/>
      <w:b/>
      <w:i/>
      <w:sz w:val="18"/>
    </w:rPr>
  </w:style>
  <w:style w:type="character" w:customStyle="1" w:styleId="a6">
    <w:name w:val="Основной текст Знак"/>
    <w:basedOn w:val="a3"/>
    <w:link w:val="a2"/>
    <w:rsid w:val="002A12E2"/>
    <w:rPr>
      <w:sz w:val="24"/>
    </w:rPr>
  </w:style>
  <w:style w:type="paragraph" w:customStyle="1" w:styleId="16">
    <w:name w:val="1"/>
    <w:basedOn w:val="a1"/>
    <w:next w:val="a1"/>
    <w:rsid w:val="002A12E2"/>
    <w:pPr>
      <w:spacing w:after="160" w:line="240" w:lineRule="exact"/>
      <w:jc w:val="both"/>
    </w:pPr>
    <w:rPr>
      <w:sz w:val="24"/>
      <w:lang w:val="en-US" w:eastAsia="en-US"/>
    </w:rPr>
  </w:style>
  <w:style w:type="character" w:customStyle="1" w:styleId="ac">
    <w:name w:val="Текст Знак"/>
    <w:basedOn w:val="a3"/>
    <w:link w:val="ab"/>
    <w:rsid w:val="002A12E2"/>
    <w:rPr>
      <w:rFonts w:ascii="Courier New" w:hAnsi="Courier New"/>
    </w:rPr>
  </w:style>
  <w:style w:type="character" w:customStyle="1" w:styleId="ae">
    <w:name w:val="Верхний колонтитул Знак"/>
    <w:basedOn w:val="a3"/>
    <w:link w:val="ad"/>
    <w:rsid w:val="002A12E2"/>
  </w:style>
  <w:style w:type="character" w:customStyle="1" w:styleId="af0">
    <w:name w:val="Нижний колонтитул Знак"/>
    <w:basedOn w:val="a3"/>
    <w:link w:val="af"/>
    <w:rsid w:val="002A12E2"/>
  </w:style>
  <w:style w:type="character" w:customStyle="1" w:styleId="af2">
    <w:name w:val="Основной текст с отступом Знак"/>
    <w:basedOn w:val="a3"/>
    <w:link w:val="af1"/>
    <w:rsid w:val="002A12E2"/>
    <w:rPr>
      <w:sz w:val="24"/>
    </w:rPr>
  </w:style>
  <w:style w:type="character" w:customStyle="1" w:styleId="af5">
    <w:name w:val="Текст примечания Знак"/>
    <w:basedOn w:val="a3"/>
    <w:link w:val="af4"/>
    <w:semiHidden/>
    <w:rsid w:val="002A12E2"/>
  </w:style>
  <w:style w:type="character" w:customStyle="1" w:styleId="af7">
    <w:name w:val="Текст сноски Знак"/>
    <w:basedOn w:val="a3"/>
    <w:link w:val="af6"/>
    <w:semiHidden/>
    <w:rsid w:val="002A12E2"/>
  </w:style>
  <w:style w:type="character" w:customStyle="1" w:styleId="24">
    <w:name w:val="Основной текст 2 Знак"/>
    <w:basedOn w:val="a3"/>
    <w:link w:val="23"/>
    <w:rsid w:val="002A12E2"/>
    <w:rPr>
      <w:sz w:val="24"/>
    </w:rPr>
  </w:style>
  <w:style w:type="character" w:customStyle="1" w:styleId="33">
    <w:name w:val="Основной текст 3 Знак"/>
    <w:basedOn w:val="a3"/>
    <w:link w:val="32"/>
    <w:rsid w:val="002A12E2"/>
    <w:rPr>
      <w:sz w:val="28"/>
    </w:rPr>
  </w:style>
  <w:style w:type="character" w:customStyle="1" w:styleId="35">
    <w:name w:val="Основной текст с отступом 3 Знак"/>
    <w:basedOn w:val="a3"/>
    <w:link w:val="34"/>
    <w:rsid w:val="002A12E2"/>
    <w:rPr>
      <w:sz w:val="24"/>
    </w:rPr>
  </w:style>
  <w:style w:type="character" w:customStyle="1" w:styleId="afc">
    <w:name w:val="Название Знак"/>
    <w:basedOn w:val="a3"/>
    <w:link w:val="afb"/>
    <w:rsid w:val="002A12E2"/>
    <w:rPr>
      <w:sz w:val="32"/>
    </w:rPr>
  </w:style>
  <w:style w:type="paragraph" w:customStyle="1" w:styleId="17">
    <w:name w:val="Знак1"/>
    <w:basedOn w:val="a1"/>
    <w:rsid w:val="00881D3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181</Pages>
  <Words>76500</Words>
  <Characters>436054</Characters>
  <Application>Microsoft Office Word</Application>
  <DocSecurity>0</DocSecurity>
  <Lines>3633</Lines>
  <Paragraphs>1023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Курсовой по экономике производства</vt:lpstr>
    </vt:vector>
  </TitlesOfParts>
  <Manager>Останина Л.М.</Manager>
  <Company>ВятГУ</Company>
  <LinksUpToDate>false</LinksUpToDate>
  <CharactersWithSpaces>511531</CharactersWithSpaces>
  <SharedDoc>false</SharedDoc>
  <HLinks>
    <vt:vector size="102" baseType="variant">
      <vt:variant>
        <vt:i4>3145832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consultantplus://offline/main?base=LAW;n=112001;fld=134;dst=100633</vt:lpwstr>
      </vt:variant>
      <vt:variant>
        <vt:lpwstr/>
      </vt:variant>
      <vt:variant>
        <vt:i4>3539050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consultantplus://offline/main?base=LAW;n=112001;fld=134;dst=100615</vt:lpwstr>
      </vt:variant>
      <vt:variant>
        <vt:lpwstr/>
      </vt:variant>
      <vt:variant>
        <vt:i4>3276898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consultantplus://offline/main?base=LAW;n=112001;fld=134;dst=100592</vt:lpwstr>
      </vt:variant>
      <vt:variant>
        <vt:lpwstr/>
      </vt:variant>
      <vt:variant>
        <vt:i4>3276898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consultantplus://offline/main?base=LAW;n=112001;fld=134;dst=100592</vt:lpwstr>
      </vt:variant>
      <vt:variant>
        <vt:lpwstr/>
      </vt:variant>
      <vt:variant>
        <vt:i4>3604587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consultantplus://offline/main?base=LAW;n=112001;fld=134;dst=100507</vt:lpwstr>
      </vt:variant>
      <vt:variant>
        <vt:lpwstr/>
      </vt:variant>
      <vt:variant>
        <vt:i4>3539051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consultantplus://offline/main?base=LAW;n=112001;fld=134;dst=100506</vt:lpwstr>
      </vt:variant>
      <vt:variant>
        <vt:lpwstr/>
      </vt:variant>
      <vt:variant>
        <vt:i4>3342447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consultantplus://offline/main?base=LAW;n=112001;fld=134;dst=100442</vt:lpwstr>
      </vt:variant>
      <vt:variant>
        <vt:lpwstr/>
      </vt:variant>
      <vt:variant>
        <vt:i4>3211371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consultantplus://offline/main?base=LAW;n=112001;fld=134;dst=100501</vt:lpwstr>
      </vt:variant>
      <vt:variant>
        <vt:lpwstr/>
      </vt:variant>
      <vt:variant>
        <vt:i4>3211371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consultantplus://offline/main?base=LAW;n=112001;fld=134;dst=100501</vt:lpwstr>
      </vt:variant>
      <vt:variant>
        <vt:lpwstr/>
      </vt:variant>
      <vt:variant>
        <vt:i4>262238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consultantplus://offline/ref=1370BCC16C99F0707706384D31EDB42DF813D5198574273EF9D68491FDL7QAK</vt:lpwstr>
      </vt:variant>
      <vt:variant>
        <vt:lpwstr/>
      </vt:variant>
      <vt:variant>
        <vt:i4>65566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consultantplus://offline/main?base=RLAW240;n=46775;fld=134;dst=100011</vt:lpwstr>
      </vt:variant>
      <vt:variant>
        <vt:lpwstr/>
      </vt:variant>
      <vt:variant>
        <vt:i4>3604585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consultantplus://offline/main?base=LAW;n=117671;fld=134;dst=50</vt:lpwstr>
      </vt:variant>
      <vt:variant>
        <vt:lpwstr/>
      </vt:variant>
      <vt:variant>
        <vt:i4>3342447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consultantplus://offline/main?base=LAW;n=112001;fld=134;dst=100442</vt:lpwstr>
      </vt:variant>
      <vt:variant>
        <vt:lpwstr/>
      </vt:variant>
      <vt:variant>
        <vt:i4>3539048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consultantplus://offline/main?base=LAW;n=112001;fld=134;dst=100734</vt:lpwstr>
      </vt:variant>
      <vt:variant>
        <vt:lpwstr/>
      </vt:variant>
      <vt:variant>
        <vt:i4>3604587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consultantplus://offline/main?base=LAW;n=112001;fld=134;dst=101416</vt:lpwstr>
      </vt:variant>
      <vt:variant>
        <vt:lpwstr/>
      </vt:variant>
      <vt:variant>
        <vt:i4>3866730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consultantplus://offline/main?base=LAW;n=112001;fld=134;dst=100719</vt:lpwstr>
      </vt:variant>
      <vt:variant>
        <vt:lpwstr/>
      </vt:variant>
      <vt:variant>
        <vt:i4>655426</vt:i4>
      </vt:variant>
      <vt:variant>
        <vt:i4>0</vt:i4>
      </vt:variant>
      <vt:variant>
        <vt:i4>0</vt:i4>
      </vt:variant>
      <vt:variant>
        <vt:i4>5</vt:i4>
      </vt:variant>
      <vt:variant>
        <vt:lpwstr>http://www.k4city.gov-vyatka.ru/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Курсовой по экономике производства</dc:title>
  <dc:subject>Организация хозяйства нефтеперерабатывающего завода</dc:subject>
  <dc:creator>Быстров И.Р.</dc:creator>
  <cp:keywords>организация планирование электробаланс труд трудоемкость оплата аммортизация</cp:keywords>
  <cp:lastModifiedBy>ElkinaLA</cp:lastModifiedBy>
  <cp:revision>4</cp:revision>
  <cp:lastPrinted>2011-11-30T11:42:00Z</cp:lastPrinted>
  <dcterms:created xsi:type="dcterms:W3CDTF">2018-12-14T07:14:00Z</dcterms:created>
  <dcterms:modified xsi:type="dcterms:W3CDTF">2018-12-14T10:56:00Z</dcterms:modified>
  <cp:category>Курсовой</cp:category>
</cp:coreProperties>
</file>