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796" w:rsidRPr="00BB6208" w:rsidRDefault="00562796" w:rsidP="00562796">
      <w:pPr>
        <w:tabs>
          <w:tab w:val="left" w:pos="11340"/>
          <w:tab w:val="left" w:pos="11482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BB6208">
        <w:rPr>
          <w:sz w:val="24"/>
          <w:szCs w:val="24"/>
        </w:rPr>
        <w:t>УТВЕРЖДЕН</w:t>
      </w:r>
    </w:p>
    <w:p w:rsidR="00562796" w:rsidRPr="00BB6208" w:rsidRDefault="00562796" w:rsidP="00562796">
      <w:pPr>
        <w:jc w:val="both"/>
        <w:rPr>
          <w:sz w:val="24"/>
          <w:szCs w:val="24"/>
        </w:rPr>
      </w:pPr>
      <w:r w:rsidRPr="00BB6208">
        <w:rPr>
          <w:sz w:val="24"/>
          <w:szCs w:val="24"/>
        </w:rPr>
        <w:t xml:space="preserve">                                                       </w:t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 xml:space="preserve">                              </w:t>
      </w:r>
      <w:r w:rsidRPr="00BB6208">
        <w:rPr>
          <w:sz w:val="24"/>
          <w:szCs w:val="24"/>
        </w:rPr>
        <w:t xml:space="preserve">решением </w:t>
      </w:r>
      <w:proofErr w:type="spellStart"/>
      <w:r w:rsidRPr="00BB6208">
        <w:rPr>
          <w:sz w:val="24"/>
          <w:szCs w:val="24"/>
        </w:rPr>
        <w:t>Кирово-Чепецкой</w:t>
      </w:r>
      <w:proofErr w:type="spellEnd"/>
    </w:p>
    <w:p w:rsidR="00562796" w:rsidRPr="00BB6208" w:rsidRDefault="00562796" w:rsidP="00562796">
      <w:pPr>
        <w:jc w:val="both"/>
        <w:rPr>
          <w:sz w:val="24"/>
          <w:szCs w:val="24"/>
        </w:rPr>
      </w:pPr>
      <w:r w:rsidRPr="00BB6208">
        <w:rPr>
          <w:sz w:val="24"/>
          <w:szCs w:val="24"/>
        </w:rPr>
        <w:t xml:space="preserve"> </w:t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</w:r>
      <w:r w:rsidRPr="00BB6208">
        <w:rPr>
          <w:sz w:val="24"/>
          <w:szCs w:val="24"/>
        </w:rPr>
        <w:tab/>
        <w:t>городской Думы</w:t>
      </w:r>
    </w:p>
    <w:p w:rsidR="00562796" w:rsidRPr="00BB6208" w:rsidRDefault="00562796" w:rsidP="00562796">
      <w:pPr>
        <w:tabs>
          <w:tab w:val="left" w:pos="11440"/>
        </w:tabs>
        <w:rPr>
          <w:sz w:val="24"/>
          <w:szCs w:val="24"/>
        </w:rPr>
      </w:pPr>
      <w:r w:rsidRPr="00BB620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</w:t>
      </w:r>
      <w:r w:rsidRPr="00BB6208">
        <w:rPr>
          <w:sz w:val="24"/>
          <w:szCs w:val="24"/>
        </w:rPr>
        <w:t xml:space="preserve">от  </w:t>
      </w:r>
      <w:r>
        <w:rPr>
          <w:sz w:val="24"/>
          <w:szCs w:val="24"/>
        </w:rPr>
        <w:t>19.12.2018</w:t>
      </w:r>
      <w:r w:rsidRPr="00BB6208">
        <w:rPr>
          <w:sz w:val="24"/>
          <w:szCs w:val="24"/>
        </w:rPr>
        <w:t xml:space="preserve">  № </w:t>
      </w:r>
    </w:p>
    <w:p w:rsidR="00AB4620" w:rsidRDefault="00BB6208" w:rsidP="007B130D">
      <w:pPr>
        <w:tabs>
          <w:tab w:val="left" w:pos="11340"/>
          <w:tab w:val="left" w:pos="11482"/>
        </w:tabs>
        <w:spacing w:line="360" w:lineRule="auto"/>
        <w:rPr>
          <w:b/>
          <w:sz w:val="24"/>
          <w:szCs w:val="24"/>
        </w:rPr>
      </w:pPr>
      <w:r>
        <w:tab/>
      </w:r>
    </w:p>
    <w:p w:rsidR="003E1423" w:rsidRPr="00BB6208" w:rsidRDefault="003E1423" w:rsidP="003E1423">
      <w:pPr>
        <w:tabs>
          <w:tab w:val="left" w:pos="11340"/>
        </w:tabs>
        <w:jc w:val="center"/>
        <w:rPr>
          <w:b/>
          <w:sz w:val="24"/>
          <w:szCs w:val="24"/>
        </w:rPr>
      </w:pPr>
      <w:r w:rsidRPr="00BB6208">
        <w:rPr>
          <w:b/>
          <w:sz w:val="24"/>
          <w:szCs w:val="24"/>
        </w:rPr>
        <w:t xml:space="preserve">ПЕРСПЕКТИВНЫЙ ПЛАН </w:t>
      </w:r>
    </w:p>
    <w:p w:rsidR="003E1423" w:rsidRPr="00BB6208" w:rsidRDefault="003E1423" w:rsidP="003E1423">
      <w:pPr>
        <w:jc w:val="center"/>
        <w:rPr>
          <w:b/>
          <w:sz w:val="24"/>
          <w:szCs w:val="24"/>
        </w:rPr>
      </w:pPr>
      <w:r w:rsidRPr="00BB6208">
        <w:rPr>
          <w:b/>
          <w:sz w:val="24"/>
          <w:szCs w:val="24"/>
        </w:rPr>
        <w:t>КИРОВО-ЧЕПЕЦКОЙ ГОРОДСКОЙ ДУМЫ</w:t>
      </w:r>
    </w:p>
    <w:p w:rsidR="003E1423" w:rsidRPr="00BB6208" w:rsidRDefault="003E1423" w:rsidP="003E1423">
      <w:pPr>
        <w:jc w:val="center"/>
        <w:rPr>
          <w:b/>
          <w:sz w:val="24"/>
          <w:szCs w:val="24"/>
        </w:rPr>
      </w:pPr>
      <w:r w:rsidRPr="00BB6208">
        <w:rPr>
          <w:b/>
          <w:sz w:val="24"/>
          <w:szCs w:val="24"/>
        </w:rPr>
        <w:t xml:space="preserve"> НА 201</w:t>
      </w:r>
      <w:r w:rsidR="007B130D">
        <w:rPr>
          <w:b/>
          <w:sz w:val="24"/>
          <w:szCs w:val="24"/>
        </w:rPr>
        <w:t>9</w:t>
      </w:r>
      <w:r w:rsidRPr="00BB6208">
        <w:rPr>
          <w:b/>
          <w:sz w:val="24"/>
          <w:szCs w:val="24"/>
        </w:rPr>
        <w:t xml:space="preserve"> ГОД</w:t>
      </w:r>
    </w:p>
    <w:p w:rsidR="003E1423" w:rsidRDefault="003E1423" w:rsidP="003E1423">
      <w:pPr>
        <w:jc w:val="center"/>
        <w:rPr>
          <w:b/>
          <w:sz w:val="48"/>
          <w:szCs w:val="48"/>
        </w:rPr>
      </w:pPr>
    </w:p>
    <w:tbl>
      <w:tblPr>
        <w:tblW w:w="15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9"/>
        <w:gridCol w:w="8337"/>
        <w:gridCol w:w="3429"/>
        <w:gridCol w:w="2204"/>
      </w:tblGrid>
      <w:tr w:rsidR="003E1423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423" w:rsidRPr="00BB6208" w:rsidRDefault="003E1423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B6208">
              <w:rPr>
                <w:b/>
                <w:sz w:val="24"/>
                <w:szCs w:val="24"/>
                <w:lang w:eastAsia="en-US"/>
              </w:rPr>
              <w:t>№</w:t>
            </w:r>
          </w:p>
          <w:p w:rsidR="003E1423" w:rsidRPr="00BB6208" w:rsidRDefault="003E1423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BB6208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BB6208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423" w:rsidRPr="00BB6208" w:rsidRDefault="003E1423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B6208">
              <w:rPr>
                <w:b/>
                <w:sz w:val="24"/>
                <w:szCs w:val="24"/>
                <w:lang w:eastAsia="en-US"/>
              </w:rPr>
              <w:t>Наименование вопроса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423" w:rsidRPr="00BB6208" w:rsidRDefault="003E1423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B6208">
              <w:rPr>
                <w:b/>
                <w:sz w:val="24"/>
                <w:szCs w:val="24"/>
                <w:lang w:eastAsia="en-US"/>
              </w:rPr>
              <w:t>Ответственное лицо за подготовку вопроса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423" w:rsidRPr="00BB6208" w:rsidRDefault="003E1423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B6208">
              <w:rPr>
                <w:b/>
                <w:sz w:val="24"/>
                <w:szCs w:val="24"/>
                <w:lang w:eastAsia="en-US"/>
              </w:rPr>
              <w:t xml:space="preserve">Срок  рассмотрения вопроса </w:t>
            </w:r>
          </w:p>
          <w:p w:rsidR="003E1423" w:rsidRPr="00BB6208" w:rsidRDefault="003E1423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B6208">
              <w:rPr>
                <w:b/>
                <w:sz w:val="24"/>
                <w:szCs w:val="24"/>
                <w:lang w:eastAsia="en-US"/>
              </w:rPr>
              <w:t>Кирово-Чепецкой  городской Думой</w:t>
            </w:r>
          </w:p>
        </w:tc>
      </w:tr>
      <w:tr w:rsidR="00BB6208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08" w:rsidRPr="00BB6208" w:rsidRDefault="00BB6208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08" w:rsidRPr="00BB6208" w:rsidRDefault="00BB6208" w:rsidP="001B08B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отчете начальника МО МВД России «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Кирово-Чепецкий</w:t>
            </w:r>
            <w:proofErr w:type="spellEnd"/>
            <w:r>
              <w:rPr>
                <w:sz w:val="24"/>
                <w:szCs w:val="24"/>
                <w:lang w:eastAsia="en-US"/>
              </w:rPr>
              <w:t>» О деятельности подчиненного органа внутренних дел за 201</w:t>
            </w:r>
            <w:r w:rsidR="001B08BD">
              <w:rPr>
                <w:sz w:val="24"/>
                <w:szCs w:val="24"/>
                <w:lang w:eastAsia="en-US"/>
              </w:rPr>
              <w:t>8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08" w:rsidRDefault="00BB620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МВД России</w:t>
            </w:r>
          </w:p>
          <w:p w:rsidR="00BB6208" w:rsidRPr="00BB6208" w:rsidRDefault="00BB620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«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Кирово-Чепецкий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08" w:rsidRPr="00BB6208" w:rsidRDefault="00BB620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Январь</w:t>
            </w:r>
          </w:p>
        </w:tc>
      </w:tr>
      <w:tr w:rsidR="003E1423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23" w:rsidRPr="00BB6208" w:rsidRDefault="003E1423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423" w:rsidRPr="00BB6208" w:rsidRDefault="003E1423" w:rsidP="001B08B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работе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ТОСов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 xml:space="preserve"> за 201</w:t>
            </w:r>
            <w:r w:rsidR="001B08BD">
              <w:rPr>
                <w:sz w:val="24"/>
                <w:szCs w:val="24"/>
                <w:lang w:eastAsia="en-US"/>
              </w:rPr>
              <w:t>8</w:t>
            </w:r>
            <w:r w:rsidRPr="00BB6208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Default="00623BB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  <w:r w:rsidR="003E1423" w:rsidRPr="00BB6208">
              <w:rPr>
                <w:sz w:val="24"/>
                <w:szCs w:val="24"/>
                <w:lang w:eastAsia="en-US"/>
              </w:rPr>
              <w:t>дминистрация муниципального образования</w:t>
            </w:r>
            <w:r w:rsidR="0028088E">
              <w:rPr>
                <w:sz w:val="24"/>
                <w:szCs w:val="24"/>
                <w:lang w:eastAsia="en-US"/>
              </w:rPr>
              <w:t xml:space="preserve"> «Город </w:t>
            </w:r>
            <w:proofErr w:type="spellStart"/>
            <w:r w:rsidR="0028088E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="0028088E">
              <w:rPr>
                <w:sz w:val="24"/>
                <w:szCs w:val="24"/>
                <w:lang w:eastAsia="en-US"/>
              </w:rPr>
              <w:t xml:space="preserve">» Кировской области </w:t>
            </w:r>
          </w:p>
          <w:p w:rsidR="003E1423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(далее – администрация муниципального образования)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423" w:rsidRPr="00BB6208" w:rsidRDefault="003E142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Январь</w:t>
            </w:r>
          </w:p>
        </w:tc>
      </w:tr>
      <w:tr w:rsidR="003E1423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423" w:rsidRPr="00BB6208" w:rsidRDefault="003E1423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423" w:rsidRPr="00BB6208" w:rsidRDefault="003E142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об организации исполнения Правил благоустройства территории муниципального образования «Город Кирово-Чепецк» Кировской области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423" w:rsidRPr="00BB6208" w:rsidRDefault="003E142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423" w:rsidRPr="00BB6208" w:rsidRDefault="003E142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Январь</w:t>
            </w:r>
          </w:p>
          <w:p w:rsidR="003E1423" w:rsidRPr="00BB6208" w:rsidRDefault="003E142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Апрель</w:t>
            </w:r>
          </w:p>
          <w:p w:rsidR="003E1423" w:rsidRPr="00BB6208" w:rsidRDefault="003E142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Июль</w:t>
            </w:r>
          </w:p>
          <w:p w:rsidR="003E1423" w:rsidRPr="00BB6208" w:rsidRDefault="003E142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Октябрь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Информация о переходе на новую систему обращения с ТКО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Февраль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85CC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Информация от результатах работы по исполнению утвержденных дислокаций ТСОДД на ул</w:t>
            </w:r>
            <w:proofErr w:type="gramStart"/>
            <w:r>
              <w:rPr>
                <w:sz w:val="24"/>
                <w:szCs w:val="24"/>
                <w:lang w:eastAsia="en-US"/>
              </w:rPr>
              <w:t>.Л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уначарского, Володарского и пр.Россия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Февраль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1263A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 </w:t>
            </w:r>
            <w:proofErr w:type="gramStart"/>
            <w:r>
              <w:rPr>
                <w:sz w:val="24"/>
                <w:szCs w:val="24"/>
                <w:lang w:eastAsia="en-US"/>
              </w:rPr>
              <w:t>назначении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публичных слушаний по вопросу внесения изменений в стратегию социально-экономического развития </w:t>
            </w:r>
            <w:r w:rsidRPr="00BB6208">
              <w:rPr>
                <w:sz w:val="24"/>
                <w:szCs w:val="24"/>
                <w:lang w:eastAsia="en-US"/>
              </w:rPr>
              <w:t xml:space="preserve">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 xml:space="preserve">» Кировской области </w:t>
            </w:r>
            <w:r>
              <w:rPr>
                <w:sz w:val="24"/>
                <w:szCs w:val="24"/>
                <w:lang w:eastAsia="en-US"/>
              </w:rPr>
              <w:t>до 2030</w:t>
            </w:r>
            <w:r w:rsidRPr="00BB6208">
              <w:rPr>
                <w:sz w:val="24"/>
                <w:szCs w:val="24"/>
                <w:lang w:eastAsia="en-US"/>
              </w:rPr>
              <w:t xml:space="preserve"> год</w:t>
            </w:r>
            <w:r>
              <w:rPr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Февраль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E1515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 отчете о деятельности контрольно-счетной комиссии муниципального образования «Город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Кировской области за 2018 год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623BB4" w:rsidP="005D7C4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</w:t>
            </w:r>
            <w:r w:rsidR="0028088E">
              <w:rPr>
                <w:sz w:val="24"/>
                <w:szCs w:val="24"/>
                <w:lang w:eastAsia="en-US"/>
              </w:rPr>
              <w:t xml:space="preserve">онтрольно-счетная комиссия </w:t>
            </w:r>
            <w:r w:rsidR="0028088E" w:rsidRPr="00BB6208">
              <w:rPr>
                <w:sz w:val="24"/>
                <w:szCs w:val="24"/>
                <w:lang w:eastAsia="en-US"/>
              </w:rPr>
              <w:t>муниципального образования</w:t>
            </w:r>
            <w:r w:rsidR="0028088E">
              <w:rPr>
                <w:sz w:val="24"/>
                <w:szCs w:val="24"/>
                <w:lang w:eastAsia="en-US"/>
              </w:rPr>
              <w:t xml:space="preserve"> «Город </w:t>
            </w:r>
            <w:proofErr w:type="spellStart"/>
            <w:r w:rsidR="0028088E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="0028088E">
              <w:rPr>
                <w:sz w:val="24"/>
                <w:szCs w:val="24"/>
                <w:lang w:eastAsia="en-US"/>
              </w:rPr>
              <w:t>» Кировской области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5D7C4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Февраль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об организации мониторинга окружающей среды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Февраль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об исполнении переданных государственных полномочий по созданию комиссии по делам несовершеннолетних и защите их прав и организации деятельности в сфере профилактики безнадзорности и правонарушений несовершеннолетних на территории муниципального образования «Город Кирово-Чепецк» Кировской области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Февраль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об исполнении государственных полномочий по осуществлению деятельности по опеке и попечительству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Февраль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об исполнении переданных государственных полномочий по созданию и деятельности административной комиссии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Февраль</w:t>
            </w:r>
          </w:p>
        </w:tc>
      </w:tr>
      <w:tr w:rsidR="00623BB4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B4" w:rsidRPr="00BB6208" w:rsidRDefault="00623BB4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B4" w:rsidRPr="00BB6208" w:rsidRDefault="00623BB4" w:rsidP="00785CC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содержании дорог (тротуаров) в муниципальном образовании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B4" w:rsidRPr="00BB6208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B4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Февраль</w:t>
            </w:r>
          </w:p>
          <w:p w:rsidR="00623BB4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Апрель </w:t>
            </w:r>
          </w:p>
          <w:p w:rsidR="00623BB4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Июнь</w:t>
            </w:r>
          </w:p>
          <w:p w:rsidR="00623BB4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Август</w:t>
            </w:r>
          </w:p>
          <w:p w:rsidR="00623BB4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Октябрь </w:t>
            </w:r>
          </w:p>
          <w:p w:rsidR="00623BB4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Декабрь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85CC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предоставленных земельных участках и заключенных договорах аренды на земельные участки на территории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 xml:space="preserve">» Кировской области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Default="0028088E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</w:t>
            </w:r>
            <w:r w:rsidRPr="00BB6208">
              <w:rPr>
                <w:sz w:val="24"/>
                <w:szCs w:val="24"/>
                <w:lang w:eastAsia="en-US"/>
              </w:rPr>
              <w:t>евраль</w:t>
            </w:r>
          </w:p>
          <w:p w:rsidR="0028088E" w:rsidRPr="00BB6208" w:rsidRDefault="0028088E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9249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реализации программ комплексного развития на территории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 xml:space="preserve">» Кировской области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9249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Default="0028088E" w:rsidP="0079249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Февраль</w:t>
            </w:r>
          </w:p>
          <w:p w:rsidR="0028088E" w:rsidRPr="00BB6208" w:rsidRDefault="0028088E" w:rsidP="0079249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</w:t>
            </w:r>
          </w:p>
        </w:tc>
      </w:tr>
      <w:tr w:rsidR="00623BB4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B4" w:rsidRPr="00BB6208" w:rsidRDefault="00623BB4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B4" w:rsidRPr="00BB6208" w:rsidRDefault="00623BB4" w:rsidP="00785CC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Информация о реализации проектов в рамках МП «Формирование современной городской среды»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B4" w:rsidRPr="00BB6208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B4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Февраль</w:t>
            </w:r>
          </w:p>
          <w:p w:rsidR="00623BB4" w:rsidRPr="00BB6208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BF29F9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планах по капитальному и текущему (ямочному) ремонту дорог и тротуаров в муниципальном образовании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 в 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BB6208">
              <w:rPr>
                <w:sz w:val="24"/>
                <w:szCs w:val="24"/>
                <w:lang w:eastAsia="en-US"/>
              </w:rPr>
              <w:t xml:space="preserve"> году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BF29F9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BF29F9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Март</w:t>
            </w:r>
          </w:p>
          <w:p w:rsidR="0028088E" w:rsidRPr="00BB6208" w:rsidRDefault="0028088E" w:rsidP="00BF29F9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об организации пассажирских перевозок в муниципальном образовании «Город Кирово-Чепецк» Кировской области. Информация о требованиях, предъявляемых к работе такси,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деятельностью этого </w:t>
            </w:r>
            <w:r w:rsidRPr="00BB6208">
              <w:rPr>
                <w:sz w:val="24"/>
                <w:szCs w:val="24"/>
                <w:lang w:eastAsia="en-US"/>
              </w:rPr>
              <w:lastRenderedPageBreak/>
              <w:t>вида пассажирских перевозок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lastRenderedPageBreak/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Март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821C95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</w:t>
            </w:r>
            <w:proofErr w:type="gramStart"/>
            <w:r>
              <w:rPr>
                <w:sz w:val="24"/>
                <w:szCs w:val="24"/>
                <w:lang w:eastAsia="en-US"/>
              </w:rPr>
              <w:t>внесении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изменений в стратегию социально-экономического развития муниципального образования «Город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>
              <w:rPr>
                <w:sz w:val="24"/>
                <w:szCs w:val="24"/>
                <w:lang w:eastAsia="en-US"/>
              </w:rPr>
              <w:t>» Кировской области на период до 2030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Март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 концепции организации питания в образовательных организациях города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Кирово-Чепецка</w:t>
            </w:r>
            <w:proofErr w:type="spellEnd"/>
          </w:p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Март</w:t>
            </w:r>
          </w:p>
        </w:tc>
      </w:tr>
      <w:tr w:rsidR="00253BE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EE" w:rsidRPr="00BB6208" w:rsidRDefault="00253BE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EE" w:rsidRPr="00BB6208" w:rsidRDefault="00253BEE" w:rsidP="0035537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Информация о стратегии развития (реорганизации) муниципальных предприятий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EE" w:rsidRPr="00BB6208" w:rsidRDefault="00253BEE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EE" w:rsidRPr="00BB6208" w:rsidRDefault="00253BEE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Март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562796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ремонте дорог (тротуаров) в муниципальном образовании «Город Кирово-Чепецк» Кировской области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Default="0028088E" w:rsidP="00DE7A5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Март</w:t>
            </w:r>
          </w:p>
          <w:p w:rsidR="0028088E" w:rsidRDefault="0028088E" w:rsidP="00DE7A5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Июнь</w:t>
            </w:r>
          </w:p>
          <w:p w:rsidR="0028088E" w:rsidRPr="00BB6208" w:rsidRDefault="0028088E" w:rsidP="00DE7A5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</w:t>
            </w:r>
          </w:p>
        </w:tc>
      </w:tr>
      <w:tr w:rsidR="00623BB4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B4" w:rsidRPr="00BB6208" w:rsidRDefault="00623BB4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B4" w:rsidRPr="00BB6208" w:rsidRDefault="00623BB4" w:rsidP="00785CC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реализации приоритетных национальных проектов на территории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B4" w:rsidRPr="00BB6208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B4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Март</w:t>
            </w:r>
          </w:p>
          <w:p w:rsidR="00623BB4" w:rsidRPr="00BB6208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</w:t>
            </w:r>
          </w:p>
        </w:tc>
      </w:tr>
      <w:tr w:rsidR="00690C42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42" w:rsidRPr="00BB6208" w:rsidRDefault="00690C42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42" w:rsidRPr="00BB6208" w:rsidRDefault="00690C42" w:rsidP="00361410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внесении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и утверждении изменений в Программу комплексного развития социальной инфраструктуры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 на 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BB6208">
              <w:rPr>
                <w:sz w:val="24"/>
                <w:szCs w:val="24"/>
                <w:lang w:eastAsia="en-US"/>
              </w:rPr>
              <w:t>-2030 годы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42" w:rsidRPr="00BB6208" w:rsidRDefault="00690C42" w:rsidP="0036141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42" w:rsidRPr="00BB6208" w:rsidRDefault="00690C42" w:rsidP="0036141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Апрель </w:t>
            </w:r>
          </w:p>
        </w:tc>
      </w:tr>
      <w:tr w:rsidR="00690C42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42" w:rsidRPr="00BB6208" w:rsidRDefault="00690C42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42" w:rsidRDefault="00690C42" w:rsidP="003614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внесении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и утверждении изменений в </w:t>
            </w:r>
            <w:hyperlink r:id="rId8" w:history="1">
              <w:r w:rsidRPr="0035537B">
                <w:rPr>
                  <w:rFonts w:eastAsiaTheme="minorHAnsi"/>
                  <w:sz w:val="24"/>
                  <w:szCs w:val="24"/>
                  <w:lang w:eastAsia="en-US"/>
                </w:rPr>
                <w:t>Программу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комплексного развития транспортной инфраструктуры муниципального образования «Город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Кирово-Чепецк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>» Кировской области на период до 2030 года</w:t>
            </w:r>
          </w:p>
          <w:p w:rsidR="00690C42" w:rsidRPr="00BB6208" w:rsidRDefault="00690C42" w:rsidP="00361410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42" w:rsidRPr="00BB6208" w:rsidRDefault="00690C42" w:rsidP="0036141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42" w:rsidRDefault="00690C42" w:rsidP="00690C42">
            <w:pPr>
              <w:jc w:val="center"/>
            </w:pPr>
            <w:r w:rsidRPr="009C61C8">
              <w:rPr>
                <w:sz w:val="24"/>
                <w:szCs w:val="24"/>
                <w:lang w:eastAsia="en-US"/>
              </w:rPr>
              <w:t>Апрель</w:t>
            </w:r>
          </w:p>
        </w:tc>
      </w:tr>
      <w:tr w:rsidR="00690C42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42" w:rsidRPr="00BB6208" w:rsidRDefault="00690C42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42" w:rsidRPr="00BB6208" w:rsidRDefault="00690C42" w:rsidP="003614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внесении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и утверждении изменений 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Программу комплексного развития систем коммунальной инфраструктуры муниципального образования «Город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Кирово-Чепецк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>» Кировской области на период до 2030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42" w:rsidRPr="00BB6208" w:rsidRDefault="00690C42" w:rsidP="0036141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C42" w:rsidRDefault="00690C42" w:rsidP="00690C42">
            <w:pPr>
              <w:jc w:val="center"/>
            </w:pPr>
            <w:r w:rsidRPr="009C61C8">
              <w:rPr>
                <w:sz w:val="24"/>
                <w:szCs w:val="24"/>
                <w:lang w:eastAsia="en-US"/>
              </w:rPr>
              <w:t>Апрель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BF29F9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мероприятиях по содержанию и обслуживанию ливневой канализации, находящейся на территории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BF29F9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BF29F9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Апрель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ходе подготовки к празднованию Дня Победы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Апрель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87145A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ситуации на рынке труда и мероприятия по содействию занятости населения в 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BB6208">
              <w:rPr>
                <w:sz w:val="24"/>
                <w:szCs w:val="24"/>
                <w:lang w:eastAsia="en-US"/>
              </w:rPr>
              <w:t xml:space="preserve"> году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Апрель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87145A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об организации мелкорозничной (разносной) торговли на территории муниципального образования «Город Кирово-Чепецк» Кировской </w:t>
            </w:r>
            <w:r w:rsidRPr="00BB6208">
              <w:rPr>
                <w:sz w:val="24"/>
                <w:szCs w:val="24"/>
                <w:lang w:eastAsia="en-US"/>
              </w:rPr>
              <w:lastRenderedPageBreak/>
              <w:t>области в 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BB6208">
              <w:rPr>
                <w:sz w:val="24"/>
                <w:szCs w:val="24"/>
                <w:lang w:eastAsia="en-US"/>
              </w:rPr>
              <w:t xml:space="preserve"> году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lastRenderedPageBreak/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Апрель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87145A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по итогам отопительного сезона 201</w:t>
            </w:r>
            <w:r>
              <w:rPr>
                <w:sz w:val="24"/>
                <w:szCs w:val="24"/>
                <w:lang w:eastAsia="en-US"/>
              </w:rPr>
              <w:t>8</w:t>
            </w:r>
            <w:r w:rsidRPr="00BB6208">
              <w:rPr>
                <w:sz w:val="24"/>
                <w:szCs w:val="24"/>
                <w:lang w:eastAsia="en-US"/>
              </w:rPr>
              <w:t xml:space="preserve"> - 201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BB6208">
              <w:rPr>
                <w:sz w:val="24"/>
                <w:szCs w:val="24"/>
                <w:lang w:eastAsia="en-US"/>
              </w:rPr>
              <w:t xml:space="preserve"> года и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задачах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по подготовке к отопительному сезону 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BB6208">
              <w:rPr>
                <w:sz w:val="24"/>
                <w:szCs w:val="24"/>
                <w:lang w:eastAsia="en-US"/>
              </w:rPr>
              <w:t>- 20</w:t>
            </w:r>
            <w:r>
              <w:rPr>
                <w:sz w:val="24"/>
                <w:szCs w:val="24"/>
                <w:lang w:eastAsia="en-US"/>
              </w:rPr>
              <w:t>20</w:t>
            </w:r>
            <w:r w:rsidRPr="00BB6208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87145A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Об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отчете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об исполнении бюджета муниципального образования «Город Кирово-Чепецк» Кировской области за 201</w:t>
            </w:r>
            <w:r>
              <w:rPr>
                <w:sz w:val="24"/>
                <w:szCs w:val="24"/>
                <w:lang w:eastAsia="en-US"/>
              </w:rPr>
              <w:t>8</w:t>
            </w:r>
            <w:r w:rsidRPr="00BB6208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87145A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ходе исполнения бюджета муниципального образования «Город Кирово-Чепецк» Кировской области за I квартал 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BB6208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87145A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ходе реализации и оценке эффективности реализации муниципальных программ муниципального образования «Город Кирово-Чепецк» Кировской области за 201</w:t>
            </w:r>
            <w:r>
              <w:rPr>
                <w:sz w:val="24"/>
                <w:szCs w:val="24"/>
                <w:lang w:eastAsia="en-US"/>
              </w:rPr>
              <w:t>8</w:t>
            </w:r>
            <w:r w:rsidRPr="00BB6208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DE7A59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 </w:t>
            </w:r>
            <w:proofErr w:type="gramStart"/>
            <w:r>
              <w:rPr>
                <w:sz w:val="24"/>
                <w:szCs w:val="24"/>
                <w:lang w:eastAsia="en-US"/>
              </w:rPr>
              <w:t>отчете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об управлении муниципальными предприятиями муниципального образования «Город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Кировской области, долями в обществах с ограниченной ответственностью, находящимися в собственности муниципального образования «Город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Кировской области, за 2018 год </w:t>
            </w:r>
            <w:r w:rsidRPr="00A01D39">
              <w:rPr>
                <w:i/>
                <w:sz w:val="24"/>
                <w:szCs w:val="24"/>
                <w:lang w:eastAsia="en-US"/>
              </w:rPr>
              <w:t>(с учетом итогов балансовой комиссии за 2018 год, которые найдут отражение в данном</w:t>
            </w:r>
            <w:r>
              <w:rPr>
                <w:i/>
                <w:sz w:val="24"/>
                <w:szCs w:val="24"/>
                <w:lang w:eastAsia="en-US"/>
              </w:rPr>
              <w:t xml:space="preserve"> о</w:t>
            </w:r>
            <w:r w:rsidRPr="00A01D39">
              <w:rPr>
                <w:i/>
                <w:sz w:val="24"/>
                <w:szCs w:val="24"/>
                <w:lang w:eastAsia="en-US"/>
              </w:rPr>
              <w:t>тчете)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9249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9249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результатах приватизации муниципального имущества за отчетный год в составе сводного годового отчета   о ходе реализации и оценке эффективности реализации муниципальных программ муниципального образования «Город Кирово-Чепецк» Кировской области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28088E" w:rsidRPr="00BB6208" w:rsidTr="003E1423">
        <w:trPr>
          <w:trHeight w:val="71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об организации летнего отдыха детей и подростков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28088E" w:rsidRPr="00BB6208" w:rsidTr="003E1423">
        <w:trPr>
          <w:trHeight w:val="71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FC38D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присвоении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Молодежной премии главы муниципального образования «Город Кирово-Чепецк» Кировской области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Май </w:t>
            </w:r>
          </w:p>
        </w:tc>
      </w:tr>
      <w:tr w:rsidR="0028088E" w:rsidRPr="00BB6208" w:rsidTr="003E1423">
        <w:trPr>
          <w:trHeight w:val="71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Об отчете главы   администрации муниципального образования «Город Кирово-Чепецк» Кировской области о результатах своей деятельности, деятельности администрации муниципального образования «Город Кирово-Чепецк» Кировской области, в том числе о решении вопросов, поставленных Кирово-Чепецкой городской Думой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Май</w:t>
            </w:r>
          </w:p>
        </w:tc>
      </w:tr>
      <w:tr w:rsidR="0028088E" w:rsidRPr="00BB6208" w:rsidTr="00AB4620">
        <w:trPr>
          <w:trHeight w:val="27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623BB4" w:rsidP="00331EC8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Информация о реализации программ о переселении граждан из аварийного жилья на территории города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623BB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623BB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Июнь </w:t>
            </w:r>
          </w:p>
        </w:tc>
      </w:tr>
      <w:tr w:rsidR="0028088E" w:rsidRPr="00BB6208" w:rsidTr="003E1423">
        <w:trPr>
          <w:trHeight w:val="71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331EC8" w:rsidRDefault="0028088E" w:rsidP="0087145A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отчете начальника МО МВД России «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О деятельности подчиненного органа внутренних дел за </w:t>
            </w:r>
            <w:r>
              <w:rPr>
                <w:sz w:val="24"/>
                <w:szCs w:val="24"/>
                <w:lang w:val="en-US" w:eastAsia="en-US"/>
              </w:rPr>
              <w:t>I</w:t>
            </w:r>
            <w:r w:rsidRPr="00331EC8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полугодие 2019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Default="0028088E" w:rsidP="005D7C4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 МВД России</w:t>
            </w:r>
          </w:p>
          <w:p w:rsidR="0028088E" w:rsidRPr="00BB6208" w:rsidRDefault="0028088E" w:rsidP="005D7C4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«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Кирово-Чепецкий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5D7C4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Июль </w:t>
            </w:r>
          </w:p>
        </w:tc>
      </w:tr>
      <w:tr w:rsidR="0028088E" w:rsidRPr="00BB6208" w:rsidTr="0087145A">
        <w:trPr>
          <w:trHeight w:val="102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9249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внесении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и утверждении изменений в правила землепользования и застройки городского округа – муниципальное образование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9249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  <w:r w:rsidRPr="00BB6208">
              <w:rPr>
                <w:sz w:val="24"/>
                <w:szCs w:val="24"/>
                <w:lang w:eastAsia="en-US"/>
              </w:rPr>
              <w:t xml:space="preserve">дминистрация </w:t>
            </w:r>
          </w:p>
          <w:p w:rsidR="0028088E" w:rsidRPr="00BB6208" w:rsidRDefault="0028088E" w:rsidP="00A01D39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муниципального образования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28088E" w:rsidRPr="00BB6208" w:rsidRDefault="0028088E" w:rsidP="0079249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792493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Июль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87145A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об итогах 201</w:t>
            </w:r>
            <w:r>
              <w:rPr>
                <w:sz w:val="24"/>
                <w:szCs w:val="24"/>
                <w:lang w:eastAsia="en-US"/>
              </w:rPr>
              <w:t>8</w:t>
            </w:r>
            <w:r w:rsidRPr="00BB6208">
              <w:rPr>
                <w:sz w:val="24"/>
                <w:szCs w:val="24"/>
                <w:lang w:eastAsia="en-US"/>
              </w:rPr>
              <w:t>-201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BB6208">
              <w:rPr>
                <w:sz w:val="24"/>
                <w:szCs w:val="24"/>
                <w:lang w:eastAsia="en-US"/>
              </w:rPr>
              <w:t xml:space="preserve"> учебного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Default="0028088E" w:rsidP="00821C95">
            <w:pPr>
              <w:spacing w:line="276" w:lineRule="auto"/>
              <w:ind w:left="7" w:hanging="7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подготовке образовательных организаций к 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BB6208">
              <w:rPr>
                <w:sz w:val="24"/>
                <w:szCs w:val="24"/>
                <w:lang w:eastAsia="en-US"/>
              </w:rPr>
              <w:t>-20</w:t>
            </w:r>
            <w:r>
              <w:rPr>
                <w:sz w:val="24"/>
                <w:szCs w:val="24"/>
                <w:lang w:eastAsia="en-US"/>
              </w:rPr>
              <w:t>20</w:t>
            </w:r>
            <w:r w:rsidRPr="00BB6208">
              <w:rPr>
                <w:sz w:val="24"/>
                <w:szCs w:val="24"/>
                <w:lang w:eastAsia="en-US"/>
              </w:rPr>
              <w:t xml:space="preserve"> учебному году</w:t>
            </w:r>
          </w:p>
          <w:p w:rsidR="0028088E" w:rsidRPr="00BB6208" w:rsidRDefault="0028088E" w:rsidP="00821C95">
            <w:pPr>
              <w:spacing w:line="276" w:lineRule="auto"/>
              <w:ind w:left="7" w:hanging="7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F612A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ходе исполнения бюджета муниципального образования «Город Кирово-Чепецк» Кировской области за I полугодие 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BB6208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ходе подготовки к празднованию Дня города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F612A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подготовке к отопительному сезону 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BB6208">
              <w:rPr>
                <w:sz w:val="24"/>
                <w:szCs w:val="24"/>
                <w:lang w:eastAsia="en-US"/>
              </w:rPr>
              <w:t>-20</w:t>
            </w:r>
            <w:r>
              <w:rPr>
                <w:sz w:val="24"/>
                <w:szCs w:val="24"/>
                <w:lang w:eastAsia="en-US"/>
              </w:rPr>
              <w:t xml:space="preserve">20 </w:t>
            </w:r>
            <w:r w:rsidRPr="00BB6208"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присвоении почетного звания «Почетный гражданин муниципального образования «Город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>
              <w:rPr>
                <w:sz w:val="24"/>
                <w:szCs w:val="24"/>
                <w:lang w:eastAsia="en-US"/>
              </w:rPr>
              <w:t>» Кировской области»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331EC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Аппарат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Кирово-Чепецкой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городской Думы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331EC8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 присвоении почетного звания «Лауреат премии </w:t>
            </w:r>
            <w:proofErr w:type="spellStart"/>
            <w:r>
              <w:rPr>
                <w:sz w:val="24"/>
                <w:szCs w:val="24"/>
                <w:lang w:eastAsia="en-US"/>
              </w:rPr>
              <w:t>им.Я.Ф.Терещенко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5D7C4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Аппарат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Кирово-Чепецкой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городской Думы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5D7C4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623BB4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 отчете главы муниципального образования «Город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Кировской области </w:t>
            </w:r>
            <w:proofErr w:type="gramStart"/>
            <w:r>
              <w:rPr>
                <w:sz w:val="24"/>
                <w:szCs w:val="24"/>
                <w:lang w:eastAsia="en-US"/>
              </w:rPr>
              <w:t>о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en-US"/>
              </w:rPr>
              <w:t>результата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своей деятельности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Аппарат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Кирово-Чепецкой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городской Думы</w:t>
            </w:r>
          </w:p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Сентябрь </w:t>
            </w:r>
          </w:p>
        </w:tc>
      </w:tr>
      <w:tr w:rsidR="00623BB4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B4" w:rsidRPr="00BB6208" w:rsidRDefault="00623BB4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B4" w:rsidRPr="00BB6208" w:rsidRDefault="00623BB4" w:rsidP="00785CC7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Информация о финансово-хозяйственной деятельности </w:t>
            </w:r>
            <w:r w:rsidRPr="00BB6208">
              <w:rPr>
                <w:sz w:val="24"/>
                <w:szCs w:val="24"/>
                <w:lang w:eastAsia="en-US"/>
              </w:rPr>
              <w:t>муниципальны</w:t>
            </w:r>
            <w:r>
              <w:rPr>
                <w:sz w:val="24"/>
                <w:szCs w:val="24"/>
                <w:lang w:eastAsia="en-US"/>
              </w:rPr>
              <w:t>х</w:t>
            </w:r>
            <w:r w:rsidRPr="00BB6208">
              <w:rPr>
                <w:sz w:val="24"/>
                <w:szCs w:val="24"/>
                <w:lang w:eastAsia="en-US"/>
              </w:rPr>
              <w:t xml:space="preserve"> предприяти</w:t>
            </w:r>
            <w:r>
              <w:rPr>
                <w:sz w:val="24"/>
                <w:szCs w:val="24"/>
                <w:lang w:eastAsia="en-US"/>
              </w:rPr>
              <w:t>й</w:t>
            </w:r>
            <w:r w:rsidRPr="00BB6208">
              <w:rPr>
                <w:sz w:val="24"/>
                <w:szCs w:val="24"/>
                <w:lang w:eastAsia="en-US"/>
              </w:rPr>
              <w:t xml:space="preserve">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 xml:space="preserve">» Кировской области, </w:t>
            </w:r>
            <w:r>
              <w:rPr>
                <w:sz w:val="24"/>
                <w:szCs w:val="24"/>
                <w:lang w:eastAsia="en-US"/>
              </w:rPr>
              <w:t xml:space="preserve">хозяйственных обществ,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дол</w:t>
            </w:r>
            <w:r>
              <w:rPr>
                <w:sz w:val="24"/>
                <w:szCs w:val="24"/>
                <w:lang w:eastAsia="en-US"/>
              </w:rPr>
              <w:t>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в уставном капитале которых </w:t>
            </w:r>
            <w:r w:rsidRPr="00BB6208">
              <w:rPr>
                <w:sz w:val="24"/>
                <w:szCs w:val="24"/>
                <w:lang w:eastAsia="en-US"/>
              </w:rPr>
              <w:t>находя</w:t>
            </w:r>
            <w:r>
              <w:rPr>
                <w:sz w:val="24"/>
                <w:szCs w:val="24"/>
                <w:lang w:eastAsia="en-US"/>
              </w:rPr>
              <w:t>тся</w:t>
            </w:r>
            <w:r w:rsidRPr="00BB6208">
              <w:rPr>
                <w:sz w:val="24"/>
                <w:szCs w:val="24"/>
                <w:lang w:eastAsia="en-US"/>
              </w:rPr>
              <w:t xml:space="preserve"> в собственности муниципального образования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 xml:space="preserve">» Кировской области </w:t>
            </w:r>
            <w:r>
              <w:rPr>
                <w:sz w:val="24"/>
                <w:szCs w:val="24"/>
                <w:lang w:eastAsia="en-US"/>
              </w:rPr>
              <w:t>за 6 месяцев 2019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BB4" w:rsidRPr="00BB6208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B4" w:rsidRPr="00BB6208" w:rsidRDefault="00623BB4" w:rsidP="00785CC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Сентябрь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об обеспечении детей дошкольного возраста местами в муниципальных образовательных организациях и обеспеченности муниципальных дошкольных образовательных организаций кадрами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Октябрь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Информация о содержании муниципального жилого фонда и осуществлении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lastRenderedPageBreak/>
              <w:t>контроля за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его использованием и сохранностью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lastRenderedPageBreak/>
              <w:t xml:space="preserve">администрация </w:t>
            </w:r>
            <w:r w:rsidRPr="00BB6208">
              <w:rPr>
                <w:sz w:val="24"/>
                <w:szCs w:val="24"/>
                <w:lang w:eastAsia="en-US"/>
              </w:rPr>
              <w:lastRenderedPageBreak/>
              <w:t xml:space="preserve">муниципального образования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lastRenderedPageBreak/>
              <w:t xml:space="preserve">Октябрь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F612A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Информация об утвержденных муниципальных программах на 2020 год с раскрытием содержания муниципальных программ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C96EE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C96EE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Октябрь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F612A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ходе исполнения бюджета муниципального образования «Город Кирово-Чепецк» Кировской области за  9 месяцев  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BB6208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Ноябрь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F612A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Информация о ходе реализации муниципальных программ за 9 месяцев 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BB6208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Ноябрь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overflowPunct w:val="0"/>
              <w:autoSpaceDE w:val="0"/>
              <w:autoSpaceDN w:val="0"/>
              <w:adjustRightInd w:val="0"/>
              <w:spacing w:line="256" w:lineRule="auto"/>
              <w:ind w:left="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 присвоении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обучающимся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премий главы муниципального образования «Город Кирово-Чепецк» Кировской области для поддержки талантливых детей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Ноябрь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F612AD">
            <w:pPr>
              <w:overflowPunct w:val="0"/>
              <w:autoSpaceDE w:val="0"/>
              <w:autoSpaceDN w:val="0"/>
              <w:adjustRightInd w:val="0"/>
              <w:spacing w:line="256" w:lineRule="auto"/>
              <w:ind w:left="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внесении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изменений в генеральный план городского округа – муниципальное образование «Город </w:t>
            </w:r>
            <w:proofErr w:type="spellStart"/>
            <w:r w:rsidRPr="00BB6208">
              <w:rPr>
                <w:sz w:val="24"/>
                <w:szCs w:val="24"/>
                <w:lang w:eastAsia="en-US"/>
              </w:rPr>
              <w:t>Кирово-Чепецк</w:t>
            </w:r>
            <w:proofErr w:type="spellEnd"/>
            <w:r w:rsidRPr="00BB6208">
              <w:rPr>
                <w:sz w:val="24"/>
                <w:szCs w:val="24"/>
                <w:lang w:eastAsia="en-US"/>
              </w:rPr>
              <w:t>» Кировской области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администрация муниципального образования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Ноябрь </w:t>
            </w:r>
          </w:p>
        </w:tc>
      </w:tr>
      <w:tr w:rsidR="0028088E" w:rsidRPr="00BB6208" w:rsidTr="003E142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E1515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бюджете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муниципального образования «Город Кирово-Чепецк» Кировской области на 20</w:t>
            </w:r>
            <w:r>
              <w:rPr>
                <w:sz w:val="24"/>
                <w:szCs w:val="24"/>
                <w:lang w:eastAsia="en-US"/>
              </w:rPr>
              <w:t>20</w:t>
            </w:r>
            <w:r w:rsidRPr="00BB6208">
              <w:rPr>
                <w:sz w:val="24"/>
                <w:szCs w:val="24"/>
                <w:lang w:eastAsia="en-US"/>
              </w:rPr>
              <w:t xml:space="preserve"> год и на плановый период 202</w:t>
            </w:r>
            <w:r>
              <w:rPr>
                <w:sz w:val="24"/>
                <w:szCs w:val="24"/>
                <w:lang w:eastAsia="en-US"/>
              </w:rPr>
              <w:t>1</w:t>
            </w:r>
            <w:r w:rsidRPr="00BB6208">
              <w:rPr>
                <w:sz w:val="24"/>
                <w:szCs w:val="24"/>
                <w:lang w:eastAsia="en-US"/>
              </w:rPr>
              <w:t>-202</w:t>
            </w:r>
            <w:r>
              <w:rPr>
                <w:sz w:val="24"/>
                <w:szCs w:val="24"/>
                <w:lang w:eastAsia="en-US"/>
              </w:rPr>
              <w:t>2</w:t>
            </w:r>
            <w:r w:rsidRPr="00BB6208">
              <w:rPr>
                <w:sz w:val="24"/>
                <w:szCs w:val="24"/>
                <w:lang w:eastAsia="en-US"/>
              </w:rPr>
              <w:t xml:space="preserve"> годов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Декабрь </w:t>
            </w:r>
          </w:p>
        </w:tc>
      </w:tr>
      <w:tr w:rsidR="0028088E" w:rsidRPr="00BB6208" w:rsidTr="00A92246">
        <w:trPr>
          <w:trHeight w:val="12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E" w:rsidRPr="00BB6208" w:rsidRDefault="0028088E" w:rsidP="003E1423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lang w:eastAsia="en-US"/>
              </w:rPr>
            </w:pPr>
            <w:bookmarkStart w:id="0" w:name="_GoBack"/>
            <w:bookmarkEnd w:id="0"/>
          </w:p>
        </w:tc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 w:rsidP="00E1515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О перспективном </w:t>
            </w:r>
            <w:proofErr w:type="gramStart"/>
            <w:r w:rsidRPr="00BB6208">
              <w:rPr>
                <w:sz w:val="24"/>
                <w:szCs w:val="24"/>
                <w:lang w:eastAsia="en-US"/>
              </w:rPr>
              <w:t>плане</w:t>
            </w:r>
            <w:proofErr w:type="gramEnd"/>
            <w:r w:rsidRPr="00BB6208">
              <w:rPr>
                <w:sz w:val="24"/>
                <w:szCs w:val="24"/>
                <w:lang w:eastAsia="en-US"/>
              </w:rPr>
              <w:t xml:space="preserve"> Кирово-Чепецкой городской Думы на 20</w:t>
            </w:r>
            <w:r>
              <w:rPr>
                <w:sz w:val="24"/>
                <w:szCs w:val="24"/>
                <w:lang w:eastAsia="en-US"/>
              </w:rPr>
              <w:t>20</w:t>
            </w:r>
            <w:r w:rsidRPr="00BB6208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623BB4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="0028088E" w:rsidRPr="00BB6208">
              <w:rPr>
                <w:sz w:val="24"/>
                <w:szCs w:val="24"/>
                <w:lang w:eastAsia="en-US"/>
              </w:rPr>
              <w:t>епутаты</w:t>
            </w:r>
            <w:r w:rsidR="00253BEE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53BEE">
              <w:rPr>
                <w:sz w:val="24"/>
                <w:szCs w:val="24"/>
                <w:lang w:eastAsia="en-US"/>
              </w:rPr>
              <w:t>Кирово-Чепецкой</w:t>
            </w:r>
            <w:proofErr w:type="spellEnd"/>
            <w:r w:rsidR="00253BEE">
              <w:rPr>
                <w:sz w:val="24"/>
                <w:szCs w:val="24"/>
                <w:lang w:eastAsia="en-US"/>
              </w:rPr>
              <w:t xml:space="preserve"> </w:t>
            </w:r>
            <w:r w:rsidR="0028088E" w:rsidRPr="00BB6208">
              <w:rPr>
                <w:sz w:val="24"/>
                <w:szCs w:val="24"/>
                <w:lang w:eastAsia="en-US"/>
              </w:rPr>
              <w:t xml:space="preserve"> городской Думы,</w:t>
            </w:r>
          </w:p>
          <w:p w:rsidR="0028088E" w:rsidRPr="00BB6208" w:rsidRDefault="00253BE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  <w:r w:rsidR="0028088E" w:rsidRPr="00BB6208">
              <w:rPr>
                <w:sz w:val="24"/>
                <w:szCs w:val="24"/>
                <w:lang w:eastAsia="en-US"/>
              </w:rPr>
              <w:t xml:space="preserve">ппарат </w:t>
            </w:r>
            <w:proofErr w:type="spellStart"/>
            <w:r>
              <w:rPr>
                <w:sz w:val="24"/>
                <w:szCs w:val="24"/>
                <w:lang w:eastAsia="en-US"/>
              </w:rPr>
              <w:t>Кирово-Чепецкой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r w:rsidR="0028088E" w:rsidRPr="00BB6208">
              <w:rPr>
                <w:sz w:val="24"/>
                <w:szCs w:val="24"/>
                <w:lang w:eastAsia="en-US"/>
              </w:rPr>
              <w:t xml:space="preserve">городской Думы, </w:t>
            </w:r>
          </w:p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E" w:rsidRPr="00BB6208" w:rsidRDefault="0028088E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B6208">
              <w:rPr>
                <w:sz w:val="24"/>
                <w:szCs w:val="24"/>
                <w:lang w:eastAsia="en-US"/>
              </w:rPr>
              <w:t xml:space="preserve">Декабрь </w:t>
            </w:r>
          </w:p>
        </w:tc>
      </w:tr>
    </w:tbl>
    <w:p w:rsidR="00B213DD" w:rsidRDefault="00B213DD" w:rsidP="0087145A">
      <w:pPr>
        <w:jc w:val="center"/>
      </w:pPr>
    </w:p>
    <w:p w:rsidR="00561564" w:rsidRDefault="00561564" w:rsidP="0087145A">
      <w:pPr>
        <w:jc w:val="center"/>
      </w:pPr>
    </w:p>
    <w:p w:rsidR="00561564" w:rsidRDefault="00561564" w:rsidP="0087145A">
      <w:pPr>
        <w:jc w:val="center"/>
      </w:pPr>
      <w:r>
        <w:t>______________________</w:t>
      </w:r>
    </w:p>
    <w:sectPr w:rsidR="00561564" w:rsidSect="007B130D">
      <w:footerReference w:type="even" r:id="rId9"/>
      <w:footerReference w:type="default" r:id="rId10"/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101" w:rsidRDefault="009C7101">
      <w:r>
        <w:separator/>
      </w:r>
    </w:p>
  </w:endnote>
  <w:endnote w:type="continuationSeparator" w:id="0">
    <w:p w:rsidR="009C7101" w:rsidRDefault="009C7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9C5" w:rsidRDefault="00B06A76" w:rsidP="005E320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61A1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92246">
      <w:rPr>
        <w:rStyle w:val="a9"/>
        <w:noProof/>
      </w:rPr>
      <w:t>3</w:t>
    </w:r>
    <w:r>
      <w:rPr>
        <w:rStyle w:val="a9"/>
      </w:rPr>
      <w:fldChar w:fldCharType="end"/>
    </w:r>
  </w:p>
  <w:p w:rsidR="009D39C5" w:rsidRDefault="009C7101" w:rsidP="005E320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9C5" w:rsidRDefault="009C7101" w:rsidP="005E320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101" w:rsidRDefault="009C7101">
      <w:r>
        <w:separator/>
      </w:r>
    </w:p>
  </w:footnote>
  <w:footnote w:type="continuationSeparator" w:id="0">
    <w:p w:rsidR="009C7101" w:rsidRDefault="009C71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655A0"/>
    <w:multiLevelType w:val="hybridMultilevel"/>
    <w:tmpl w:val="40ECE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39C"/>
    <w:rsid w:val="00082915"/>
    <w:rsid w:val="000A128C"/>
    <w:rsid w:val="000B08C1"/>
    <w:rsid w:val="00112178"/>
    <w:rsid w:val="001263A3"/>
    <w:rsid w:val="001B08BD"/>
    <w:rsid w:val="00251256"/>
    <w:rsid w:val="00253BEE"/>
    <w:rsid w:val="0028088E"/>
    <w:rsid w:val="002923D8"/>
    <w:rsid w:val="00300D62"/>
    <w:rsid w:val="00314A82"/>
    <w:rsid w:val="00331EC8"/>
    <w:rsid w:val="0035537B"/>
    <w:rsid w:val="003925E3"/>
    <w:rsid w:val="003A04AC"/>
    <w:rsid w:val="003C3599"/>
    <w:rsid w:val="003D2E41"/>
    <w:rsid w:val="003E1423"/>
    <w:rsid w:val="00417077"/>
    <w:rsid w:val="004668E7"/>
    <w:rsid w:val="00467713"/>
    <w:rsid w:val="004B55C9"/>
    <w:rsid w:val="004E6781"/>
    <w:rsid w:val="00561564"/>
    <w:rsid w:val="00562796"/>
    <w:rsid w:val="005A085D"/>
    <w:rsid w:val="005C4097"/>
    <w:rsid w:val="0061772A"/>
    <w:rsid w:val="00623BB4"/>
    <w:rsid w:val="006307D7"/>
    <w:rsid w:val="006346CB"/>
    <w:rsid w:val="00690C42"/>
    <w:rsid w:val="00692B0A"/>
    <w:rsid w:val="006A2DE4"/>
    <w:rsid w:val="006E1604"/>
    <w:rsid w:val="00761575"/>
    <w:rsid w:val="00763EEC"/>
    <w:rsid w:val="0077078C"/>
    <w:rsid w:val="00772A8D"/>
    <w:rsid w:val="0079472A"/>
    <w:rsid w:val="007A17E3"/>
    <w:rsid w:val="007B130D"/>
    <w:rsid w:val="00821C95"/>
    <w:rsid w:val="0087145A"/>
    <w:rsid w:val="008B7771"/>
    <w:rsid w:val="00926298"/>
    <w:rsid w:val="00927378"/>
    <w:rsid w:val="00942B7C"/>
    <w:rsid w:val="009453B9"/>
    <w:rsid w:val="00964F34"/>
    <w:rsid w:val="009C7101"/>
    <w:rsid w:val="00A01D39"/>
    <w:rsid w:val="00A61A14"/>
    <w:rsid w:val="00A92246"/>
    <w:rsid w:val="00AB4620"/>
    <w:rsid w:val="00B05251"/>
    <w:rsid w:val="00B06A76"/>
    <w:rsid w:val="00B213DD"/>
    <w:rsid w:val="00BB490F"/>
    <w:rsid w:val="00BB6208"/>
    <w:rsid w:val="00BD3AC3"/>
    <w:rsid w:val="00BF391B"/>
    <w:rsid w:val="00C51FCB"/>
    <w:rsid w:val="00CA01D2"/>
    <w:rsid w:val="00CE6949"/>
    <w:rsid w:val="00D547EE"/>
    <w:rsid w:val="00DD6B31"/>
    <w:rsid w:val="00DE7A59"/>
    <w:rsid w:val="00E1039C"/>
    <w:rsid w:val="00E1515D"/>
    <w:rsid w:val="00E16DF0"/>
    <w:rsid w:val="00E24800"/>
    <w:rsid w:val="00E50CA6"/>
    <w:rsid w:val="00E648FE"/>
    <w:rsid w:val="00F4282A"/>
    <w:rsid w:val="00F612AD"/>
    <w:rsid w:val="00FC38DE"/>
    <w:rsid w:val="00FD5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3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A2DE4"/>
    <w:pPr>
      <w:keepNext/>
      <w:jc w:val="right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1039C"/>
    <w:rPr>
      <w:color w:val="0000FF"/>
      <w:u w:val="single"/>
    </w:rPr>
  </w:style>
  <w:style w:type="table" w:styleId="a4">
    <w:name w:val="Table Grid"/>
    <w:basedOn w:val="a1"/>
    <w:uiPriority w:val="39"/>
    <w:rsid w:val="009453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2737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737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rsid w:val="00A61A1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A61A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A61A14"/>
  </w:style>
  <w:style w:type="paragraph" w:styleId="aa">
    <w:name w:val="List Paragraph"/>
    <w:basedOn w:val="a"/>
    <w:uiPriority w:val="34"/>
    <w:qFormat/>
    <w:rsid w:val="00A61A14"/>
    <w:pPr>
      <w:ind w:left="720"/>
      <w:contextualSpacing/>
    </w:pPr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6A2D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6A2DE4"/>
    <w:pPr>
      <w:ind w:firstLine="709"/>
      <w:jc w:val="both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rsid w:val="006A2D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6A2DE4"/>
    <w:pPr>
      <w:jc w:val="center"/>
    </w:pPr>
    <w:rPr>
      <w:b/>
      <w:sz w:val="32"/>
      <w:szCs w:val="24"/>
    </w:rPr>
  </w:style>
  <w:style w:type="character" w:customStyle="1" w:styleId="ae">
    <w:name w:val="Название Знак"/>
    <w:basedOn w:val="a0"/>
    <w:link w:val="ad"/>
    <w:rsid w:val="006A2DE4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F612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612A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3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DC1A55430583EB6001E4E91A40046BACA722E37CA415DA32C537768A602F1CCA226C3DB5BB49D664E469B6664B4BA8840ABEB26FBD80EB4EF43987sCnA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8174B-13A9-4C4C-BF23-E71ABAB87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1828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ElkinaLA</cp:lastModifiedBy>
  <cp:revision>5</cp:revision>
  <cp:lastPrinted>2018-12-07T05:04:00Z</cp:lastPrinted>
  <dcterms:created xsi:type="dcterms:W3CDTF">2018-12-10T09:44:00Z</dcterms:created>
  <dcterms:modified xsi:type="dcterms:W3CDTF">2018-12-13T08:04:00Z</dcterms:modified>
</cp:coreProperties>
</file>