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41910</wp:posOffset>
            </wp:positionV>
            <wp:extent cx="621030" cy="701040"/>
            <wp:effectExtent l="19050" t="0" r="762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70" cy="697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814CFB" w:rsidRPr="00065F1B" w:rsidRDefault="00814CFB" w:rsidP="00814CFB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  <w:r w:rsidRPr="00065F1B">
        <w:rPr>
          <w:rFonts w:ascii="Times New Roman" w:hAnsi="Times New Roman"/>
          <w:b w:val="0"/>
          <w:sz w:val="28"/>
          <w:szCs w:val="28"/>
        </w:rPr>
        <w:t>ПРОЕКТ</w:t>
      </w: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  <w:bookmarkStart w:id="0" w:name="_GoBack"/>
      <w:bookmarkEnd w:id="0"/>
    </w:p>
    <w:p w:rsidR="003C5C3D" w:rsidRDefault="00F43F52" w:rsidP="00EA064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F43F52">
        <w:rPr>
          <w:rFonts w:ascii="Times New Roman" w:hAnsi="Times New Roman"/>
          <w:sz w:val="28"/>
          <w:szCs w:val="28"/>
        </w:rPr>
        <w:t>О Порядк</w:t>
      </w:r>
      <w:r w:rsidR="00B90EFD">
        <w:rPr>
          <w:rFonts w:ascii="Times New Roman" w:hAnsi="Times New Roman"/>
          <w:sz w:val="28"/>
          <w:szCs w:val="28"/>
        </w:rPr>
        <w:t>е</w:t>
      </w:r>
      <w:r w:rsidRPr="00F43F52">
        <w:rPr>
          <w:rFonts w:ascii="Times New Roman" w:hAnsi="Times New Roman"/>
          <w:sz w:val="28"/>
          <w:szCs w:val="28"/>
        </w:rPr>
        <w:t xml:space="preserve"> </w:t>
      </w:r>
      <w:r w:rsidR="001C6E61">
        <w:rPr>
          <w:rFonts w:ascii="Times New Roman" w:hAnsi="Times New Roman"/>
          <w:sz w:val="28"/>
          <w:szCs w:val="28"/>
        </w:rPr>
        <w:t xml:space="preserve">подготовки, утверждения местных нормативов градостроительного проектирования городского округа - </w:t>
      </w:r>
      <w:r w:rsidRPr="00F43F52">
        <w:rPr>
          <w:rFonts w:ascii="Times New Roman" w:hAnsi="Times New Roman"/>
          <w:sz w:val="28"/>
          <w:szCs w:val="28"/>
        </w:rPr>
        <w:t>муниципально</w:t>
      </w:r>
      <w:r w:rsidR="001C6E61">
        <w:rPr>
          <w:rFonts w:ascii="Times New Roman" w:hAnsi="Times New Roman"/>
          <w:sz w:val="28"/>
          <w:szCs w:val="28"/>
        </w:rPr>
        <w:t>е</w:t>
      </w:r>
      <w:r w:rsidRPr="00F43F52">
        <w:rPr>
          <w:rFonts w:ascii="Times New Roman" w:hAnsi="Times New Roman"/>
          <w:sz w:val="28"/>
          <w:szCs w:val="28"/>
        </w:rPr>
        <w:t xml:space="preserve"> образовани</w:t>
      </w:r>
      <w:r w:rsidR="001C6E61">
        <w:rPr>
          <w:rFonts w:ascii="Times New Roman" w:hAnsi="Times New Roman"/>
          <w:sz w:val="28"/>
          <w:szCs w:val="28"/>
        </w:rPr>
        <w:t>е</w:t>
      </w:r>
      <w:r w:rsidRPr="00F43F52">
        <w:rPr>
          <w:rFonts w:ascii="Times New Roman" w:hAnsi="Times New Roman"/>
          <w:sz w:val="28"/>
          <w:szCs w:val="28"/>
        </w:rPr>
        <w:t xml:space="preserve"> «Город Кирово-Чепецк»</w:t>
      </w:r>
      <w:r w:rsidR="001C6E61">
        <w:rPr>
          <w:rFonts w:ascii="Times New Roman" w:hAnsi="Times New Roman"/>
          <w:sz w:val="28"/>
          <w:szCs w:val="28"/>
        </w:rPr>
        <w:t xml:space="preserve"> </w:t>
      </w:r>
    </w:p>
    <w:p w:rsidR="00FB7835" w:rsidRDefault="00F43F52" w:rsidP="00EA064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F43F52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F95590">
        <w:rPr>
          <w:rFonts w:ascii="Times New Roman" w:hAnsi="Times New Roman"/>
          <w:sz w:val="28"/>
          <w:szCs w:val="28"/>
        </w:rPr>
        <w:t xml:space="preserve"> </w:t>
      </w:r>
      <w:r w:rsidR="00FA206A">
        <w:rPr>
          <w:rFonts w:ascii="Times New Roman" w:hAnsi="Times New Roman"/>
          <w:sz w:val="28"/>
          <w:szCs w:val="28"/>
        </w:rPr>
        <w:t xml:space="preserve">и внесения изменений в них </w:t>
      </w:r>
    </w:p>
    <w:p w:rsidR="00FB7835" w:rsidRPr="00730253" w:rsidRDefault="00FB7835" w:rsidP="00730253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F43F52" w:rsidRPr="00FE189E" w:rsidRDefault="00F43F52" w:rsidP="00F43F52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FE189E">
        <w:rPr>
          <w:color w:val="000000"/>
          <w:sz w:val="24"/>
          <w:szCs w:val="24"/>
        </w:rPr>
        <w:t>В соответствии с Градостроительным кодексом Российской Федерации, Федеральн</w:t>
      </w:r>
      <w:r w:rsidR="0052037C">
        <w:rPr>
          <w:color w:val="000000"/>
          <w:sz w:val="24"/>
          <w:szCs w:val="24"/>
        </w:rPr>
        <w:t>ым</w:t>
      </w:r>
      <w:r w:rsidRPr="00FE189E">
        <w:rPr>
          <w:color w:val="000000"/>
          <w:sz w:val="24"/>
          <w:szCs w:val="24"/>
        </w:rPr>
        <w:t xml:space="preserve"> закон</w:t>
      </w:r>
      <w:r w:rsidR="0052037C">
        <w:rPr>
          <w:color w:val="000000"/>
          <w:sz w:val="24"/>
          <w:szCs w:val="24"/>
        </w:rPr>
        <w:t>ом</w:t>
      </w:r>
      <w:r w:rsidRPr="00FE189E">
        <w:rPr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статьей 15 Устава муниципального образования «Город Кирово-Чепецк» Кировской области Кирово-Чепецкая городская Дума РЕШИЛА:</w:t>
      </w:r>
    </w:p>
    <w:p w:rsidR="00F43F52" w:rsidRPr="008A3026" w:rsidRDefault="00020785" w:rsidP="003E0C7B">
      <w:p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FE189E">
        <w:rPr>
          <w:sz w:val="24"/>
          <w:szCs w:val="24"/>
        </w:rPr>
        <w:t>1.</w:t>
      </w:r>
      <w:r w:rsidR="00F43F52" w:rsidRPr="00FE189E">
        <w:rPr>
          <w:sz w:val="24"/>
          <w:szCs w:val="24"/>
        </w:rPr>
        <w:t xml:space="preserve"> </w:t>
      </w:r>
      <w:r w:rsidR="00F43F52" w:rsidRPr="008A3026">
        <w:rPr>
          <w:color w:val="000000"/>
          <w:sz w:val="24"/>
          <w:szCs w:val="24"/>
        </w:rPr>
        <w:t xml:space="preserve">Утвердить </w:t>
      </w:r>
      <w:r w:rsidR="008A3026" w:rsidRPr="008A3026">
        <w:rPr>
          <w:color w:val="000000"/>
          <w:sz w:val="24"/>
          <w:szCs w:val="24"/>
        </w:rPr>
        <w:t>Поряд</w:t>
      </w:r>
      <w:r w:rsidR="008A3026">
        <w:rPr>
          <w:color w:val="000000"/>
          <w:sz w:val="24"/>
          <w:szCs w:val="24"/>
        </w:rPr>
        <w:t>о</w:t>
      </w:r>
      <w:r w:rsidR="008A3026" w:rsidRPr="008A3026">
        <w:rPr>
          <w:color w:val="000000"/>
          <w:sz w:val="24"/>
          <w:szCs w:val="24"/>
        </w:rPr>
        <w:t>к подготовки, утверждения местных нормативов градостроительного проектирования городского округа - муниципальное образование «Город Кирово-Чепецк»</w:t>
      </w:r>
      <w:r w:rsidR="00F43F52" w:rsidRPr="008A3026">
        <w:rPr>
          <w:color w:val="000000"/>
          <w:sz w:val="24"/>
          <w:szCs w:val="24"/>
        </w:rPr>
        <w:t xml:space="preserve"> Кировской области</w:t>
      </w:r>
      <w:r w:rsidR="00FA206A">
        <w:rPr>
          <w:color w:val="000000"/>
          <w:sz w:val="24"/>
          <w:szCs w:val="24"/>
        </w:rPr>
        <w:t xml:space="preserve"> и внесения изменений в них</w:t>
      </w:r>
      <w:r w:rsidR="00F43F52" w:rsidRPr="008A3026">
        <w:rPr>
          <w:color w:val="000000"/>
          <w:sz w:val="24"/>
          <w:szCs w:val="24"/>
        </w:rPr>
        <w:t>. Прилагается.</w:t>
      </w:r>
    </w:p>
    <w:p w:rsidR="00BF7114" w:rsidRPr="00FE189E" w:rsidRDefault="00F43F52" w:rsidP="00F43F5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A3026">
        <w:rPr>
          <w:color w:val="000000"/>
          <w:sz w:val="24"/>
          <w:szCs w:val="24"/>
        </w:rPr>
        <w:t>2. Признать утратившим силу решени</w:t>
      </w:r>
      <w:r w:rsidR="00802B74" w:rsidRPr="008A3026">
        <w:rPr>
          <w:color w:val="000000"/>
          <w:sz w:val="24"/>
          <w:szCs w:val="24"/>
        </w:rPr>
        <w:t>е</w:t>
      </w:r>
      <w:r w:rsidRPr="008A3026">
        <w:rPr>
          <w:color w:val="000000"/>
          <w:sz w:val="24"/>
          <w:szCs w:val="24"/>
        </w:rPr>
        <w:t xml:space="preserve"> Кирово</w:t>
      </w:r>
      <w:r w:rsidRPr="00FE189E">
        <w:rPr>
          <w:sz w:val="24"/>
          <w:szCs w:val="24"/>
        </w:rPr>
        <w:t xml:space="preserve">-Чепецкой городской Думы </w:t>
      </w:r>
      <w:r w:rsidR="0052037C">
        <w:rPr>
          <w:sz w:val="24"/>
          <w:szCs w:val="24"/>
        </w:rPr>
        <w:t xml:space="preserve">                           </w:t>
      </w:r>
      <w:r w:rsidRPr="00FE189E">
        <w:rPr>
          <w:sz w:val="24"/>
          <w:szCs w:val="24"/>
        </w:rPr>
        <w:t xml:space="preserve">от </w:t>
      </w:r>
      <w:r w:rsidR="002A2085">
        <w:rPr>
          <w:sz w:val="24"/>
          <w:szCs w:val="24"/>
        </w:rPr>
        <w:t>28.01.2015</w:t>
      </w:r>
      <w:r w:rsidRPr="00FE189E">
        <w:rPr>
          <w:sz w:val="24"/>
          <w:szCs w:val="24"/>
        </w:rPr>
        <w:t xml:space="preserve"> № </w:t>
      </w:r>
      <w:r w:rsidR="002A2085">
        <w:rPr>
          <w:sz w:val="24"/>
          <w:szCs w:val="24"/>
        </w:rPr>
        <w:t>1/3</w:t>
      </w:r>
      <w:r w:rsidRPr="00FE189E">
        <w:rPr>
          <w:sz w:val="24"/>
          <w:szCs w:val="24"/>
        </w:rPr>
        <w:t xml:space="preserve"> «Об утверждении </w:t>
      </w:r>
      <w:r w:rsidR="002A2085" w:rsidRPr="008A3026">
        <w:rPr>
          <w:color w:val="000000"/>
          <w:sz w:val="24"/>
          <w:szCs w:val="24"/>
        </w:rPr>
        <w:t>Порядк</w:t>
      </w:r>
      <w:r w:rsidR="002A2085">
        <w:rPr>
          <w:color w:val="000000"/>
          <w:sz w:val="24"/>
          <w:szCs w:val="24"/>
        </w:rPr>
        <w:t>а</w:t>
      </w:r>
      <w:r w:rsidR="002A2085" w:rsidRPr="008A3026">
        <w:rPr>
          <w:color w:val="000000"/>
          <w:sz w:val="24"/>
          <w:szCs w:val="24"/>
        </w:rPr>
        <w:t xml:space="preserve"> подготовки, утверждения местных нормативов градостроительного проектирования городского округа - муниципальное образование «Город Кирово-Чепецк» Кировской области</w:t>
      </w:r>
      <w:r w:rsidRPr="00FE189E">
        <w:rPr>
          <w:sz w:val="24"/>
          <w:szCs w:val="24"/>
        </w:rPr>
        <w:t>».</w:t>
      </w:r>
    </w:p>
    <w:p w:rsidR="00855B35" w:rsidRPr="00FE189E" w:rsidRDefault="00F43F52" w:rsidP="00F43F5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FE189E">
        <w:rPr>
          <w:sz w:val="24"/>
          <w:szCs w:val="24"/>
        </w:rPr>
        <w:t>3</w:t>
      </w:r>
      <w:r w:rsidR="00855B35" w:rsidRPr="00FE189E">
        <w:rPr>
          <w:sz w:val="24"/>
          <w:szCs w:val="24"/>
        </w:rPr>
        <w:t>. Настоящее решение вступает в силу после его официального опубликования.</w:t>
      </w:r>
    </w:p>
    <w:p w:rsidR="00ED777B" w:rsidRPr="00FE189E" w:rsidRDefault="00ED777B" w:rsidP="00F43F52">
      <w:pPr>
        <w:pStyle w:val="ConsNormal"/>
        <w:jc w:val="both"/>
        <w:rPr>
          <w:rFonts w:ascii="Times New Roman" w:hAnsi="Times New Roman"/>
          <w:sz w:val="24"/>
          <w:szCs w:val="24"/>
        </w:rPr>
      </w:pPr>
    </w:p>
    <w:p w:rsidR="00455435" w:rsidRPr="00FE189E" w:rsidRDefault="00455435" w:rsidP="00F43F52">
      <w:pPr>
        <w:pStyle w:val="Con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6912"/>
        <w:gridCol w:w="1275"/>
      </w:tblGrid>
      <w:tr w:rsidR="003C20E5" w:rsidRPr="00FE189E" w:rsidTr="00AB53C9">
        <w:tc>
          <w:tcPr>
            <w:tcW w:w="6912" w:type="dxa"/>
          </w:tcPr>
          <w:p w:rsidR="003C20E5" w:rsidRPr="00FE189E" w:rsidRDefault="003C20E5" w:rsidP="00CE17B9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89E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  <w:p w:rsidR="00FE189E" w:rsidRDefault="003C20E5" w:rsidP="00FE189E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89E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  <w:r w:rsidR="00FE18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E189E">
              <w:rPr>
                <w:rFonts w:ascii="Times New Roman" w:hAnsi="Times New Roman"/>
                <w:sz w:val="24"/>
                <w:szCs w:val="24"/>
              </w:rPr>
              <w:t>Кировской</w:t>
            </w:r>
          </w:p>
          <w:p w:rsidR="003C20E5" w:rsidRPr="00FE189E" w:rsidRDefault="003C20E5" w:rsidP="00FE189E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89E">
              <w:rPr>
                <w:rFonts w:ascii="Times New Roman" w:hAnsi="Times New Roman"/>
                <w:sz w:val="24"/>
                <w:szCs w:val="24"/>
              </w:rPr>
              <w:t xml:space="preserve">области   </w:t>
            </w:r>
            <w:r w:rsidR="00AB53C9" w:rsidRPr="00FE1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1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3C9" w:rsidRPr="00FE189E">
              <w:rPr>
                <w:rFonts w:ascii="Times New Roman" w:hAnsi="Times New Roman"/>
                <w:sz w:val="24"/>
                <w:szCs w:val="24"/>
              </w:rPr>
              <w:t>Е.М. Савина</w:t>
            </w:r>
          </w:p>
        </w:tc>
        <w:tc>
          <w:tcPr>
            <w:tcW w:w="1275" w:type="dxa"/>
            <w:vAlign w:val="bottom"/>
          </w:tcPr>
          <w:p w:rsidR="003C20E5" w:rsidRPr="00FE189E" w:rsidRDefault="003C20E5" w:rsidP="00CE17B9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777B" w:rsidRDefault="00ED777B" w:rsidP="00F43F52">
      <w:pPr>
        <w:pStyle w:val="ConsNormal"/>
        <w:jc w:val="both"/>
        <w:rPr>
          <w:rFonts w:ascii="Times New Roman" w:hAnsi="Times New Roman"/>
        </w:rPr>
      </w:pPr>
    </w:p>
    <w:p w:rsidR="00A42FBA" w:rsidRDefault="00A42FBA">
      <w:pPr>
        <w:rPr>
          <w:sz w:val="20"/>
        </w:rPr>
      </w:pPr>
      <w:r>
        <w:br w:type="page"/>
      </w:r>
    </w:p>
    <w:tbl>
      <w:tblPr>
        <w:tblW w:w="4678" w:type="dxa"/>
        <w:tblInd w:w="4786" w:type="dxa"/>
        <w:tblLayout w:type="fixed"/>
        <w:tblLook w:val="0000"/>
      </w:tblPr>
      <w:tblGrid>
        <w:gridCol w:w="4678"/>
      </w:tblGrid>
      <w:tr w:rsidR="003C20E5" w:rsidRPr="00BE3E57" w:rsidTr="00FE189E">
        <w:trPr>
          <w:trHeight w:val="604"/>
        </w:trPr>
        <w:tc>
          <w:tcPr>
            <w:tcW w:w="4678" w:type="dxa"/>
          </w:tcPr>
          <w:p w:rsidR="003C20E5" w:rsidRDefault="003C20E5" w:rsidP="00CE17B9">
            <w:pPr>
              <w:rPr>
                <w:sz w:val="16"/>
                <w:szCs w:val="16"/>
              </w:rPr>
            </w:pPr>
            <w:r w:rsidRPr="00FE189E">
              <w:rPr>
                <w:sz w:val="24"/>
                <w:szCs w:val="24"/>
              </w:rPr>
              <w:lastRenderedPageBreak/>
              <w:br w:type="page"/>
            </w:r>
            <w:r w:rsidR="00FE189E" w:rsidRPr="00FE189E">
              <w:rPr>
                <w:sz w:val="24"/>
                <w:szCs w:val="24"/>
              </w:rPr>
              <w:t xml:space="preserve">  </w:t>
            </w:r>
            <w:r w:rsidR="00FE189E">
              <w:rPr>
                <w:sz w:val="24"/>
                <w:szCs w:val="24"/>
              </w:rPr>
              <w:t xml:space="preserve">                         </w:t>
            </w:r>
            <w:r w:rsidR="009D0449" w:rsidRPr="00FE189E">
              <w:rPr>
                <w:sz w:val="24"/>
                <w:szCs w:val="24"/>
              </w:rPr>
              <w:t xml:space="preserve">УТВЕРЖДЕН </w:t>
            </w:r>
          </w:p>
          <w:p w:rsidR="00FE189E" w:rsidRPr="00FE189E" w:rsidRDefault="00FE189E" w:rsidP="00CE17B9">
            <w:pPr>
              <w:rPr>
                <w:sz w:val="6"/>
                <w:szCs w:val="6"/>
              </w:rPr>
            </w:pPr>
          </w:p>
          <w:p w:rsidR="00FE189E" w:rsidRPr="00FE189E" w:rsidRDefault="00FE189E" w:rsidP="00FE189E">
            <w:pPr>
              <w:ind w:right="-108"/>
              <w:rPr>
                <w:sz w:val="24"/>
                <w:szCs w:val="24"/>
              </w:rPr>
            </w:pPr>
            <w:r w:rsidRPr="00FE189E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    </w:t>
            </w:r>
            <w:r w:rsidR="003C20E5" w:rsidRPr="00FE189E">
              <w:rPr>
                <w:sz w:val="24"/>
                <w:szCs w:val="24"/>
              </w:rPr>
              <w:t xml:space="preserve">решением Кирово-Чепецкой </w:t>
            </w:r>
            <w:r w:rsidRPr="00FE189E">
              <w:rPr>
                <w:sz w:val="24"/>
                <w:szCs w:val="24"/>
              </w:rPr>
              <w:t xml:space="preserve">   </w:t>
            </w:r>
          </w:p>
          <w:p w:rsidR="003C20E5" w:rsidRDefault="00FE189E" w:rsidP="00FE189E">
            <w:pPr>
              <w:ind w:right="133"/>
              <w:rPr>
                <w:sz w:val="24"/>
                <w:szCs w:val="24"/>
              </w:rPr>
            </w:pPr>
            <w:r w:rsidRPr="00FE189E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    </w:t>
            </w:r>
            <w:r w:rsidR="003C20E5" w:rsidRPr="00FE189E">
              <w:rPr>
                <w:sz w:val="24"/>
                <w:szCs w:val="24"/>
              </w:rPr>
              <w:t xml:space="preserve">городской Думы </w:t>
            </w:r>
          </w:p>
          <w:p w:rsidR="00FE189E" w:rsidRDefault="00FE189E" w:rsidP="00FE189E">
            <w:pPr>
              <w:ind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от ___________№_______</w:t>
            </w:r>
          </w:p>
          <w:p w:rsidR="00FE189E" w:rsidRPr="00FE189E" w:rsidRDefault="00FE189E" w:rsidP="00FE189E">
            <w:pPr>
              <w:ind w:right="133"/>
              <w:rPr>
                <w:sz w:val="24"/>
                <w:szCs w:val="24"/>
              </w:rPr>
            </w:pPr>
          </w:p>
        </w:tc>
      </w:tr>
    </w:tbl>
    <w:p w:rsidR="003C20E5" w:rsidRPr="00DE2ED0" w:rsidRDefault="003C20E5" w:rsidP="003C20E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2FBA" w:rsidRDefault="00E75DCD" w:rsidP="001476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FE189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42FBA" w:rsidRPr="00A42FBA">
        <w:rPr>
          <w:rFonts w:ascii="Times New Roman" w:hAnsi="Times New Roman" w:cs="Times New Roman"/>
          <w:sz w:val="28"/>
          <w:szCs w:val="28"/>
        </w:rPr>
        <w:t>подготовки, утверждения местных нормативов градостроительного проектирования городского округа - муниципальное образование «Город Кирово-Чепецк»</w:t>
      </w:r>
      <w:r w:rsidR="003334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0E5" w:rsidRPr="00FE189E" w:rsidRDefault="00A42FBA" w:rsidP="001476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2FBA">
        <w:rPr>
          <w:rFonts w:ascii="Times New Roman" w:hAnsi="Times New Roman" w:cs="Times New Roman"/>
          <w:sz w:val="28"/>
          <w:szCs w:val="28"/>
        </w:rPr>
        <w:t>Кировской области</w:t>
      </w:r>
      <w:r w:rsidR="003C20E5" w:rsidRPr="00FE189E">
        <w:rPr>
          <w:rFonts w:ascii="Times New Roman" w:hAnsi="Times New Roman" w:cs="Times New Roman"/>
          <w:sz w:val="28"/>
          <w:szCs w:val="28"/>
        </w:rPr>
        <w:t xml:space="preserve"> </w:t>
      </w:r>
      <w:r w:rsidR="00FA206A">
        <w:rPr>
          <w:rFonts w:ascii="Times New Roman" w:hAnsi="Times New Roman" w:cs="Times New Roman"/>
          <w:sz w:val="28"/>
          <w:szCs w:val="28"/>
        </w:rPr>
        <w:t xml:space="preserve">и внесения изменений в них </w:t>
      </w:r>
    </w:p>
    <w:p w:rsidR="00A42FBA" w:rsidRDefault="00A42FBA" w:rsidP="003C20E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6A" w:rsidRDefault="00FA206A" w:rsidP="003C20E5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20E5" w:rsidRPr="007B5707" w:rsidRDefault="003C20E5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707">
        <w:rPr>
          <w:rFonts w:ascii="Times New Roman" w:hAnsi="Times New Roman" w:cs="Times New Roman"/>
          <w:sz w:val="24"/>
          <w:szCs w:val="24"/>
        </w:rPr>
        <w:t xml:space="preserve">1. </w:t>
      </w:r>
      <w:r w:rsidR="00A42FBA" w:rsidRPr="007B5707">
        <w:rPr>
          <w:rFonts w:ascii="Times New Roman" w:hAnsi="Times New Roman" w:cs="Times New Roman"/>
          <w:sz w:val="24"/>
          <w:szCs w:val="24"/>
        </w:rPr>
        <w:t xml:space="preserve">Настоящий Порядок подготовки, утверждения местных нормативов градостроительного проектирования городского округа - муниципальное образование «Город Кирово-Чепецк» Кировской области и внесения изменений </w:t>
      </w:r>
      <w:r w:rsidR="00FA206A" w:rsidRPr="007B5707">
        <w:rPr>
          <w:rFonts w:ascii="Times New Roman" w:hAnsi="Times New Roman" w:cs="Times New Roman"/>
          <w:sz w:val="24"/>
          <w:szCs w:val="24"/>
        </w:rPr>
        <w:t xml:space="preserve">в них </w:t>
      </w:r>
      <w:r w:rsidR="00A42FBA" w:rsidRPr="007B5707">
        <w:rPr>
          <w:rFonts w:ascii="Times New Roman" w:hAnsi="Times New Roman" w:cs="Times New Roman"/>
          <w:sz w:val="24"/>
          <w:szCs w:val="24"/>
        </w:rPr>
        <w:t xml:space="preserve">(далее - Порядок) устанавливает </w:t>
      </w:r>
      <w:r w:rsidR="00147619">
        <w:rPr>
          <w:rFonts w:ascii="Times New Roman" w:hAnsi="Times New Roman" w:cs="Times New Roman"/>
          <w:sz w:val="24"/>
          <w:szCs w:val="24"/>
        </w:rPr>
        <w:t>правила</w:t>
      </w:r>
      <w:r w:rsidR="00A42FBA" w:rsidRPr="007B5707">
        <w:rPr>
          <w:rFonts w:ascii="Times New Roman" w:hAnsi="Times New Roman" w:cs="Times New Roman"/>
          <w:sz w:val="24"/>
          <w:szCs w:val="24"/>
        </w:rPr>
        <w:t xml:space="preserve"> подготовки, утверждения и внесения изменений в местные нормативы градостроительного проектирования городского округа - муниципальное образование «Город Кирово-Чепецк» Кировской области (далее - местные нормативы)</w:t>
      </w:r>
      <w:r w:rsidRPr="007B57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1D7D" w:rsidRPr="007B5707" w:rsidRDefault="003E0C7B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A1D7D" w:rsidRPr="007B5707">
        <w:rPr>
          <w:rFonts w:ascii="Times New Roman" w:hAnsi="Times New Roman" w:cs="Times New Roman"/>
          <w:sz w:val="24"/>
          <w:szCs w:val="24"/>
        </w:rPr>
        <w:t xml:space="preserve">. </w:t>
      </w:r>
      <w:r w:rsidR="003C14C6" w:rsidRPr="007B5707">
        <w:rPr>
          <w:rFonts w:ascii="Times New Roman" w:hAnsi="Times New Roman" w:cs="Times New Roman"/>
          <w:sz w:val="24"/>
          <w:szCs w:val="24"/>
        </w:rPr>
        <w:t xml:space="preserve">Подготовка проекта местных нормативов и проектов внесения изменения в </w:t>
      </w:r>
      <w:r w:rsidR="009524C4">
        <w:rPr>
          <w:rFonts w:ascii="Times New Roman" w:hAnsi="Times New Roman" w:cs="Times New Roman"/>
          <w:sz w:val="24"/>
          <w:szCs w:val="24"/>
        </w:rPr>
        <w:t>них</w:t>
      </w:r>
      <w:r w:rsidR="003C14C6" w:rsidRPr="007B5707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муниципального образования</w:t>
      </w:r>
      <w:r w:rsidR="00147619">
        <w:rPr>
          <w:rFonts w:ascii="Times New Roman" w:hAnsi="Times New Roman" w:cs="Times New Roman"/>
          <w:sz w:val="24"/>
          <w:szCs w:val="24"/>
        </w:rPr>
        <w:t xml:space="preserve"> «Город Кирово-Чепецк» Кировской области (далее – муниципальное образование)</w:t>
      </w:r>
      <w:r w:rsidR="003C14C6" w:rsidRPr="007B57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3206" w:rsidRPr="007B5707" w:rsidRDefault="003E0C7B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85429" w:rsidRPr="007B5707">
        <w:rPr>
          <w:rFonts w:ascii="Times New Roman" w:hAnsi="Times New Roman" w:cs="Times New Roman"/>
          <w:sz w:val="24"/>
          <w:szCs w:val="24"/>
        </w:rPr>
        <w:t xml:space="preserve">. </w:t>
      </w:r>
      <w:r w:rsidR="00F33206" w:rsidRPr="007B5707">
        <w:rPr>
          <w:rFonts w:ascii="Times New Roman" w:hAnsi="Times New Roman" w:cs="Times New Roman"/>
          <w:sz w:val="24"/>
          <w:szCs w:val="24"/>
        </w:rPr>
        <w:t>Проект местных нормативов</w:t>
      </w:r>
      <w:r w:rsidR="00E61983" w:rsidRPr="007B5707">
        <w:rPr>
          <w:rFonts w:ascii="Times New Roman" w:hAnsi="Times New Roman" w:cs="Times New Roman"/>
          <w:sz w:val="24"/>
          <w:szCs w:val="24"/>
        </w:rPr>
        <w:t xml:space="preserve"> </w:t>
      </w:r>
      <w:r w:rsidR="00F33206" w:rsidRPr="007B5707">
        <w:rPr>
          <w:rFonts w:ascii="Times New Roman" w:hAnsi="Times New Roman" w:cs="Times New Roman"/>
          <w:sz w:val="24"/>
          <w:szCs w:val="24"/>
        </w:rPr>
        <w:t>подлежит размещению на официальном сайте муниципального образования в сети «Интернет»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</w:t>
      </w:r>
      <w:r w:rsidR="00E61983" w:rsidRPr="007B5707">
        <w:rPr>
          <w:rFonts w:ascii="Times New Roman" w:hAnsi="Times New Roman" w:cs="Times New Roman"/>
          <w:sz w:val="24"/>
          <w:szCs w:val="24"/>
        </w:rPr>
        <w:t xml:space="preserve"> (далее – срок размещения местных нормативов)</w:t>
      </w:r>
      <w:r w:rsidR="00F33206" w:rsidRPr="007B57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1983" w:rsidRPr="007B5707" w:rsidRDefault="003E0C7B" w:rsidP="007B570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85429" w:rsidRPr="007B5707">
        <w:rPr>
          <w:sz w:val="24"/>
          <w:szCs w:val="24"/>
        </w:rPr>
        <w:t xml:space="preserve">. </w:t>
      </w:r>
      <w:r w:rsidR="00E61983" w:rsidRPr="007B5707">
        <w:rPr>
          <w:sz w:val="24"/>
          <w:szCs w:val="24"/>
        </w:rPr>
        <w:t xml:space="preserve">Предложения, замечания и дополнения к проекту </w:t>
      </w:r>
      <w:r w:rsidR="007B5707" w:rsidRPr="007B5707">
        <w:rPr>
          <w:sz w:val="24"/>
          <w:szCs w:val="24"/>
        </w:rPr>
        <w:t xml:space="preserve">местных нормативов </w:t>
      </w:r>
      <w:r w:rsidR="00E61983" w:rsidRPr="007B5707">
        <w:rPr>
          <w:sz w:val="24"/>
          <w:szCs w:val="24"/>
        </w:rPr>
        <w:t xml:space="preserve">могут вноситься в </w:t>
      </w:r>
      <w:r w:rsidR="007B5707" w:rsidRPr="007B5707">
        <w:rPr>
          <w:sz w:val="24"/>
          <w:szCs w:val="24"/>
        </w:rPr>
        <w:t xml:space="preserve">письменном виде в </w:t>
      </w:r>
      <w:r w:rsidR="00E61983" w:rsidRPr="007B5707">
        <w:rPr>
          <w:sz w:val="24"/>
          <w:szCs w:val="24"/>
        </w:rPr>
        <w:t xml:space="preserve">администрацию муниципального образования в течение срока размещения местных нормативов. </w:t>
      </w:r>
    </w:p>
    <w:p w:rsidR="00EA1D7D" w:rsidRDefault="003E0C7B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85429" w:rsidRPr="007B5707">
        <w:rPr>
          <w:rFonts w:ascii="Times New Roman" w:hAnsi="Times New Roman" w:cs="Times New Roman"/>
          <w:sz w:val="24"/>
          <w:szCs w:val="24"/>
        </w:rPr>
        <w:t xml:space="preserve">. </w:t>
      </w:r>
      <w:r w:rsidR="00EA1D7D" w:rsidRPr="007B5707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E61983" w:rsidRPr="007B5707">
        <w:rPr>
          <w:rFonts w:ascii="Times New Roman" w:hAnsi="Times New Roman" w:cs="Times New Roman"/>
          <w:sz w:val="24"/>
          <w:szCs w:val="24"/>
        </w:rPr>
        <w:t>срок</w:t>
      </w:r>
      <w:r w:rsidR="00FA206A">
        <w:rPr>
          <w:rFonts w:ascii="Times New Roman" w:hAnsi="Times New Roman" w:cs="Times New Roman"/>
          <w:sz w:val="24"/>
          <w:szCs w:val="24"/>
        </w:rPr>
        <w:t>а</w:t>
      </w:r>
      <w:r w:rsidR="00E61983" w:rsidRPr="007B5707">
        <w:rPr>
          <w:rFonts w:ascii="Times New Roman" w:hAnsi="Times New Roman" w:cs="Times New Roman"/>
          <w:sz w:val="24"/>
          <w:szCs w:val="24"/>
        </w:rPr>
        <w:t xml:space="preserve"> размещения местных нормативов</w:t>
      </w:r>
      <w:r w:rsidR="00F33206" w:rsidRPr="007B5707">
        <w:rPr>
          <w:rFonts w:ascii="Times New Roman" w:hAnsi="Times New Roman" w:cs="Times New Roman"/>
          <w:sz w:val="24"/>
          <w:szCs w:val="24"/>
        </w:rPr>
        <w:t xml:space="preserve"> </w:t>
      </w:r>
      <w:r w:rsidR="009524C4" w:rsidRPr="007B5707">
        <w:rPr>
          <w:rFonts w:ascii="Times New Roman" w:hAnsi="Times New Roman" w:cs="Times New Roman"/>
          <w:sz w:val="24"/>
          <w:szCs w:val="24"/>
        </w:rPr>
        <w:t>администраци</w:t>
      </w:r>
      <w:r w:rsidR="00147619">
        <w:rPr>
          <w:rFonts w:ascii="Times New Roman" w:hAnsi="Times New Roman" w:cs="Times New Roman"/>
          <w:sz w:val="24"/>
          <w:szCs w:val="24"/>
        </w:rPr>
        <w:t>я</w:t>
      </w:r>
      <w:r w:rsidR="009524C4" w:rsidRPr="007B570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EA1D7D" w:rsidRPr="007B5707">
        <w:rPr>
          <w:rFonts w:ascii="Times New Roman" w:hAnsi="Times New Roman" w:cs="Times New Roman"/>
          <w:sz w:val="24"/>
          <w:szCs w:val="24"/>
        </w:rPr>
        <w:t xml:space="preserve">оформляет </w:t>
      </w:r>
      <w:r w:rsidR="00E61983" w:rsidRPr="007B5707">
        <w:rPr>
          <w:rFonts w:ascii="Times New Roman" w:hAnsi="Times New Roman" w:cs="Times New Roman"/>
          <w:sz w:val="24"/>
          <w:szCs w:val="24"/>
        </w:rPr>
        <w:t>итоговый документ (протокол)</w:t>
      </w:r>
      <w:r w:rsidR="00F33206" w:rsidRPr="007B5707">
        <w:rPr>
          <w:rFonts w:ascii="Times New Roman" w:hAnsi="Times New Roman" w:cs="Times New Roman"/>
          <w:sz w:val="24"/>
          <w:szCs w:val="24"/>
        </w:rPr>
        <w:t xml:space="preserve">. </w:t>
      </w:r>
      <w:r w:rsidR="00EA1D7D" w:rsidRPr="007B5707">
        <w:rPr>
          <w:rFonts w:ascii="Times New Roman" w:hAnsi="Times New Roman" w:cs="Times New Roman"/>
          <w:sz w:val="24"/>
          <w:szCs w:val="24"/>
        </w:rPr>
        <w:t xml:space="preserve">В </w:t>
      </w:r>
      <w:r w:rsidR="00E61983" w:rsidRPr="007B5707">
        <w:rPr>
          <w:rFonts w:ascii="Times New Roman" w:hAnsi="Times New Roman" w:cs="Times New Roman"/>
          <w:sz w:val="24"/>
          <w:szCs w:val="24"/>
        </w:rPr>
        <w:t>итоговом документе (</w:t>
      </w:r>
      <w:r w:rsidR="00EA1D7D" w:rsidRPr="007B5707">
        <w:rPr>
          <w:rFonts w:ascii="Times New Roman" w:hAnsi="Times New Roman" w:cs="Times New Roman"/>
          <w:sz w:val="24"/>
          <w:szCs w:val="24"/>
        </w:rPr>
        <w:t>протокол</w:t>
      </w:r>
      <w:r w:rsidR="00E61983" w:rsidRPr="007B5707">
        <w:rPr>
          <w:rFonts w:ascii="Times New Roman" w:hAnsi="Times New Roman" w:cs="Times New Roman"/>
          <w:sz w:val="24"/>
          <w:szCs w:val="24"/>
        </w:rPr>
        <w:t>е)</w:t>
      </w:r>
      <w:r w:rsidR="00EA1D7D" w:rsidRPr="007B5707">
        <w:rPr>
          <w:rFonts w:ascii="Times New Roman" w:hAnsi="Times New Roman" w:cs="Times New Roman"/>
          <w:sz w:val="24"/>
          <w:szCs w:val="24"/>
        </w:rPr>
        <w:t xml:space="preserve"> включаются </w:t>
      </w:r>
      <w:r w:rsidR="00E61983" w:rsidRPr="007B5707">
        <w:rPr>
          <w:rFonts w:ascii="Times New Roman" w:hAnsi="Times New Roman" w:cs="Times New Roman"/>
          <w:sz w:val="24"/>
          <w:szCs w:val="24"/>
        </w:rPr>
        <w:t>предложения, замечания и дополнени</w:t>
      </w:r>
      <w:r w:rsidR="007B5707" w:rsidRPr="007B5707">
        <w:rPr>
          <w:rFonts w:ascii="Times New Roman" w:hAnsi="Times New Roman" w:cs="Times New Roman"/>
          <w:sz w:val="24"/>
          <w:szCs w:val="24"/>
        </w:rPr>
        <w:t>я</w:t>
      </w:r>
      <w:r w:rsidR="00EA1D7D" w:rsidRPr="007B5707">
        <w:rPr>
          <w:rFonts w:ascii="Times New Roman" w:hAnsi="Times New Roman" w:cs="Times New Roman"/>
          <w:sz w:val="24"/>
          <w:szCs w:val="24"/>
        </w:rPr>
        <w:t xml:space="preserve"> поступившие в </w:t>
      </w:r>
      <w:r w:rsidR="007B5707" w:rsidRPr="007B5707">
        <w:rPr>
          <w:rFonts w:ascii="Times New Roman" w:hAnsi="Times New Roman" w:cs="Times New Roman"/>
          <w:sz w:val="24"/>
          <w:szCs w:val="24"/>
        </w:rPr>
        <w:t>администрацию муниципального образования</w:t>
      </w:r>
      <w:r w:rsidR="00EA1D7D" w:rsidRPr="007B5707">
        <w:rPr>
          <w:rFonts w:ascii="Times New Roman" w:hAnsi="Times New Roman" w:cs="Times New Roman"/>
          <w:sz w:val="24"/>
          <w:szCs w:val="24"/>
        </w:rPr>
        <w:t>.</w:t>
      </w:r>
      <w:r w:rsidR="00744D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C7B" w:rsidRPr="007B5707" w:rsidRDefault="003E0C7B" w:rsidP="003E0C7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B5707">
        <w:rPr>
          <w:rFonts w:ascii="Times New Roman" w:hAnsi="Times New Roman" w:cs="Times New Roman"/>
          <w:sz w:val="24"/>
          <w:szCs w:val="24"/>
        </w:rPr>
        <w:t>. Местные нормативы и внесенные в них изменения утверждаются решен</w:t>
      </w:r>
      <w:r w:rsidR="00FA206A">
        <w:rPr>
          <w:rFonts w:ascii="Times New Roman" w:hAnsi="Times New Roman" w:cs="Times New Roman"/>
          <w:sz w:val="24"/>
          <w:szCs w:val="24"/>
        </w:rPr>
        <w:t>иями</w:t>
      </w:r>
      <w:r w:rsidRPr="007B5707">
        <w:rPr>
          <w:rFonts w:ascii="Times New Roman" w:hAnsi="Times New Roman" w:cs="Times New Roman"/>
          <w:sz w:val="24"/>
          <w:szCs w:val="24"/>
        </w:rPr>
        <w:t xml:space="preserve"> Кирово-Чепецкой городской Думы</w:t>
      </w:r>
      <w:r w:rsidR="00147619" w:rsidRPr="00147619">
        <w:rPr>
          <w:rFonts w:ascii="Times New Roman" w:hAnsi="Times New Roman" w:cs="Times New Roman"/>
          <w:sz w:val="24"/>
          <w:szCs w:val="24"/>
        </w:rPr>
        <w:t xml:space="preserve"> </w:t>
      </w:r>
      <w:r w:rsidR="00147619" w:rsidRPr="007B5707">
        <w:rPr>
          <w:rFonts w:ascii="Times New Roman" w:hAnsi="Times New Roman" w:cs="Times New Roman"/>
          <w:sz w:val="24"/>
          <w:szCs w:val="24"/>
        </w:rPr>
        <w:t xml:space="preserve">и </w:t>
      </w:r>
      <w:r w:rsidR="00147619">
        <w:rPr>
          <w:rFonts w:ascii="Times New Roman" w:hAnsi="Times New Roman" w:cs="Times New Roman"/>
          <w:sz w:val="24"/>
          <w:szCs w:val="24"/>
        </w:rPr>
        <w:t xml:space="preserve">подлежат </w:t>
      </w:r>
      <w:r w:rsidR="00147619" w:rsidRPr="007B5707">
        <w:rPr>
          <w:rFonts w:ascii="Times New Roman" w:hAnsi="Times New Roman" w:cs="Times New Roman"/>
          <w:sz w:val="24"/>
          <w:szCs w:val="24"/>
        </w:rPr>
        <w:t>опубликованию в порядке, установленном для официального опубликования муниципальных правовых актов, иной официальной информации</w:t>
      </w:r>
      <w:r w:rsidRPr="007B57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429" w:rsidRDefault="007B5707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585429" w:rsidRPr="007B5707">
        <w:rPr>
          <w:rFonts w:ascii="Times New Roman" w:hAnsi="Times New Roman" w:cs="Times New Roman"/>
          <w:sz w:val="24"/>
          <w:szCs w:val="24"/>
        </w:rPr>
        <w:t xml:space="preserve">. 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 </w:t>
      </w:r>
    </w:p>
    <w:p w:rsidR="00147619" w:rsidRPr="007B5707" w:rsidRDefault="00147619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B5707">
        <w:rPr>
          <w:rFonts w:ascii="Times New Roman" w:hAnsi="Times New Roman" w:cs="Times New Roman"/>
          <w:sz w:val="24"/>
          <w:szCs w:val="24"/>
        </w:rPr>
        <w:t>азмещени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B5707">
        <w:rPr>
          <w:rFonts w:ascii="Times New Roman" w:hAnsi="Times New Roman" w:cs="Times New Roman"/>
          <w:sz w:val="24"/>
          <w:szCs w:val="24"/>
        </w:rPr>
        <w:t xml:space="preserve"> в федеральной государственной информационной системе территориального планирования</w:t>
      </w:r>
      <w:r>
        <w:rPr>
          <w:rFonts w:ascii="Times New Roman" w:hAnsi="Times New Roman" w:cs="Times New Roman"/>
          <w:sz w:val="24"/>
          <w:szCs w:val="24"/>
        </w:rPr>
        <w:t xml:space="preserve"> обеспечивается администрацией муниципального образования.</w:t>
      </w:r>
    </w:p>
    <w:p w:rsidR="003A04B5" w:rsidRPr="007B5707" w:rsidRDefault="003A04B5" w:rsidP="007B57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04B5" w:rsidRPr="007B5707" w:rsidRDefault="003A04B5" w:rsidP="007B5707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:rsidR="004D03E0" w:rsidRPr="004D03E0" w:rsidRDefault="003A04B5" w:rsidP="00F2011D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sectPr w:rsidR="004D03E0" w:rsidRPr="004D03E0" w:rsidSect="00FE189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30" w:rsidRDefault="00546130">
      <w:r>
        <w:separator/>
      </w:r>
    </w:p>
  </w:endnote>
  <w:endnote w:type="continuationSeparator" w:id="0">
    <w:p w:rsidR="00546130" w:rsidRDefault="00546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30" w:rsidRDefault="00546130">
      <w:r>
        <w:separator/>
      </w:r>
    </w:p>
  </w:footnote>
  <w:footnote w:type="continuationSeparator" w:id="0">
    <w:p w:rsidR="00546130" w:rsidRDefault="005461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C6B"/>
    <w:rsid w:val="00020785"/>
    <w:rsid w:val="000216BA"/>
    <w:rsid w:val="00032FA8"/>
    <w:rsid w:val="000357FE"/>
    <w:rsid w:val="00051920"/>
    <w:rsid w:val="000523AC"/>
    <w:rsid w:val="0005426D"/>
    <w:rsid w:val="00057B1C"/>
    <w:rsid w:val="0006277E"/>
    <w:rsid w:val="00065F1B"/>
    <w:rsid w:val="00066269"/>
    <w:rsid w:val="00067F35"/>
    <w:rsid w:val="00083AB6"/>
    <w:rsid w:val="00084BEF"/>
    <w:rsid w:val="00090285"/>
    <w:rsid w:val="00091A42"/>
    <w:rsid w:val="0009355D"/>
    <w:rsid w:val="00093B12"/>
    <w:rsid w:val="000A0624"/>
    <w:rsid w:val="000C3F51"/>
    <w:rsid w:val="00110D3E"/>
    <w:rsid w:val="001135E2"/>
    <w:rsid w:val="001226D9"/>
    <w:rsid w:val="00147619"/>
    <w:rsid w:val="00151865"/>
    <w:rsid w:val="00151B39"/>
    <w:rsid w:val="00157A73"/>
    <w:rsid w:val="001672F2"/>
    <w:rsid w:val="001804A3"/>
    <w:rsid w:val="00184C35"/>
    <w:rsid w:val="00191297"/>
    <w:rsid w:val="001921A0"/>
    <w:rsid w:val="00197D14"/>
    <w:rsid w:val="001B16CD"/>
    <w:rsid w:val="001C31FB"/>
    <w:rsid w:val="001C6C1F"/>
    <w:rsid w:val="001C6E61"/>
    <w:rsid w:val="001D1505"/>
    <w:rsid w:val="001E69AA"/>
    <w:rsid w:val="001F43F8"/>
    <w:rsid w:val="001F6DBB"/>
    <w:rsid w:val="0020579C"/>
    <w:rsid w:val="00216D7A"/>
    <w:rsid w:val="00224639"/>
    <w:rsid w:val="002333D4"/>
    <w:rsid w:val="00236038"/>
    <w:rsid w:val="00243130"/>
    <w:rsid w:val="00250753"/>
    <w:rsid w:val="0025231E"/>
    <w:rsid w:val="00263B1F"/>
    <w:rsid w:val="0026510A"/>
    <w:rsid w:val="002666F0"/>
    <w:rsid w:val="00271CF8"/>
    <w:rsid w:val="00282EF0"/>
    <w:rsid w:val="002856AF"/>
    <w:rsid w:val="002922F9"/>
    <w:rsid w:val="00292BCE"/>
    <w:rsid w:val="00293642"/>
    <w:rsid w:val="00297F82"/>
    <w:rsid w:val="002A2085"/>
    <w:rsid w:val="002C0C60"/>
    <w:rsid w:val="002D0063"/>
    <w:rsid w:val="002D462E"/>
    <w:rsid w:val="002E6D81"/>
    <w:rsid w:val="002F54E0"/>
    <w:rsid w:val="003037AA"/>
    <w:rsid w:val="003045CE"/>
    <w:rsid w:val="003069D6"/>
    <w:rsid w:val="00312A9E"/>
    <w:rsid w:val="00333410"/>
    <w:rsid w:val="00334A0E"/>
    <w:rsid w:val="00356F4D"/>
    <w:rsid w:val="00365108"/>
    <w:rsid w:val="00392D25"/>
    <w:rsid w:val="003A04B5"/>
    <w:rsid w:val="003A2393"/>
    <w:rsid w:val="003B2065"/>
    <w:rsid w:val="003B4FA7"/>
    <w:rsid w:val="003C0DDF"/>
    <w:rsid w:val="003C1146"/>
    <w:rsid w:val="003C14C6"/>
    <w:rsid w:val="003C20E5"/>
    <w:rsid w:val="003C2EC5"/>
    <w:rsid w:val="003C5C3D"/>
    <w:rsid w:val="003C77E6"/>
    <w:rsid w:val="003E0C7B"/>
    <w:rsid w:val="003E3F15"/>
    <w:rsid w:val="00413736"/>
    <w:rsid w:val="00427CF7"/>
    <w:rsid w:val="004408F8"/>
    <w:rsid w:val="00451C73"/>
    <w:rsid w:val="00455435"/>
    <w:rsid w:val="00461A76"/>
    <w:rsid w:val="004706C6"/>
    <w:rsid w:val="00480E29"/>
    <w:rsid w:val="00480ED4"/>
    <w:rsid w:val="004848F1"/>
    <w:rsid w:val="004863AC"/>
    <w:rsid w:val="004A6FB9"/>
    <w:rsid w:val="004B09E1"/>
    <w:rsid w:val="004B4C6B"/>
    <w:rsid w:val="004B6B0E"/>
    <w:rsid w:val="004C4972"/>
    <w:rsid w:val="004D03E0"/>
    <w:rsid w:val="004D4FE5"/>
    <w:rsid w:val="004E14CF"/>
    <w:rsid w:val="004E78FF"/>
    <w:rsid w:val="00514502"/>
    <w:rsid w:val="0052037C"/>
    <w:rsid w:val="005247D7"/>
    <w:rsid w:val="005336AE"/>
    <w:rsid w:val="00543F6F"/>
    <w:rsid w:val="00546130"/>
    <w:rsid w:val="00552C06"/>
    <w:rsid w:val="005554F3"/>
    <w:rsid w:val="00571B6D"/>
    <w:rsid w:val="00574816"/>
    <w:rsid w:val="005828FA"/>
    <w:rsid w:val="005850E2"/>
    <w:rsid w:val="00585429"/>
    <w:rsid w:val="005872AE"/>
    <w:rsid w:val="00587411"/>
    <w:rsid w:val="005A07E4"/>
    <w:rsid w:val="005A0F98"/>
    <w:rsid w:val="005A19C6"/>
    <w:rsid w:val="005A7077"/>
    <w:rsid w:val="005B3123"/>
    <w:rsid w:val="005B7461"/>
    <w:rsid w:val="005C4483"/>
    <w:rsid w:val="005D302B"/>
    <w:rsid w:val="005D5A4D"/>
    <w:rsid w:val="005F10E5"/>
    <w:rsid w:val="005F578D"/>
    <w:rsid w:val="00640082"/>
    <w:rsid w:val="006513E2"/>
    <w:rsid w:val="00652C32"/>
    <w:rsid w:val="00654E28"/>
    <w:rsid w:val="00660E66"/>
    <w:rsid w:val="0066286D"/>
    <w:rsid w:val="0067060E"/>
    <w:rsid w:val="00686460"/>
    <w:rsid w:val="00695B7B"/>
    <w:rsid w:val="006A0043"/>
    <w:rsid w:val="006A073D"/>
    <w:rsid w:val="006A19F4"/>
    <w:rsid w:val="006A2C00"/>
    <w:rsid w:val="006B3567"/>
    <w:rsid w:val="006C0C38"/>
    <w:rsid w:val="006D5597"/>
    <w:rsid w:val="006E65A8"/>
    <w:rsid w:val="006F1DF1"/>
    <w:rsid w:val="006F3A22"/>
    <w:rsid w:val="00714F4F"/>
    <w:rsid w:val="007163B6"/>
    <w:rsid w:val="00720C1F"/>
    <w:rsid w:val="00730134"/>
    <w:rsid w:val="00730253"/>
    <w:rsid w:val="00732743"/>
    <w:rsid w:val="007338FC"/>
    <w:rsid w:val="0074004A"/>
    <w:rsid w:val="00740718"/>
    <w:rsid w:val="007417F8"/>
    <w:rsid w:val="00744DA2"/>
    <w:rsid w:val="007501AE"/>
    <w:rsid w:val="0075184F"/>
    <w:rsid w:val="00754E85"/>
    <w:rsid w:val="00771642"/>
    <w:rsid w:val="0077221B"/>
    <w:rsid w:val="00790531"/>
    <w:rsid w:val="007940D0"/>
    <w:rsid w:val="007965B2"/>
    <w:rsid w:val="007B0BD7"/>
    <w:rsid w:val="007B5707"/>
    <w:rsid w:val="007B64DB"/>
    <w:rsid w:val="007C2083"/>
    <w:rsid w:val="007C67D4"/>
    <w:rsid w:val="007D2B11"/>
    <w:rsid w:val="007E1074"/>
    <w:rsid w:val="007F2F5F"/>
    <w:rsid w:val="00802B74"/>
    <w:rsid w:val="008034B3"/>
    <w:rsid w:val="008038FF"/>
    <w:rsid w:val="00814CFB"/>
    <w:rsid w:val="00826A7A"/>
    <w:rsid w:val="00855B35"/>
    <w:rsid w:val="00864080"/>
    <w:rsid w:val="00867DCC"/>
    <w:rsid w:val="008723F9"/>
    <w:rsid w:val="0087270B"/>
    <w:rsid w:val="00874FCD"/>
    <w:rsid w:val="00894B96"/>
    <w:rsid w:val="008A3026"/>
    <w:rsid w:val="008B00F9"/>
    <w:rsid w:val="008B7302"/>
    <w:rsid w:val="008B74D9"/>
    <w:rsid w:val="008C19C5"/>
    <w:rsid w:val="008C3BB8"/>
    <w:rsid w:val="008D3420"/>
    <w:rsid w:val="008E48BA"/>
    <w:rsid w:val="008F0523"/>
    <w:rsid w:val="008F7298"/>
    <w:rsid w:val="009025BD"/>
    <w:rsid w:val="00904E74"/>
    <w:rsid w:val="00904FF6"/>
    <w:rsid w:val="009216FA"/>
    <w:rsid w:val="009429FE"/>
    <w:rsid w:val="009470FC"/>
    <w:rsid w:val="009524C4"/>
    <w:rsid w:val="009601DC"/>
    <w:rsid w:val="0096280D"/>
    <w:rsid w:val="009667DD"/>
    <w:rsid w:val="0097071F"/>
    <w:rsid w:val="00974D27"/>
    <w:rsid w:val="00981C01"/>
    <w:rsid w:val="00992B02"/>
    <w:rsid w:val="009944A2"/>
    <w:rsid w:val="009A2D66"/>
    <w:rsid w:val="009A3F8D"/>
    <w:rsid w:val="009B0954"/>
    <w:rsid w:val="009C35EE"/>
    <w:rsid w:val="009D0449"/>
    <w:rsid w:val="009E0879"/>
    <w:rsid w:val="009E71BB"/>
    <w:rsid w:val="009F0DC2"/>
    <w:rsid w:val="009F6026"/>
    <w:rsid w:val="009F70CF"/>
    <w:rsid w:val="009F7BF1"/>
    <w:rsid w:val="00A10A12"/>
    <w:rsid w:val="00A12F63"/>
    <w:rsid w:val="00A17ACF"/>
    <w:rsid w:val="00A268F7"/>
    <w:rsid w:val="00A33E4E"/>
    <w:rsid w:val="00A42FBA"/>
    <w:rsid w:val="00A43E46"/>
    <w:rsid w:val="00A5090E"/>
    <w:rsid w:val="00A60E5B"/>
    <w:rsid w:val="00A741DF"/>
    <w:rsid w:val="00A81D3A"/>
    <w:rsid w:val="00A9132C"/>
    <w:rsid w:val="00A94D6B"/>
    <w:rsid w:val="00AA4AE3"/>
    <w:rsid w:val="00AA5F76"/>
    <w:rsid w:val="00AA700D"/>
    <w:rsid w:val="00AB30D5"/>
    <w:rsid w:val="00AB53C9"/>
    <w:rsid w:val="00AC2A11"/>
    <w:rsid w:val="00AD7F4F"/>
    <w:rsid w:val="00AE5939"/>
    <w:rsid w:val="00AF16F5"/>
    <w:rsid w:val="00AF326F"/>
    <w:rsid w:val="00B044FE"/>
    <w:rsid w:val="00B1023F"/>
    <w:rsid w:val="00B15513"/>
    <w:rsid w:val="00B2606E"/>
    <w:rsid w:val="00B26C0F"/>
    <w:rsid w:val="00B33DFA"/>
    <w:rsid w:val="00B34993"/>
    <w:rsid w:val="00B3623C"/>
    <w:rsid w:val="00B478D9"/>
    <w:rsid w:val="00B524E1"/>
    <w:rsid w:val="00B6367C"/>
    <w:rsid w:val="00B66C70"/>
    <w:rsid w:val="00B77ED9"/>
    <w:rsid w:val="00B840C2"/>
    <w:rsid w:val="00B90EFD"/>
    <w:rsid w:val="00BA15A5"/>
    <w:rsid w:val="00BB3671"/>
    <w:rsid w:val="00BD5FFF"/>
    <w:rsid w:val="00BD6863"/>
    <w:rsid w:val="00BD750A"/>
    <w:rsid w:val="00BE511C"/>
    <w:rsid w:val="00BE718E"/>
    <w:rsid w:val="00BF7114"/>
    <w:rsid w:val="00C1377D"/>
    <w:rsid w:val="00C343BB"/>
    <w:rsid w:val="00C41942"/>
    <w:rsid w:val="00C4312B"/>
    <w:rsid w:val="00C55296"/>
    <w:rsid w:val="00C555D7"/>
    <w:rsid w:val="00C64812"/>
    <w:rsid w:val="00C65DF3"/>
    <w:rsid w:val="00C66822"/>
    <w:rsid w:val="00C7538B"/>
    <w:rsid w:val="00C7610A"/>
    <w:rsid w:val="00C8183D"/>
    <w:rsid w:val="00C822BB"/>
    <w:rsid w:val="00C94DF0"/>
    <w:rsid w:val="00CB3E6F"/>
    <w:rsid w:val="00CC4431"/>
    <w:rsid w:val="00CD1C6E"/>
    <w:rsid w:val="00CE61AF"/>
    <w:rsid w:val="00CF3367"/>
    <w:rsid w:val="00CF7BA7"/>
    <w:rsid w:val="00D07E89"/>
    <w:rsid w:val="00D205CD"/>
    <w:rsid w:val="00D3464A"/>
    <w:rsid w:val="00D42397"/>
    <w:rsid w:val="00D43EE2"/>
    <w:rsid w:val="00D52E40"/>
    <w:rsid w:val="00D556BA"/>
    <w:rsid w:val="00D64F90"/>
    <w:rsid w:val="00DA6375"/>
    <w:rsid w:val="00DB1522"/>
    <w:rsid w:val="00DC6A27"/>
    <w:rsid w:val="00DD00D8"/>
    <w:rsid w:val="00DD66A5"/>
    <w:rsid w:val="00DE1ED9"/>
    <w:rsid w:val="00DE61B4"/>
    <w:rsid w:val="00DF4D00"/>
    <w:rsid w:val="00DF5887"/>
    <w:rsid w:val="00DF7B85"/>
    <w:rsid w:val="00E00AA5"/>
    <w:rsid w:val="00E00C0D"/>
    <w:rsid w:val="00E068DB"/>
    <w:rsid w:val="00E07143"/>
    <w:rsid w:val="00E07BD3"/>
    <w:rsid w:val="00E10A3B"/>
    <w:rsid w:val="00E1329D"/>
    <w:rsid w:val="00E16425"/>
    <w:rsid w:val="00E272DD"/>
    <w:rsid w:val="00E34673"/>
    <w:rsid w:val="00E41924"/>
    <w:rsid w:val="00E436B1"/>
    <w:rsid w:val="00E44229"/>
    <w:rsid w:val="00E45F6D"/>
    <w:rsid w:val="00E54843"/>
    <w:rsid w:val="00E56F3E"/>
    <w:rsid w:val="00E61983"/>
    <w:rsid w:val="00E6749A"/>
    <w:rsid w:val="00E7208C"/>
    <w:rsid w:val="00E755DB"/>
    <w:rsid w:val="00E75DCD"/>
    <w:rsid w:val="00E8400D"/>
    <w:rsid w:val="00E84138"/>
    <w:rsid w:val="00EA0645"/>
    <w:rsid w:val="00EA1D7D"/>
    <w:rsid w:val="00EB006B"/>
    <w:rsid w:val="00EB404F"/>
    <w:rsid w:val="00EB496B"/>
    <w:rsid w:val="00EC3E79"/>
    <w:rsid w:val="00EC5EAF"/>
    <w:rsid w:val="00ED6CCC"/>
    <w:rsid w:val="00ED777B"/>
    <w:rsid w:val="00EE57A7"/>
    <w:rsid w:val="00EE7941"/>
    <w:rsid w:val="00F2011D"/>
    <w:rsid w:val="00F20B85"/>
    <w:rsid w:val="00F220ED"/>
    <w:rsid w:val="00F238B1"/>
    <w:rsid w:val="00F30B8B"/>
    <w:rsid w:val="00F33206"/>
    <w:rsid w:val="00F34A98"/>
    <w:rsid w:val="00F376FB"/>
    <w:rsid w:val="00F43F52"/>
    <w:rsid w:val="00F510AD"/>
    <w:rsid w:val="00F523EF"/>
    <w:rsid w:val="00F540EA"/>
    <w:rsid w:val="00F55BE7"/>
    <w:rsid w:val="00F85329"/>
    <w:rsid w:val="00F95590"/>
    <w:rsid w:val="00FA206A"/>
    <w:rsid w:val="00FB7835"/>
    <w:rsid w:val="00FC1F87"/>
    <w:rsid w:val="00FD588D"/>
    <w:rsid w:val="00FE189E"/>
    <w:rsid w:val="00FF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191297"/>
    <w:pPr>
      <w:ind w:left="720"/>
      <w:contextualSpacing/>
    </w:pPr>
  </w:style>
  <w:style w:type="paragraph" w:customStyle="1" w:styleId="ConsPlusTitle">
    <w:name w:val="ConsPlusTitle"/>
    <w:rsid w:val="003C20E5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1912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459F4-E1CE-4F38-8B04-4C749BB2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2018-03-23T12:33:00Z</cp:lastPrinted>
  <dcterms:created xsi:type="dcterms:W3CDTF">2018-04-05T12:21:00Z</dcterms:created>
  <dcterms:modified xsi:type="dcterms:W3CDTF">2018-04-12T08:49:00Z</dcterms:modified>
</cp:coreProperties>
</file>