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4E1" w:rsidRDefault="00703471" w:rsidP="00292BCE">
      <w:pPr>
        <w:pStyle w:val="ConsTitle"/>
        <w:jc w:val="center"/>
        <w:rPr>
          <w:rFonts w:ascii="Times New Roman" w:hAnsi="Times New Roman"/>
          <w:sz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2818765</wp:posOffset>
            </wp:positionH>
            <wp:positionV relativeFrom="paragraph">
              <wp:posOffset>41910</wp:posOffset>
            </wp:positionV>
            <wp:extent cx="451485" cy="568960"/>
            <wp:effectExtent l="19050" t="0" r="5715" b="0"/>
            <wp:wrapNone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568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524E1" w:rsidRDefault="00B524E1" w:rsidP="00292BCE">
      <w:pPr>
        <w:pStyle w:val="ConsTitle"/>
        <w:jc w:val="center"/>
        <w:rPr>
          <w:rFonts w:ascii="Times New Roman" w:hAnsi="Times New Roman"/>
          <w:sz w:val="24"/>
        </w:rPr>
      </w:pPr>
    </w:p>
    <w:p w:rsidR="00292BCE" w:rsidRDefault="00292BCE" w:rsidP="00292BCE">
      <w:pPr>
        <w:pStyle w:val="ConsTitle"/>
        <w:jc w:val="center"/>
        <w:rPr>
          <w:rFonts w:ascii="Times New Roman" w:hAnsi="Times New Roman"/>
          <w:sz w:val="24"/>
        </w:rPr>
      </w:pPr>
    </w:p>
    <w:p w:rsidR="001921A0" w:rsidRDefault="001921A0" w:rsidP="00292BCE">
      <w:pPr>
        <w:pStyle w:val="ConsTitle"/>
        <w:jc w:val="center"/>
        <w:rPr>
          <w:rFonts w:ascii="Times New Roman" w:hAnsi="Times New Roman"/>
          <w:sz w:val="36"/>
          <w:szCs w:val="36"/>
        </w:rPr>
      </w:pPr>
    </w:p>
    <w:p w:rsidR="001921A0" w:rsidRPr="001921A0" w:rsidRDefault="001921A0" w:rsidP="001921A0">
      <w:pPr>
        <w:pStyle w:val="ConsTitle"/>
        <w:jc w:val="right"/>
        <w:rPr>
          <w:rFonts w:ascii="Times New Roman" w:hAnsi="Times New Roman"/>
          <w:sz w:val="28"/>
          <w:szCs w:val="28"/>
        </w:rPr>
      </w:pPr>
      <w:r w:rsidRPr="001921A0">
        <w:rPr>
          <w:rFonts w:ascii="Times New Roman" w:hAnsi="Times New Roman"/>
          <w:sz w:val="28"/>
          <w:szCs w:val="28"/>
        </w:rPr>
        <w:t>ПРОЕКТ</w:t>
      </w:r>
    </w:p>
    <w:p w:rsidR="001921A0" w:rsidRPr="001921A0" w:rsidRDefault="001921A0" w:rsidP="00292BCE">
      <w:pPr>
        <w:pStyle w:val="ConsTitle"/>
        <w:jc w:val="center"/>
        <w:rPr>
          <w:rFonts w:ascii="Times New Roman" w:hAnsi="Times New Roman"/>
          <w:sz w:val="36"/>
          <w:szCs w:val="36"/>
        </w:rPr>
      </w:pPr>
    </w:p>
    <w:p w:rsidR="00292BCE" w:rsidRPr="001921A0" w:rsidRDefault="00292BCE" w:rsidP="00292BCE">
      <w:pPr>
        <w:pStyle w:val="ConsTitle"/>
        <w:jc w:val="center"/>
        <w:rPr>
          <w:rFonts w:ascii="Times New Roman" w:hAnsi="Times New Roman"/>
          <w:sz w:val="28"/>
          <w:szCs w:val="28"/>
        </w:rPr>
      </w:pPr>
      <w:r w:rsidRPr="001921A0">
        <w:rPr>
          <w:rFonts w:ascii="Times New Roman" w:hAnsi="Times New Roman"/>
          <w:sz w:val="28"/>
          <w:szCs w:val="28"/>
        </w:rPr>
        <w:t>КИРОВО-ЧЕПЕЦКАЯ ГОРОДСКАЯ ДУМА</w:t>
      </w:r>
    </w:p>
    <w:p w:rsidR="00292BCE" w:rsidRPr="001921A0" w:rsidRDefault="00D10E9E" w:rsidP="00292BCE">
      <w:pPr>
        <w:pStyle w:val="ConsTitl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</w:t>
      </w:r>
      <w:r w:rsidR="00754E85" w:rsidRPr="001921A0">
        <w:rPr>
          <w:rFonts w:ascii="Times New Roman" w:hAnsi="Times New Roman"/>
          <w:sz w:val="28"/>
          <w:szCs w:val="28"/>
        </w:rPr>
        <w:t>ТОГО</w:t>
      </w:r>
      <w:r w:rsidR="00292BCE" w:rsidRPr="001921A0">
        <w:rPr>
          <w:rFonts w:ascii="Times New Roman" w:hAnsi="Times New Roman"/>
          <w:sz w:val="28"/>
          <w:szCs w:val="28"/>
        </w:rPr>
        <w:t xml:space="preserve"> СОЗЫВА</w:t>
      </w:r>
    </w:p>
    <w:p w:rsidR="00292BCE" w:rsidRPr="008C19C5" w:rsidRDefault="00292BCE" w:rsidP="00292BCE">
      <w:pPr>
        <w:pStyle w:val="ConsTitle"/>
        <w:jc w:val="center"/>
        <w:rPr>
          <w:rFonts w:ascii="Times New Roman" w:hAnsi="Times New Roman"/>
          <w:b w:val="0"/>
          <w:sz w:val="36"/>
          <w:szCs w:val="36"/>
        </w:rPr>
      </w:pPr>
    </w:p>
    <w:p w:rsidR="00292BCE" w:rsidRPr="0025231E" w:rsidRDefault="00292BCE" w:rsidP="00292BCE">
      <w:pPr>
        <w:pStyle w:val="ConsTitle"/>
        <w:jc w:val="center"/>
        <w:rPr>
          <w:rFonts w:ascii="Times New Roman" w:hAnsi="Times New Roman"/>
          <w:b w:val="0"/>
          <w:sz w:val="24"/>
        </w:rPr>
      </w:pPr>
      <w:r w:rsidRPr="008C19C5">
        <w:rPr>
          <w:rFonts w:ascii="Times New Roman" w:hAnsi="Times New Roman"/>
          <w:sz w:val="32"/>
          <w:szCs w:val="32"/>
        </w:rPr>
        <w:t>РЕШЕНИЕ</w:t>
      </w:r>
    </w:p>
    <w:p w:rsidR="00E00C0D" w:rsidRPr="006F6211" w:rsidRDefault="00E00C0D" w:rsidP="00E00C0D">
      <w:pPr>
        <w:tabs>
          <w:tab w:val="left" w:pos="850"/>
        </w:tabs>
        <w:spacing w:line="240" w:lineRule="atLeast"/>
        <w:jc w:val="center"/>
        <w:rPr>
          <w:sz w:val="36"/>
          <w:szCs w:val="36"/>
        </w:rPr>
      </w:pPr>
    </w:p>
    <w:tbl>
      <w:tblPr>
        <w:tblW w:w="9387" w:type="dxa"/>
        <w:tblLook w:val="01E0"/>
      </w:tblPr>
      <w:tblGrid>
        <w:gridCol w:w="534"/>
        <w:gridCol w:w="1908"/>
        <w:gridCol w:w="5037"/>
        <w:gridCol w:w="1908"/>
      </w:tblGrid>
      <w:tr w:rsidR="006A2C00" w:rsidRPr="006A2C00" w:rsidTr="00A12F63">
        <w:tc>
          <w:tcPr>
            <w:tcW w:w="534" w:type="dxa"/>
            <w:shd w:val="clear" w:color="auto" w:fill="auto"/>
            <w:vAlign w:val="bottom"/>
          </w:tcPr>
          <w:p w:rsidR="006A2C00" w:rsidRPr="006A2C00" w:rsidRDefault="006A2C00" w:rsidP="006856B5">
            <w:pPr>
              <w:tabs>
                <w:tab w:val="left" w:pos="85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от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2C00" w:rsidRPr="006A2C00" w:rsidRDefault="006A2C00" w:rsidP="006856B5">
            <w:pPr>
              <w:tabs>
                <w:tab w:val="left" w:pos="850"/>
              </w:tabs>
              <w:jc w:val="center"/>
              <w:rPr>
                <w:szCs w:val="28"/>
              </w:rPr>
            </w:pPr>
          </w:p>
        </w:tc>
        <w:tc>
          <w:tcPr>
            <w:tcW w:w="5037" w:type="dxa"/>
            <w:shd w:val="clear" w:color="auto" w:fill="auto"/>
            <w:vAlign w:val="bottom"/>
          </w:tcPr>
          <w:p w:rsidR="006A2C00" w:rsidRPr="006A2C00" w:rsidRDefault="006A2C00" w:rsidP="006856B5">
            <w:pPr>
              <w:tabs>
                <w:tab w:val="left" w:pos="850"/>
              </w:tabs>
              <w:jc w:val="right"/>
              <w:rPr>
                <w:szCs w:val="28"/>
              </w:rPr>
            </w:pPr>
            <w:r w:rsidRPr="006A2C00">
              <w:rPr>
                <w:szCs w:val="28"/>
              </w:rPr>
              <w:t>№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2C00" w:rsidRPr="006A2C00" w:rsidRDefault="006A2C00" w:rsidP="006856B5">
            <w:pPr>
              <w:tabs>
                <w:tab w:val="left" w:pos="850"/>
              </w:tabs>
              <w:jc w:val="center"/>
              <w:rPr>
                <w:szCs w:val="28"/>
              </w:rPr>
            </w:pPr>
          </w:p>
        </w:tc>
      </w:tr>
    </w:tbl>
    <w:p w:rsidR="00E00C0D" w:rsidRPr="00E00C0D" w:rsidRDefault="00E00C0D" w:rsidP="00E00C0D">
      <w:pPr>
        <w:jc w:val="center"/>
        <w:rPr>
          <w:sz w:val="24"/>
          <w:szCs w:val="24"/>
        </w:rPr>
      </w:pPr>
      <w:r w:rsidRPr="00E00C0D">
        <w:rPr>
          <w:sz w:val="24"/>
          <w:szCs w:val="24"/>
        </w:rPr>
        <w:t>г. Кирово-Чепецк</w:t>
      </w:r>
    </w:p>
    <w:p w:rsidR="008C19C5" w:rsidRPr="003069D6" w:rsidRDefault="008C19C5" w:rsidP="003069D6">
      <w:pPr>
        <w:pStyle w:val="ConsTitle"/>
        <w:tabs>
          <w:tab w:val="left" w:pos="9214"/>
        </w:tabs>
        <w:ind w:right="-2"/>
        <w:jc w:val="center"/>
        <w:rPr>
          <w:rFonts w:ascii="Times New Roman" w:hAnsi="Times New Roman"/>
          <w:sz w:val="48"/>
          <w:szCs w:val="48"/>
        </w:rPr>
      </w:pPr>
    </w:p>
    <w:p w:rsidR="00521D5B" w:rsidRDefault="00872140" w:rsidP="00521D5B">
      <w:pPr>
        <w:pStyle w:val="ConsTitle"/>
        <w:tabs>
          <w:tab w:val="left" w:pos="9214"/>
        </w:tabs>
        <w:ind w:right="-2"/>
        <w:jc w:val="center"/>
        <w:rPr>
          <w:rFonts w:ascii="Times New Roman" w:hAnsi="Times New Roman"/>
          <w:sz w:val="28"/>
          <w:szCs w:val="28"/>
        </w:rPr>
      </w:pPr>
      <w:r w:rsidRPr="003339FE">
        <w:rPr>
          <w:rFonts w:ascii="Times New Roman" w:hAnsi="Times New Roman"/>
          <w:sz w:val="28"/>
          <w:szCs w:val="28"/>
        </w:rPr>
        <w:t xml:space="preserve">О </w:t>
      </w:r>
      <w:proofErr w:type="gramStart"/>
      <w:r w:rsidRPr="003339FE">
        <w:rPr>
          <w:rFonts w:ascii="Times New Roman" w:hAnsi="Times New Roman"/>
          <w:sz w:val="28"/>
          <w:szCs w:val="28"/>
        </w:rPr>
        <w:t>проведении</w:t>
      </w:r>
      <w:proofErr w:type="gramEnd"/>
      <w:r w:rsidRPr="003339FE">
        <w:rPr>
          <w:rFonts w:ascii="Times New Roman" w:hAnsi="Times New Roman"/>
          <w:sz w:val="28"/>
          <w:szCs w:val="28"/>
        </w:rPr>
        <w:t xml:space="preserve"> публичных </w:t>
      </w:r>
      <w:r w:rsidR="00521D5B" w:rsidRPr="00521D5B">
        <w:rPr>
          <w:rFonts w:ascii="Times New Roman" w:hAnsi="Times New Roman"/>
          <w:sz w:val="28"/>
          <w:szCs w:val="28"/>
        </w:rPr>
        <w:t xml:space="preserve">слушаний по проекту решения Кирово-Чепецкой городской Думы «О внесении и утверждении изменений в </w:t>
      </w:r>
      <w:r w:rsidR="00521D5B">
        <w:rPr>
          <w:rFonts w:ascii="Times New Roman" w:hAnsi="Times New Roman"/>
          <w:sz w:val="28"/>
          <w:szCs w:val="28"/>
        </w:rPr>
        <w:t>генеральный план</w:t>
      </w:r>
      <w:r w:rsidR="00521D5B" w:rsidRPr="003339FE">
        <w:rPr>
          <w:rFonts w:ascii="Times New Roman" w:hAnsi="Times New Roman"/>
          <w:sz w:val="28"/>
          <w:szCs w:val="28"/>
        </w:rPr>
        <w:t xml:space="preserve"> городского округа - муниципальное образование «Город Кирово-Чепецк» Кировской области</w:t>
      </w:r>
      <w:r w:rsidR="00521D5B">
        <w:rPr>
          <w:rFonts w:ascii="Times New Roman" w:hAnsi="Times New Roman"/>
          <w:sz w:val="28"/>
          <w:szCs w:val="28"/>
        </w:rPr>
        <w:t>»</w:t>
      </w:r>
    </w:p>
    <w:p w:rsidR="00720C1F" w:rsidRPr="008C19C5" w:rsidRDefault="00720C1F" w:rsidP="008C19C5">
      <w:pPr>
        <w:tabs>
          <w:tab w:val="left" w:pos="9214"/>
        </w:tabs>
        <w:ind w:right="-2"/>
        <w:jc w:val="center"/>
        <w:rPr>
          <w:color w:val="000000"/>
          <w:sz w:val="48"/>
          <w:szCs w:val="48"/>
        </w:rPr>
      </w:pPr>
    </w:p>
    <w:p w:rsidR="00872140" w:rsidRPr="00872140" w:rsidRDefault="00872140" w:rsidP="00872140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4"/>
          <w:szCs w:val="24"/>
        </w:rPr>
      </w:pPr>
      <w:proofErr w:type="gramStart"/>
      <w:r w:rsidRPr="00872140">
        <w:rPr>
          <w:sz w:val="24"/>
          <w:szCs w:val="24"/>
        </w:rPr>
        <w:t xml:space="preserve">В соответствии со статьей 28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15 Устава муниципального образования «Город Кирово-Чепецк» Кировской области, Порядком </w:t>
      </w:r>
      <w:r w:rsidR="007E5ED7" w:rsidRPr="007E5ED7">
        <w:rPr>
          <w:sz w:val="24"/>
          <w:szCs w:val="24"/>
        </w:rPr>
        <w:t>организации и проведения общественных обсуждений, публичных слушаний проектов муниципальных правовых актов по вопросам градостроительной деятельности на территории муниципального образования «Город Кирово-Чепецк» Кировской области, утвержденным решением</w:t>
      </w:r>
      <w:proofErr w:type="gramEnd"/>
      <w:r w:rsidR="007E5ED7" w:rsidRPr="007E5ED7">
        <w:rPr>
          <w:sz w:val="24"/>
          <w:szCs w:val="24"/>
        </w:rPr>
        <w:t xml:space="preserve"> Кирово-Чепецкой городской Думы от 28.03.2018 № 4/14,</w:t>
      </w:r>
      <w:r w:rsidRPr="00872140">
        <w:rPr>
          <w:sz w:val="24"/>
          <w:szCs w:val="24"/>
        </w:rPr>
        <w:t xml:space="preserve"> Кирово-Чепецкая городская Дума РЕШИЛА:</w:t>
      </w:r>
    </w:p>
    <w:p w:rsidR="004E496E" w:rsidRPr="004E496E" w:rsidRDefault="004E496E" w:rsidP="004E496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4E496E">
        <w:rPr>
          <w:sz w:val="24"/>
          <w:szCs w:val="24"/>
        </w:rPr>
        <w:t xml:space="preserve">Провести публичные слушания по проекту решения Кирово-Чепецкой городской Думы «О </w:t>
      </w:r>
      <w:proofErr w:type="gramStart"/>
      <w:r w:rsidRPr="004E496E">
        <w:rPr>
          <w:sz w:val="24"/>
          <w:szCs w:val="24"/>
        </w:rPr>
        <w:t>внесении</w:t>
      </w:r>
      <w:proofErr w:type="gramEnd"/>
      <w:r w:rsidRPr="004E496E">
        <w:rPr>
          <w:sz w:val="24"/>
          <w:szCs w:val="24"/>
        </w:rPr>
        <w:t xml:space="preserve"> и утверждении изменений в генеральный план городского округа - муниципальное образование «Город Кирово-Чепецк» Кировской области» (далее – проект).</w:t>
      </w:r>
    </w:p>
    <w:p w:rsidR="004E496E" w:rsidRDefault="004E496E" w:rsidP="004E496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4"/>
          <w:szCs w:val="24"/>
        </w:rPr>
      </w:pPr>
      <w:r w:rsidRPr="004E496E">
        <w:rPr>
          <w:sz w:val="24"/>
          <w:szCs w:val="24"/>
        </w:rPr>
        <w:t xml:space="preserve">2. Срок проведения публичных слушаний по проекту с </w:t>
      </w:r>
      <w:r w:rsidR="004C1D5A">
        <w:rPr>
          <w:sz w:val="24"/>
          <w:szCs w:val="24"/>
        </w:rPr>
        <w:t>27</w:t>
      </w:r>
      <w:r w:rsidRPr="004E496E">
        <w:rPr>
          <w:sz w:val="24"/>
          <w:szCs w:val="24"/>
        </w:rPr>
        <w:t>.0</w:t>
      </w:r>
      <w:r w:rsidR="004C1D5A">
        <w:rPr>
          <w:sz w:val="24"/>
          <w:szCs w:val="24"/>
        </w:rPr>
        <w:t>7</w:t>
      </w:r>
      <w:r w:rsidR="004F6353">
        <w:rPr>
          <w:sz w:val="24"/>
          <w:szCs w:val="24"/>
        </w:rPr>
        <w:t>.2018 по 31</w:t>
      </w:r>
      <w:r w:rsidRPr="004E496E">
        <w:rPr>
          <w:sz w:val="24"/>
          <w:szCs w:val="24"/>
        </w:rPr>
        <w:t>.0</w:t>
      </w:r>
      <w:r w:rsidR="004F6353">
        <w:rPr>
          <w:sz w:val="24"/>
          <w:szCs w:val="24"/>
        </w:rPr>
        <w:t>8</w:t>
      </w:r>
      <w:r w:rsidRPr="004E496E">
        <w:rPr>
          <w:sz w:val="24"/>
          <w:szCs w:val="24"/>
        </w:rPr>
        <w:t>.2018.</w:t>
      </w:r>
    </w:p>
    <w:p w:rsidR="004F6353" w:rsidRPr="004F6353" w:rsidRDefault="004F6353" w:rsidP="004F6353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4"/>
          <w:szCs w:val="24"/>
        </w:rPr>
      </w:pPr>
      <w:r w:rsidRPr="004F6353">
        <w:rPr>
          <w:sz w:val="24"/>
          <w:szCs w:val="24"/>
        </w:rPr>
        <w:t>3. Ознакомиться с проектом можно на информационном стенде в период проведения экспозиции на первом этаже здания администрации муниципального образования «Город Кирово-Чепецк» Кировской области по адресу: Кировская обл., г.</w:t>
      </w:r>
      <w:r w:rsidR="007F2A88">
        <w:rPr>
          <w:sz w:val="24"/>
          <w:szCs w:val="24"/>
        </w:rPr>
        <w:t> </w:t>
      </w:r>
      <w:r w:rsidRPr="004F6353">
        <w:rPr>
          <w:sz w:val="24"/>
          <w:szCs w:val="24"/>
        </w:rPr>
        <w:t xml:space="preserve">Кирово-Чепецк, ул. Первомайская, д. 6, (в рабочие дни с 08-00 до 16-00, обед с 12-00 до </w:t>
      </w:r>
      <w:r w:rsidRPr="004F6353">
        <w:rPr>
          <w:sz w:val="24"/>
          <w:szCs w:val="24"/>
        </w:rPr>
        <w:lastRenderedPageBreak/>
        <w:t xml:space="preserve">12-48), а также </w:t>
      </w:r>
      <w:r w:rsidR="000D4FF9">
        <w:rPr>
          <w:sz w:val="24"/>
          <w:szCs w:val="24"/>
        </w:rPr>
        <w:t xml:space="preserve">на </w:t>
      </w:r>
      <w:r w:rsidRPr="004F6353">
        <w:rPr>
          <w:sz w:val="24"/>
          <w:szCs w:val="24"/>
        </w:rPr>
        <w:t>официальном сайте муниципального образования «Город Кирово-Чепецк» Кировской области (www.k4city.kirovreg.ru).</w:t>
      </w:r>
    </w:p>
    <w:p w:rsidR="0056509F" w:rsidRDefault="0056509F" w:rsidP="004F6353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4"/>
          <w:szCs w:val="24"/>
        </w:rPr>
      </w:pPr>
      <w:r w:rsidRPr="0056509F">
        <w:rPr>
          <w:sz w:val="24"/>
          <w:szCs w:val="24"/>
        </w:rPr>
        <w:t>4. Принять к сведению, что органом, уполномоченным на проведение публичных слушаний, является администрация муниципального образования «Город Кирово-Чепецк» Кировской области.</w:t>
      </w:r>
    </w:p>
    <w:p w:rsidR="004F6353" w:rsidRPr="004F6353" w:rsidRDefault="0056509F" w:rsidP="004F6353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4F6353" w:rsidRPr="004F6353">
        <w:rPr>
          <w:sz w:val="24"/>
          <w:szCs w:val="24"/>
        </w:rPr>
        <w:t xml:space="preserve">. Определить местом сбора предложений и замечаний участников публичных слушаний к проекту в письменной форме в кабинете № 120 здания администрации муниципального образования «Город Кирово-Чепецк» Кировской области по адресу: Кировская область, </w:t>
      </w:r>
      <w:proofErr w:type="gramStart"/>
      <w:r w:rsidR="004F6353" w:rsidRPr="004F6353">
        <w:rPr>
          <w:sz w:val="24"/>
          <w:szCs w:val="24"/>
        </w:rPr>
        <w:t>г</w:t>
      </w:r>
      <w:proofErr w:type="gramEnd"/>
      <w:r w:rsidR="004F6353" w:rsidRPr="004F6353">
        <w:rPr>
          <w:sz w:val="24"/>
          <w:szCs w:val="24"/>
        </w:rPr>
        <w:t>. Кирово-Чепецк, ул. Первомайская, д. 6, в рабочие дни с 08-00 до 16-00, обед с 12-00 до 12-48, телефон 8 (83361) 4-00-42; в электронной форме через официальный сайт муниципального образования «Город Кирово-Чепецк» Кировской области в разделе «Интернет – приёмная» (www.k4city.kirovreg.ru).</w:t>
      </w:r>
    </w:p>
    <w:p w:rsidR="004F6353" w:rsidRPr="004F6353" w:rsidRDefault="004F6353" w:rsidP="004F6353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4"/>
          <w:szCs w:val="24"/>
        </w:rPr>
      </w:pPr>
      <w:r w:rsidRPr="004F6353">
        <w:rPr>
          <w:sz w:val="24"/>
          <w:szCs w:val="24"/>
        </w:rPr>
        <w:t xml:space="preserve">Предложения и замечания участников публичных слушаний к проекту вносятся с </w:t>
      </w:r>
      <w:r w:rsidR="00CB6CD9">
        <w:rPr>
          <w:sz w:val="24"/>
          <w:szCs w:val="24"/>
        </w:rPr>
        <w:t>27</w:t>
      </w:r>
      <w:r w:rsidRPr="004F6353">
        <w:rPr>
          <w:sz w:val="24"/>
          <w:szCs w:val="24"/>
        </w:rPr>
        <w:t>.0</w:t>
      </w:r>
      <w:r w:rsidR="00CB6CD9">
        <w:rPr>
          <w:sz w:val="24"/>
          <w:szCs w:val="24"/>
        </w:rPr>
        <w:t>7</w:t>
      </w:r>
      <w:r w:rsidRPr="004F6353">
        <w:rPr>
          <w:sz w:val="24"/>
          <w:szCs w:val="24"/>
        </w:rPr>
        <w:t xml:space="preserve">.2018 по </w:t>
      </w:r>
      <w:r w:rsidR="00CB6CD9">
        <w:rPr>
          <w:sz w:val="24"/>
          <w:szCs w:val="24"/>
        </w:rPr>
        <w:t>26</w:t>
      </w:r>
      <w:r w:rsidRPr="004F6353">
        <w:rPr>
          <w:sz w:val="24"/>
          <w:szCs w:val="24"/>
        </w:rPr>
        <w:t>.0</w:t>
      </w:r>
      <w:r w:rsidR="00CB6CD9">
        <w:rPr>
          <w:sz w:val="24"/>
          <w:szCs w:val="24"/>
        </w:rPr>
        <w:t>8</w:t>
      </w:r>
      <w:r w:rsidRPr="004F6353">
        <w:rPr>
          <w:sz w:val="24"/>
          <w:szCs w:val="24"/>
        </w:rPr>
        <w:t>.2018.</w:t>
      </w:r>
    </w:p>
    <w:p w:rsidR="004F6353" w:rsidRPr="004F6353" w:rsidRDefault="0056509F" w:rsidP="004F6353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4F6353" w:rsidRPr="004F6353">
        <w:rPr>
          <w:sz w:val="24"/>
          <w:szCs w:val="24"/>
        </w:rPr>
        <w:t>. П</w:t>
      </w:r>
      <w:r w:rsidR="004A10FB">
        <w:rPr>
          <w:sz w:val="24"/>
          <w:szCs w:val="24"/>
        </w:rPr>
        <w:t>р</w:t>
      </w:r>
      <w:r w:rsidR="004F6353" w:rsidRPr="004F6353">
        <w:rPr>
          <w:sz w:val="24"/>
          <w:szCs w:val="24"/>
        </w:rPr>
        <w:t xml:space="preserve">оведение собрания </w:t>
      </w:r>
      <w:r w:rsidRPr="0056509F">
        <w:rPr>
          <w:sz w:val="24"/>
          <w:szCs w:val="24"/>
        </w:rPr>
        <w:t xml:space="preserve">участников публичных слушаний </w:t>
      </w:r>
      <w:r w:rsidR="004F6353" w:rsidRPr="004F6353">
        <w:rPr>
          <w:sz w:val="24"/>
          <w:szCs w:val="24"/>
        </w:rPr>
        <w:t xml:space="preserve">назначить на </w:t>
      </w:r>
      <w:r w:rsidR="00CB6CD9">
        <w:rPr>
          <w:sz w:val="24"/>
          <w:szCs w:val="24"/>
        </w:rPr>
        <w:t>27</w:t>
      </w:r>
      <w:r w:rsidR="004F6353" w:rsidRPr="004F6353">
        <w:rPr>
          <w:sz w:val="24"/>
          <w:szCs w:val="24"/>
        </w:rPr>
        <w:t>.0</w:t>
      </w:r>
      <w:r w:rsidR="0021348A">
        <w:rPr>
          <w:sz w:val="24"/>
          <w:szCs w:val="24"/>
        </w:rPr>
        <w:t>8</w:t>
      </w:r>
      <w:r w:rsidR="004F6353" w:rsidRPr="004F6353">
        <w:rPr>
          <w:sz w:val="24"/>
          <w:szCs w:val="24"/>
        </w:rPr>
        <w:t>.2018 в 11-00 в помещении зала № 1 здания администрации муниципального образования «Город Кирово-Чепецк» Кировской области по адресу: Кировская обл., г. Кирово-Чепецк, ул.</w:t>
      </w:r>
      <w:r w:rsidR="0021348A">
        <w:rPr>
          <w:sz w:val="24"/>
          <w:szCs w:val="24"/>
        </w:rPr>
        <w:t> </w:t>
      </w:r>
      <w:r w:rsidR="004F6353" w:rsidRPr="004F6353">
        <w:rPr>
          <w:sz w:val="24"/>
          <w:szCs w:val="24"/>
        </w:rPr>
        <w:t>Первомайская, д. 6.</w:t>
      </w:r>
    </w:p>
    <w:p w:rsidR="004E496E" w:rsidRDefault="004F6353" w:rsidP="004F6353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4"/>
          <w:szCs w:val="24"/>
        </w:rPr>
      </w:pPr>
      <w:r w:rsidRPr="004F6353">
        <w:rPr>
          <w:sz w:val="24"/>
          <w:szCs w:val="24"/>
        </w:rPr>
        <w:t xml:space="preserve">7. Опубликовать настоящее </w:t>
      </w:r>
      <w:r w:rsidR="003B1A4A" w:rsidRPr="00872140">
        <w:rPr>
          <w:sz w:val="24"/>
          <w:szCs w:val="24"/>
        </w:rPr>
        <w:t xml:space="preserve">решение </w:t>
      </w:r>
      <w:r w:rsidRPr="004F6353">
        <w:rPr>
          <w:sz w:val="24"/>
          <w:szCs w:val="24"/>
        </w:rPr>
        <w:t>в порядке, установленном для официального опубликования муниципальных правовых актов, иной официальной информации, разместить на официальном сайте муниципального образования «Город Кирово-Чепецк» Кировской области (www.k4city.kirovreg.ru).</w:t>
      </w:r>
    </w:p>
    <w:p w:rsidR="00ED777B" w:rsidRDefault="00ED777B" w:rsidP="009F7BF1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</w:p>
    <w:p w:rsidR="00455435" w:rsidRPr="00ED777B" w:rsidRDefault="00455435" w:rsidP="009F7BF1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</w:p>
    <w:p w:rsidR="00ED777B" w:rsidRPr="00ED777B" w:rsidRDefault="00ED777B" w:rsidP="009F7BF1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3936"/>
        <w:gridCol w:w="4679"/>
      </w:tblGrid>
      <w:tr w:rsidR="009F7BF1" w:rsidRPr="006856B5" w:rsidTr="00867C64">
        <w:tc>
          <w:tcPr>
            <w:tcW w:w="3936" w:type="dxa"/>
          </w:tcPr>
          <w:p w:rsidR="009F7BF1" w:rsidRPr="006856B5" w:rsidRDefault="009F7BF1" w:rsidP="006856B5">
            <w:pPr>
              <w:pStyle w:val="Con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56B5">
              <w:rPr>
                <w:rFonts w:ascii="Times New Roman" w:hAnsi="Times New Roman"/>
                <w:sz w:val="24"/>
                <w:szCs w:val="24"/>
              </w:rPr>
              <w:t>Г</w:t>
            </w:r>
            <w:r w:rsidR="0025231E" w:rsidRPr="006856B5">
              <w:rPr>
                <w:rFonts w:ascii="Times New Roman" w:hAnsi="Times New Roman"/>
                <w:sz w:val="24"/>
                <w:szCs w:val="24"/>
              </w:rPr>
              <w:t>лава муниципального образования</w:t>
            </w:r>
          </w:p>
          <w:p w:rsidR="0025231E" w:rsidRPr="006856B5" w:rsidRDefault="009F7BF1" w:rsidP="006856B5">
            <w:pPr>
              <w:pStyle w:val="Con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56B5">
              <w:rPr>
                <w:rFonts w:ascii="Times New Roman" w:hAnsi="Times New Roman"/>
                <w:sz w:val="24"/>
                <w:szCs w:val="24"/>
              </w:rPr>
              <w:t>«Город Кирово-Чепецк»</w:t>
            </w:r>
          </w:p>
          <w:p w:rsidR="009F7BF1" w:rsidRPr="006856B5" w:rsidRDefault="009F7BF1" w:rsidP="00867C64">
            <w:pPr>
              <w:pStyle w:val="Con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56B5">
              <w:rPr>
                <w:rFonts w:ascii="Times New Roman" w:hAnsi="Times New Roman"/>
                <w:sz w:val="24"/>
                <w:szCs w:val="24"/>
              </w:rPr>
              <w:t>Кировской области</w:t>
            </w:r>
            <w:r w:rsidR="00455435" w:rsidRPr="006856B5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679" w:type="dxa"/>
            <w:vAlign w:val="bottom"/>
          </w:tcPr>
          <w:p w:rsidR="009F7BF1" w:rsidRPr="006856B5" w:rsidRDefault="005A496A" w:rsidP="00867C64">
            <w:pPr>
              <w:pStyle w:val="Con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Е.М. Савина</w:t>
            </w:r>
          </w:p>
        </w:tc>
      </w:tr>
    </w:tbl>
    <w:p w:rsidR="00292BCE" w:rsidRPr="00992B02" w:rsidRDefault="00292BCE" w:rsidP="00904FF6">
      <w:pPr>
        <w:pStyle w:val="ConsNormal"/>
        <w:ind w:firstLine="0"/>
        <w:jc w:val="both"/>
        <w:rPr>
          <w:sz w:val="2"/>
          <w:szCs w:val="2"/>
        </w:rPr>
      </w:pPr>
    </w:p>
    <w:sectPr w:rsidR="00292BCE" w:rsidRPr="00992B02" w:rsidSect="007F2A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34B3" w:rsidRDefault="00C834B3">
      <w:r>
        <w:separator/>
      </w:r>
    </w:p>
  </w:endnote>
  <w:endnote w:type="continuationSeparator" w:id="0">
    <w:p w:rsidR="00C834B3" w:rsidRDefault="00C834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34B3" w:rsidRDefault="00C834B3">
      <w:r>
        <w:separator/>
      </w:r>
    </w:p>
  </w:footnote>
  <w:footnote w:type="continuationSeparator" w:id="0">
    <w:p w:rsidR="00C834B3" w:rsidRDefault="00C834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4C6B"/>
    <w:rsid w:val="00032FA8"/>
    <w:rsid w:val="000357FE"/>
    <w:rsid w:val="000513E9"/>
    <w:rsid w:val="00083AB6"/>
    <w:rsid w:val="00095FD5"/>
    <w:rsid w:val="000D4FF9"/>
    <w:rsid w:val="000E5402"/>
    <w:rsid w:val="001135E2"/>
    <w:rsid w:val="001362B1"/>
    <w:rsid w:val="00151865"/>
    <w:rsid w:val="001804A3"/>
    <w:rsid w:val="001921A0"/>
    <w:rsid w:val="001F43F8"/>
    <w:rsid w:val="0020579C"/>
    <w:rsid w:val="0021348A"/>
    <w:rsid w:val="00216D7A"/>
    <w:rsid w:val="002333D4"/>
    <w:rsid w:val="00236038"/>
    <w:rsid w:val="00243130"/>
    <w:rsid w:val="00250F4B"/>
    <w:rsid w:val="0025231E"/>
    <w:rsid w:val="00262E0E"/>
    <w:rsid w:val="00263B1F"/>
    <w:rsid w:val="0026510A"/>
    <w:rsid w:val="00271CF8"/>
    <w:rsid w:val="00275887"/>
    <w:rsid w:val="00292BCE"/>
    <w:rsid w:val="00293642"/>
    <w:rsid w:val="00297F82"/>
    <w:rsid w:val="002A51CA"/>
    <w:rsid w:val="002A57D1"/>
    <w:rsid w:val="002C0C60"/>
    <w:rsid w:val="002C2B28"/>
    <w:rsid w:val="003045CE"/>
    <w:rsid w:val="003069D6"/>
    <w:rsid w:val="00312A9E"/>
    <w:rsid w:val="00356F4D"/>
    <w:rsid w:val="00365108"/>
    <w:rsid w:val="003A2393"/>
    <w:rsid w:val="003B1A4A"/>
    <w:rsid w:val="003B2065"/>
    <w:rsid w:val="003B28D8"/>
    <w:rsid w:val="003C0DDF"/>
    <w:rsid w:val="003C1146"/>
    <w:rsid w:val="00455435"/>
    <w:rsid w:val="00480E29"/>
    <w:rsid w:val="00480ED4"/>
    <w:rsid w:val="004863AC"/>
    <w:rsid w:val="004A10FB"/>
    <w:rsid w:val="004A6FB9"/>
    <w:rsid w:val="004A7930"/>
    <w:rsid w:val="004B3B91"/>
    <w:rsid w:val="004B4C6B"/>
    <w:rsid w:val="004B6B0E"/>
    <w:rsid w:val="004C1D5A"/>
    <w:rsid w:val="004E14CF"/>
    <w:rsid w:val="004E496E"/>
    <w:rsid w:val="004E7078"/>
    <w:rsid w:val="004F6353"/>
    <w:rsid w:val="00521D5B"/>
    <w:rsid w:val="00552C06"/>
    <w:rsid w:val="0056509F"/>
    <w:rsid w:val="005A07E4"/>
    <w:rsid w:val="005A19C6"/>
    <w:rsid w:val="005A496A"/>
    <w:rsid w:val="005A7077"/>
    <w:rsid w:val="005B0AA7"/>
    <w:rsid w:val="005B7461"/>
    <w:rsid w:val="005F10E5"/>
    <w:rsid w:val="005F578D"/>
    <w:rsid w:val="00652C32"/>
    <w:rsid w:val="00654E28"/>
    <w:rsid w:val="00676EDE"/>
    <w:rsid w:val="006856B5"/>
    <w:rsid w:val="006A2C00"/>
    <w:rsid w:val="006D5597"/>
    <w:rsid w:val="006E65A8"/>
    <w:rsid w:val="006F1DF1"/>
    <w:rsid w:val="006F763A"/>
    <w:rsid w:val="00703471"/>
    <w:rsid w:val="00714F4F"/>
    <w:rsid w:val="007163B6"/>
    <w:rsid w:val="007200BD"/>
    <w:rsid w:val="00720C1F"/>
    <w:rsid w:val="0074004A"/>
    <w:rsid w:val="00740718"/>
    <w:rsid w:val="00754E85"/>
    <w:rsid w:val="007732A9"/>
    <w:rsid w:val="00790531"/>
    <w:rsid w:val="007A73B4"/>
    <w:rsid w:val="007B3D81"/>
    <w:rsid w:val="007D2B11"/>
    <w:rsid w:val="007E1074"/>
    <w:rsid w:val="007E5ED7"/>
    <w:rsid w:val="007E729A"/>
    <w:rsid w:val="007F2A88"/>
    <w:rsid w:val="008520E8"/>
    <w:rsid w:val="008549A3"/>
    <w:rsid w:val="00867C64"/>
    <w:rsid w:val="0087158B"/>
    <w:rsid w:val="00872140"/>
    <w:rsid w:val="00872DE9"/>
    <w:rsid w:val="00877CF7"/>
    <w:rsid w:val="008B00F9"/>
    <w:rsid w:val="008B7302"/>
    <w:rsid w:val="008B74D9"/>
    <w:rsid w:val="008B760C"/>
    <w:rsid w:val="008C19C5"/>
    <w:rsid w:val="008F7298"/>
    <w:rsid w:val="009044DF"/>
    <w:rsid w:val="00904FF6"/>
    <w:rsid w:val="00923463"/>
    <w:rsid w:val="009429FE"/>
    <w:rsid w:val="009470FC"/>
    <w:rsid w:val="009601DC"/>
    <w:rsid w:val="0096280D"/>
    <w:rsid w:val="00992B02"/>
    <w:rsid w:val="009E71BB"/>
    <w:rsid w:val="009F42A5"/>
    <w:rsid w:val="009F70CF"/>
    <w:rsid w:val="009F7BF1"/>
    <w:rsid w:val="00A02422"/>
    <w:rsid w:val="00A0283F"/>
    <w:rsid w:val="00A12F63"/>
    <w:rsid w:val="00A17ACF"/>
    <w:rsid w:val="00A268F7"/>
    <w:rsid w:val="00A9132C"/>
    <w:rsid w:val="00A94D6B"/>
    <w:rsid w:val="00AB13E2"/>
    <w:rsid w:val="00AC2A11"/>
    <w:rsid w:val="00AF16F5"/>
    <w:rsid w:val="00B15513"/>
    <w:rsid w:val="00B26C0F"/>
    <w:rsid w:val="00B34993"/>
    <w:rsid w:val="00B3623C"/>
    <w:rsid w:val="00B478D9"/>
    <w:rsid w:val="00B524E1"/>
    <w:rsid w:val="00BA15A5"/>
    <w:rsid w:val="00BD750A"/>
    <w:rsid w:val="00BE718E"/>
    <w:rsid w:val="00BF0ECF"/>
    <w:rsid w:val="00C1377D"/>
    <w:rsid w:val="00C343BB"/>
    <w:rsid w:val="00C41942"/>
    <w:rsid w:val="00C4312B"/>
    <w:rsid w:val="00C55296"/>
    <w:rsid w:val="00C65DF3"/>
    <w:rsid w:val="00C834B3"/>
    <w:rsid w:val="00C94DF0"/>
    <w:rsid w:val="00CB6CD9"/>
    <w:rsid w:val="00CC4431"/>
    <w:rsid w:val="00CE61AF"/>
    <w:rsid w:val="00CF3367"/>
    <w:rsid w:val="00CF5D9D"/>
    <w:rsid w:val="00CF7BA7"/>
    <w:rsid w:val="00D10E9E"/>
    <w:rsid w:val="00D205CD"/>
    <w:rsid w:val="00D43EE2"/>
    <w:rsid w:val="00D45DE7"/>
    <w:rsid w:val="00D52E40"/>
    <w:rsid w:val="00DA6375"/>
    <w:rsid w:val="00DD00D8"/>
    <w:rsid w:val="00DD66A5"/>
    <w:rsid w:val="00DE0CE0"/>
    <w:rsid w:val="00E00AA5"/>
    <w:rsid w:val="00E00C0D"/>
    <w:rsid w:val="00E068DB"/>
    <w:rsid w:val="00E07143"/>
    <w:rsid w:val="00E10A3B"/>
    <w:rsid w:val="00E16425"/>
    <w:rsid w:val="00E44229"/>
    <w:rsid w:val="00E45F6D"/>
    <w:rsid w:val="00E542D5"/>
    <w:rsid w:val="00E54843"/>
    <w:rsid w:val="00E56F3E"/>
    <w:rsid w:val="00E7208C"/>
    <w:rsid w:val="00E755DB"/>
    <w:rsid w:val="00E8400D"/>
    <w:rsid w:val="00EA04E0"/>
    <w:rsid w:val="00EB006B"/>
    <w:rsid w:val="00EB496B"/>
    <w:rsid w:val="00ED6CCC"/>
    <w:rsid w:val="00ED777B"/>
    <w:rsid w:val="00EE57A7"/>
    <w:rsid w:val="00EE7941"/>
    <w:rsid w:val="00F238B1"/>
    <w:rsid w:val="00F34A98"/>
    <w:rsid w:val="00F376FB"/>
    <w:rsid w:val="00F523EF"/>
    <w:rsid w:val="00F540EA"/>
    <w:rsid w:val="00F62C56"/>
    <w:rsid w:val="00F90A11"/>
    <w:rsid w:val="00FA56B4"/>
    <w:rsid w:val="00FC1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4C6B"/>
    <w:rPr>
      <w:sz w:val="28"/>
    </w:rPr>
  </w:style>
  <w:style w:type="paragraph" w:styleId="3">
    <w:name w:val="heading 3"/>
    <w:basedOn w:val="a"/>
    <w:next w:val="a"/>
    <w:qFormat/>
    <w:rsid w:val="004B4C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B4C6B"/>
    <w:pPr>
      <w:tabs>
        <w:tab w:val="center" w:pos="4153"/>
        <w:tab w:val="right" w:pos="8306"/>
      </w:tabs>
    </w:pPr>
  </w:style>
  <w:style w:type="paragraph" w:customStyle="1" w:styleId="a4">
    <w:name w:val="Крат.сод. полож."/>
    <w:aliases w:val="и т.д."/>
    <w:basedOn w:val="a"/>
    <w:rsid w:val="004B4C6B"/>
    <w:pPr>
      <w:keepNext/>
      <w:keepLines/>
      <w:jc w:val="center"/>
    </w:pPr>
    <w:rPr>
      <w:b/>
      <w:sz w:val="32"/>
    </w:rPr>
  </w:style>
  <w:style w:type="paragraph" w:customStyle="1" w:styleId="1">
    <w:name w:val="Абзац1 без отступа"/>
    <w:basedOn w:val="a"/>
    <w:rsid w:val="004B4C6B"/>
    <w:pPr>
      <w:spacing w:after="60" w:line="360" w:lineRule="exact"/>
      <w:jc w:val="both"/>
    </w:pPr>
  </w:style>
  <w:style w:type="paragraph" w:customStyle="1" w:styleId="a5">
    <w:name w:val="Бланк_адрес"/>
    <w:aliases w:val="тел."/>
    <w:basedOn w:val="a"/>
    <w:rsid w:val="004B4C6B"/>
    <w:pPr>
      <w:framePr w:w="4536" w:h="3170" w:wrap="around" w:vAnchor="page" w:hAnchor="page" w:x="1560" w:y="1498"/>
      <w:spacing w:line="180" w:lineRule="exact"/>
      <w:jc w:val="center"/>
    </w:pPr>
    <w:rPr>
      <w:color w:val="000000"/>
      <w:sz w:val="18"/>
    </w:rPr>
  </w:style>
  <w:style w:type="paragraph" w:customStyle="1" w:styleId="a6">
    <w:name w:val="адресат"/>
    <w:basedOn w:val="a"/>
    <w:rsid w:val="004B4C6B"/>
    <w:pPr>
      <w:ind w:left="5387"/>
    </w:pPr>
    <w:rPr>
      <w:b/>
    </w:rPr>
  </w:style>
  <w:style w:type="paragraph" w:customStyle="1" w:styleId="1c">
    <w:name w:val="Абзац1 c отступом"/>
    <w:basedOn w:val="a"/>
    <w:rsid w:val="004B4C6B"/>
    <w:pPr>
      <w:widowControl w:val="0"/>
      <w:spacing w:after="60" w:line="360" w:lineRule="exact"/>
      <w:ind w:firstLine="709"/>
      <w:jc w:val="both"/>
    </w:pPr>
  </w:style>
  <w:style w:type="paragraph" w:customStyle="1" w:styleId="a7">
    <w:name w:val="Знак"/>
    <w:basedOn w:val="a"/>
    <w:rsid w:val="009429F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styleId="a8">
    <w:name w:val="Hyperlink"/>
    <w:basedOn w:val="a0"/>
    <w:rsid w:val="009429FE"/>
    <w:rPr>
      <w:color w:val="0000FF"/>
      <w:u w:val="single"/>
    </w:rPr>
  </w:style>
  <w:style w:type="table" w:styleId="a9">
    <w:name w:val="Table Grid"/>
    <w:basedOn w:val="a1"/>
    <w:rsid w:val="009429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151865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292BC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6"/>
    </w:rPr>
  </w:style>
  <w:style w:type="paragraph" w:customStyle="1" w:styleId="ConsNormal">
    <w:name w:val="ConsNormal"/>
    <w:rsid w:val="00292BCE"/>
    <w:pPr>
      <w:overflowPunct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ConsNonformat">
    <w:name w:val="ConsNonformat"/>
    <w:rsid w:val="00292BCE"/>
    <w:pPr>
      <w:overflowPunct w:val="0"/>
      <w:autoSpaceDE w:val="0"/>
      <w:autoSpaceDN w:val="0"/>
      <w:adjustRightInd w:val="0"/>
    </w:pPr>
    <w:rPr>
      <w:rFonts w:ascii="Courier New" w:hAnsi="Courier New"/>
    </w:rPr>
  </w:style>
  <w:style w:type="paragraph" w:customStyle="1" w:styleId="ConsPlusNormal">
    <w:name w:val="ConsPlusNormal"/>
    <w:rsid w:val="00E1642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b">
    <w:name w:val="page number"/>
    <w:basedOn w:val="a0"/>
    <w:rsid w:val="00E16425"/>
  </w:style>
  <w:style w:type="paragraph" w:customStyle="1" w:styleId="ac">
    <w:name w:val="НВС"/>
    <w:basedOn w:val="a"/>
    <w:next w:val="a"/>
    <w:rsid w:val="0096280D"/>
    <w:pPr>
      <w:spacing w:after="160" w:line="240" w:lineRule="exact"/>
      <w:jc w:val="both"/>
    </w:pPr>
    <w:rPr>
      <w:sz w:val="24"/>
      <w:lang w:val="en-US" w:eastAsia="en-US"/>
    </w:rPr>
  </w:style>
  <w:style w:type="paragraph" w:customStyle="1" w:styleId="10">
    <w:name w:val="1 Знак"/>
    <w:basedOn w:val="a"/>
    <w:rsid w:val="001135E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63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ElkinaLA</cp:lastModifiedBy>
  <cp:revision>4</cp:revision>
  <cp:lastPrinted>2018-07-17T08:42:00Z</cp:lastPrinted>
  <dcterms:created xsi:type="dcterms:W3CDTF">2018-07-17T08:43:00Z</dcterms:created>
  <dcterms:modified xsi:type="dcterms:W3CDTF">2018-07-17T10:15:00Z</dcterms:modified>
</cp:coreProperties>
</file>