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986F" w14:textId="77777777" w:rsidR="00DA1B50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8</w:t>
      </w:r>
    </w:p>
    <w:p w14:paraId="6D1ACB97" w14:textId="2ADF6140" w:rsidR="00DA1B50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открытия и ведения лицевых</w:t>
      </w:r>
    </w:p>
    <w:p w14:paraId="5E5718D9" w14:textId="77777777" w:rsidR="00D370F8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счетов Департаментом финансов </w:t>
      </w:r>
    </w:p>
    <w:p w14:paraId="00F6F066" w14:textId="77777777" w:rsidR="00D370F8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муниципального </w:t>
      </w:r>
    </w:p>
    <w:p w14:paraId="3A98882B" w14:textId="77777777" w:rsidR="00D370F8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образования "Город Кирово-Чепецк"</w:t>
      </w:r>
    </w:p>
    <w:p w14:paraId="38015C9D" w14:textId="08ACB85F" w:rsidR="00DA1B50" w:rsidRDefault="00DA1B50" w:rsidP="00DA1B50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Кировской области</w:t>
      </w:r>
    </w:p>
    <w:tbl>
      <w:tblPr>
        <w:tblW w:w="0" w:type="auto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1842"/>
        <w:gridCol w:w="2977"/>
        <w:gridCol w:w="144"/>
      </w:tblGrid>
      <w:tr w:rsidR="00777EE3" w14:paraId="67175EFD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</w:tcPr>
          <w:p w14:paraId="02E0CBF1" w14:textId="77777777" w:rsidR="00777EE3" w:rsidRPr="00DA1B50" w:rsidRDefault="00777EE3" w:rsidP="007E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Руководителю</w:t>
            </w:r>
          </w:p>
          <w:p w14:paraId="687EAA98" w14:textId="53AFC6E9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5E63794D" w14:textId="6238B3ED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293165B3" w14:textId="02C87A12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06DF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E8590C">
              <w:rPr>
                <w:rFonts w:ascii="Times New Roman" w:hAnsi="Times New Roman" w:cs="Times New Roman"/>
              </w:rPr>
              <w:t xml:space="preserve">клиента </w:t>
            </w:r>
            <w:r w:rsidRPr="00BF06DF">
              <w:rPr>
                <w:rFonts w:ascii="Times New Roman" w:hAnsi="Times New Roman" w:cs="Times New Roman"/>
              </w:rPr>
              <w:t>в соответствии с учредительными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7EE3" w14:paraId="6C8F9402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6A3FD62" w14:textId="77777777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ИЗВЕЩЕНИЕ</w:t>
            </w:r>
          </w:p>
          <w:p w14:paraId="5C3C5A89" w14:textId="0474896E" w:rsidR="00777EE3" w:rsidRPr="00B75FBD" w:rsidRDefault="0094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75FBD">
              <w:rPr>
                <w:rFonts w:ascii="Times New Roman" w:hAnsi="Times New Roman" w:cs="Times New Roman"/>
                <w:sz w:val="27"/>
                <w:szCs w:val="27"/>
              </w:rPr>
              <w:t>о закрытии</w:t>
            </w:r>
            <w:r w:rsidR="00777EE3" w:rsidRPr="00B75FBD">
              <w:rPr>
                <w:rFonts w:ascii="Times New Roman" w:hAnsi="Times New Roman" w:cs="Times New Roman"/>
                <w:sz w:val="27"/>
                <w:szCs w:val="27"/>
              </w:rPr>
              <w:t xml:space="preserve"> лицевого счета</w:t>
            </w:r>
          </w:p>
          <w:p w14:paraId="126A33FB" w14:textId="77777777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8E17A" w14:textId="2094C7CA" w:rsidR="00777EE3" w:rsidRPr="00DA1B50" w:rsidRDefault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«Город Кирово-Чепецк» Кировской области 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сообщает:</w:t>
            </w:r>
          </w:p>
          <w:p w14:paraId="5FCECF20" w14:textId="223E55CB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1BECD53F" w14:textId="34B4C93D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14:paraId="67BD8476" w14:textId="1D0CE2D1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06DF">
              <w:rPr>
                <w:rFonts w:ascii="Times New Roman" w:hAnsi="Times New Roman" w:cs="Times New Roman"/>
              </w:rPr>
              <w:t xml:space="preserve">полное наименование </w:t>
            </w:r>
            <w:r w:rsidR="00E8590C">
              <w:rPr>
                <w:rFonts w:ascii="Times New Roman" w:hAnsi="Times New Roman" w:cs="Times New Roman"/>
              </w:rPr>
              <w:t xml:space="preserve">клиента </w:t>
            </w:r>
            <w:r w:rsidRPr="00BF06DF">
              <w:rPr>
                <w:rFonts w:ascii="Times New Roman" w:hAnsi="Times New Roman" w:cs="Times New Roman"/>
              </w:rPr>
              <w:t>в соответствии с учредительными документами)</w:t>
            </w:r>
          </w:p>
        </w:tc>
      </w:tr>
      <w:tr w:rsidR="00777EE3" w14:paraId="0D24BC10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DF534" w14:textId="4BE5E714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на счете 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</w:t>
            </w:r>
          </w:p>
        </w:tc>
      </w:tr>
      <w:tr w:rsidR="00777EE3" w14:paraId="6171FF1D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4F6211" w14:textId="44D45B2B" w:rsidR="00777EE3" w:rsidRPr="00DA1B50" w:rsidRDefault="00777EE3" w:rsidP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открытом в УФК по Кировской области на имя 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>Департамента финансов администрации муниципального образования «Город Кирово-Чепецк» Кировской области</w:t>
            </w:r>
          </w:p>
        </w:tc>
      </w:tr>
      <w:tr w:rsidR="00777EE3" w14:paraId="59229952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54ECAD" w14:textId="48F9766E" w:rsidR="00777EE3" w:rsidRPr="00DA1B50" w:rsidRDefault="00E8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20___ года </w:t>
            </w:r>
            <w:r w:rsidR="00946501" w:rsidRPr="00DA1B50">
              <w:rPr>
                <w:rFonts w:ascii="Times New Roman" w:hAnsi="Times New Roman" w:cs="Times New Roman"/>
                <w:sz w:val="26"/>
                <w:szCs w:val="26"/>
              </w:rPr>
              <w:t>закрыт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(ы) лицевой(</w:t>
            </w:r>
            <w:proofErr w:type="spellStart"/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) счет(а) 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D53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2EA600E1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0B57C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F97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6F2423FB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63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BA5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0EC6A2EC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597B" w14:textId="216E96D2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на счете 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</w:t>
            </w:r>
          </w:p>
        </w:tc>
      </w:tr>
      <w:tr w:rsidR="00777EE3" w14:paraId="3AD9F137" w14:textId="77777777" w:rsidTr="00A637E9">
        <w:trPr>
          <w:gridAfter w:val="1"/>
          <w:wAfter w:w="144" w:type="dxa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64E60A" w14:textId="03A7CC9B" w:rsidR="00777EE3" w:rsidRPr="00DA1B50" w:rsidRDefault="00777EE3" w:rsidP="00BF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открытом в УФК по Кировской области на имя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финансов администрации муниципального образования «Город Кирово-Чепецк» Кировской области</w:t>
            </w:r>
          </w:p>
        </w:tc>
      </w:tr>
      <w:tr w:rsidR="00777EE3" w14:paraId="49076D37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78DE4" w14:textId="30924E17" w:rsidR="00777EE3" w:rsidRPr="00DA1B50" w:rsidRDefault="00E8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____________ 20___ года </w:t>
            </w:r>
            <w:r w:rsidR="00946501" w:rsidRPr="00DA1B50">
              <w:rPr>
                <w:rFonts w:ascii="Times New Roman" w:hAnsi="Times New Roman" w:cs="Times New Roman"/>
                <w:sz w:val="26"/>
                <w:szCs w:val="26"/>
              </w:rPr>
              <w:t>закрыт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(ы) лицевой(</w:t>
            </w:r>
            <w:proofErr w:type="spellStart"/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) счет(а) </w:t>
            </w:r>
            <w:r w:rsidR="00BF06DF" w:rsidRPr="00DA1B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588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5C4033F0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5A5B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D1A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60483144" w14:textId="77777777" w:rsidTr="00A637E9">
        <w:trPr>
          <w:gridAfter w:val="1"/>
          <w:wAfter w:w="144" w:type="dxa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1B2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589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E3" w14:paraId="51988403" w14:textId="77777777" w:rsidTr="006D6213">
        <w:trPr>
          <w:gridAfter w:val="1"/>
          <w:wAfter w:w="144" w:type="dxa"/>
          <w:trHeight w:val="150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4C96D5E5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E9" w14:paraId="6D158916" w14:textId="77777777" w:rsidTr="00A637E9">
        <w:tc>
          <w:tcPr>
            <w:tcW w:w="5246" w:type="dxa"/>
          </w:tcPr>
          <w:p w14:paraId="108624DB" w14:textId="1AEFBDE6" w:rsidR="00777EE3" w:rsidRPr="00DA1B50" w:rsidRDefault="00A6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образования,</w:t>
            </w:r>
            <w:r w:rsidRPr="00DA1B50">
              <w:rPr>
                <w:sz w:val="26"/>
                <w:szCs w:val="26"/>
              </w:rPr>
              <w:t xml:space="preserve"> 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финансов 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(заместитель </w:t>
            </w: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начальника департамента</w:t>
            </w:r>
            <w:r w:rsidR="00777EE3" w:rsidRPr="00DA1B5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финансов)</w:t>
            </w:r>
          </w:p>
        </w:tc>
        <w:tc>
          <w:tcPr>
            <w:tcW w:w="1842" w:type="dxa"/>
            <w:vAlign w:val="center"/>
          </w:tcPr>
          <w:p w14:paraId="728A8731" w14:textId="77777777" w:rsidR="00E8590C" w:rsidRDefault="00E8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1CBD2" w14:textId="77777777" w:rsidR="00E8590C" w:rsidRDefault="00E85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AD88" w14:textId="77777777" w:rsidR="00DA1B50" w:rsidRDefault="00DA1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0B210" w14:textId="36BEBF6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1DFBD4C0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</w:tcPr>
          <w:p w14:paraId="74BF43BB" w14:textId="77777777" w:rsidR="006D6213" w:rsidRDefault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25DFC" w14:textId="77777777" w:rsidR="006D6213" w:rsidRDefault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C8ED6" w14:textId="77777777" w:rsidR="00DA1B50" w:rsidRDefault="00DA1B50" w:rsidP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F750B" w14:textId="772B0F72" w:rsidR="006D6213" w:rsidRDefault="006D6213" w:rsidP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43FAE480" w14:textId="6BB40D9F" w:rsidR="00777EE3" w:rsidRDefault="006D6213" w:rsidP="006D6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E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4" w:type="dxa"/>
          </w:tcPr>
          <w:p w14:paraId="0B1CDB4B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E9" w14:paraId="237C6790" w14:textId="77777777" w:rsidTr="00A637E9">
        <w:tc>
          <w:tcPr>
            <w:tcW w:w="5246" w:type="dxa"/>
          </w:tcPr>
          <w:p w14:paraId="6E38FDB6" w14:textId="77777777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1B6A1E8A" w14:textId="77777777" w:rsidR="00777EE3" w:rsidRPr="00DA1B50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B50">
              <w:rPr>
                <w:rFonts w:ascii="Times New Roman" w:hAnsi="Times New Roman" w:cs="Times New Roman"/>
                <w:sz w:val="26"/>
                <w:szCs w:val="26"/>
              </w:rPr>
              <w:t>(заместитель главного бухгалтера)</w:t>
            </w:r>
          </w:p>
        </w:tc>
        <w:tc>
          <w:tcPr>
            <w:tcW w:w="1842" w:type="dxa"/>
            <w:vAlign w:val="center"/>
          </w:tcPr>
          <w:p w14:paraId="22B48B99" w14:textId="77777777" w:rsidR="00DA1B50" w:rsidRDefault="00DA1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24B81" w14:textId="79007C7C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2BB7769F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</w:tcPr>
          <w:p w14:paraId="01FB9D78" w14:textId="77777777" w:rsidR="00DA1B50" w:rsidRDefault="00DA1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74AC" w14:textId="035C2B73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34DECC31" w14:textId="77777777" w:rsidR="00777EE3" w:rsidRPr="00A637E9" w:rsidRDefault="00777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7E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44" w:type="dxa"/>
          </w:tcPr>
          <w:p w14:paraId="624C483E" w14:textId="77777777" w:rsidR="00777EE3" w:rsidRDefault="0077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FA2B8" w14:textId="77777777" w:rsidR="004176DD" w:rsidRDefault="004176DD" w:rsidP="00A637E9"/>
    <w:sectPr w:rsidR="004176DD" w:rsidSect="002C5F13">
      <w:pgSz w:w="11905" w:h="16838"/>
      <w:pgMar w:top="567" w:right="284" w:bottom="737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E3"/>
    <w:rsid w:val="002C5F13"/>
    <w:rsid w:val="004176DD"/>
    <w:rsid w:val="0061641C"/>
    <w:rsid w:val="006D6213"/>
    <w:rsid w:val="00777EE3"/>
    <w:rsid w:val="007E631A"/>
    <w:rsid w:val="00946501"/>
    <w:rsid w:val="00A637E9"/>
    <w:rsid w:val="00B75FBD"/>
    <w:rsid w:val="00BF06DF"/>
    <w:rsid w:val="00D370F8"/>
    <w:rsid w:val="00DA1B50"/>
    <w:rsid w:val="00E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BE9"/>
  <w15:chartTrackingRefBased/>
  <w15:docId w15:val="{226D7449-79F2-4C50-A6B6-B8E5103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Назарова М.В.</cp:lastModifiedBy>
  <cp:revision>8</cp:revision>
  <dcterms:created xsi:type="dcterms:W3CDTF">2021-12-09T09:56:00Z</dcterms:created>
  <dcterms:modified xsi:type="dcterms:W3CDTF">2022-10-13T05:49:00Z</dcterms:modified>
</cp:coreProperties>
</file>