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B2" w:rsidRPr="00AE5AB2" w:rsidRDefault="00AE5AB2" w:rsidP="00AE5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E5AB2">
        <w:rPr>
          <w:rFonts w:ascii="Times New Roman" w:eastAsia="Calibri" w:hAnsi="Times New Roman" w:cs="Times New Roman"/>
          <w:sz w:val="28"/>
          <w:szCs w:val="28"/>
        </w:rPr>
        <w:t>Типовая форма согласия на обработку персональных данных в целях реализации функций исполнительно-распорядительного органа муниципального образования «Город Кирово-Чепецк» Кировской области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Я, ____________________________________________________________, 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зарегистрированный по адресу: ______________________________________; паспорт: серия _______ № __________, выдан __________________________________________, даю добровольное согласие администрации муниципального образования «Город Кирово-Чепецк» Кировской области, расположенной по адресу: г. Кирово-Чепецк, ул. Первомайская, д. 6 (ИНН 4341007902, ОГРН 1024300751177, сведения об информационных ресурсах оператора </w:t>
      </w:r>
      <w:hyperlink r:id="rId5" w:history="1">
        <w:r w:rsidRPr="00AE5A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https://k4gorod.gosuslugi.ru/</w:t>
        </w:r>
      </w:hyperlink>
      <w:r w:rsidRPr="00AE5AB2">
        <w:rPr>
          <w:rFonts w:ascii="Times New Roman" w:eastAsia="Calibri" w:hAnsi="Times New Roman" w:cs="Times New Roman"/>
          <w:sz w:val="28"/>
          <w:szCs w:val="28"/>
        </w:rPr>
        <w:t>), в лице уполномоченных должностных лиц администрации муниципального образования «Город Кирово-Чепецк» Кировской области,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</w:t>
      </w:r>
      <w:proofErr w:type="gramEnd"/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AE5AB2">
        <w:rPr>
          <w:rFonts w:ascii="Times New Roman" w:eastAsia="Calibri" w:hAnsi="Times New Roman" w:cs="Times New Roman"/>
          <w:sz w:val="28"/>
          <w:szCs w:val="28"/>
        </w:rPr>
        <w:t>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 CYR" w:eastAsia="Calibri" w:hAnsi="Times New Roman CYR" w:cs="Times New Roman CYR"/>
          <w:bCs/>
        </w:rPr>
        <w:t xml:space="preserve">1. </w:t>
      </w:r>
      <w:r w:rsidRPr="00AE5AB2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наличии);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2. Дата рождения (число, месяц и год рождения);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3. Адрес и дата регистрации по месту жительства (месту пребывания), адрес фактического проживания; 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4.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5. Адрес для корреспонденции, адрес электронной почты (при наличии), номер телефона или сведения о других способах связи; 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6. Сведения о гражданстве;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7. СНИЛС, ИНН, ОГРНИП;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lastRenderedPageBreak/>
        <w:t>8. Сведения о социальном положении, имущественном положении, семейном положении;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9. Дата, время, причина смерти;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10. Информация о трудовой деятельности;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11. Состав семьи;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12. Данные доверенности.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13. Сведения о государственных наградах, иных наградах и знаках отличия. 14. Сведения об образовании (наименование образовательной и (или) иной организации, год окончания, уровень профессионального образования). 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15. Информация о трудовой деятельности (в том числе общий стаж работы)».</w:t>
      </w:r>
    </w:p>
    <w:p w:rsidR="00AE5AB2" w:rsidRPr="00AE5AB2" w:rsidRDefault="00AE5AB2" w:rsidP="00AE5AB2">
      <w:pPr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для реализации полномочий, возложенных на администрацию муниципального образования «Город Кирово-Чепецк» Кировской области законодательством Российской Федерации.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Я ознакомлен с тем, что: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1) настоящее согласие на обработку персональных данных действует с даты подписания настоящего согласия и в течени</w:t>
      </w:r>
      <w:proofErr w:type="gramStart"/>
      <w:r w:rsidRPr="00AE5AB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 всего срока осуществления и исполнения администрацией муниципального образования «Город Кирово-Чепецк» Кировской области возложенных на неё функций и полномочий   и обязанностей в установленной сфере деятельности в соответствии с законодательством Российской Федерации;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2) настоящее согласие на обработку персональных данных может быть отозвано на основании письменного заявления в произвольной форме;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3) в случае отзыва настоящего согласия на обработку персональных данных администрация муниципального образования «Город Кирово-Чепецк» Кировской области вправе продолжить обработку персональных данных без согласия при наличии оснований, указанных в </w:t>
      </w:r>
      <w:hyperlink r:id="rId6" w:history="1">
        <w:r w:rsidRPr="00AE5AB2">
          <w:rPr>
            <w:rFonts w:ascii="Times New Roman" w:eastAsia="Calibri" w:hAnsi="Times New Roman" w:cs="Times New Roman"/>
            <w:sz w:val="28"/>
            <w:szCs w:val="28"/>
          </w:rPr>
          <w:t>п. п. 2</w:t>
        </w:r>
      </w:hyperlink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7" w:history="1">
        <w:r w:rsidRPr="00AE5AB2">
          <w:rPr>
            <w:rFonts w:ascii="Times New Roman" w:eastAsia="Calibri" w:hAnsi="Times New Roman" w:cs="Times New Roman"/>
            <w:sz w:val="28"/>
            <w:szCs w:val="28"/>
          </w:rPr>
          <w:t>9.1</w:t>
        </w:r>
      </w:hyperlink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Pr="00AE5AB2">
          <w:rPr>
            <w:rFonts w:ascii="Times New Roman" w:eastAsia="Calibri" w:hAnsi="Times New Roman" w:cs="Times New Roman"/>
            <w:sz w:val="28"/>
            <w:szCs w:val="28"/>
          </w:rPr>
          <w:t>11 ч. 1 ст. 6</w:t>
        </w:r>
      </w:hyperlink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Pr="00AE5AB2">
          <w:rPr>
            <w:rFonts w:ascii="Times New Roman" w:eastAsia="Calibri" w:hAnsi="Times New Roman" w:cs="Times New Roman"/>
            <w:sz w:val="28"/>
            <w:szCs w:val="28"/>
          </w:rPr>
          <w:t>ч. 2 ст. 10</w:t>
        </w:r>
      </w:hyperlink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0" w:history="1">
        <w:r w:rsidRPr="00AE5AB2">
          <w:rPr>
            <w:rFonts w:ascii="Times New Roman" w:eastAsia="Calibri" w:hAnsi="Times New Roman" w:cs="Times New Roman"/>
            <w:sz w:val="28"/>
            <w:szCs w:val="28"/>
          </w:rPr>
          <w:t>ч. 2 ст. 11</w:t>
        </w:r>
      </w:hyperlink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27.07.2006 № 152-ФЗ «О персональных данных»;</w:t>
      </w:r>
      <w:proofErr w:type="gramEnd"/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5AB2">
        <w:rPr>
          <w:rFonts w:ascii="Times New Roman" w:eastAsia="Calibri" w:hAnsi="Times New Roman" w:cs="Times New Roman"/>
          <w:sz w:val="28"/>
          <w:szCs w:val="28"/>
        </w:rPr>
        <w:lastRenderedPageBreak/>
        <w:t>4) после осуществления и выполнения администрацией муниципального образования «Город Кирово-Чепецк» Кировской области своих функций, полномочий  и  обязанностей  в  установленной законодательством Российской Федерации сфере деятельности, в части обработки моих персональных данных, персональные данные хранятся в администрации муниципального образования «Город Кирово-Чепецк» Кировской области в течение срока хранения документов, предусмотренного законодательством Российской Федерации;</w:t>
      </w:r>
      <w:proofErr w:type="gramEnd"/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5)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AE5AB2">
        <w:rPr>
          <w:rFonts w:ascii="Times New Roman" w:eastAsia="Calibri" w:hAnsi="Times New Roman" w:cs="Times New Roman"/>
          <w:sz w:val="28"/>
          <w:szCs w:val="28"/>
        </w:rPr>
        <w:t>выполнения</w:t>
      </w:r>
      <w:proofErr w:type="gramEnd"/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 возложенных законодательством Российской Федерации на администрацию муниципального образования «Город Кирово-Чепецк» Кировской области функций, полномочий и обязанностей.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E5AB2" w:rsidRPr="00AE5AB2" w:rsidRDefault="00AE5AB2" w:rsidP="00AE5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>Дата начала обработки персональных данных: ______________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AB2" w:rsidRPr="00AE5AB2" w:rsidRDefault="00AE5AB2" w:rsidP="00AE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AB2" w:rsidRPr="00AE5AB2" w:rsidRDefault="00AE5AB2" w:rsidP="00AE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2">
        <w:rPr>
          <w:rFonts w:ascii="Times New Roman" w:eastAsia="Calibri" w:hAnsi="Times New Roman" w:cs="Times New Roman"/>
          <w:sz w:val="28"/>
          <w:szCs w:val="28"/>
        </w:rPr>
        <w:t xml:space="preserve">         Подпись ___________ расшифровка подписи______________</w:t>
      </w:r>
    </w:p>
    <w:p w:rsidR="00AE5AB2" w:rsidRPr="00AE5AB2" w:rsidRDefault="00AE5AB2" w:rsidP="00AE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AB2" w:rsidRPr="00AE5AB2" w:rsidRDefault="00AE5AB2" w:rsidP="00AE5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AB2" w:rsidRPr="00AE5AB2" w:rsidRDefault="00AE5AB2" w:rsidP="00AE5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AB2" w:rsidRPr="00AE5AB2" w:rsidRDefault="00AE5AB2" w:rsidP="00AE5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6263" w:rsidRDefault="00656263"/>
    <w:sectPr w:rsidR="00656263" w:rsidSect="003D53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CB"/>
    <w:rsid w:val="001523CB"/>
    <w:rsid w:val="003D53DA"/>
    <w:rsid w:val="00656263"/>
    <w:rsid w:val="00A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B994723FE8A2A5C2A977E5B1A6D0FD02E0E4553979B3CE3C7C1EF552676952840729519EFF1B36EEF7E5479ECF2DCD1CF828F22222C7AOBh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DB994723FE8A2A5C2A977E5B1A6D0FD02E0E4553979B3CE3C7C1EF552676952840729519EFF7B662EF7E5479ECF2DCD1CF828F22222C7AOBhF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B994723FE8A2A5C2A977E5B1A6D0FD02E0E4553979B3CE3C7C1EF552676952840729519EFF1B367EF7E5479ECF2DCD1CF828F22222C7AOBhF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4gorod.gosuslugi.ru/" TargetMode="External"/><Relationship Id="rId10" Type="http://schemas.openxmlformats.org/officeDocument/2006/relationships/hyperlink" Target="consultantplus://offline/ref=1BDB994723FE8A2A5C2A977E5B1A6D0FD02E0E4553979B3CE3C7C1EF55267695284072961AE4A7E423B127043AA7FFD8C8D38288O3h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DB994723FE8A2A5C2A977E5B1A6D0FD02E0E4553979B3CE3C7C1EF552676952840729519EFF3BD65EF7E5479ECF2DCD1CF828F22222C7AOB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2024-01-31T13:17:00Z</dcterms:created>
  <dcterms:modified xsi:type="dcterms:W3CDTF">2024-02-26T05:24:00Z</dcterms:modified>
</cp:coreProperties>
</file>