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80E" w:rsidRPr="00D06F1A" w:rsidRDefault="0086180E" w:rsidP="00861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B12B7" wp14:editId="4AC9D14B">
                <wp:simplePos x="0" y="0"/>
                <wp:positionH relativeFrom="column">
                  <wp:posOffset>4256405</wp:posOffset>
                </wp:positionH>
                <wp:positionV relativeFrom="paragraph">
                  <wp:posOffset>-133350</wp:posOffset>
                </wp:positionV>
                <wp:extent cx="981075" cy="330200"/>
                <wp:effectExtent l="12065" t="5715" r="6985" b="698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80E" w:rsidRPr="00D06F1A" w:rsidRDefault="0086180E" w:rsidP="008618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06F1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B12B7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35.15pt;margin-top:-10.5pt;width:77.25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" strokecolor="white">
                <v:textbox>
                  <w:txbxContent>
                    <w:p w:rsidR="0086180E" w:rsidRPr="00D06F1A" w:rsidRDefault="0086180E" w:rsidP="0086180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06F1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D06F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6F09C8" wp14:editId="2DD707D6">
            <wp:extent cx="542925" cy="581025"/>
            <wp:effectExtent l="0" t="0" r="9525" b="9525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180E" w:rsidRPr="00D06F1A" w:rsidRDefault="0086180E" w:rsidP="00861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6180E" w:rsidRPr="00D06F1A" w:rsidRDefault="0086180E" w:rsidP="00861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КИРОВО-ЧЕПЕЦКАЯ ГОРОДСКАЯ ДУМА</w:t>
      </w:r>
    </w:p>
    <w:p w:rsidR="0086180E" w:rsidRPr="00D06F1A" w:rsidRDefault="0086180E" w:rsidP="00861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86180E" w:rsidRPr="00D06F1A" w:rsidRDefault="0086180E" w:rsidP="00861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6180E" w:rsidRPr="00D06F1A" w:rsidRDefault="0086180E" w:rsidP="00861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86180E" w:rsidRPr="00D06F1A" w:rsidRDefault="0086180E" w:rsidP="0086180E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1980"/>
        <w:gridCol w:w="5658"/>
        <w:gridCol w:w="1380"/>
      </w:tblGrid>
      <w:tr w:rsidR="0086180E" w:rsidRPr="00D06F1A" w:rsidTr="001A5B86">
        <w:trPr>
          <w:trHeight w:val="349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86180E" w:rsidRPr="00D06F1A" w:rsidRDefault="0086180E" w:rsidP="001A5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180E" w:rsidRPr="00D06F1A" w:rsidRDefault="0086180E" w:rsidP="001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</w:tcPr>
          <w:p w:rsidR="0086180E" w:rsidRPr="00D06F1A" w:rsidRDefault="0086180E" w:rsidP="001A5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180E" w:rsidRPr="00D06F1A" w:rsidRDefault="0086180E" w:rsidP="001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6180E" w:rsidRPr="00434E0F" w:rsidRDefault="0086180E" w:rsidP="00861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E0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Кирово-Чепецк</w:t>
      </w:r>
    </w:p>
    <w:p w:rsidR="0086180E" w:rsidRPr="00434E0F" w:rsidRDefault="0086180E" w:rsidP="00861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379" w:rsidRDefault="00454379" w:rsidP="00454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4D1B">
        <w:rPr>
          <w:rFonts w:ascii="Times New Roman" w:eastAsia="Calibri" w:hAnsi="Times New Roman" w:cs="Times New Roman"/>
          <w:b/>
          <w:sz w:val="24"/>
          <w:szCs w:val="24"/>
        </w:rPr>
        <w:t>О мере социальной поддержки в виде обеспечения и доставки твердого топлива отдельным категориям граждан</w:t>
      </w:r>
    </w:p>
    <w:p w:rsidR="00454379" w:rsidRPr="00E14D1B" w:rsidRDefault="00454379" w:rsidP="004543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180E" w:rsidRPr="00783DE1" w:rsidRDefault="0086180E" w:rsidP="0086180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3DE1">
        <w:rPr>
          <w:rFonts w:ascii="Times New Roman" w:eastAsia="Calibri" w:hAnsi="Times New Roman" w:cs="Times New Roman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</w:t>
      </w:r>
      <w:r w:rsidR="002146FB" w:rsidRPr="00783DE1">
        <w:rPr>
          <w:rFonts w:ascii="Times New Roman" w:eastAsia="Calibri" w:hAnsi="Times New Roman" w:cs="Times New Roman"/>
          <w:sz w:val="24"/>
          <w:szCs w:val="24"/>
        </w:rPr>
        <w:t xml:space="preserve"> городской округ</w:t>
      </w:r>
      <w:r w:rsidRPr="00783DE1">
        <w:rPr>
          <w:rFonts w:ascii="Times New Roman" w:eastAsia="Calibri" w:hAnsi="Times New Roman" w:cs="Times New Roman"/>
          <w:sz w:val="24"/>
          <w:szCs w:val="24"/>
        </w:rPr>
        <w:t xml:space="preserve"> «Город Кирово-Чепецк» Кировской области, принимая во внимание постановление Правительства Кировской области от </w:t>
      </w:r>
      <w:r w:rsidR="001A7A23">
        <w:rPr>
          <w:rFonts w:ascii="Times New Roman" w:eastAsia="Calibri" w:hAnsi="Times New Roman" w:cs="Times New Roman"/>
          <w:sz w:val="24"/>
          <w:szCs w:val="24"/>
        </w:rPr>
        <w:t>24.12.</w:t>
      </w:r>
      <w:r w:rsidR="004A69C1" w:rsidRPr="00783DE1">
        <w:rPr>
          <w:rFonts w:ascii="Times New Roman" w:eastAsia="Calibri" w:hAnsi="Times New Roman" w:cs="Times New Roman"/>
          <w:sz w:val="24"/>
          <w:szCs w:val="24"/>
        </w:rPr>
        <w:t>2024</w:t>
      </w:r>
      <w:r w:rsidRPr="00783DE1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1A7A23">
        <w:rPr>
          <w:rFonts w:ascii="Times New Roman" w:eastAsia="Calibri" w:hAnsi="Times New Roman" w:cs="Times New Roman"/>
          <w:sz w:val="24"/>
          <w:szCs w:val="24"/>
        </w:rPr>
        <w:t>610</w:t>
      </w:r>
      <w:r w:rsidR="004A69C1" w:rsidRPr="00783DE1">
        <w:rPr>
          <w:rFonts w:ascii="Times New Roman" w:eastAsia="Calibri" w:hAnsi="Times New Roman" w:cs="Times New Roman"/>
          <w:sz w:val="24"/>
          <w:szCs w:val="24"/>
        </w:rPr>
        <w:t xml:space="preserve">-П </w:t>
      </w:r>
      <w:r w:rsidR="004A69C1" w:rsidRPr="00783DE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4A69C1" w:rsidRPr="00783DE1">
        <w:rPr>
          <w:rFonts w:ascii="Times New Roman" w:eastAsia="Calibri" w:hAnsi="Times New Roman" w:cs="Times New Roman"/>
          <w:sz w:val="24"/>
          <w:szCs w:val="24"/>
        </w:rPr>
        <w:t xml:space="preserve">«О внесении изменений в постановление Правительства Кировской области от 13.02.2023 № 66-П «Об утверждении методики распределения и правил предоставления иных межбюджетных трансфертов из областного бюджета местным бюджетам на возмещение расходов по оказанию дополнительной меры социальной поддержки для </w:t>
      </w:r>
      <w:r w:rsidR="003E01BB" w:rsidRPr="00783DE1">
        <w:rPr>
          <w:rFonts w:ascii="Times New Roman" w:eastAsia="Calibri" w:hAnsi="Times New Roman" w:cs="Times New Roman"/>
          <w:sz w:val="24"/>
          <w:szCs w:val="24"/>
        </w:rPr>
        <w:t>отдельных категорий граждан</w:t>
      </w:r>
      <w:r w:rsidR="004A69C1" w:rsidRPr="00783DE1">
        <w:rPr>
          <w:rFonts w:ascii="Times New Roman" w:eastAsia="Calibri" w:hAnsi="Times New Roman" w:cs="Times New Roman"/>
          <w:sz w:val="24"/>
          <w:szCs w:val="24"/>
        </w:rPr>
        <w:t xml:space="preserve">, связанной с обеспечением и доставкой твердого топлива, на </w:t>
      </w:r>
      <w:r w:rsidR="00E40118">
        <w:rPr>
          <w:rFonts w:ascii="Times New Roman" w:eastAsia="Calibri" w:hAnsi="Times New Roman" w:cs="Times New Roman"/>
          <w:sz w:val="24"/>
          <w:szCs w:val="24"/>
        </w:rPr>
        <w:t>2024 год</w:t>
      </w:r>
      <w:r w:rsidR="004A69C1" w:rsidRPr="00783DE1">
        <w:rPr>
          <w:rFonts w:ascii="Times New Roman" w:eastAsia="Calibri" w:hAnsi="Times New Roman" w:cs="Times New Roman"/>
          <w:sz w:val="24"/>
          <w:szCs w:val="24"/>
        </w:rPr>
        <w:t>»,</w:t>
      </w:r>
      <w:r w:rsidR="00763F9C" w:rsidRPr="00783D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3DE1">
        <w:rPr>
          <w:rFonts w:ascii="Times New Roman" w:eastAsia="Calibri" w:hAnsi="Times New Roman" w:cs="Times New Roman"/>
          <w:sz w:val="24"/>
          <w:szCs w:val="24"/>
        </w:rPr>
        <w:t>Кирово-Чепецкая городская Дума РЕШИЛА:</w:t>
      </w:r>
    </w:p>
    <w:p w:rsidR="00224FF3" w:rsidRDefault="002E5432" w:rsidP="00224FF3">
      <w:pPr>
        <w:pStyle w:val="a4"/>
        <w:spacing w:before="0" w:beforeAutospacing="0" w:after="0" w:afterAutospacing="0" w:line="360" w:lineRule="auto"/>
        <w:ind w:firstLine="539"/>
        <w:jc w:val="both"/>
      </w:pPr>
      <w:r>
        <w:t xml:space="preserve">1. </w:t>
      </w:r>
      <w:r w:rsidR="00E85E1C" w:rsidRPr="00783DE1">
        <w:t xml:space="preserve">Установить меру социальной поддержки лицам, призванным в соответствии с </w:t>
      </w:r>
      <w:r w:rsidR="00783DE1" w:rsidRPr="00783DE1">
        <w:t xml:space="preserve">Указом </w:t>
      </w:r>
      <w:r w:rsidR="00E85E1C" w:rsidRPr="00783DE1">
        <w:t xml:space="preserve">Президента Российской Федерации от 21.09.2022 </w:t>
      </w:r>
      <w:r w:rsidR="00D103C7">
        <w:t>№</w:t>
      </w:r>
      <w:r w:rsidR="00E85E1C" w:rsidRPr="00783DE1">
        <w:t xml:space="preserve"> 647 </w:t>
      </w:r>
      <w:r>
        <w:t>«</w:t>
      </w:r>
      <w:r w:rsidR="00E85E1C" w:rsidRPr="00783DE1">
        <w:t>Об объявлении частичной мобилизации в Российской Федерации</w:t>
      </w:r>
      <w:r>
        <w:t>»</w:t>
      </w:r>
      <w:r w:rsidR="00E85E1C" w:rsidRPr="00783DE1">
        <w:t xml:space="preserve"> на военную службу по мобилизации в Вооруженные Силы Российской Федерации, лицам, принимающим (принимавшим)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и заключившим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Федерации,</w:t>
      </w:r>
      <w:r w:rsidR="00783DE1" w:rsidRPr="00783DE1">
        <w:t xml:space="preserve"> </w:t>
      </w:r>
      <w:r w:rsidR="0031190B" w:rsidRPr="00783DE1">
        <w:t xml:space="preserve">а также лицам, находящимся (находившимся) на военной службе (службе) в войсках национальной гвардии Российской Федерации и принимающим (принимавшим) участие в специальной военной операции на территориях Украины, Донецкой Народной Республики, Луганской Народной </w:t>
      </w:r>
      <w:r w:rsidR="0031190B" w:rsidRPr="00783DE1">
        <w:rPr>
          <w:spacing w:val="-2"/>
        </w:rPr>
        <w:t>Республики, Херсонской и Запорожской областей, сотрудникам органов внутренних дел</w:t>
      </w:r>
      <w:r w:rsidR="0031190B" w:rsidRPr="00783DE1">
        <w:t xml:space="preserve"> Российской Федерации, Следственного комитета </w:t>
      </w:r>
      <w:r w:rsidR="0031190B" w:rsidRPr="00783DE1">
        <w:lastRenderedPageBreak/>
        <w:t xml:space="preserve">Российской Федерации, Управления Федеральной службы исполнения наказаний по Кировской </w:t>
      </w:r>
      <w:r w:rsidR="0031190B" w:rsidRPr="00783DE1">
        <w:rPr>
          <w:spacing w:val="-2"/>
        </w:rPr>
        <w:t>области, Главного управления Министерства Российской Федерации по делам</w:t>
      </w:r>
      <w:r w:rsidR="0031190B" w:rsidRPr="00783DE1">
        <w:t xml:space="preserve"> гражданской обороны, чрезвычайным ситуациям и ликвидации последствий </w:t>
      </w:r>
      <w:r w:rsidR="0031190B" w:rsidRPr="00783DE1">
        <w:rPr>
          <w:spacing w:val="-2"/>
        </w:rPr>
        <w:t xml:space="preserve">стихийных бедствий по Кировской области, а также военнослужащим органов </w:t>
      </w:r>
      <w:r w:rsidR="0031190B" w:rsidRPr="00783DE1">
        <w:t xml:space="preserve">Федеральной службы безопасности Российской Федерации, направляемым (направлявшимся) в служебную командировку на срок не менее трех месяцев </w:t>
      </w:r>
      <w:r w:rsidR="0031190B" w:rsidRPr="00783DE1">
        <w:rPr>
          <w:spacing w:val="-2"/>
        </w:rPr>
        <w:t>либо выполняющим (выполнявшим) возложенные на них задачи не менее трех</w:t>
      </w:r>
      <w:r w:rsidR="0031190B" w:rsidRPr="00783DE1">
        <w:t xml:space="preserve"> месяцев на территориях Украины, Донецкой Народной Республики, Луганской Народной Республики, Херсонской и Запорожской областей в период проведени</w:t>
      </w:r>
      <w:r w:rsidR="00224FF3">
        <w:t>я специальной военной операции</w:t>
      </w:r>
      <w:r w:rsidR="00224FF3" w:rsidRPr="00224FF3">
        <w:t xml:space="preserve"> </w:t>
      </w:r>
      <w:r w:rsidR="00224FF3">
        <w:t>(далее - участники специальной военной операции), и членам их семей, опекунам (попечителям), воспитывавшим участника специальной военной операции до достижения им совершеннолетия, в виде обеспечения и доставки твердого топлива (дров, разделанных в виде поленьев)</w:t>
      </w:r>
      <w:r w:rsidR="006607DB">
        <w:t xml:space="preserve"> однократно</w:t>
      </w:r>
      <w:r w:rsidR="00224FF3">
        <w:t xml:space="preserve"> </w:t>
      </w:r>
      <w:r w:rsidR="00DA21B9">
        <w:t>в 2025</w:t>
      </w:r>
      <w:r w:rsidR="00224FF3">
        <w:t xml:space="preserve"> году для целей отопления жилого помещения, расположенного на террито</w:t>
      </w:r>
      <w:r w:rsidR="00D103C7">
        <w:t>рии муниципального образования</w:t>
      </w:r>
      <w:r w:rsidR="00BC5C4A">
        <w:t xml:space="preserve"> </w:t>
      </w:r>
      <w:r w:rsidR="00D103C7">
        <w:t xml:space="preserve"> «Город Кирово-Чепецк»</w:t>
      </w:r>
      <w:r w:rsidR="00224FF3">
        <w:t xml:space="preserve"> Кировской области (далее - муниципальное образование), в размере не менее 10 </w:t>
      </w:r>
      <w:r w:rsidR="00DA21B9">
        <w:t xml:space="preserve">плотных </w:t>
      </w:r>
      <w:r w:rsidR="00224FF3">
        <w:t>куб. метров на одно жилое помещение с печным отоплением, в котором проживает (проживают) по месту жительства (месту пребывания) участник специальной военной операции, супруга (супруг) и (или) его несовершеннолетние дети, зарегистрированные по месту жительства или пребывания участника специальной военной операции, родитель (родители) участника специальной военной операции, опекуны (попечители), воспитывавшие участника специальной военной операции до</w:t>
      </w:r>
      <w:r w:rsidR="006607DB">
        <w:t xml:space="preserve"> достижения им совершеннолетия.</w:t>
      </w:r>
      <w:bookmarkStart w:id="0" w:name="_GoBack"/>
      <w:bookmarkEnd w:id="0"/>
    </w:p>
    <w:p w:rsidR="00026028" w:rsidRDefault="00026028" w:rsidP="00026028">
      <w:pPr>
        <w:pStyle w:val="a3"/>
        <w:numPr>
          <w:ilvl w:val="0"/>
          <w:numId w:val="2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право администрации муниципального образования определять дополнительные категории лиц, имеющих право на получение мер социальной поддержки, установленные настоящим решением.</w:t>
      </w:r>
    </w:p>
    <w:p w:rsidR="00026028" w:rsidRDefault="00026028" w:rsidP="00026028">
      <w:pPr>
        <w:pStyle w:val="a3"/>
        <w:numPr>
          <w:ilvl w:val="0"/>
          <w:numId w:val="2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расходов по предоставлению мер социальной поддержки гражданам, указанным в пункте 1 настоящего решения, производить за счет собственных доходов и источников финансирования дефицита бюджета муниципального образования в порядке, установленном администрацией муниципального образования.</w:t>
      </w:r>
    </w:p>
    <w:p w:rsidR="00026028" w:rsidRDefault="00026028" w:rsidP="00026028">
      <w:pPr>
        <w:pStyle w:val="a3"/>
        <w:numPr>
          <w:ilvl w:val="0"/>
          <w:numId w:val="2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после его официального опубликования.</w:t>
      </w:r>
    </w:p>
    <w:p w:rsidR="0086180E" w:rsidRPr="00783DE1" w:rsidRDefault="0086180E" w:rsidP="008618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80E" w:rsidRPr="00783DE1" w:rsidRDefault="0086180E" w:rsidP="008618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80E" w:rsidRPr="00783DE1" w:rsidRDefault="0086180E" w:rsidP="008618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86180E" w:rsidRPr="00783DE1" w:rsidRDefault="0086180E" w:rsidP="008618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 Кирово-Чепецк»</w:t>
      </w:r>
    </w:p>
    <w:p w:rsidR="0086180E" w:rsidRPr="00783DE1" w:rsidRDefault="0086180E" w:rsidP="008618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Кировской области</w:t>
      </w: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D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6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="001A7A23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С.В.Завьялов</w:t>
      </w:r>
      <w:proofErr w:type="spellEnd"/>
    </w:p>
    <w:p w:rsidR="0086180E" w:rsidRPr="00783DE1" w:rsidRDefault="0086180E" w:rsidP="0086180E">
      <w:pPr>
        <w:rPr>
          <w:sz w:val="24"/>
          <w:szCs w:val="24"/>
        </w:rPr>
      </w:pPr>
    </w:p>
    <w:p w:rsidR="0034025B" w:rsidRPr="00783DE1" w:rsidRDefault="0034025B">
      <w:pPr>
        <w:rPr>
          <w:sz w:val="24"/>
          <w:szCs w:val="24"/>
        </w:rPr>
      </w:pPr>
    </w:p>
    <w:sectPr w:rsidR="0034025B" w:rsidRPr="00783DE1" w:rsidSect="007739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020BE"/>
    <w:multiLevelType w:val="hybridMultilevel"/>
    <w:tmpl w:val="022221D0"/>
    <w:lvl w:ilvl="0" w:tplc="0546BF36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78294D"/>
    <w:multiLevelType w:val="multilevel"/>
    <w:tmpl w:val="790C59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90"/>
    <w:rsid w:val="00026028"/>
    <w:rsid w:val="001A7A23"/>
    <w:rsid w:val="002146FB"/>
    <w:rsid w:val="00224FF3"/>
    <w:rsid w:val="002C1EC7"/>
    <w:rsid w:val="002E5432"/>
    <w:rsid w:val="0031190B"/>
    <w:rsid w:val="0034025B"/>
    <w:rsid w:val="003B2471"/>
    <w:rsid w:val="003E01BB"/>
    <w:rsid w:val="003F57D4"/>
    <w:rsid w:val="00454379"/>
    <w:rsid w:val="004A69C1"/>
    <w:rsid w:val="00513D0F"/>
    <w:rsid w:val="00541B53"/>
    <w:rsid w:val="006607DB"/>
    <w:rsid w:val="00763F9C"/>
    <w:rsid w:val="00783DE1"/>
    <w:rsid w:val="0086180E"/>
    <w:rsid w:val="009C7A05"/>
    <w:rsid w:val="00A70090"/>
    <w:rsid w:val="00AC5D72"/>
    <w:rsid w:val="00B82BE3"/>
    <w:rsid w:val="00BC5C4A"/>
    <w:rsid w:val="00D103C7"/>
    <w:rsid w:val="00D675DB"/>
    <w:rsid w:val="00D8449A"/>
    <w:rsid w:val="00DA21B9"/>
    <w:rsid w:val="00E40118"/>
    <w:rsid w:val="00E60D9B"/>
    <w:rsid w:val="00E729B0"/>
    <w:rsid w:val="00E8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7E14A-D9E6-41FF-A7E5-B8E9A6FC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80E"/>
    <w:pPr>
      <w:ind w:left="720"/>
      <w:contextualSpacing/>
    </w:pPr>
  </w:style>
  <w:style w:type="paragraph" w:customStyle="1" w:styleId="ConsPlusNormal">
    <w:name w:val="ConsPlusNormal"/>
    <w:rsid w:val="00311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E85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85E1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0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0D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8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2025-01-13T12:50:00Z</cp:lastPrinted>
  <dcterms:created xsi:type="dcterms:W3CDTF">2025-01-13T07:24:00Z</dcterms:created>
  <dcterms:modified xsi:type="dcterms:W3CDTF">2025-01-13T12:54:00Z</dcterms:modified>
</cp:coreProperties>
</file>