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11" w:rsidRDefault="004A571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Заместителю главы администрации</w:t>
      </w:r>
      <w:r w:rsidRPr="006175DE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   </w:t>
      </w:r>
    </w:p>
    <w:p w:rsidR="004A5711" w:rsidRDefault="004A571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4A5711" w:rsidRDefault="004A571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4A5711" w:rsidRDefault="004A5711" w:rsidP="00A04B2F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105A91" w:rsidRPr="005E3D01" w:rsidRDefault="00105A9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16"/>
          <w:szCs w:val="16"/>
        </w:rPr>
      </w:pPr>
    </w:p>
    <w:p w:rsidR="004A5711" w:rsidRDefault="004A571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4A5711" w:rsidRPr="006175DE" w:rsidRDefault="004A5711" w:rsidP="004A571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4A5711" w:rsidRDefault="004A5711" w:rsidP="00105A91">
      <w:pPr>
        <w:pStyle w:val="ConsPlusNormal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711">
        <w:rPr>
          <w:rFonts w:ascii="Times New Roman" w:hAnsi="Times New Roman" w:cs="Times New Roman"/>
          <w:b/>
          <w:sz w:val="28"/>
          <w:szCs w:val="28"/>
        </w:rPr>
        <w:t xml:space="preserve">ЗАЯВЛЕНИЕ  </w:t>
      </w:r>
    </w:p>
    <w:p w:rsidR="004A5711" w:rsidRPr="005E3D01" w:rsidRDefault="004A5711" w:rsidP="004A571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0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8"/>
        <w:gridCol w:w="2665"/>
        <w:gridCol w:w="146"/>
        <w:gridCol w:w="732"/>
        <w:gridCol w:w="1098"/>
        <w:gridCol w:w="13"/>
      </w:tblGrid>
      <w:tr w:rsidR="00030D7E" w:rsidRPr="005E3D01" w:rsidTr="0092520E">
        <w:tc>
          <w:tcPr>
            <w:tcW w:w="10042" w:type="dxa"/>
            <w:gridSpan w:val="6"/>
          </w:tcPr>
          <w:p w:rsidR="00030D7E" w:rsidRPr="005E3D01" w:rsidRDefault="004A5711" w:rsidP="002A06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/>
                <w:b/>
                <w:sz w:val="20"/>
              </w:rPr>
              <w:br w:type="page"/>
            </w:r>
            <w:r w:rsidR="00030D7E" w:rsidRPr="005E3D01">
              <w:rPr>
                <w:rFonts w:ascii="Times New Roman" w:hAnsi="Times New Roman" w:cs="Times New Roman"/>
                <w:sz w:val="20"/>
              </w:rPr>
              <w:t>Прошу предоставить земельный участок в собственность бесплатно</w:t>
            </w:r>
          </w:p>
        </w:tc>
      </w:tr>
      <w:tr w:rsidR="00030D7E" w:rsidRPr="005E3D01" w:rsidTr="0092520E"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Кадастровый (условный) номер земельного участка</w:t>
            </w:r>
          </w:p>
        </w:tc>
        <w:tc>
          <w:tcPr>
            <w:tcW w:w="4654" w:type="dxa"/>
            <w:gridSpan w:val="5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c>
          <w:tcPr>
            <w:tcW w:w="5388" w:type="dxa"/>
            <w:vMerge w:val="restart"/>
          </w:tcPr>
          <w:p w:rsidR="00030D7E" w:rsidRPr="005E3D01" w:rsidRDefault="00030D7E" w:rsidP="002A06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Адрес (местоположение)</w:t>
            </w:r>
          </w:p>
        </w:tc>
        <w:tc>
          <w:tcPr>
            <w:tcW w:w="4654" w:type="dxa"/>
            <w:gridSpan w:val="5"/>
            <w:tcBorders>
              <w:bottom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trHeight w:val="207"/>
        </w:trPr>
        <w:tc>
          <w:tcPr>
            <w:tcW w:w="5388" w:type="dxa"/>
            <w:vMerge/>
          </w:tcPr>
          <w:p w:rsidR="00030D7E" w:rsidRPr="005E3D01" w:rsidRDefault="00030D7E" w:rsidP="002A068B">
            <w:pPr>
              <w:spacing w:after="1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  <w:gridSpan w:val="5"/>
            <w:tcBorders>
              <w:top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Площадь</w:t>
            </w:r>
          </w:p>
        </w:tc>
        <w:tc>
          <w:tcPr>
            <w:tcW w:w="4654" w:type="dxa"/>
            <w:gridSpan w:val="5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c>
          <w:tcPr>
            <w:tcW w:w="10042" w:type="dxa"/>
            <w:gridSpan w:val="6"/>
          </w:tcPr>
          <w:p w:rsidR="00030D7E" w:rsidRPr="005E3D01" w:rsidRDefault="00030D7E" w:rsidP="002A06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Цель использования земельного участка:</w:t>
            </w:r>
          </w:p>
        </w:tc>
      </w:tr>
      <w:tr w:rsidR="00030D7E" w:rsidRPr="005E3D01" w:rsidTr="0092520E">
        <w:trPr>
          <w:trHeight w:val="708"/>
        </w:trPr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Реквизиты решения о предварительном согласовании предоставления земельного участка (в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  <w:tc>
          <w:tcPr>
            <w:tcW w:w="4654" w:type="dxa"/>
            <w:gridSpan w:val="5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Полное наименование заявителя (юридического лица)</w:t>
            </w:r>
          </w:p>
        </w:tc>
        <w:tc>
          <w:tcPr>
            <w:tcW w:w="4654" w:type="dxa"/>
            <w:gridSpan w:val="5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(последнее - при наличии) лица, обладающего правом действовать от имени юридического лица без доверенности</w:t>
            </w:r>
          </w:p>
        </w:tc>
        <w:tc>
          <w:tcPr>
            <w:tcW w:w="4654" w:type="dxa"/>
            <w:gridSpan w:val="5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Банковские реквизиты</w:t>
            </w:r>
          </w:p>
        </w:tc>
        <w:tc>
          <w:tcPr>
            <w:tcW w:w="4654" w:type="dxa"/>
            <w:gridSpan w:val="5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ОГРН:</w:t>
            </w:r>
          </w:p>
        </w:tc>
        <w:tc>
          <w:tcPr>
            <w:tcW w:w="4654" w:type="dxa"/>
            <w:gridSpan w:val="5"/>
          </w:tcPr>
          <w:p w:rsidR="00030D7E" w:rsidRPr="005E3D01" w:rsidRDefault="00030D7E" w:rsidP="002A06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ИНН/КПП:</w:t>
            </w:r>
          </w:p>
        </w:tc>
      </w:tr>
      <w:tr w:rsidR="00030D7E" w:rsidRPr="005E3D01" w:rsidTr="0092520E"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Почтовый адрес</w:t>
            </w:r>
          </w:p>
        </w:tc>
        <w:tc>
          <w:tcPr>
            <w:tcW w:w="2811" w:type="dxa"/>
            <w:gridSpan w:val="2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Контактный телефон (при наличии)</w:t>
            </w:r>
          </w:p>
        </w:tc>
        <w:tc>
          <w:tcPr>
            <w:tcW w:w="1843" w:type="dxa"/>
            <w:gridSpan w:val="3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Адрес электронной почты (при наличии)</w:t>
            </w:r>
          </w:p>
        </w:tc>
      </w:tr>
      <w:tr w:rsidR="00030D7E" w:rsidRPr="005E3D01" w:rsidTr="0092520E">
        <w:tblPrEx>
          <w:tblBorders>
            <w:insideH w:val="nil"/>
          </w:tblBorders>
        </w:tblPrEx>
        <w:tc>
          <w:tcPr>
            <w:tcW w:w="5388" w:type="dxa"/>
            <w:tcBorders>
              <w:bottom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1" w:type="dxa"/>
            <w:gridSpan w:val="2"/>
            <w:tcBorders>
              <w:bottom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blPrEx>
          <w:tblBorders>
            <w:insideH w:val="nil"/>
          </w:tblBorders>
        </w:tblPrEx>
        <w:trPr>
          <w:trHeight w:val="91"/>
        </w:trPr>
        <w:tc>
          <w:tcPr>
            <w:tcW w:w="5388" w:type="dxa"/>
            <w:tcBorders>
              <w:top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1" w:type="dxa"/>
            <w:gridSpan w:val="2"/>
            <w:tcBorders>
              <w:top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(последнее - при наличии) заявителя (физического лица, индивидуального предпринимателя), ИНН</w:t>
            </w:r>
          </w:p>
        </w:tc>
        <w:tc>
          <w:tcPr>
            <w:tcW w:w="4654" w:type="dxa"/>
            <w:gridSpan w:val="5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Реквизиты документа, удостоверяющего личность заявителя (вид документа, серия, номер, кем, когда выдан)</w:t>
            </w:r>
          </w:p>
        </w:tc>
        <w:tc>
          <w:tcPr>
            <w:tcW w:w="4654" w:type="dxa"/>
            <w:gridSpan w:val="5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Почтовый адрес</w:t>
            </w:r>
          </w:p>
        </w:tc>
        <w:tc>
          <w:tcPr>
            <w:tcW w:w="2665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Контактный телефон (при наличии)</w:t>
            </w:r>
          </w:p>
        </w:tc>
        <w:tc>
          <w:tcPr>
            <w:tcW w:w="1989" w:type="dxa"/>
            <w:gridSpan w:val="4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Адрес электронной почты (при наличии)</w:t>
            </w:r>
          </w:p>
        </w:tc>
      </w:tr>
      <w:tr w:rsidR="00030D7E" w:rsidRPr="005E3D01" w:rsidTr="0092520E">
        <w:tblPrEx>
          <w:tblBorders>
            <w:insideH w:val="nil"/>
          </w:tblBorders>
        </w:tblPrEx>
        <w:tc>
          <w:tcPr>
            <w:tcW w:w="5388" w:type="dxa"/>
            <w:tcBorders>
              <w:bottom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9" w:type="dxa"/>
            <w:gridSpan w:val="4"/>
            <w:tcBorders>
              <w:bottom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blPrEx>
          <w:tblBorders>
            <w:insideH w:val="nil"/>
          </w:tblBorders>
        </w:tblPrEx>
        <w:tc>
          <w:tcPr>
            <w:tcW w:w="5388" w:type="dxa"/>
            <w:tcBorders>
              <w:top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9" w:type="dxa"/>
            <w:gridSpan w:val="4"/>
            <w:tcBorders>
              <w:top w:val="nil"/>
            </w:tcBorders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trHeight w:val="591"/>
        </w:trPr>
        <w:tc>
          <w:tcPr>
            <w:tcW w:w="538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Наименование и реквизиты документа, подтверждающего полномочия представителя (в случае, если с заявлением обратился представитель заявителя)</w:t>
            </w:r>
          </w:p>
        </w:tc>
        <w:tc>
          <w:tcPr>
            <w:tcW w:w="4654" w:type="dxa"/>
            <w:gridSpan w:val="5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665" w:rsidRPr="005E3D01" w:rsidTr="0092520E">
        <w:trPr>
          <w:trHeight w:val="591"/>
        </w:trPr>
        <w:tc>
          <w:tcPr>
            <w:tcW w:w="10042" w:type="dxa"/>
            <w:gridSpan w:val="6"/>
          </w:tcPr>
          <w:p w:rsidR="00490665" w:rsidRPr="00490665" w:rsidRDefault="00490665" w:rsidP="00490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заявителю:</w:t>
            </w:r>
          </w:p>
          <w:p w:rsidR="00490665" w:rsidRPr="00490665" w:rsidRDefault="00490665" w:rsidP="00490665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066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490665" w:rsidRPr="00490665" w:rsidRDefault="00490665" w:rsidP="00490665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066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490665" w:rsidRPr="005E3D01" w:rsidRDefault="00490665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0665">
              <w:rPr>
                <w:rFonts w:ascii="Times New Roman" w:hAnsi="Times New Roman"/>
                <w:sz w:val="20"/>
              </w:rPr>
              <w:t>Подтверждаю отсутствие иных расположенных на земельном участке объектов недвижимости.</w:t>
            </w:r>
          </w:p>
        </w:tc>
      </w:tr>
      <w:tr w:rsidR="00030D7E" w:rsidRPr="005E3D01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Документы, прилагаемые к заявлению: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Отметка о наличии</w:t>
            </w:r>
          </w:p>
        </w:tc>
      </w:tr>
      <w:tr w:rsidR="00030D7E" w:rsidRPr="00621EF9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EF9">
              <w:rPr>
                <w:rFonts w:ascii="Times New Roman" w:hAnsi="Times New Roman" w:cs="Times New Roman"/>
                <w:sz w:val="20"/>
              </w:rPr>
              <w:t xml:space="preserve">выписка из ЕГРН об объекте недвижимости (об испрашиваемом земельном участке) </w:t>
            </w:r>
            <w:hyperlink w:anchor="P425" w:history="1">
              <w:r w:rsidRPr="00621EF9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098" w:type="dxa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621EF9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EF9">
              <w:rPr>
                <w:rFonts w:ascii="Times New Roman" w:hAnsi="Times New Roman" w:cs="Times New Roman"/>
                <w:sz w:val="20"/>
              </w:rPr>
              <w:t xml:space="preserve">выписка из ЕГРН об объекте недвижимости (о здании и (или) сооружении, расположенном(ых) на испрашиваемом земельном участке) </w:t>
            </w:r>
            <w:hyperlink w:anchor="P425" w:history="1">
              <w:r w:rsidRPr="00621EF9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098" w:type="dxa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621EF9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621EF9" w:rsidRDefault="00030D7E" w:rsidP="004906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EF9">
              <w:rPr>
                <w:rFonts w:ascii="Times New Roman" w:hAnsi="Times New Roman" w:cs="Times New Roman"/>
                <w:sz w:val="20"/>
              </w:rPr>
              <w:t xml:space="preserve">выписка из </w:t>
            </w:r>
            <w:r w:rsidR="00490665" w:rsidRPr="00621EF9">
              <w:rPr>
                <w:rFonts w:ascii="Times New Roman" w:hAnsi="Times New Roman"/>
                <w:sz w:val="20"/>
              </w:rPr>
              <w:t xml:space="preserve">Единого государственного реестра юридических лиц </w:t>
            </w:r>
            <w:r w:rsidRPr="00621EF9">
              <w:rPr>
                <w:rFonts w:ascii="Times New Roman" w:hAnsi="Times New Roman" w:cs="Times New Roman"/>
                <w:sz w:val="20"/>
              </w:rPr>
              <w:t xml:space="preserve">о юридическом лице, являющемся заявителем </w:t>
            </w:r>
            <w:hyperlink w:anchor="P425" w:history="1">
              <w:r w:rsidRPr="00621EF9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098" w:type="dxa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621EF9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EF9">
              <w:rPr>
                <w:rFonts w:ascii="Times New Roman" w:hAnsi="Times New Roman" w:cs="Times New Roman"/>
                <w:sz w:val="20"/>
              </w:rPr>
              <w:t>копия документа, удостоверяющего личность заявителя (для физических лиц)</w:t>
            </w:r>
          </w:p>
        </w:tc>
        <w:tc>
          <w:tcPr>
            <w:tcW w:w="1098" w:type="dxa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621EF9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EF9">
              <w:rPr>
                <w:rFonts w:ascii="Times New Roman" w:hAnsi="Times New Roman" w:cs="Times New Roman"/>
                <w:sz w:val="20"/>
              </w:rPr>
              <w:t>копия документа, удостоверяющего личность представителя заявителя (в случае, если с заявлением обращается представитель заявителя)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621EF9">
        <w:trPr>
          <w:gridAfter w:val="1"/>
          <w:wAfter w:w="13" w:type="dxa"/>
          <w:trHeight w:val="607"/>
        </w:trPr>
        <w:tc>
          <w:tcPr>
            <w:tcW w:w="8931" w:type="dxa"/>
            <w:gridSpan w:val="4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5E3D01" w:rsidRDefault="00030D7E" w:rsidP="009252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надлежащим образом заверенные копии документов, удостоверяющих (устанавливающих) право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участок), - в случае, установленном </w:t>
            </w:r>
            <w:hyperlink r:id="rId8" w:history="1">
              <w:r w:rsidRPr="005E3D01">
                <w:rPr>
                  <w:rFonts w:ascii="Times New Roman" w:hAnsi="Times New Roman" w:cs="Times New Roman"/>
                  <w:sz w:val="20"/>
                </w:rPr>
                <w:t>подпунктом 2 статьи 39.5</w:t>
              </w:r>
            </w:hyperlink>
            <w:r w:rsidRPr="005E3D01">
              <w:rPr>
                <w:rFonts w:ascii="Times New Roman" w:hAnsi="Times New Roman" w:cs="Times New Roman"/>
                <w:sz w:val="20"/>
              </w:rPr>
              <w:t xml:space="preserve"> З</w:t>
            </w:r>
            <w:r w:rsidR="0092520E">
              <w:rPr>
                <w:rFonts w:ascii="Times New Roman" w:hAnsi="Times New Roman" w:cs="Times New Roman"/>
                <w:sz w:val="20"/>
              </w:rPr>
              <w:t>К РФ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gridAfter w:val="1"/>
          <w:wAfter w:w="13" w:type="dxa"/>
          <w:trHeight w:val="562"/>
        </w:trPr>
        <w:tc>
          <w:tcPr>
            <w:tcW w:w="8931" w:type="dxa"/>
            <w:gridSpan w:val="4"/>
          </w:tcPr>
          <w:p w:rsidR="00030D7E" w:rsidRPr="005E3D01" w:rsidRDefault="00030D7E" w:rsidP="009252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надлежащим образом заверенные копии документов, удостоверяющих (устанавливающих) право заявителя на здание, сооружение, если право на такое здание, сооружение не зарегистрировано в ЕГРН, - в случае, установленном </w:t>
            </w:r>
            <w:hyperlink r:id="rId9" w:history="1">
              <w:r w:rsidRPr="005E3D01">
                <w:rPr>
                  <w:rFonts w:ascii="Times New Roman" w:hAnsi="Times New Roman" w:cs="Times New Roman"/>
                  <w:sz w:val="20"/>
                </w:rPr>
                <w:t>подпунктом 2 статьи 39.5</w:t>
              </w:r>
            </w:hyperlink>
            <w:r w:rsidRPr="005E3D01">
              <w:rPr>
                <w:rFonts w:ascii="Times New Roman" w:hAnsi="Times New Roman" w:cs="Times New Roman"/>
                <w:sz w:val="20"/>
              </w:rPr>
              <w:t xml:space="preserve"> З</w:t>
            </w:r>
            <w:r w:rsidR="0092520E">
              <w:rPr>
                <w:rFonts w:ascii="Times New Roman" w:hAnsi="Times New Roman" w:cs="Times New Roman"/>
                <w:sz w:val="20"/>
              </w:rPr>
              <w:t>К РФ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5E3D01" w:rsidRDefault="00030D7E" w:rsidP="009252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заявителю, - в случае, установленном </w:t>
            </w:r>
            <w:hyperlink r:id="rId10" w:history="1">
              <w:r w:rsidRPr="005E3D01">
                <w:rPr>
                  <w:rFonts w:ascii="Times New Roman" w:hAnsi="Times New Roman" w:cs="Times New Roman"/>
                  <w:sz w:val="20"/>
                </w:rPr>
                <w:t>подпунктом 2 статьи 39.5</w:t>
              </w:r>
            </w:hyperlink>
            <w:r w:rsidRPr="005E3D01">
              <w:rPr>
                <w:rFonts w:ascii="Times New Roman" w:hAnsi="Times New Roman" w:cs="Times New Roman"/>
                <w:sz w:val="20"/>
              </w:rPr>
              <w:t xml:space="preserve"> З</w:t>
            </w:r>
            <w:r w:rsidR="0092520E">
              <w:rPr>
                <w:rFonts w:ascii="Times New Roman" w:hAnsi="Times New Roman" w:cs="Times New Roman"/>
                <w:sz w:val="20"/>
              </w:rPr>
              <w:t>К РФ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5E3D01" w:rsidRDefault="00030D7E" w:rsidP="009252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решение органа некоммерческой организации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 - в случае, установленном </w:t>
            </w:r>
            <w:hyperlink r:id="rId11" w:history="1">
              <w:r w:rsidRPr="005E3D01">
                <w:rPr>
                  <w:rFonts w:ascii="Times New Roman" w:hAnsi="Times New Roman" w:cs="Times New Roman"/>
                  <w:sz w:val="20"/>
                </w:rPr>
                <w:t>подпунктом 3 статьи 39.5</w:t>
              </w:r>
            </w:hyperlink>
            <w:r w:rsidRPr="005E3D01">
              <w:rPr>
                <w:rFonts w:ascii="Times New Roman" w:hAnsi="Times New Roman" w:cs="Times New Roman"/>
                <w:sz w:val="20"/>
              </w:rPr>
              <w:t xml:space="preserve"> З</w:t>
            </w:r>
            <w:r w:rsidR="0092520E">
              <w:rPr>
                <w:rFonts w:ascii="Times New Roman" w:hAnsi="Times New Roman" w:cs="Times New Roman"/>
                <w:sz w:val="20"/>
              </w:rPr>
              <w:t>К РФ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5E3D01" w:rsidRDefault="00030D7E" w:rsidP="009252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утвержденный проект межевания территории - в случае, установленном </w:t>
            </w:r>
            <w:hyperlink r:id="rId12" w:history="1">
              <w:r w:rsidRPr="005E3D01">
                <w:rPr>
                  <w:rFonts w:ascii="Times New Roman" w:hAnsi="Times New Roman" w:cs="Times New Roman"/>
                  <w:sz w:val="20"/>
                </w:rPr>
                <w:t>подпунктом 3 статьи 39.5</w:t>
              </w:r>
            </w:hyperlink>
            <w:r w:rsidRPr="005E3D01">
              <w:rPr>
                <w:rFonts w:ascii="Times New Roman" w:hAnsi="Times New Roman" w:cs="Times New Roman"/>
                <w:sz w:val="20"/>
              </w:rPr>
              <w:t xml:space="preserve"> З</w:t>
            </w:r>
            <w:r w:rsidR="0092520E">
              <w:rPr>
                <w:rFonts w:ascii="Times New Roman" w:hAnsi="Times New Roman" w:cs="Times New Roman"/>
                <w:sz w:val="20"/>
              </w:rPr>
              <w:t>К РФ</w:t>
            </w:r>
            <w:r w:rsidRPr="005E3D01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425" w:history="1">
              <w:r w:rsidRPr="005E3D01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621EF9">
        <w:trPr>
          <w:gridAfter w:val="1"/>
          <w:wAfter w:w="13" w:type="dxa"/>
          <w:trHeight w:val="662"/>
        </w:trPr>
        <w:tc>
          <w:tcPr>
            <w:tcW w:w="8931" w:type="dxa"/>
            <w:gridSpan w:val="4"/>
          </w:tcPr>
          <w:p w:rsidR="00030D7E" w:rsidRPr="005E3D01" w:rsidRDefault="00030D7E" w:rsidP="009252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документ о предоставлении исходного земельного участка садоводческому или огородническому некоммерческому товариществу, за исключением случаев, если право на исходный земельный участок зарегистрировано в ЕГРН, - в случае, установленном </w:t>
            </w:r>
            <w:hyperlink r:id="rId13" w:history="1">
              <w:r w:rsidRPr="005E3D01">
                <w:rPr>
                  <w:rFonts w:ascii="Times New Roman" w:hAnsi="Times New Roman" w:cs="Times New Roman"/>
                  <w:sz w:val="20"/>
                </w:rPr>
                <w:t>подпунктом 3 статьи 39.5</w:t>
              </w:r>
            </w:hyperlink>
            <w:r w:rsidRPr="005E3D01">
              <w:rPr>
                <w:rFonts w:ascii="Times New Roman" w:hAnsi="Times New Roman" w:cs="Times New Roman"/>
                <w:sz w:val="20"/>
              </w:rPr>
              <w:t xml:space="preserve"> З</w:t>
            </w:r>
            <w:r w:rsidR="0092520E">
              <w:rPr>
                <w:rFonts w:ascii="Times New Roman" w:hAnsi="Times New Roman" w:cs="Times New Roman"/>
                <w:sz w:val="20"/>
              </w:rPr>
              <w:t>К РФ</w:t>
            </w:r>
            <w:r w:rsidRPr="005E3D01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425" w:history="1">
              <w:r w:rsidRPr="005E3D01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621EF9">
        <w:trPr>
          <w:gridAfter w:val="1"/>
          <w:wAfter w:w="13" w:type="dxa"/>
          <w:trHeight w:val="618"/>
        </w:trPr>
        <w:tc>
          <w:tcPr>
            <w:tcW w:w="8931" w:type="dxa"/>
            <w:gridSpan w:val="4"/>
          </w:tcPr>
          <w:p w:rsidR="00030D7E" w:rsidRPr="005E3D01" w:rsidRDefault="00030D7E" w:rsidP="009252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надлежащим образом заверенные копия приказа о приеме на работу, копия выписки из трудовой книжки или копия трудового договора (контракта) - в случае, установленном </w:t>
            </w:r>
            <w:hyperlink r:id="rId14" w:history="1">
              <w:r w:rsidRPr="005E3D01">
                <w:rPr>
                  <w:rFonts w:ascii="Times New Roman" w:hAnsi="Times New Roman" w:cs="Times New Roman"/>
                  <w:sz w:val="20"/>
                </w:rPr>
                <w:t>подпунктом 5 статьи 39.5</w:t>
              </w:r>
            </w:hyperlink>
            <w:r w:rsidRPr="005E3D01">
              <w:rPr>
                <w:rFonts w:ascii="Times New Roman" w:hAnsi="Times New Roman" w:cs="Times New Roman"/>
                <w:sz w:val="20"/>
              </w:rPr>
              <w:t xml:space="preserve"> З</w:t>
            </w:r>
            <w:r w:rsidR="0092520E">
              <w:rPr>
                <w:rFonts w:ascii="Times New Roman" w:hAnsi="Times New Roman" w:cs="Times New Roman"/>
                <w:sz w:val="20"/>
              </w:rPr>
              <w:t>К РФ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5E3D01" w:rsidRDefault="00030D7E" w:rsidP="00621E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документы, подтверждающие право на приобретение земельного участка, установленные законодательством Российской Федерации или законом Кировской области, - в случае, установленном </w:t>
            </w:r>
            <w:hyperlink r:id="rId15" w:history="1">
              <w:r w:rsidRPr="005E3D01">
                <w:rPr>
                  <w:rFonts w:ascii="Times New Roman" w:hAnsi="Times New Roman" w:cs="Times New Roman"/>
                  <w:sz w:val="20"/>
                </w:rPr>
                <w:t>подпунктом 7 статьи 39.5</w:t>
              </w:r>
            </w:hyperlink>
            <w:r w:rsidRPr="005E3D01">
              <w:rPr>
                <w:rFonts w:ascii="Times New Roman" w:hAnsi="Times New Roman" w:cs="Times New Roman"/>
                <w:sz w:val="20"/>
              </w:rPr>
              <w:t xml:space="preserve"> З</w:t>
            </w:r>
            <w:r w:rsidR="00621EF9">
              <w:rPr>
                <w:rFonts w:ascii="Times New Roman" w:hAnsi="Times New Roman" w:cs="Times New Roman"/>
                <w:sz w:val="20"/>
              </w:rPr>
              <w:t>К РФ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5E3D01" w:rsidRDefault="00030D7E" w:rsidP="00621E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документы, подтверждающие право на приобретение земельного участка, установленные законом Кировской области, - в случае, установленном </w:t>
            </w:r>
            <w:hyperlink r:id="rId16" w:history="1">
              <w:r w:rsidRPr="005E3D01">
                <w:rPr>
                  <w:rFonts w:ascii="Times New Roman" w:hAnsi="Times New Roman" w:cs="Times New Roman"/>
                  <w:sz w:val="20"/>
                </w:rPr>
                <w:t>подпунктом 8 статьи 39.5</w:t>
              </w:r>
            </w:hyperlink>
            <w:r w:rsidRPr="005E3D01">
              <w:rPr>
                <w:rFonts w:ascii="Times New Roman" w:hAnsi="Times New Roman" w:cs="Times New Roman"/>
                <w:sz w:val="20"/>
              </w:rPr>
              <w:t xml:space="preserve"> З</w:t>
            </w:r>
            <w:r w:rsidR="00621EF9">
              <w:rPr>
                <w:rFonts w:ascii="Times New Roman" w:hAnsi="Times New Roman" w:cs="Times New Roman"/>
                <w:sz w:val="20"/>
              </w:rPr>
              <w:t>К РФ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621EF9">
        <w:trPr>
          <w:trHeight w:val="1503"/>
        </w:trPr>
        <w:tc>
          <w:tcPr>
            <w:tcW w:w="10042" w:type="dxa"/>
            <w:gridSpan w:val="6"/>
          </w:tcPr>
          <w:p w:rsidR="00030D7E" w:rsidRPr="005E3D01" w:rsidRDefault="00030D7E" w:rsidP="00621E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lastRenderedPageBreak/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а также иные действия, необходимые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государственных услуг в соответствии с законодательством Российской Федерации), в том числе в автоматизированном режиме, включая принятие на их основе решений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</w:p>
        </w:tc>
      </w:tr>
      <w:tr w:rsidR="00030D7E" w:rsidRPr="005E3D01" w:rsidTr="00621EF9">
        <w:trPr>
          <w:gridAfter w:val="1"/>
          <w:wAfter w:w="13" w:type="dxa"/>
          <w:trHeight w:val="559"/>
        </w:trPr>
        <w:tc>
          <w:tcPr>
            <w:tcW w:w="8931" w:type="dxa"/>
            <w:gridSpan w:val="4"/>
          </w:tcPr>
          <w:p w:rsidR="00030D7E" w:rsidRPr="005E3D01" w:rsidRDefault="00030D7E" w:rsidP="004906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Результат предоставления </w:t>
            </w:r>
            <w:r w:rsidR="00490665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5E3D01">
              <w:rPr>
                <w:rFonts w:ascii="Times New Roman" w:hAnsi="Times New Roman" w:cs="Times New Roman"/>
                <w:sz w:val="20"/>
              </w:rPr>
              <w:t xml:space="preserve">услуги прошу вручить лично </w:t>
            </w:r>
            <w:hyperlink w:anchor="P426" w:history="1">
              <w:r w:rsidRPr="005E3D01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  <w:r w:rsidRPr="005E3D01">
              <w:rPr>
                <w:rFonts w:ascii="Times New Roman" w:hAnsi="Times New Roman" w:cs="Times New Roman"/>
                <w:sz w:val="20"/>
              </w:rPr>
              <w:t xml:space="preserve"> (в случае подачи (направления) заявления и прилагаемых к нему документов почтовым отправлением или посредством Единого портала и регионального портала)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5E3D01" w:rsidRDefault="00030D7E" w:rsidP="004906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 xml:space="preserve">Результат предоставления </w:t>
            </w:r>
            <w:r w:rsidR="00490665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5E3D01">
              <w:rPr>
                <w:rFonts w:ascii="Times New Roman" w:hAnsi="Times New Roman" w:cs="Times New Roman"/>
                <w:sz w:val="20"/>
              </w:rPr>
              <w:t>услуги прошу направить почтовым отправлением (только в случае подачи (направления) заявления и прилагаемых к нему документов почтовым отправлением или посредством Единого портала и регионального портала)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D7E" w:rsidRPr="005E3D01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E3D01">
              <w:rPr>
                <w:rFonts w:ascii="Times New Roman" w:hAnsi="Times New Roman" w:cs="Times New Roman"/>
                <w:sz w:val="20"/>
              </w:rPr>
              <w:t>Результат предоставления государственной услуги прошу направить в МФЦ (только в случае подачи документов, необходимых для предоставления государственной услуги, в МФЦ)</w:t>
            </w:r>
          </w:p>
        </w:tc>
        <w:tc>
          <w:tcPr>
            <w:tcW w:w="1098" w:type="dxa"/>
          </w:tcPr>
          <w:p w:rsidR="00030D7E" w:rsidRPr="005E3D01" w:rsidRDefault="00030D7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520E" w:rsidRPr="005E3D01" w:rsidTr="0092520E">
        <w:trPr>
          <w:gridAfter w:val="1"/>
          <w:wAfter w:w="13" w:type="dxa"/>
        </w:trPr>
        <w:tc>
          <w:tcPr>
            <w:tcW w:w="8931" w:type="dxa"/>
            <w:gridSpan w:val="4"/>
          </w:tcPr>
          <w:p w:rsidR="0092520E" w:rsidRDefault="0092520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2520E" w:rsidRDefault="0092520E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2520E" w:rsidRPr="0067230D" w:rsidRDefault="0092520E" w:rsidP="0092520E">
            <w:pPr>
              <w:tabs>
                <w:tab w:val="left" w:pos="4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230D">
              <w:rPr>
                <w:rFonts w:ascii="Times New Roman" w:eastAsia="Times New Roman" w:hAnsi="Times New Roman"/>
                <w:sz w:val="28"/>
                <w:szCs w:val="28"/>
              </w:rPr>
              <w:t>______________               ______________________</w:t>
            </w:r>
            <w:r w:rsidRPr="0067230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</w:p>
          <w:p w:rsidR="0092520E" w:rsidRDefault="0092520E" w:rsidP="009252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230D">
              <w:rPr>
                <w:rFonts w:ascii="Times New Roman" w:hAnsi="Times New Roman"/>
                <w:sz w:val="20"/>
              </w:rPr>
              <w:t xml:space="preserve">          (подпись)                                                          (ФИО)</w:t>
            </w:r>
          </w:p>
          <w:p w:rsidR="0092520E" w:rsidRPr="00621EF9" w:rsidRDefault="0092520E" w:rsidP="0092520E">
            <w:pPr>
              <w:pStyle w:val="ConsPlusNormal"/>
              <w:ind w:left="1636"/>
              <w:rPr>
                <w:rFonts w:ascii="Times New Roman" w:hAnsi="Times New Roman" w:cs="Times New Roman"/>
                <w:sz w:val="16"/>
                <w:szCs w:val="16"/>
              </w:rPr>
            </w:pPr>
            <w:r w:rsidRPr="00621EF9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1098" w:type="dxa"/>
          </w:tcPr>
          <w:p w:rsidR="0092520E" w:rsidRPr="00621EF9" w:rsidRDefault="00621EF9" w:rsidP="002A06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1EF9">
              <w:rPr>
                <w:rFonts w:ascii="Times New Roman" w:hAnsi="Times New Roman"/>
                <w:sz w:val="20"/>
              </w:rPr>
              <w:t>Дата</w:t>
            </w:r>
          </w:p>
        </w:tc>
      </w:tr>
    </w:tbl>
    <w:p w:rsidR="00030D7E" w:rsidRPr="00C84CF7" w:rsidRDefault="00030D7E" w:rsidP="00030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CF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520E" w:rsidRPr="00621EF9" w:rsidRDefault="00030D7E" w:rsidP="0092520E">
      <w:pPr>
        <w:rPr>
          <w:sz w:val="18"/>
          <w:szCs w:val="18"/>
        </w:rPr>
      </w:pPr>
      <w:bookmarkStart w:id="0" w:name="P425"/>
      <w:bookmarkEnd w:id="0"/>
      <w:r w:rsidRPr="00621EF9">
        <w:rPr>
          <w:rFonts w:ascii="Times New Roman" w:hAnsi="Times New Roman"/>
          <w:sz w:val="18"/>
          <w:szCs w:val="18"/>
        </w:rPr>
        <w:t xml:space="preserve">&lt;*&gt; Документы </w:t>
      </w:r>
      <w:r w:rsidR="0092520E" w:rsidRPr="00621EF9">
        <w:rPr>
          <w:rFonts w:ascii="Times New Roman" w:eastAsia="Times New Roman" w:hAnsi="Times New Roman"/>
          <w:sz w:val="18"/>
          <w:szCs w:val="18"/>
        </w:rPr>
        <w:t xml:space="preserve">запрашиваются  администрацией посредством  межведомственного информационного взаимодействия, </w:t>
      </w:r>
      <w:r w:rsidR="0092520E" w:rsidRPr="00621EF9">
        <w:rPr>
          <w:rFonts w:ascii="Times New Roman" w:hAnsi="Times New Roman"/>
          <w:sz w:val="18"/>
          <w:szCs w:val="18"/>
        </w:rPr>
        <w:t>заявителем могут предоставля</w:t>
      </w:r>
      <w:r w:rsidRPr="00621EF9">
        <w:rPr>
          <w:rFonts w:ascii="Times New Roman" w:hAnsi="Times New Roman"/>
          <w:sz w:val="18"/>
          <w:szCs w:val="18"/>
        </w:rPr>
        <w:t>т</w:t>
      </w:r>
      <w:r w:rsidR="0092520E" w:rsidRPr="00621EF9">
        <w:rPr>
          <w:rFonts w:ascii="Times New Roman" w:hAnsi="Times New Roman"/>
          <w:sz w:val="18"/>
          <w:szCs w:val="18"/>
        </w:rPr>
        <w:t>ь</w:t>
      </w:r>
      <w:r w:rsidRPr="00621EF9">
        <w:rPr>
          <w:rFonts w:ascii="Times New Roman" w:hAnsi="Times New Roman"/>
          <w:sz w:val="18"/>
          <w:szCs w:val="18"/>
        </w:rPr>
        <w:t>ся по своему усмотрению</w:t>
      </w:r>
      <w:r w:rsidR="0092520E" w:rsidRPr="00621EF9">
        <w:rPr>
          <w:rFonts w:ascii="Times New Roman" w:hAnsi="Times New Roman"/>
          <w:sz w:val="18"/>
          <w:szCs w:val="18"/>
        </w:rPr>
        <w:t>.</w:t>
      </w:r>
    </w:p>
    <w:p w:rsidR="00030D7E" w:rsidRPr="00621EF9" w:rsidRDefault="00030D7E" w:rsidP="00621EF9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426"/>
      <w:bookmarkEnd w:id="1"/>
      <w:r w:rsidRPr="00621EF9">
        <w:rPr>
          <w:rFonts w:ascii="Times New Roman" w:hAnsi="Times New Roman" w:cs="Times New Roman"/>
          <w:sz w:val="18"/>
          <w:szCs w:val="18"/>
        </w:rPr>
        <w:t>&lt;**&gt; В случае выбора данного способа обязательно наличие в заявлении контактного телефона или электронного адреса.</w:t>
      </w:r>
    </w:p>
    <w:p w:rsidR="004A5711" w:rsidRPr="00621EF9" w:rsidRDefault="004A5711">
      <w:pPr>
        <w:spacing w:after="160" w:line="259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105A91" w:rsidRDefault="00105A91" w:rsidP="00A04B2F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bookmarkStart w:id="2" w:name="_GoBack"/>
      <w:bookmarkEnd w:id="2"/>
    </w:p>
    <w:sectPr w:rsidR="00105A91" w:rsidSect="005E3D01">
      <w:pgSz w:w="11905" w:h="16838"/>
      <w:pgMar w:top="1418" w:right="567" w:bottom="709" w:left="1560" w:header="0" w:footer="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F2" w:rsidRDefault="006A03F2" w:rsidP="00542EF1">
      <w:pPr>
        <w:spacing w:after="0" w:line="240" w:lineRule="auto"/>
      </w:pPr>
      <w:r>
        <w:separator/>
      </w:r>
    </w:p>
  </w:endnote>
  <w:endnote w:type="continuationSeparator" w:id="0">
    <w:p w:rsidR="006A03F2" w:rsidRDefault="006A03F2" w:rsidP="005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F2" w:rsidRDefault="006A03F2" w:rsidP="00542EF1">
      <w:pPr>
        <w:spacing w:after="0" w:line="240" w:lineRule="auto"/>
      </w:pPr>
      <w:r>
        <w:separator/>
      </w:r>
    </w:p>
  </w:footnote>
  <w:footnote w:type="continuationSeparator" w:id="0">
    <w:p w:rsidR="006A03F2" w:rsidRDefault="006A03F2" w:rsidP="0054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398B"/>
    <w:multiLevelType w:val="multilevel"/>
    <w:tmpl w:val="89C6DC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7" w:hanging="2160"/>
      </w:pPr>
      <w:rPr>
        <w:rFonts w:hint="default"/>
      </w:rPr>
    </w:lvl>
  </w:abstractNum>
  <w:abstractNum w:abstractNumId="1" w15:restartNumberingAfterBreak="0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C7"/>
    <w:rsid w:val="00030D7E"/>
    <w:rsid w:val="00040C94"/>
    <w:rsid w:val="00050A91"/>
    <w:rsid w:val="00062FE5"/>
    <w:rsid w:val="00067F3E"/>
    <w:rsid w:val="00071E2A"/>
    <w:rsid w:val="000B5B37"/>
    <w:rsid w:val="000F3754"/>
    <w:rsid w:val="00105A91"/>
    <w:rsid w:val="0013570B"/>
    <w:rsid w:val="00152BED"/>
    <w:rsid w:val="001553AE"/>
    <w:rsid w:val="00160B3C"/>
    <w:rsid w:val="001704BB"/>
    <w:rsid w:val="001A19BA"/>
    <w:rsid w:val="001B4A58"/>
    <w:rsid w:val="001B6894"/>
    <w:rsid w:val="001B7FAE"/>
    <w:rsid w:val="001C262E"/>
    <w:rsid w:val="001D16E4"/>
    <w:rsid w:val="001D665F"/>
    <w:rsid w:val="001E35C3"/>
    <w:rsid w:val="001E78B3"/>
    <w:rsid w:val="001F03AB"/>
    <w:rsid w:val="0020264B"/>
    <w:rsid w:val="00220765"/>
    <w:rsid w:val="002264C2"/>
    <w:rsid w:val="00231731"/>
    <w:rsid w:val="00244D6A"/>
    <w:rsid w:val="00246FBE"/>
    <w:rsid w:val="00265DFD"/>
    <w:rsid w:val="00266FBF"/>
    <w:rsid w:val="00270138"/>
    <w:rsid w:val="00276743"/>
    <w:rsid w:val="002805C4"/>
    <w:rsid w:val="002812AA"/>
    <w:rsid w:val="00286918"/>
    <w:rsid w:val="00290376"/>
    <w:rsid w:val="00297066"/>
    <w:rsid w:val="002A068B"/>
    <w:rsid w:val="002B4DF3"/>
    <w:rsid w:val="002B7128"/>
    <w:rsid w:val="002C7461"/>
    <w:rsid w:val="002D0B7B"/>
    <w:rsid w:val="002D1856"/>
    <w:rsid w:val="002D54D9"/>
    <w:rsid w:val="002D5753"/>
    <w:rsid w:val="002D7610"/>
    <w:rsid w:val="002E1E9F"/>
    <w:rsid w:val="002E717D"/>
    <w:rsid w:val="002F2D05"/>
    <w:rsid w:val="002F3CA3"/>
    <w:rsid w:val="003005B2"/>
    <w:rsid w:val="003018AE"/>
    <w:rsid w:val="00316A69"/>
    <w:rsid w:val="00321703"/>
    <w:rsid w:val="0032277B"/>
    <w:rsid w:val="00323FAA"/>
    <w:rsid w:val="00325B42"/>
    <w:rsid w:val="00340C89"/>
    <w:rsid w:val="0035694F"/>
    <w:rsid w:val="00360DAC"/>
    <w:rsid w:val="00361BF0"/>
    <w:rsid w:val="003824D3"/>
    <w:rsid w:val="0039609E"/>
    <w:rsid w:val="003A0760"/>
    <w:rsid w:val="003A31FE"/>
    <w:rsid w:val="003B662D"/>
    <w:rsid w:val="003C2473"/>
    <w:rsid w:val="003C58CF"/>
    <w:rsid w:val="003D1A3C"/>
    <w:rsid w:val="003D27B4"/>
    <w:rsid w:val="003D2F16"/>
    <w:rsid w:val="003E3EAA"/>
    <w:rsid w:val="003E4413"/>
    <w:rsid w:val="003E54DB"/>
    <w:rsid w:val="00402C89"/>
    <w:rsid w:val="004042BA"/>
    <w:rsid w:val="00406325"/>
    <w:rsid w:val="004107DB"/>
    <w:rsid w:val="00415CD8"/>
    <w:rsid w:val="00420E96"/>
    <w:rsid w:val="00422C52"/>
    <w:rsid w:val="00432AE2"/>
    <w:rsid w:val="00440497"/>
    <w:rsid w:val="004464E2"/>
    <w:rsid w:val="0045280A"/>
    <w:rsid w:val="00455AA9"/>
    <w:rsid w:val="00462DBC"/>
    <w:rsid w:val="00490665"/>
    <w:rsid w:val="004944BC"/>
    <w:rsid w:val="00495ED1"/>
    <w:rsid w:val="004A5711"/>
    <w:rsid w:val="004B53AF"/>
    <w:rsid w:val="004D28AF"/>
    <w:rsid w:val="004D667E"/>
    <w:rsid w:val="004E1406"/>
    <w:rsid w:val="004E62E6"/>
    <w:rsid w:val="004F578D"/>
    <w:rsid w:val="004F64DC"/>
    <w:rsid w:val="005032F5"/>
    <w:rsid w:val="00504E01"/>
    <w:rsid w:val="0051785C"/>
    <w:rsid w:val="00521674"/>
    <w:rsid w:val="00526115"/>
    <w:rsid w:val="00526648"/>
    <w:rsid w:val="00530C60"/>
    <w:rsid w:val="00542EF1"/>
    <w:rsid w:val="00544C77"/>
    <w:rsid w:val="00545F15"/>
    <w:rsid w:val="00553EC6"/>
    <w:rsid w:val="00554071"/>
    <w:rsid w:val="00554CD2"/>
    <w:rsid w:val="00560768"/>
    <w:rsid w:val="00565370"/>
    <w:rsid w:val="00565DE8"/>
    <w:rsid w:val="00572E17"/>
    <w:rsid w:val="005750A9"/>
    <w:rsid w:val="005971D1"/>
    <w:rsid w:val="005B0380"/>
    <w:rsid w:val="005C35DE"/>
    <w:rsid w:val="005E3883"/>
    <w:rsid w:val="005E3D01"/>
    <w:rsid w:val="005F4D77"/>
    <w:rsid w:val="00615E25"/>
    <w:rsid w:val="0061635A"/>
    <w:rsid w:val="00617777"/>
    <w:rsid w:val="00620359"/>
    <w:rsid w:val="00621EF9"/>
    <w:rsid w:val="0062794D"/>
    <w:rsid w:val="00630B97"/>
    <w:rsid w:val="0064404F"/>
    <w:rsid w:val="00650664"/>
    <w:rsid w:val="006605F2"/>
    <w:rsid w:val="006630B3"/>
    <w:rsid w:val="0068529C"/>
    <w:rsid w:val="00693B2B"/>
    <w:rsid w:val="00694B92"/>
    <w:rsid w:val="006969EC"/>
    <w:rsid w:val="006A03F2"/>
    <w:rsid w:val="006C6AE9"/>
    <w:rsid w:val="006C6CEC"/>
    <w:rsid w:val="006E0ABB"/>
    <w:rsid w:val="006E1587"/>
    <w:rsid w:val="006F06A4"/>
    <w:rsid w:val="006F3994"/>
    <w:rsid w:val="0071048A"/>
    <w:rsid w:val="00737D39"/>
    <w:rsid w:val="00741670"/>
    <w:rsid w:val="00743FE4"/>
    <w:rsid w:val="007440EC"/>
    <w:rsid w:val="00755334"/>
    <w:rsid w:val="0075565C"/>
    <w:rsid w:val="00760459"/>
    <w:rsid w:val="00760AE8"/>
    <w:rsid w:val="00766F79"/>
    <w:rsid w:val="00777666"/>
    <w:rsid w:val="007842EE"/>
    <w:rsid w:val="00786D3E"/>
    <w:rsid w:val="0079280C"/>
    <w:rsid w:val="007B201C"/>
    <w:rsid w:val="007C19B9"/>
    <w:rsid w:val="007E04D6"/>
    <w:rsid w:val="007F52B7"/>
    <w:rsid w:val="008115E5"/>
    <w:rsid w:val="00812FC7"/>
    <w:rsid w:val="00824DDE"/>
    <w:rsid w:val="00827CDD"/>
    <w:rsid w:val="008360F2"/>
    <w:rsid w:val="00845BC1"/>
    <w:rsid w:val="00851BB3"/>
    <w:rsid w:val="00857E3B"/>
    <w:rsid w:val="0086101C"/>
    <w:rsid w:val="008B08F2"/>
    <w:rsid w:val="008B3876"/>
    <w:rsid w:val="008B497D"/>
    <w:rsid w:val="008C5BD8"/>
    <w:rsid w:val="008D72D6"/>
    <w:rsid w:val="008F28D8"/>
    <w:rsid w:val="00901D0F"/>
    <w:rsid w:val="00903BA5"/>
    <w:rsid w:val="00905B6C"/>
    <w:rsid w:val="009067D3"/>
    <w:rsid w:val="009170B0"/>
    <w:rsid w:val="0092520E"/>
    <w:rsid w:val="00926F00"/>
    <w:rsid w:val="00927DC1"/>
    <w:rsid w:val="00930540"/>
    <w:rsid w:val="00930C33"/>
    <w:rsid w:val="009520DD"/>
    <w:rsid w:val="00952E9C"/>
    <w:rsid w:val="009A7DE8"/>
    <w:rsid w:val="009C3243"/>
    <w:rsid w:val="009C7A5B"/>
    <w:rsid w:val="009D785F"/>
    <w:rsid w:val="009E187D"/>
    <w:rsid w:val="009E489C"/>
    <w:rsid w:val="009F0610"/>
    <w:rsid w:val="009F2B15"/>
    <w:rsid w:val="00A04B2F"/>
    <w:rsid w:val="00A15B23"/>
    <w:rsid w:val="00A21717"/>
    <w:rsid w:val="00A2288A"/>
    <w:rsid w:val="00A23614"/>
    <w:rsid w:val="00A240AD"/>
    <w:rsid w:val="00A34E47"/>
    <w:rsid w:val="00A64D50"/>
    <w:rsid w:val="00A66316"/>
    <w:rsid w:val="00A72CE7"/>
    <w:rsid w:val="00A74E17"/>
    <w:rsid w:val="00A919DF"/>
    <w:rsid w:val="00A922C1"/>
    <w:rsid w:val="00A936B0"/>
    <w:rsid w:val="00AB77C3"/>
    <w:rsid w:val="00AD6165"/>
    <w:rsid w:val="00B1166F"/>
    <w:rsid w:val="00B13002"/>
    <w:rsid w:val="00B34D20"/>
    <w:rsid w:val="00B455FF"/>
    <w:rsid w:val="00B6728D"/>
    <w:rsid w:val="00B71954"/>
    <w:rsid w:val="00B72DF2"/>
    <w:rsid w:val="00B75916"/>
    <w:rsid w:val="00B80CCE"/>
    <w:rsid w:val="00B95B8C"/>
    <w:rsid w:val="00BB0A54"/>
    <w:rsid w:val="00BC00C0"/>
    <w:rsid w:val="00BC0C9F"/>
    <w:rsid w:val="00BF179D"/>
    <w:rsid w:val="00BF5D71"/>
    <w:rsid w:val="00C0796D"/>
    <w:rsid w:val="00C116B8"/>
    <w:rsid w:val="00C1786C"/>
    <w:rsid w:val="00C30904"/>
    <w:rsid w:val="00C33EAC"/>
    <w:rsid w:val="00C41109"/>
    <w:rsid w:val="00C42965"/>
    <w:rsid w:val="00C55878"/>
    <w:rsid w:val="00C57FAC"/>
    <w:rsid w:val="00C65F5A"/>
    <w:rsid w:val="00C83433"/>
    <w:rsid w:val="00C84195"/>
    <w:rsid w:val="00C861B8"/>
    <w:rsid w:val="00C9084E"/>
    <w:rsid w:val="00CA4F23"/>
    <w:rsid w:val="00CA5888"/>
    <w:rsid w:val="00CB54EC"/>
    <w:rsid w:val="00CB686D"/>
    <w:rsid w:val="00CD1135"/>
    <w:rsid w:val="00CD61E1"/>
    <w:rsid w:val="00CE1AFF"/>
    <w:rsid w:val="00CE4F15"/>
    <w:rsid w:val="00CE5D76"/>
    <w:rsid w:val="00CF4060"/>
    <w:rsid w:val="00D03951"/>
    <w:rsid w:val="00D22F01"/>
    <w:rsid w:val="00D30C7B"/>
    <w:rsid w:val="00D323DE"/>
    <w:rsid w:val="00D325A8"/>
    <w:rsid w:val="00D46B60"/>
    <w:rsid w:val="00D570B4"/>
    <w:rsid w:val="00D65B9A"/>
    <w:rsid w:val="00D956EC"/>
    <w:rsid w:val="00DB0EBD"/>
    <w:rsid w:val="00DC4629"/>
    <w:rsid w:val="00DC7CA4"/>
    <w:rsid w:val="00DD1AA8"/>
    <w:rsid w:val="00DD264A"/>
    <w:rsid w:val="00DD3DBA"/>
    <w:rsid w:val="00DD73FE"/>
    <w:rsid w:val="00DD7E1A"/>
    <w:rsid w:val="00DF4F52"/>
    <w:rsid w:val="00E13DE8"/>
    <w:rsid w:val="00E160CE"/>
    <w:rsid w:val="00E20CFC"/>
    <w:rsid w:val="00E229C0"/>
    <w:rsid w:val="00E503A4"/>
    <w:rsid w:val="00E728FB"/>
    <w:rsid w:val="00E73C39"/>
    <w:rsid w:val="00EA48BC"/>
    <w:rsid w:val="00EC1B9B"/>
    <w:rsid w:val="00ED76BF"/>
    <w:rsid w:val="00EE0E25"/>
    <w:rsid w:val="00EE1B38"/>
    <w:rsid w:val="00F00EAB"/>
    <w:rsid w:val="00F063B6"/>
    <w:rsid w:val="00F224E9"/>
    <w:rsid w:val="00F41DBD"/>
    <w:rsid w:val="00F41F2D"/>
    <w:rsid w:val="00F44B28"/>
    <w:rsid w:val="00F4554E"/>
    <w:rsid w:val="00F5143B"/>
    <w:rsid w:val="00F60682"/>
    <w:rsid w:val="00F678E8"/>
    <w:rsid w:val="00F82906"/>
    <w:rsid w:val="00F90930"/>
    <w:rsid w:val="00F91D2D"/>
    <w:rsid w:val="00FA04A4"/>
    <w:rsid w:val="00FA14D8"/>
    <w:rsid w:val="00FB2AD2"/>
    <w:rsid w:val="00FB43BF"/>
    <w:rsid w:val="00FC5BAE"/>
    <w:rsid w:val="00FC78E3"/>
    <w:rsid w:val="00FD0590"/>
    <w:rsid w:val="00FD2414"/>
    <w:rsid w:val="00FD2926"/>
    <w:rsid w:val="00FD304A"/>
    <w:rsid w:val="00FD394C"/>
    <w:rsid w:val="00FE5209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CAF1D2-8206-4C4F-983C-759FD4FC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F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12F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3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DF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67F3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067F3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EF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EF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8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30D7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4195"/>
    <w:rPr>
      <w:rFonts w:ascii="Calibri" w:eastAsia="Times New Roman" w:hAnsi="Calibri" w:cs="Calibri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930540"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3054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30540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1CE66437D5900E3E85909C1511931ADC9E6B739FB77505572BEA2B656566774D63762C243D3797B5EF35AE41880645C52879CC3uE0FG" TargetMode="External"/><Relationship Id="rId13" Type="http://schemas.openxmlformats.org/officeDocument/2006/relationships/hyperlink" Target="consultantplus://offline/ref=DF31CE66437D5900E3E85909C1511931ADC9E6B739FB77505572BEA2B656566774D63767C142DD267E4BE202E911977A5A4A9B9EC1EFu701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31CE66437D5900E3E85909C1511931ADC9E6B739FB77505572BEA2B656566774D63767C142DD267E4BE202E911977A5A4A9B9EC1EFu701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31CE66437D5900E3E85909C1511931ADC9E6B739FB77505572BEA2B656566774D63762C14FD3797B5EF35AE41880645C52879CC3uE0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31CE66437D5900E3E85909C1511931ADC9E6B739FB77505572BEA2B656566774D63767C142DD267E4BE202E911977A5A4A9B9EC1EFu70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31CE66437D5900E3E85909C1511931ADC9E6B739FB77505572BEA2B656566774D63762C148D3797B5EF35AE41880645C52879CC3uE0FG" TargetMode="External"/><Relationship Id="rId10" Type="http://schemas.openxmlformats.org/officeDocument/2006/relationships/hyperlink" Target="consultantplus://offline/ref=DF31CE66437D5900E3E85909C1511931ADC9E6B739FB77505572BEA2B656566774D63762C243D3797B5EF35AE41880645C52879CC3uE0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1CE66437D5900E3E85909C1511931ADC9E6B739FB77505572BEA2B656566774D63762C243D3797B5EF35AE41880645C52879CC3uE0FG" TargetMode="External"/><Relationship Id="rId14" Type="http://schemas.openxmlformats.org/officeDocument/2006/relationships/hyperlink" Target="consultantplus://offline/ref=DF31CE66437D5900E3E85909C1511931ADC9E6B739FB77505572BEA2B656566774D63762C14AD3797B5EF35AE41880645C52879CC3uE0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9928-437C-4CBA-99DF-48C0AB96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Н. Белевцова</cp:lastModifiedBy>
  <cp:revision>2</cp:revision>
  <cp:lastPrinted>2022-07-11T06:58:00Z</cp:lastPrinted>
  <dcterms:created xsi:type="dcterms:W3CDTF">2022-07-29T07:37:00Z</dcterms:created>
  <dcterms:modified xsi:type="dcterms:W3CDTF">2022-07-29T07:37:00Z</dcterms:modified>
</cp:coreProperties>
</file>