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11" w:rsidRDefault="00E12666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w:pict>
          <v:rect id="Rectangle 147" o:spid="_x0000_s1026" style="position:absolute;left:0;text-align:left;margin-left:-81pt;margin-top:36pt;width:45pt;height:216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" stroked="f">
            <v:textbox>
              <w:txbxContent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  <w:p w:rsidR="00F65787" w:rsidRDefault="00F65787" w:rsidP="00DD371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36"/>
          <w:szCs w:val="36"/>
        </w:rPr>
        <w:pict>
          <v:rect id="Rectangle 145" o:spid="_x0000_s1027" style="position:absolute;left:0;text-align:left;margin-left:270pt;margin-top:9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" stroked="f">
            <v:textbox>
              <w:txbxContent>
                <w:p w:rsidR="00F65787" w:rsidRPr="00B72650" w:rsidRDefault="00F65787" w:rsidP="00DD3711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36"/>
          <w:szCs w:val="36"/>
        </w:rPr>
        <w:pict>
          <v:rect id="Rectangle 144" o:spid="_x0000_s1029" style="position:absolute;left:0;text-align:left;margin-left:108pt;margin-top:-45pt;width:1in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" stroked="f">
            <v:textbox>
              <w:txbxContent>
                <w:p w:rsidR="00F65787" w:rsidRPr="00B72650" w:rsidRDefault="00F65787" w:rsidP="00DD3711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="00DD3711">
        <w:rPr>
          <w:noProof/>
        </w:rPr>
        <w:drawing>
          <wp:inline distT="0" distB="0" distL="0" distR="0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1" w:rsidRPr="00765ACF" w:rsidRDefault="009D6FAE" w:rsidP="009D6FAE">
      <w:pPr>
        <w:pStyle w:val="a3"/>
        <w:tabs>
          <w:tab w:val="left" w:pos="6186"/>
          <w:tab w:val="right" w:pos="9355"/>
        </w:tabs>
        <w:jc w:val="right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ПРОЕКТ</w:t>
      </w:r>
    </w:p>
    <w:p w:rsidR="00DD3711" w:rsidRDefault="00E12666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9" o:spid="_x0000_s1031" type="#_x0000_t202" style="position:absolute;left:0;text-align:left;margin-left:396pt;margin-top:10.2pt;width:69.55pt;height:16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" filled="f" stroked="f">
            <v:textbox>
              <w:txbxContent>
                <w:p w:rsidR="00F65787" w:rsidRPr="00B72650" w:rsidRDefault="00F65787" w:rsidP="00DD3711"/>
              </w:txbxContent>
            </v:textbox>
          </v:shape>
        </w:pict>
      </w:r>
      <w:r w:rsidR="00DD3711">
        <w:rPr>
          <w:sz w:val="28"/>
          <w:szCs w:val="28"/>
        </w:rPr>
        <w:t>КИРОВО-ЧЕПЕЦКАЯ ГОРОДСКАЯ ДУМА</w:t>
      </w:r>
    </w:p>
    <w:p w:rsidR="00DD3711" w:rsidRPr="008C0253" w:rsidRDefault="00DD3711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65ACF" w:rsidRDefault="00765ACF" w:rsidP="00DD3711">
      <w:pPr>
        <w:jc w:val="center"/>
        <w:rPr>
          <w:b/>
          <w:sz w:val="32"/>
          <w:szCs w:val="32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224B0C" w:rsidRPr="00224B0C" w:rsidTr="000145A7">
        <w:trPr>
          <w:trHeight w:val="274"/>
        </w:trPr>
        <w:tc>
          <w:tcPr>
            <w:tcW w:w="534" w:type="dxa"/>
            <w:vAlign w:val="bottom"/>
            <w:hideMark/>
          </w:tcPr>
          <w:p w:rsidR="00224B0C" w:rsidRPr="00224B0C" w:rsidRDefault="00224B0C" w:rsidP="00765ACF">
            <w:pPr>
              <w:tabs>
                <w:tab w:val="left" w:pos="850"/>
              </w:tabs>
              <w:ind w:firstLine="851"/>
              <w:jc w:val="center"/>
              <w:rPr>
                <w:b/>
                <w:sz w:val="28"/>
                <w:szCs w:val="28"/>
              </w:rPr>
            </w:pPr>
            <w:r w:rsidRPr="00224B0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4B0C" w:rsidRPr="00765ACF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224B0C" w:rsidRPr="00765ACF" w:rsidRDefault="00765ACF" w:rsidP="004D5612">
            <w:pPr>
              <w:tabs>
                <w:tab w:val="left" w:pos="850"/>
              </w:tabs>
              <w:ind w:firstLine="851"/>
              <w:jc w:val="right"/>
              <w:rPr>
                <w:sz w:val="28"/>
                <w:szCs w:val="28"/>
              </w:rPr>
            </w:pPr>
            <w:r w:rsidRPr="00765ACF">
              <w:rPr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4B0C" w:rsidRPr="00765ACF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sz w:val="28"/>
                <w:szCs w:val="28"/>
              </w:rPr>
            </w:pPr>
          </w:p>
        </w:tc>
      </w:tr>
    </w:tbl>
    <w:p w:rsidR="00224B0C" w:rsidRDefault="00224B0C" w:rsidP="00F7289F">
      <w:pPr>
        <w:jc w:val="center"/>
      </w:pPr>
      <w:r>
        <w:t>г.Кирово-Чепецк</w:t>
      </w:r>
    </w:p>
    <w:p w:rsidR="009651E0" w:rsidRDefault="00E12666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pict>
          <v:rect id="Rectangle 24" o:spid="_x0000_s1032" style="position:absolute;left:0;text-align:left;margin-left:445.95pt;margin-top:11.1pt;width:37.5pt;height:3.65pt;flip: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" stroked="f">
            <v:textbox>
              <w:txbxContent>
                <w:p w:rsidR="00F65787" w:rsidRDefault="00F65787" w:rsidP="009651E0"/>
              </w:txbxContent>
            </v:textbox>
          </v:rect>
        </w:pict>
      </w:r>
    </w:p>
    <w:p w:rsidR="00011078" w:rsidRDefault="00E12666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36" o:spid="_x0000_s1033" style="position:absolute;left:0;text-align:left;margin-left:488.25pt;margin-top:13.6pt;width:15.75pt;height:8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" stroked="f">
            <v:textbox>
              <w:txbxContent>
                <w:p w:rsidR="00F65787" w:rsidRPr="00B72650" w:rsidRDefault="00F65787" w:rsidP="00B726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 xml:space="preserve"> «Город Кирово-Ч</w:t>
      </w:r>
      <w:r>
        <w:rPr>
          <w:b/>
          <w:sz w:val="28"/>
          <w:szCs w:val="28"/>
        </w:rPr>
        <w:t>епецк» Кировской области</w:t>
      </w:r>
    </w:p>
    <w:p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20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4E5D0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4E5D0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:rsidR="009651E0" w:rsidRPr="009C5664" w:rsidRDefault="00E12666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w:pict>
          <v:rect id="Rectangle 25" o:spid="_x0000_s1034" style="position:absolute;left:0;text-align:left;margin-left:483.45pt;margin-top:4pt;width:4.8pt;height:6.4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" stroked="f">
            <v:textbox>
              <w:txbxContent>
                <w:p w:rsidR="00F65787" w:rsidRPr="00B72650" w:rsidRDefault="00F65787" w:rsidP="00B726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="006E0EB0">
        <w:rPr>
          <w:sz w:val="48"/>
          <w:szCs w:val="48"/>
        </w:rPr>
        <w:tab/>
      </w:r>
    </w:p>
    <w:p w:rsidR="006E0EB0" w:rsidRPr="00200D4F" w:rsidRDefault="00E12666" w:rsidP="004D5612">
      <w:pPr>
        <w:pStyle w:val="a9"/>
        <w:spacing w:line="360" w:lineRule="auto"/>
        <w:ind w:firstLine="851"/>
        <w:rPr>
          <w:szCs w:val="24"/>
        </w:rPr>
      </w:pPr>
      <w:r w:rsidRPr="00E12666">
        <w:rPr>
          <w:noProof/>
          <w:spacing w:val="2"/>
          <w:szCs w:val="24"/>
        </w:rPr>
        <w:pict>
          <v:rect id="Rectangle 142" o:spid="_x0000_s1035" style="position:absolute;left:0;text-align:left;margin-left:-1in;margin-top:1.9pt;width:36pt;height:25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" stroked="f">
            <v:textbox>
              <w:txbxContent>
                <w:p w:rsidR="00F65787" w:rsidRPr="00B72650" w:rsidRDefault="00F65787" w:rsidP="006E0EB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</w:rPr>
        <w:pict>
          <v:rect id="Rectangle 141" o:spid="_x0000_s1036" style="position:absolute;left:0;text-align:left;margin-left:-1in;margin-top:1.9pt;width:45pt;height:25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" stroked="f">
            <v:textbox>
              <w:txbxContent>
                <w:p w:rsidR="00F65787" w:rsidRPr="00906E6D" w:rsidRDefault="00F65787" w:rsidP="006E0EB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 пт</w:t>
                  </w:r>
                </w:p>
              </w:txbxContent>
            </v:textbox>
          </v:rect>
        </w:pict>
      </w:r>
      <w:r w:rsidR="006E0EB0" w:rsidRPr="00200D4F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:rsidR="006E0EB0" w:rsidRPr="003349DB" w:rsidRDefault="006E0EB0" w:rsidP="004D5612">
      <w:pPr>
        <w:pStyle w:val="7"/>
        <w:spacing w:before="0" w:after="0" w:line="360" w:lineRule="auto"/>
        <w:ind w:firstLine="851"/>
        <w:rPr>
          <w:rFonts w:ascii="Times New Roman" w:hAnsi="Times New Roman"/>
          <w:b/>
        </w:rPr>
      </w:pPr>
      <w:r w:rsidRPr="003349DB">
        <w:rPr>
          <w:rFonts w:ascii="Times New Roman" w:hAnsi="Times New Roman"/>
          <w:b/>
        </w:rPr>
        <w:t>Статья 1</w:t>
      </w:r>
    </w:p>
    <w:p w:rsidR="006E0EB0" w:rsidRDefault="006E0EB0" w:rsidP="00765ACF">
      <w:pPr>
        <w:pStyle w:val="7"/>
        <w:tabs>
          <w:tab w:val="left" w:pos="851"/>
        </w:tabs>
        <w:spacing w:before="0" w:after="0" w:line="360" w:lineRule="auto"/>
        <w:ind w:firstLine="851"/>
        <w:jc w:val="both"/>
        <w:rPr>
          <w:rFonts w:ascii="Times New Roman" w:hAnsi="Times New Roman"/>
        </w:rPr>
      </w:pPr>
      <w:r w:rsidRPr="003349DB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4E5D08" w:rsidRPr="003349DB">
        <w:rPr>
          <w:rFonts w:ascii="Times New Roman" w:hAnsi="Times New Roman"/>
        </w:rPr>
        <w:t>6</w:t>
      </w:r>
      <w:r w:rsidRPr="003349DB">
        <w:rPr>
          <w:rFonts w:ascii="Times New Roman" w:hAnsi="Times New Roman"/>
        </w:rPr>
        <w:t>.12.201</w:t>
      </w:r>
      <w:r w:rsidR="004E5D08" w:rsidRPr="003349DB">
        <w:rPr>
          <w:rFonts w:ascii="Times New Roman" w:hAnsi="Times New Roman"/>
        </w:rPr>
        <w:t>9</w:t>
      </w:r>
      <w:r w:rsidRPr="003349DB">
        <w:rPr>
          <w:rFonts w:ascii="Times New Roman" w:hAnsi="Times New Roman"/>
        </w:rPr>
        <w:t xml:space="preserve"> </w:t>
      </w:r>
      <w:r w:rsidR="00765ACF">
        <w:rPr>
          <w:rFonts w:ascii="Times New Roman" w:hAnsi="Times New Roman"/>
        </w:rPr>
        <w:t xml:space="preserve">         </w:t>
      </w:r>
      <w:r w:rsidRPr="003349DB">
        <w:rPr>
          <w:rFonts w:ascii="Times New Roman" w:hAnsi="Times New Roman"/>
        </w:rPr>
        <w:t>№ 1</w:t>
      </w:r>
      <w:r w:rsidR="004E5D08" w:rsidRPr="003349DB">
        <w:rPr>
          <w:rFonts w:ascii="Times New Roman" w:hAnsi="Times New Roman"/>
        </w:rPr>
        <w:t>3</w:t>
      </w:r>
      <w:r w:rsidRPr="003349DB">
        <w:rPr>
          <w:rFonts w:ascii="Times New Roman" w:hAnsi="Times New Roman"/>
        </w:rPr>
        <w:t>/</w:t>
      </w:r>
      <w:r w:rsidR="004E5D08" w:rsidRPr="003349DB">
        <w:rPr>
          <w:rFonts w:ascii="Times New Roman" w:hAnsi="Times New Roman"/>
        </w:rPr>
        <w:t>6</w:t>
      </w:r>
      <w:r w:rsidRPr="003349DB">
        <w:rPr>
          <w:rFonts w:ascii="Times New Roman" w:hAnsi="Times New Roman"/>
        </w:rPr>
        <w:t>9 «О бюджете муниципального образования «Город Кирово-Чепецк» Кировской области на 20</w:t>
      </w:r>
      <w:r w:rsidR="004E5D08" w:rsidRPr="003349DB">
        <w:rPr>
          <w:rFonts w:ascii="Times New Roman" w:hAnsi="Times New Roman"/>
        </w:rPr>
        <w:t>20</w:t>
      </w:r>
      <w:r w:rsidRPr="003349DB">
        <w:rPr>
          <w:rFonts w:ascii="Times New Roman" w:hAnsi="Times New Roman"/>
        </w:rPr>
        <w:t xml:space="preserve"> год и на пла</w:t>
      </w:r>
      <w:r w:rsidR="001A4CCB" w:rsidRPr="003349DB">
        <w:rPr>
          <w:rFonts w:ascii="Times New Roman" w:hAnsi="Times New Roman"/>
        </w:rPr>
        <w:t>новый период 202</w:t>
      </w:r>
      <w:r w:rsidR="004E5D08" w:rsidRPr="003349DB">
        <w:rPr>
          <w:rFonts w:ascii="Times New Roman" w:hAnsi="Times New Roman"/>
        </w:rPr>
        <w:t>1</w:t>
      </w:r>
      <w:r w:rsidR="001A4CCB" w:rsidRPr="003349DB">
        <w:rPr>
          <w:rFonts w:ascii="Times New Roman" w:hAnsi="Times New Roman"/>
        </w:rPr>
        <w:t xml:space="preserve"> и 202</w:t>
      </w:r>
      <w:r w:rsidR="004E5D08" w:rsidRPr="003349DB">
        <w:rPr>
          <w:rFonts w:ascii="Times New Roman" w:hAnsi="Times New Roman"/>
        </w:rPr>
        <w:t>2</w:t>
      </w:r>
      <w:r w:rsidR="001A4CCB" w:rsidRPr="003349DB">
        <w:rPr>
          <w:rFonts w:ascii="Times New Roman" w:hAnsi="Times New Roman"/>
        </w:rPr>
        <w:t xml:space="preserve"> годов» </w:t>
      </w:r>
      <w:r w:rsidR="003470FF" w:rsidRPr="003349DB">
        <w:rPr>
          <w:rFonts w:ascii="Times New Roman" w:hAnsi="Times New Roman"/>
        </w:rPr>
        <w:t>(с изменениями, внесенными и утвержденными решени</w:t>
      </w:r>
      <w:r w:rsidR="00AB7456">
        <w:rPr>
          <w:rFonts w:ascii="Times New Roman" w:hAnsi="Times New Roman"/>
        </w:rPr>
        <w:t>я</w:t>
      </w:r>
      <w:r w:rsidR="003470FF" w:rsidRPr="003349DB">
        <w:rPr>
          <w:rFonts w:ascii="Times New Roman" w:hAnsi="Times New Roman"/>
        </w:rPr>
        <w:t>м</w:t>
      </w:r>
      <w:r w:rsidR="00AB7456">
        <w:rPr>
          <w:rFonts w:ascii="Times New Roman" w:hAnsi="Times New Roman"/>
        </w:rPr>
        <w:t>и</w:t>
      </w:r>
      <w:r w:rsidR="003470FF" w:rsidRPr="003349DB">
        <w:rPr>
          <w:rFonts w:ascii="Times New Roman" w:hAnsi="Times New Roman"/>
        </w:rPr>
        <w:t xml:space="preserve"> Кирово-Чепецкой городской Думы </w:t>
      </w:r>
      <w:r w:rsidR="00765ACF">
        <w:rPr>
          <w:rFonts w:ascii="Times New Roman" w:hAnsi="Times New Roman"/>
        </w:rPr>
        <w:t xml:space="preserve">                            </w:t>
      </w:r>
      <w:r w:rsidR="003470FF" w:rsidRPr="003349DB">
        <w:rPr>
          <w:rFonts w:ascii="Times New Roman" w:hAnsi="Times New Roman"/>
        </w:rPr>
        <w:t>от 25.03.2020 № 3/11</w:t>
      </w:r>
      <w:r w:rsidR="00CD1024">
        <w:rPr>
          <w:rFonts w:ascii="Times New Roman" w:hAnsi="Times New Roman"/>
        </w:rPr>
        <w:t>, от  25.06.2020 № 6/20</w:t>
      </w:r>
      <w:r w:rsidR="002A7D53">
        <w:rPr>
          <w:rFonts w:ascii="Times New Roman" w:hAnsi="Times New Roman"/>
        </w:rPr>
        <w:t>, от 14.10.2020 №</w:t>
      </w:r>
      <w:r w:rsidR="00BF0E27">
        <w:rPr>
          <w:rFonts w:ascii="Times New Roman" w:hAnsi="Times New Roman"/>
        </w:rPr>
        <w:t xml:space="preserve"> </w:t>
      </w:r>
      <w:r w:rsidR="002A7D53">
        <w:rPr>
          <w:rFonts w:ascii="Times New Roman" w:hAnsi="Times New Roman"/>
        </w:rPr>
        <w:t>10/40</w:t>
      </w:r>
      <w:r w:rsidR="003470FF" w:rsidRPr="003349DB">
        <w:rPr>
          <w:rFonts w:ascii="Times New Roman" w:hAnsi="Times New Roman"/>
        </w:rPr>
        <w:t>)</w:t>
      </w:r>
      <w:r w:rsidR="003470FF" w:rsidRPr="003349DB">
        <w:rPr>
          <w:rFonts w:ascii="Times New Roman" w:hAnsi="Times New Roman"/>
          <w:sz w:val="26"/>
          <w:szCs w:val="26"/>
        </w:rPr>
        <w:t xml:space="preserve"> </w:t>
      </w:r>
      <w:r w:rsidRPr="003349DB">
        <w:rPr>
          <w:rFonts w:ascii="Times New Roman" w:hAnsi="Times New Roman"/>
        </w:rPr>
        <w:t xml:space="preserve">следующие изменения: </w:t>
      </w:r>
    </w:p>
    <w:p w:rsidR="00D8102E" w:rsidRPr="00F84153" w:rsidRDefault="00D8102E" w:rsidP="00F84153">
      <w:pPr>
        <w:pStyle w:val="ad"/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851"/>
        <w:jc w:val="both"/>
      </w:pPr>
      <w:r w:rsidRPr="00373FB3">
        <w:t xml:space="preserve">В </w:t>
      </w:r>
      <w:r>
        <w:t>пункте 2</w:t>
      </w:r>
      <w:r w:rsidR="00F84153">
        <w:t xml:space="preserve"> статьи 11</w:t>
      </w:r>
      <w:r>
        <w:t xml:space="preserve"> </w:t>
      </w:r>
      <w:r w:rsidRPr="00373FB3">
        <w:t xml:space="preserve">слова «в сумме </w:t>
      </w:r>
      <w:r w:rsidR="00F84153" w:rsidRPr="00F84153">
        <w:rPr>
          <w:rFonts w:eastAsia="Calibri"/>
        </w:rPr>
        <w:t>240566,7</w:t>
      </w:r>
      <w:r w:rsidRPr="00373FB3">
        <w:t xml:space="preserve"> тыс. рублей» заменить словами «в сумме</w:t>
      </w:r>
      <w:r w:rsidRPr="00607250">
        <w:t xml:space="preserve"> </w:t>
      </w:r>
      <w:r w:rsidR="00F84153">
        <w:rPr>
          <w:sz w:val="26"/>
          <w:szCs w:val="26"/>
        </w:rPr>
        <w:t>230970</w:t>
      </w:r>
      <w:r w:rsidRPr="00F84153">
        <w:rPr>
          <w:sz w:val="26"/>
          <w:szCs w:val="26"/>
        </w:rPr>
        <w:t>,</w:t>
      </w:r>
      <w:r w:rsidR="00F84153">
        <w:rPr>
          <w:sz w:val="26"/>
          <w:szCs w:val="26"/>
        </w:rPr>
        <w:t>4</w:t>
      </w:r>
      <w:r w:rsidRPr="00373FB3">
        <w:t xml:space="preserve"> тыс. рублей».</w:t>
      </w:r>
    </w:p>
    <w:p w:rsidR="00AF7EFB" w:rsidRDefault="00AF7EFB" w:rsidP="00D8102E">
      <w:pPr>
        <w:pStyle w:val="ad"/>
        <w:numPr>
          <w:ilvl w:val="0"/>
          <w:numId w:val="2"/>
        </w:numPr>
        <w:spacing w:line="360" w:lineRule="auto"/>
        <w:ind w:left="1072" w:hanging="219"/>
      </w:pPr>
      <w:r>
        <w:t xml:space="preserve"> Статью 16 признать утратившей силу</w:t>
      </w:r>
      <w:r w:rsidR="004F2C02">
        <w:t>.</w:t>
      </w:r>
    </w:p>
    <w:p w:rsidR="00D8102E" w:rsidRDefault="00D8102E" w:rsidP="00765ACF">
      <w:pPr>
        <w:pStyle w:val="ad"/>
        <w:numPr>
          <w:ilvl w:val="0"/>
          <w:numId w:val="2"/>
        </w:numPr>
        <w:tabs>
          <w:tab w:val="left" w:pos="1134"/>
        </w:tabs>
        <w:spacing w:line="360" w:lineRule="auto"/>
        <w:ind w:left="0" w:firstLine="853"/>
        <w:jc w:val="both"/>
      </w:pPr>
      <w:r w:rsidRPr="003470FF">
        <w:t xml:space="preserve">Приложение № </w:t>
      </w:r>
      <w:r w:rsidR="009B38D2">
        <w:t>4</w:t>
      </w:r>
      <w:r w:rsidRPr="003470FF">
        <w:t xml:space="preserve"> к решению Кирово-Чепецкой городской Думы «О бюджете муниципального образования «Город Кирово-Чепецк» Кировской области на 2020 год и на плановый период 2021 и 2022 годов» изложить в новой редакции. Прилагается</w:t>
      </w:r>
      <w:r w:rsidR="009B38D2">
        <w:t>.</w:t>
      </w:r>
    </w:p>
    <w:p w:rsidR="009B38D2" w:rsidRDefault="009B38D2" w:rsidP="00765ACF">
      <w:pPr>
        <w:pStyle w:val="ad"/>
        <w:numPr>
          <w:ilvl w:val="0"/>
          <w:numId w:val="2"/>
        </w:numPr>
        <w:tabs>
          <w:tab w:val="left" w:pos="1134"/>
        </w:tabs>
        <w:spacing w:line="360" w:lineRule="auto"/>
        <w:ind w:left="0" w:firstLine="853"/>
        <w:jc w:val="both"/>
      </w:pPr>
      <w:r w:rsidRPr="003470FF">
        <w:t xml:space="preserve">Приложение № </w:t>
      </w:r>
      <w:r>
        <w:t>5</w:t>
      </w:r>
      <w:r w:rsidRPr="003470FF">
        <w:t xml:space="preserve"> к решению Кирово-Чепецкой городской Думы «О бюджете муниципального образования «Город Кирово-Чепецк» Кировской области на 2020 год и на плановый период 2021 и 2022 годов» изложить в новой редакции. Прилагается</w:t>
      </w:r>
      <w:r>
        <w:t>.</w:t>
      </w:r>
    </w:p>
    <w:p w:rsidR="009B38D2" w:rsidRPr="00AF7EFB" w:rsidRDefault="009B38D2" w:rsidP="00765ACF">
      <w:pPr>
        <w:pStyle w:val="ad"/>
        <w:numPr>
          <w:ilvl w:val="0"/>
          <w:numId w:val="2"/>
        </w:numPr>
        <w:tabs>
          <w:tab w:val="left" w:pos="1134"/>
        </w:tabs>
        <w:spacing w:line="360" w:lineRule="auto"/>
        <w:ind w:left="0" w:firstLine="853"/>
        <w:jc w:val="both"/>
      </w:pPr>
      <w:r w:rsidRPr="003470FF">
        <w:lastRenderedPageBreak/>
        <w:t xml:space="preserve">Приложение № </w:t>
      </w:r>
      <w:r>
        <w:t>6</w:t>
      </w:r>
      <w:r w:rsidRPr="003470FF">
        <w:t xml:space="preserve"> к решению Кирово-Чепецкой городской Думы «О бюджете муниципального образования «Город Кирово-Чепецк» Кировской области на 2020 год и на плановый период 2021 и 2022 годов» изложить в новой редакции. Прилагается</w:t>
      </w:r>
      <w:r>
        <w:t>.</w:t>
      </w:r>
    </w:p>
    <w:p w:rsidR="00A62CC8" w:rsidRPr="003470FF" w:rsidRDefault="00880C63" w:rsidP="00765ACF">
      <w:pPr>
        <w:pStyle w:val="ad"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firstLine="851"/>
        <w:jc w:val="both"/>
      </w:pPr>
      <w:r w:rsidRPr="003470FF">
        <w:t>Приложение № 11</w:t>
      </w:r>
      <w:r w:rsidR="00A62CC8" w:rsidRPr="003470FF">
        <w:t xml:space="preserve"> к решению Кирово-Чепецкой городской Думы «О бюджете муниципального образования «Город Кирово-Чепецк» Кировской области </w:t>
      </w:r>
      <w:r w:rsidR="00A21A15" w:rsidRPr="003470FF">
        <w:t xml:space="preserve">на 2020 год и на плановый период 2021 и 2022 </w:t>
      </w:r>
      <w:r w:rsidR="00A62CC8" w:rsidRPr="003470FF">
        <w:t>годов» изложить в новой редакции. Прилагается.</w:t>
      </w:r>
    </w:p>
    <w:p w:rsidR="00A62CC8" w:rsidRPr="003470FF" w:rsidRDefault="00880C63" w:rsidP="00765ACF">
      <w:pPr>
        <w:pStyle w:val="ad"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firstLine="851"/>
        <w:jc w:val="both"/>
      </w:pPr>
      <w:r w:rsidRPr="003470FF">
        <w:t>Приложение № 12</w:t>
      </w:r>
      <w:r w:rsidR="00A62CC8" w:rsidRPr="003470FF">
        <w:t xml:space="preserve"> к решению Кирово-Чепецкой городской Думы «О бюджете муниципального образования «Город Кирово-Чепецк» Кировской области </w:t>
      </w:r>
      <w:r w:rsidR="00A21A15" w:rsidRPr="003470FF">
        <w:t xml:space="preserve">на 2020 год и на плановый период 2021 и 2022 </w:t>
      </w:r>
      <w:r w:rsidR="00A62CC8" w:rsidRPr="003470FF">
        <w:t>годов» изложить в новой редакции. Прилагается.</w:t>
      </w:r>
    </w:p>
    <w:p w:rsidR="00053719" w:rsidRDefault="00880C63" w:rsidP="00765ACF">
      <w:pPr>
        <w:pStyle w:val="ad"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firstLine="851"/>
        <w:jc w:val="both"/>
      </w:pPr>
      <w:r w:rsidRPr="003470FF">
        <w:t xml:space="preserve">Приложение № 13 к решению Кирово-Чепецкой городской Думы «О бюджете муниципального образования «Город Кирово-Чепецк» Кировской области </w:t>
      </w:r>
      <w:r w:rsidR="00A21A15" w:rsidRPr="003470FF">
        <w:t xml:space="preserve">на 2020 год и на плановый период 2021 и 2022 </w:t>
      </w:r>
      <w:r w:rsidRPr="003470FF">
        <w:t>годов» изложить в новой редакции. Прилагается.</w:t>
      </w:r>
    </w:p>
    <w:p w:rsidR="00607250" w:rsidRPr="00607250" w:rsidRDefault="00607250" w:rsidP="00607250">
      <w:pPr>
        <w:pStyle w:val="ad"/>
        <w:tabs>
          <w:tab w:val="left" w:pos="0"/>
        </w:tabs>
        <w:spacing w:line="360" w:lineRule="auto"/>
        <w:ind w:left="851"/>
        <w:jc w:val="both"/>
      </w:pPr>
    </w:p>
    <w:p w:rsidR="006E0EB0" w:rsidRPr="00200D4F" w:rsidRDefault="006E0EB0" w:rsidP="004D5612">
      <w:pPr>
        <w:pStyle w:val="a9"/>
        <w:tabs>
          <w:tab w:val="num" w:pos="0"/>
        </w:tabs>
        <w:spacing w:line="360" w:lineRule="auto"/>
        <w:ind w:firstLine="851"/>
        <w:rPr>
          <w:b/>
          <w:szCs w:val="24"/>
        </w:rPr>
      </w:pPr>
      <w:r w:rsidRPr="00200D4F">
        <w:rPr>
          <w:b/>
          <w:szCs w:val="24"/>
        </w:rPr>
        <w:t>Статья 2</w:t>
      </w:r>
    </w:p>
    <w:p w:rsidR="00CA19D7" w:rsidRPr="00CA19D7" w:rsidRDefault="006E0EB0" w:rsidP="00765ACF">
      <w:pPr>
        <w:pStyle w:val="ad"/>
        <w:numPr>
          <w:ilvl w:val="0"/>
          <w:numId w:val="14"/>
        </w:numPr>
        <w:tabs>
          <w:tab w:val="left" w:pos="720"/>
          <w:tab w:val="left" w:pos="1134"/>
        </w:tabs>
        <w:spacing w:line="360" w:lineRule="auto"/>
        <w:ind w:left="0" w:firstLine="851"/>
        <w:jc w:val="both"/>
        <w:rPr>
          <w:spacing w:val="2"/>
        </w:rPr>
      </w:pPr>
      <w:r w:rsidRPr="00200D4F">
        <w:t>Настоящее решение вступает в силу после его официального опубликования</w:t>
      </w:r>
      <w:r w:rsidR="004F2C02">
        <w:t>,</w:t>
      </w:r>
      <w:r w:rsidR="00D62D37">
        <w:t xml:space="preserve"> за исключением пункта </w:t>
      </w:r>
      <w:r w:rsidR="002C7CB2">
        <w:t>2</w:t>
      </w:r>
      <w:r w:rsidR="00D62D37">
        <w:t xml:space="preserve"> статьи 1</w:t>
      </w:r>
      <w:r w:rsidR="007D4283">
        <w:t>,</w:t>
      </w:r>
      <w:r w:rsidR="00D62D37">
        <w:t xml:space="preserve"> для </w:t>
      </w:r>
      <w:r w:rsidR="007D4283">
        <w:t xml:space="preserve"> которого пунктом 2 статьи </w:t>
      </w:r>
      <w:r w:rsidR="000D3021">
        <w:t xml:space="preserve">2 настоящего решения </w:t>
      </w:r>
      <w:r w:rsidR="007D4283">
        <w:t xml:space="preserve">установлен иной </w:t>
      </w:r>
      <w:r w:rsidR="00CA19D7">
        <w:t>срок вступления его в силу.</w:t>
      </w:r>
    </w:p>
    <w:p w:rsidR="006E0EB0" w:rsidRPr="004F2C02" w:rsidRDefault="00CA19D7" w:rsidP="00765ACF">
      <w:pPr>
        <w:pStyle w:val="ad"/>
        <w:numPr>
          <w:ilvl w:val="0"/>
          <w:numId w:val="14"/>
        </w:numPr>
        <w:tabs>
          <w:tab w:val="left" w:pos="720"/>
          <w:tab w:val="left" w:pos="1134"/>
        </w:tabs>
        <w:spacing w:line="360" w:lineRule="auto"/>
        <w:ind w:left="0" w:firstLine="851"/>
        <w:jc w:val="both"/>
        <w:rPr>
          <w:spacing w:val="2"/>
        </w:rPr>
      </w:pPr>
      <w:r>
        <w:t xml:space="preserve">Пункт </w:t>
      </w:r>
      <w:r w:rsidR="002C7CB2">
        <w:t>2</w:t>
      </w:r>
      <w:r>
        <w:t xml:space="preserve"> статьи 1 настоящего </w:t>
      </w:r>
      <w:r w:rsidR="000D3021">
        <w:t>решения вступает в силу с 1 января 2021 года.</w:t>
      </w:r>
    </w:p>
    <w:p w:rsidR="002428E3" w:rsidRDefault="002428E3" w:rsidP="004D5612">
      <w:pPr>
        <w:tabs>
          <w:tab w:val="left" w:pos="540"/>
          <w:tab w:val="left" w:pos="720"/>
        </w:tabs>
        <w:spacing w:line="360" w:lineRule="auto"/>
        <w:ind w:firstLine="851"/>
        <w:jc w:val="both"/>
        <w:rPr>
          <w:color w:val="332E2D"/>
          <w:spacing w:val="2"/>
          <w:sz w:val="26"/>
          <w:szCs w:val="26"/>
        </w:rPr>
      </w:pPr>
    </w:p>
    <w:p w:rsidR="00765ACF" w:rsidRPr="004D5612" w:rsidRDefault="00765ACF" w:rsidP="004D5612">
      <w:pPr>
        <w:tabs>
          <w:tab w:val="left" w:pos="540"/>
          <w:tab w:val="left" w:pos="720"/>
        </w:tabs>
        <w:spacing w:line="360" w:lineRule="auto"/>
        <w:ind w:firstLine="851"/>
        <w:jc w:val="both"/>
        <w:rPr>
          <w:color w:val="332E2D"/>
          <w:spacing w:val="2"/>
          <w:sz w:val="26"/>
          <w:szCs w:val="26"/>
        </w:rPr>
      </w:pPr>
    </w:p>
    <w:p w:rsidR="00200D4F" w:rsidRPr="007569F5" w:rsidRDefault="00E12666" w:rsidP="00200D4F">
      <w:pPr>
        <w:jc w:val="both"/>
        <w:rPr>
          <w:spacing w:val="2"/>
        </w:rPr>
      </w:pPr>
      <w:r w:rsidRPr="00E12666">
        <w:rPr>
          <w:noProof/>
        </w:rPr>
        <w:pict>
          <v:rect id="Rectangle 153" o:spid="_x0000_s1037" style="position:absolute;left:0;text-align:left;margin-left:228.6pt;margin-top:4.6pt;width:95.4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" stroked="f">
            <v:textbox>
              <w:txbxContent>
                <w:p w:rsidR="00F65787" w:rsidRPr="00906E6D" w:rsidRDefault="00F65787" w:rsidP="00200D4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E12666">
        <w:rPr>
          <w:noProof/>
        </w:rPr>
        <w:pict>
          <v:rect id="Rectangle 151" o:spid="_x0000_s1038" style="position:absolute;left:0;text-align:left;margin-left:-63pt;margin-top:4.6pt;width:36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" stroked="f">
            <v:textbox>
              <w:txbxContent>
                <w:p w:rsidR="00F65787" w:rsidRPr="001A7769" w:rsidRDefault="00F65787" w:rsidP="00200D4F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pacing w:val="2"/>
        </w:rPr>
        <w:pict>
          <v:rect id="Rectangle 152" o:spid="_x0000_s1039" style="position:absolute;left:0;text-align:left;margin-left:468pt;margin-top:4.6pt;width:45pt;height:5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" stroked="f">
            <v:textbox>
              <w:txbxContent>
                <w:p w:rsidR="00F65787" w:rsidRPr="001A7769" w:rsidRDefault="00F65787" w:rsidP="00200D4F">
                  <w:pPr>
                    <w:rPr>
                      <w:szCs w:val="16"/>
                    </w:rPr>
                  </w:pPr>
                  <w:r w:rsidRPr="001A7769">
                    <w:rPr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  <w:r w:rsidR="00200D4F" w:rsidRPr="007569F5">
        <w:rPr>
          <w:spacing w:val="2"/>
        </w:rPr>
        <w:t>Глава муниципального образования</w:t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  <w:t xml:space="preserve">             «Город Кирово-Чепецк» Кировской</w:t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</w:p>
    <w:p w:rsidR="00200D4F" w:rsidRDefault="00E12666" w:rsidP="00200D4F">
      <w:pPr>
        <w:jc w:val="both"/>
        <w:rPr>
          <w:color w:val="332E2D"/>
          <w:spacing w:val="2"/>
        </w:rPr>
      </w:pPr>
      <w:r w:rsidRPr="00E12666">
        <w:rPr>
          <w:noProof/>
        </w:rPr>
        <w:pict>
          <v:rect id="Rectangle 150" o:spid="_x0000_s1040" style="position:absolute;left:0;text-align:left;margin-left:298.2pt;margin-top:23.35pt;width:7.8pt;height:19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" stroked="f">
            <v:textbox>
              <w:txbxContent>
                <w:p w:rsidR="00F65787" w:rsidRPr="001A7769" w:rsidRDefault="00F65787" w:rsidP="00200D4F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="00200D4F" w:rsidRPr="007569F5">
        <w:rPr>
          <w:spacing w:val="2"/>
        </w:rPr>
        <w:t>области</w:t>
      </w:r>
      <w:r w:rsidR="00200D4F" w:rsidRPr="007569F5">
        <w:rPr>
          <w:color w:val="332E2D"/>
          <w:spacing w:val="2"/>
        </w:rPr>
        <w:tab/>
      </w:r>
      <w:r w:rsidR="00200D4F" w:rsidRPr="007569F5">
        <w:rPr>
          <w:spacing w:val="2"/>
        </w:rPr>
        <w:t xml:space="preserve">                 </w:t>
      </w:r>
      <w:r w:rsidR="00765ACF">
        <w:rPr>
          <w:spacing w:val="2"/>
        </w:rPr>
        <w:t xml:space="preserve">                                                                                         </w:t>
      </w:r>
      <w:r w:rsidR="00200D4F" w:rsidRPr="007569F5">
        <w:rPr>
          <w:spacing w:val="2"/>
        </w:rPr>
        <w:t xml:space="preserve"> Е</w:t>
      </w:r>
      <w:r w:rsidR="00200D4F" w:rsidRPr="007569F5">
        <w:t>.М. Савина</w:t>
      </w:r>
      <w:r w:rsidR="00200D4F" w:rsidRPr="007569F5">
        <w:rPr>
          <w:color w:val="332E2D"/>
          <w:spacing w:val="2"/>
        </w:rPr>
        <w:t xml:space="preserve">  </w:t>
      </w:r>
    </w:p>
    <w:p w:rsidR="009651E0" w:rsidRPr="00CC104D" w:rsidRDefault="009651E0" w:rsidP="00200D4F">
      <w:pPr>
        <w:jc w:val="both"/>
        <w:rPr>
          <w:sz w:val="26"/>
          <w:szCs w:val="26"/>
        </w:rPr>
      </w:pPr>
    </w:p>
    <w:sectPr w:rsidR="009651E0" w:rsidRPr="00CC104D" w:rsidSect="00765ACF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0A4" w:rsidRDefault="00CC20A4">
      <w:r>
        <w:separator/>
      </w:r>
    </w:p>
  </w:endnote>
  <w:endnote w:type="continuationSeparator" w:id="0">
    <w:p w:rsidR="00CC20A4" w:rsidRDefault="00CC2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0A4" w:rsidRDefault="00CC20A4">
      <w:r>
        <w:separator/>
      </w:r>
    </w:p>
  </w:footnote>
  <w:footnote w:type="continuationSeparator" w:id="0">
    <w:p w:rsidR="00CC20A4" w:rsidRDefault="00CC2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313517"/>
      <w:docPartObj>
        <w:docPartGallery w:val="Page Numbers (Top of Page)"/>
        <w:docPartUnique/>
      </w:docPartObj>
    </w:sdtPr>
    <w:sdtContent>
      <w:p w:rsidR="00765ACF" w:rsidRDefault="00E12666">
        <w:pPr>
          <w:pStyle w:val="a5"/>
          <w:jc w:val="center"/>
        </w:pPr>
        <w:fldSimple w:instr=" PAGE   \* MERGEFORMAT ">
          <w:r w:rsidR="009D6FAE">
            <w:rPr>
              <w:noProof/>
            </w:rPr>
            <w:t>2</w:t>
          </w:r>
        </w:fldSimple>
      </w:p>
    </w:sdtContent>
  </w:sdt>
  <w:p w:rsidR="00F65787" w:rsidRDefault="00F657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CA67AF8"/>
    <w:multiLevelType w:val="hybridMultilevel"/>
    <w:tmpl w:val="E2C4004E"/>
    <w:lvl w:ilvl="0" w:tplc="074C2EA0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1E0"/>
    <w:rsid w:val="0000048E"/>
    <w:rsid w:val="000005DA"/>
    <w:rsid w:val="00004EB2"/>
    <w:rsid w:val="00011078"/>
    <w:rsid w:val="0001181E"/>
    <w:rsid w:val="0001273D"/>
    <w:rsid w:val="000145A7"/>
    <w:rsid w:val="00014BC1"/>
    <w:rsid w:val="00021096"/>
    <w:rsid w:val="0002198B"/>
    <w:rsid w:val="00022C8C"/>
    <w:rsid w:val="00036426"/>
    <w:rsid w:val="00041689"/>
    <w:rsid w:val="00042976"/>
    <w:rsid w:val="0004311E"/>
    <w:rsid w:val="00044BB0"/>
    <w:rsid w:val="0004685C"/>
    <w:rsid w:val="00050805"/>
    <w:rsid w:val="00053719"/>
    <w:rsid w:val="000546DA"/>
    <w:rsid w:val="0005697B"/>
    <w:rsid w:val="00065180"/>
    <w:rsid w:val="000704C3"/>
    <w:rsid w:val="0007136A"/>
    <w:rsid w:val="000718F0"/>
    <w:rsid w:val="00073170"/>
    <w:rsid w:val="000741B3"/>
    <w:rsid w:val="00080A0E"/>
    <w:rsid w:val="000820B1"/>
    <w:rsid w:val="00082B3E"/>
    <w:rsid w:val="00085814"/>
    <w:rsid w:val="000A0A7C"/>
    <w:rsid w:val="000A2CBE"/>
    <w:rsid w:val="000A608C"/>
    <w:rsid w:val="000B0356"/>
    <w:rsid w:val="000C1D08"/>
    <w:rsid w:val="000C6F2B"/>
    <w:rsid w:val="000D1E40"/>
    <w:rsid w:val="000D3021"/>
    <w:rsid w:val="000D65A4"/>
    <w:rsid w:val="000E1817"/>
    <w:rsid w:val="000E258D"/>
    <w:rsid w:val="000E4774"/>
    <w:rsid w:val="000E7FAF"/>
    <w:rsid w:val="000F2DF1"/>
    <w:rsid w:val="000F4786"/>
    <w:rsid w:val="00101682"/>
    <w:rsid w:val="00103A3C"/>
    <w:rsid w:val="00103E62"/>
    <w:rsid w:val="001051EC"/>
    <w:rsid w:val="001055EF"/>
    <w:rsid w:val="00106516"/>
    <w:rsid w:val="00110F8D"/>
    <w:rsid w:val="00112F7A"/>
    <w:rsid w:val="001138C0"/>
    <w:rsid w:val="00114D0A"/>
    <w:rsid w:val="001160D3"/>
    <w:rsid w:val="001163FB"/>
    <w:rsid w:val="001227E3"/>
    <w:rsid w:val="00123E38"/>
    <w:rsid w:val="00124ADE"/>
    <w:rsid w:val="00135DD2"/>
    <w:rsid w:val="00137C10"/>
    <w:rsid w:val="00140135"/>
    <w:rsid w:val="00143423"/>
    <w:rsid w:val="00144CA7"/>
    <w:rsid w:val="00145C68"/>
    <w:rsid w:val="0015422A"/>
    <w:rsid w:val="00156AB2"/>
    <w:rsid w:val="001570F1"/>
    <w:rsid w:val="00157A5C"/>
    <w:rsid w:val="0016158F"/>
    <w:rsid w:val="00163879"/>
    <w:rsid w:val="00171262"/>
    <w:rsid w:val="001712AE"/>
    <w:rsid w:val="0018577B"/>
    <w:rsid w:val="00191BEC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C3CA0"/>
    <w:rsid w:val="001D0EA5"/>
    <w:rsid w:val="001D23A1"/>
    <w:rsid w:val="001D39D2"/>
    <w:rsid w:val="001D5649"/>
    <w:rsid w:val="001F0930"/>
    <w:rsid w:val="001F19AE"/>
    <w:rsid w:val="001F2D84"/>
    <w:rsid w:val="001F3C17"/>
    <w:rsid w:val="00200D4F"/>
    <w:rsid w:val="00202470"/>
    <w:rsid w:val="002056BF"/>
    <w:rsid w:val="00207AB4"/>
    <w:rsid w:val="002101E3"/>
    <w:rsid w:val="00211A6E"/>
    <w:rsid w:val="00211BA9"/>
    <w:rsid w:val="0022321C"/>
    <w:rsid w:val="00224B0C"/>
    <w:rsid w:val="002426B9"/>
    <w:rsid w:val="002428E3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6FDE"/>
    <w:rsid w:val="002A52D4"/>
    <w:rsid w:val="002A6E47"/>
    <w:rsid w:val="002A7D53"/>
    <w:rsid w:val="002B346A"/>
    <w:rsid w:val="002B3631"/>
    <w:rsid w:val="002C12D0"/>
    <w:rsid w:val="002C1AFE"/>
    <w:rsid w:val="002C6178"/>
    <w:rsid w:val="002C7CB2"/>
    <w:rsid w:val="002D1968"/>
    <w:rsid w:val="002E3740"/>
    <w:rsid w:val="002E52F3"/>
    <w:rsid w:val="002E755A"/>
    <w:rsid w:val="002F4E5A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9DB"/>
    <w:rsid w:val="00344FA2"/>
    <w:rsid w:val="003470FF"/>
    <w:rsid w:val="00347215"/>
    <w:rsid w:val="003660DF"/>
    <w:rsid w:val="003709D2"/>
    <w:rsid w:val="003722E1"/>
    <w:rsid w:val="00373FB3"/>
    <w:rsid w:val="0038045B"/>
    <w:rsid w:val="00382D1E"/>
    <w:rsid w:val="00382F6B"/>
    <w:rsid w:val="0039613A"/>
    <w:rsid w:val="00396EEE"/>
    <w:rsid w:val="003A07FA"/>
    <w:rsid w:val="003A2EEC"/>
    <w:rsid w:val="003A5470"/>
    <w:rsid w:val="003B0245"/>
    <w:rsid w:val="003B52C5"/>
    <w:rsid w:val="003B5558"/>
    <w:rsid w:val="003C0FFD"/>
    <w:rsid w:val="003C36D3"/>
    <w:rsid w:val="003C41E4"/>
    <w:rsid w:val="003D04CC"/>
    <w:rsid w:val="003D1E21"/>
    <w:rsid w:val="003D5863"/>
    <w:rsid w:val="003E56B6"/>
    <w:rsid w:val="003F5506"/>
    <w:rsid w:val="003F70E0"/>
    <w:rsid w:val="00400175"/>
    <w:rsid w:val="0040761B"/>
    <w:rsid w:val="00410204"/>
    <w:rsid w:val="00416728"/>
    <w:rsid w:val="004213FC"/>
    <w:rsid w:val="004218CF"/>
    <w:rsid w:val="004303EF"/>
    <w:rsid w:val="0043689D"/>
    <w:rsid w:val="00436CA6"/>
    <w:rsid w:val="004477BE"/>
    <w:rsid w:val="0045534A"/>
    <w:rsid w:val="004600C0"/>
    <w:rsid w:val="00461006"/>
    <w:rsid w:val="00463D8F"/>
    <w:rsid w:val="00463F13"/>
    <w:rsid w:val="004717BF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9019B"/>
    <w:rsid w:val="00490E87"/>
    <w:rsid w:val="00492DD9"/>
    <w:rsid w:val="00495D1A"/>
    <w:rsid w:val="00496E6E"/>
    <w:rsid w:val="004A3897"/>
    <w:rsid w:val="004A4EC4"/>
    <w:rsid w:val="004A518E"/>
    <w:rsid w:val="004A5231"/>
    <w:rsid w:val="004A618B"/>
    <w:rsid w:val="004B03BC"/>
    <w:rsid w:val="004B354B"/>
    <w:rsid w:val="004B67D0"/>
    <w:rsid w:val="004C1610"/>
    <w:rsid w:val="004C7695"/>
    <w:rsid w:val="004D0ED4"/>
    <w:rsid w:val="004D21D8"/>
    <w:rsid w:val="004D5612"/>
    <w:rsid w:val="004D7934"/>
    <w:rsid w:val="004E1CEE"/>
    <w:rsid w:val="004E3E61"/>
    <w:rsid w:val="004E58CF"/>
    <w:rsid w:val="004E5D08"/>
    <w:rsid w:val="004F0BF9"/>
    <w:rsid w:val="004F2C02"/>
    <w:rsid w:val="004F3E10"/>
    <w:rsid w:val="00502BB5"/>
    <w:rsid w:val="005033C2"/>
    <w:rsid w:val="005069A6"/>
    <w:rsid w:val="00512B8F"/>
    <w:rsid w:val="00530247"/>
    <w:rsid w:val="00533FC6"/>
    <w:rsid w:val="0053482C"/>
    <w:rsid w:val="00540893"/>
    <w:rsid w:val="005430B5"/>
    <w:rsid w:val="00543815"/>
    <w:rsid w:val="005445F2"/>
    <w:rsid w:val="00554440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63D6"/>
    <w:rsid w:val="00596D59"/>
    <w:rsid w:val="0059716C"/>
    <w:rsid w:val="005A43C8"/>
    <w:rsid w:val="005A78C3"/>
    <w:rsid w:val="005B031C"/>
    <w:rsid w:val="005C11BE"/>
    <w:rsid w:val="005C1AFC"/>
    <w:rsid w:val="005C3893"/>
    <w:rsid w:val="005D1C46"/>
    <w:rsid w:val="005D5554"/>
    <w:rsid w:val="005D651B"/>
    <w:rsid w:val="005D6BD4"/>
    <w:rsid w:val="005E159D"/>
    <w:rsid w:val="0060601B"/>
    <w:rsid w:val="00606D00"/>
    <w:rsid w:val="00607250"/>
    <w:rsid w:val="0060764D"/>
    <w:rsid w:val="00616923"/>
    <w:rsid w:val="00621B88"/>
    <w:rsid w:val="00623A77"/>
    <w:rsid w:val="006316B9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2CA8"/>
    <w:rsid w:val="006642F9"/>
    <w:rsid w:val="00666BD3"/>
    <w:rsid w:val="006861AE"/>
    <w:rsid w:val="0068736F"/>
    <w:rsid w:val="00687879"/>
    <w:rsid w:val="00690873"/>
    <w:rsid w:val="006A15B2"/>
    <w:rsid w:val="006A18A6"/>
    <w:rsid w:val="006A1D6C"/>
    <w:rsid w:val="006B0597"/>
    <w:rsid w:val="006B4F94"/>
    <w:rsid w:val="006C450A"/>
    <w:rsid w:val="006C474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BE9"/>
    <w:rsid w:val="00717074"/>
    <w:rsid w:val="007222D9"/>
    <w:rsid w:val="007255E5"/>
    <w:rsid w:val="007344EC"/>
    <w:rsid w:val="007352A4"/>
    <w:rsid w:val="007358A9"/>
    <w:rsid w:val="00740A47"/>
    <w:rsid w:val="007478D1"/>
    <w:rsid w:val="007575C1"/>
    <w:rsid w:val="00757EB0"/>
    <w:rsid w:val="007601C2"/>
    <w:rsid w:val="00763477"/>
    <w:rsid w:val="00765ACF"/>
    <w:rsid w:val="00767C39"/>
    <w:rsid w:val="00771962"/>
    <w:rsid w:val="007734E4"/>
    <w:rsid w:val="007756C7"/>
    <w:rsid w:val="00776073"/>
    <w:rsid w:val="007866E6"/>
    <w:rsid w:val="00787A92"/>
    <w:rsid w:val="007904CC"/>
    <w:rsid w:val="00793C67"/>
    <w:rsid w:val="007A5BBD"/>
    <w:rsid w:val="007A7AAF"/>
    <w:rsid w:val="007C3ADB"/>
    <w:rsid w:val="007C48C6"/>
    <w:rsid w:val="007C6EFD"/>
    <w:rsid w:val="007D4283"/>
    <w:rsid w:val="007D5437"/>
    <w:rsid w:val="007D599F"/>
    <w:rsid w:val="007D6FFE"/>
    <w:rsid w:val="007E0E5F"/>
    <w:rsid w:val="007E0EB9"/>
    <w:rsid w:val="007E2C88"/>
    <w:rsid w:val="007F139E"/>
    <w:rsid w:val="00805447"/>
    <w:rsid w:val="008332D9"/>
    <w:rsid w:val="0083727E"/>
    <w:rsid w:val="00837758"/>
    <w:rsid w:val="0084206D"/>
    <w:rsid w:val="00844407"/>
    <w:rsid w:val="00850EDE"/>
    <w:rsid w:val="0085402B"/>
    <w:rsid w:val="008552F8"/>
    <w:rsid w:val="00860759"/>
    <w:rsid w:val="00867A9D"/>
    <w:rsid w:val="00875046"/>
    <w:rsid w:val="00877B6D"/>
    <w:rsid w:val="00880C63"/>
    <w:rsid w:val="0088452A"/>
    <w:rsid w:val="008857E5"/>
    <w:rsid w:val="00891016"/>
    <w:rsid w:val="00893B86"/>
    <w:rsid w:val="008A4E6E"/>
    <w:rsid w:val="008A6573"/>
    <w:rsid w:val="008B377F"/>
    <w:rsid w:val="008B4D9B"/>
    <w:rsid w:val="008B66E2"/>
    <w:rsid w:val="008B6D16"/>
    <w:rsid w:val="008B7CDF"/>
    <w:rsid w:val="008C3FFF"/>
    <w:rsid w:val="008D14C4"/>
    <w:rsid w:val="008D5243"/>
    <w:rsid w:val="008E1B32"/>
    <w:rsid w:val="008F7075"/>
    <w:rsid w:val="00910514"/>
    <w:rsid w:val="00911289"/>
    <w:rsid w:val="00911FBC"/>
    <w:rsid w:val="009139BC"/>
    <w:rsid w:val="00925D4B"/>
    <w:rsid w:val="00927922"/>
    <w:rsid w:val="00930558"/>
    <w:rsid w:val="00934D4F"/>
    <w:rsid w:val="00935AF8"/>
    <w:rsid w:val="00946A22"/>
    <w:rsid w:val="00951EE6"/>
    <w:rsid w:val="009543EB"/>
    <w:rsid w:val="00955152"/>
    <w:rsid w:val="009569E6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7C30"/>
    <w:rsid w:val="00986EA4"/>
    <w:rsid w:val="00991CA3"/>
    <w:rsid w:val="00992B59"/>
    <w:rsid w:val="009976D7"/>
    <w:rsid w:val="009A6040"/>
    <w:rsid w:val="009B0D33"/>
    <w:rsid w:val="009B216D"/>
    <w:rsid w:val="009B38D2"/>
    <w:rsid w:val="009B4EC2"/>
    <w:rsid w:val="009C5664"/>
    <w:rsid w:val="009C59A2"/>
    <w:rsid w:val="009D3524"/>
    <w:rsid w:val="009D4132"/>
    <w:rsid w:val="009D4F27"/>
    <w:rsid w:val="009D6FAE"/>
    <w:rsid w:val="009E7E1B"/>
    <w:rsid w:val="00A00252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46E91"/>
    <w:rsid w:val="00A52A01"/>
    <w:rsid w:val="00A52E7F"/>
    <w:rsid w:val="00A55238"/>
    <w:rsid w:val="00A62CC8"/>
    <w:rsid w:val="00A64C5C"/>
    <w:rsid w:val="00A716C7"/>
    <w:rsid w:val="00A74803"/>
    <w:rsid w:val="00A8271B"/>
    <w:rsid w:val="00A83CC1"/>
    <w:rsid w:val="00A86205"/>
    <w:rsid w:val="00A915A4"/>
    <w:rsid w:val="00A92A10"/>
    <w:rsid w:val="00A94E3F"/>
    <w:rsid w:val="00A95001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F1919"/>
    <w:rsid w:val="00AF3842"/>
    <w:rsid w:val="00AF4968"/>
    <w:rsid w:val="00AF4D6E"/>
    <w:rsid w:val="00AF6D23"/>
    <w:rsid w:val="00AF7EFB"/>
    <w:rsid w:val="00B032D4"/>
    <w:rsid w:val="00B06DBB"/>
    <w:rsid w:val="00B079FE"/>
    <w:rsid w:val="00B103A0"/>
    <w:rsid w:val="00B136CD"/>
    <w:rsid w:val="00B148E0"/>
    <w:rsid w:val="00B27149"/>
    <w:rsid w:val="00B368CA"/>
    <w:rsid w:val="00B42332"/>
    <w:rsid w:val="00B426B5"/>
    <w:rsid w:val="00B501F8"/>
    <w:rsid w:val="00B5101E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3B55"/>
    <w:rsid w:val="00BA653F"/>
    <w:rsid w:val="00BA6FE0"/>
    <w:rsid w:val="00BB0002"/>
    <w:rsid w:val="00BB16B0"/>
    <w:rsid w:val="00BB5030"/>
    <w:rsid w:val="00BB694D"/>
    <w:rsid w:val="00BC516C"/>
    <w:rsid w:val="00BC625C"/>
    <w:rsid w:val="00BD22DA"/>
    <w:rsid w:val="00BD521D"/>
    <w:rsid w:val="00BE3C69"/>
    <w:rsid w:val="00BE4048"/>
    <w:rsid w:val="00BF0E27"/>
    <w:rsid w:val="00BF210B"/>
    <w:rsid w:val="00BF3C81"/>
    <w:rsid w:val="00BF409D"/>
    <w:rsid w:val="00C0101D"/>
    <w:rsid w:val="00C20A35"/>
    <w:rsid w:val="00C24403"/>
    <w:rsid w:val="00C24C8C"/>
    <w:rsid w:val="00C4001E"/>
    <w:rsid w:val="00C41D09"/>
    <w:rsid w:val="00C45198"/>
    <w:rsid w:val="00C55B00"/>
    <w:rsid w:val="00C61808"/>
    <w:rsid w:val="00C61817"/>
    <w:rsid w:val="00C632AD"/>
    <w:rsid w:val="00C641B2"/>
    <w:rsid w:val="00C6734A"/>
    <w:rsid w:val="00C72151"/>
    <w:rsid w:val="00C72638"/>
    <w:rsid w:val="00C803E7"/>
    <w:rsid w:val="00C8114C"/>
    <w:rsid w:val="00C813D1"/>
    <w:rsid w:val="00C82C0A"/>
    <w:rsid w:val="00C82D5D"/>
    <w:rsid w:val="00C841F6"/>
    <w:rsid w:val="00C859BC"/>
    <w:rsid w:val="00C869DA"/>
    <w:rsid w:val="00C91C0D"/>
    <w:rsid w:val="00C93694"/>
    <w:rsid w:val="00C96BA4"/>
    <w:rsid w:val="00CA19D7"/>
    <w:rsid w:val="00CA5903"/>
    <w:rsid w:val="00CA7243"/>
    <w:rsid w:val="00CB2195"/>
    <w:rsid w:val="00CB2B82"/>
    <w:rsid w:val="00CB47F7"/>
    <w:rsid w:val="00CB7732"/>
    <w:rsid w:val="00CC104D"/>
    <w:rsid w:val="00CC1ADE"/>
    <w:rsid w:val="00CC20A4"/>
    <w:rsid w:val="00CC40BB"/>
    <w:rsid w:val="00CD0D99"/>
    <w:rsid w:val="00CD1024"/>
    <w:rsid w:val="00CD1F2C"/>
    <w:rsid w:val="00CE211B"/>
    <w:rsid w:val="00CE4510"/>
    <w:rsid w:val="00CF5245"/>
    <w:rsid w:val="00CF7F98"/>
    <w:rsid w:val="00D017E8"/>
    <w:rsid w:val="00D069FC"/>
    <w:rsid w:val="00D11DA0"/>
    <w:rsid w:val="00D131C6"/>
    <w:rsid w:val="00D1454C"/>
    <w:rsid w:val="00D31F4E"/>
    <w:rsid w:val="00D445CE"/>
    <w:rsid w:val="00D56529"/>
    <w:rsid w:val="00D5771E"/>
    <w:rsid w:val="00D62D37"/>
    <w:rsid w:val="00D63EAA"/>
    <w:rsid w:val="00D64DE3"/>
    <w:rsid w:val="00D65333"/>
    <w:rsid w:val="00D7100C"/>
    <w:rsid w:val="00D745E3"/>
    <w:rsid w:val="00D7531E"/>
    <w:rsid w:val="00D7695D"/>
    <w:rsid w:val="00D8102E"/>
    <w:rsid w:val="00D84390"/>
    <w:rsid w:val="00D9410E"/>
    <w:rsid w:val="00D947F8"/>
    <w:rsid w:val="00DA5656"/>
    <w:rsid w:val="00DB0332"/>
    <w:rsid w:val="00DB134F"/>
    <w:rsid w:val="00DB1388"/>
    <w:rsid w:val="00DB15AC"/>
    <w:rsid w:val="00DB2757"/>
    <w:rsid w:val="00DB36DB"/>
    <w:rsid w:val="00DB3D91"/>
    <w:rsid w:val="00DB604D"/>
    <w:rsid w:val="00DC0AF0"/>
    <w:rsid w:val="00DC1FF9"/>
    <w:rsid w:val="00DC3602"/>
    <w:rsid w:val="00DD17A0"/>
    <w:rsid w:val="00DD2716"/>
    <w:rsid w:val="00DD3711"/>
    <w:rsid w:val="00DD610D"/>
    <w:rsid w:val="00DE02C8"/>
    <w:rsid w:val="00DF20B2"/>
    <w:rsid w:val="00DF48A8"/>
    <w:rsid w:val="00DF7BA4"/>
    <w:rsid w:val="00E0579F"/>
    <w:rsid w:val="00E100F1"/>
    <w:rsid w:val="00E111B6"/>
    <w:rsid w:val="00E12666"/>
    <w:rsid w:val="00E14E76"/>
    <w:rsid w:val="00E174BA"/>
    <w:rsid w:val="00E2537D"/>
    <w:rsid w:val="00E34AED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70F94"/>
    <w:rsid w:val="00E805AA"/>
    <w:rsid w:val="00E816D5"/>
    <w:rsid w:val="00E817CB"/>
    <w:rsid w:val="00E831F6"/>
    <w:rsid w:val="00E904DA"/>
    <w:rsid w:val="00E94F96"/>
    <w:rsid w:val="00EA2939"/>
    <w:rsid w:val="00EA39E6"/>
    <w:rsid w:val="00EA4C5C"/>
    <w:rsid w:val="00EA4F15"/>
    <w:rsid w:val="00EA7800"/>
    <w:rsid w:val="00EB3C99"/>
    <w:rsid w:val="00EB3EA7"/>
    <w:rsid w:val="00EB5880"/>
    <w:rsid w:val="00EC31B8"/>
    <w:rsid w:val="00EC3C22"/>
    <w:rsid w:val="00ED0022"/>
    <w:rsid w:val="00ED2965"/>
    <w:rsid w:val="00ED42D9"/>
    <w:rsid w:val="00EE1923"/>
    <w:rsid w:val="00EE2E96"/>
    <w:rsid w:val="00EF7A34"/>
    <w:rsid w:val="00F0789D"/>
    <w:rsid w:val="00F1353B"/>
    <w:rsid w:val="00F17817"/>
    <w:rsid w:val="00F204F1"/>
    <w:rsid w:val="00F243D0"/>
    <w:rsid w:val="00F361CD"/>
    <w:rsid w:val="00F42159"/>
    <w:rsid w:val="00F4430A"/>
    <w:rsid w:val="00F47256"/>
    <w:rsid w:val="00F51AC4"/>
    <w:rsid w:val="00F6229C"/>
    <w:rsid w:val="00F64A4F"/>
    <w:rsid w:val="00F65787"/>
    <w:rsid w:val="00F65B0D"/>
    <w:rsid w:val="00F72889"/>
    <w:rsid w:val="00F7289F"/>
    <w:rsid w:val="00F76252"/>
    <w:rsid w:val="00F81C05"/>
    <w:rsid w:val="00F84153"/>
    <w:rsid w:val="00F84B34"/>
    <w:rsid w:val="00F85C41"/>
    <w:rsid w:val="00F861D3"/>
    <w:rsid w:val="00F86D39"/>
    <w:rsid w:val="00F900DB"/>
    <w:rsid w:val="00F91BBB"/>
    <w:rsid w:val="00F9594D"/>
    <w:rsid w:val="00FA1762"/>
    <w:rsid w:val="00FA2340"/>
    <w:rsid w:val="00FA698F"/>
    <w:rsid w:val="00FB1641"/>
    <w:rsid w:val="00FB22FF"/>
    <w:rsid w:val="00FC4CBF"/>
    <w:rsid w:val="00FE093B"/>
    <w:rsid w:val="00FE1A9C"/>
    <w:rsid w:val="00FE2000"/>
    <w:rsid w:val="00FE2024"/>
    <w:rsid w:val="00FF4D8F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5579-30B6-4617-8B4D-48789080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2888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ElkinaLA</cp:lastModifiedBy>
  <cp:revision>9</cp:revision>
  <cp:lastPrinted>2020-10-05T12:31:00Z</cp:lastPrinted>
  <dcterms:created xsi:type="dcterms:W3CDTF">2020-11-16T10:57:00Z</dcterms:created>
  <dcterms:modified xsi:type="dcterms:W3CDTF">2020-11-23T06:37:00Z</dcterms:modified>
</cp:coreProperties>
</file>