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E0" w:rsidRDefault="00A235FE" w:rsidP="00CD1F2C">
      <w:pPr>
        <w:pStyle w:val="a3"/>
        <w:rPr>
          <w:sz w:val="36"/>
          <w:szCs w:val="36"/>
        </w:rPr>
      </w:pPr>
      <w:r>
        <w:rPr>
          <w:noProof/>
          <w:sz w:val="36"/>
          <w:szCs w:val="36"/>
        </w:rPr>
        <w:pict>
          <v:rect id="_x0000_s1043" style="position:absolute;left:0;text-align:left;margin-left:346.25pt;margin-top:30.1pt;width:99.7pt;height:24pt;z-index:251652096" stroked="f">
            <v:textbox style="mso-next-textbox:#_x0000_s1043">
              <w:txbxContent>
                <w:p w:rsidR="00EB3C99" w:rsidRPr="0083727E" w:rsidRDefault="00EB3C99" w:rsidP="007D599F">
                  <w:pPr>
                    <w:rPr>
                      <w:b/>
                      <w:szCs w:val="16"/>
                    </w:rPr>
                  </w:pPr>
                  <w:r w:rsidRPr="0083727E">
                    <w:rPr>
                      <w:b/>
                      <w:szCs w:val="16"/>
                    </w:rPr>
                    <w:t>ПРОЕКТ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rect id="_x0000_s1046" style="position:absolute;left:0;text-align:left;margin-left:-81pt;margin-top:36pt;width:45pt;height:216.9pt;z-index:251653120" stroked="f">
            <v:textbox style="mso-next-textbox:#_x0000_s1046">
              <w:txbxContent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  <w:p w:rsidR="00EB3C99" w:rsidRDefault="00EB3C99" w:rsidP="009651E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rect id="_x0000_s1042" style="position:absolute;left:0;text-align:left;margin-left:108pt;margin-top:-45pt;width:1in;height:27pt;z-index:251651072" stroked="f">
            <v:textbox style="mso-next-textbox:#_x0000_s1042">
              <w:txbxContent>
                <w:p w:rsidR="00EB3C99" w:rsidRPr="00B72650" w:rsidRDefault="00EB3C99" w:rsidP="00B72650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654F45">
        <w:rPr>
          <w:noProof/>
        </w:rPr>
        <w:drawing>
          <wp:inline distT="0" distB="0" distL="0" distR="0">
            <wp:extent cx="542925" cy="5905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1E0" w:rsidRDefault="009651E0" w:rsidP="00AF4968">
      <w:pPr>
        <w:pStyle w:val="a3"/>
        <w:tabs>
          <w:tab w:val="left" w:pos="5136"/>
        </w:tabs>
        <w:rPr>
          <w:sz w:val="36"/>
          <w:szCs w:val="36"/>
          <w:lang w:val="en-US"/>
        </w:rPr>
      </w:pPr>
    </w:p>
    <w:p w:rsidR="00224B0C" w:rsidRPr="00224B0C" w:rsidRDefault="00224B0C" w:rsidP="00224B0C">
      <w:pPr>
        <w:jc w:val="center"/>
        <w:rPr>
          <w:b/>
          <w:sz w:val="28"/>
          <w:szCs w:val="28"/>
        </w:rPr>
      </w:pPr>
      <w:r w:rsidRPr="00224B0C">
        <w:rPr>
          <w:b/>
          <w:sz w:val="28"/>
          <w:szCs w:val="28"/>
        </w:rPr>
        <w:t>КИРОВО-ЧЕПЕЦКАЯ ГОРОДСКАЯ ДУМА</w:t>
      </w:r>
    </w:p>
    <w:p w:rsidR="00224B0C" w:rsidRPr="00224B0C" w:rsidRDefault="00224B0C" w:rsidP="00224B0C">
      <w:pPr>
        <w:jc w:val="center"/>
        <w:rPr>
          <w:b/>
          <w:sz w:val="28"/>
          <w:szCs w:val="28"/>
        </w:rPr>
      </w:pPr>
      <w:r w:rsidRPr="00224B0C">
        <w:rPr>
          <w:b/>
          <w:sz w:val="28"/>
          <w:szCs w:val="28"/>
        </w:rPr>
        <w:t>ПЯТОГО СОЗЫВА</w:t>
      </w:r>
    </w:p>
    <w:p w:rsidR="00224B0C" w:rsidRDefault="00224B0C" w:rsidP="00224B0C">
      <w:pPr>
        <w:jc w:val="center"/>
        <w:rPr>
          <w:b/>
          <w:sz w:val="36"/>
          <w:szCs w:val="36"/>
        </w:rPr>
      </w:pPr>
    </w:p>
    <w:p w:rsidR="00224B0C" w:rsidRDefault="00224B0C" w:rsidP="00224B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/>
      </w:tblPr>
      <w:tblGrid>
        <w:gridCol w:w="534"/>
        <w:gridCol w:w="1908"/>
        <w:gridCol w:w="5037"/>
        <w:gridCol w:w="1908"/>
      </w:tblGrid>
      <w:tr w:rsidR="00224B0C" w:rsidRPr="00224B0C" w:rsidTr="000145A7">
        <w:trPr>
          <w:trHeight w:val="274"/>
        </w:trPr>
        <w:tc>
          <w:tcPr>
            <w:tcW w:w="534" w:type="dxa"/>
            <w:vAlign w:val="bottom"/>
            <w:hideMark/>
          </w:tcPr>
          <w:p w:rsidR="00224B0C" w:rsidRPr="00224B0C" w:rsidRDefault="00224B0C" w:rsidP="000145A7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</w:rPr>
            </w:pPr>
            <w:r w:rsidRPr="00224B0C">
              <w:rPr>
                <w:sz w:val="28"/>
                <w:szCs w:val="28"/>
              </w:rPr>
              <w:t xml:space="preserve">       </w:t>
            </w:r>
            <w:r w:rsidRPr="00224B0C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24B0C" w:rsidRPr="00224B0C" w:rsidRDefault="00224B0C" w:rsidP="00224B0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:rsidR="00224B0C" w:rsidRPr="00224B0C" w:rsidRDefault="00224B0C" w:rsidP="000145A7">
            <w:pPr>
              <w:tabs>
                <w:tab w:val="left" w:pos="850"/>
              </w:tabs>
              <w:jc w:val="right"/>
              <w:rPr>
                <w:b/>
                <w:sz w:val="28"/>
                <w:szCs w:val="28"/>
              </w:rPr>
            </w:pPr>
            <w:r w:rsidRPr="00224B0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24B0C" w:rsidRPr="00224B0C" w:rsidRDefault="00224B0C" w:rsidP="00224B0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24B0C" w:rsidRDefault="00224B0C" w:rsidP="00224B0C">
      <w:pPr>
        <w:jc w:val="center"/>
      </w:pPr>
      <w:proofErr w:type="spellStart"/>
      <w:r>
        <w:t>г</w:t>
      </w:r>
      <w:proofErr w:type="gramStart"/>
      <w:r>
        <w:t>.К</w:t>
      </w:r>
      <w:proofErr w:type="gramEnd"/>
      <w:r>
        <w:t>ирово-Чепецк</w:t>
      </w:r>
      <w:proofErr w:type="spellEnd"/>
    </w:p>
    <w:p w:rsidR="009651E0" w:rsidRDefault="00A235FE" w:rsidP="00CD1F2C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pict>
          <v:rect id="_x0000_s1048" style="position:absolute;left:0;text-align:left;margin-left:445.95pt;margin-top:11.1pt;width:37.5pt;height:3.65pt;flip:y;z-index:251654144" stroked="f">
            <v:textbox style="mso-next-textbox:#_x0000_s1048">
              <w:txbxContent>
                <w:p w:rsidR="00EB3C99" w:rsidRDefault="00EB3C99" w:rsidP="009651E0"/>
              </w:txbxContent>
            </v:textbox>
          </v:rect>
        </w:pict>
      </w:r>
    </w:p>
    <w:p w:rsidR="006E0EB0" w:rsidRDefault="00A235FE" w:rsidP="006E0EB0">
      <w:pPr>
        <w:pStyle w:val="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60" style="position:absolute;left:0;text-align:left;margin-left:488.25pt;margin-top:13.6pt;width:15.75pt;height:8.85pt;z-index:251658240" stroked="f">
            <v:textbox style="mso-next-textbox:#_x0000_s1060">
              <w:txbxContent>
                <w:p w:rsidR="00EB3C99" w:rsidRPr="00B72650" w:rsidRDefault="00EB3C99" w:rsidP="00B72650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9651E0" w:rsidRPr="008C0253">
        <w:rPr>
          <w:b/>
          <w:sz w:val="28"/>
          <w:szCs w:val="28"/>
        </w:rPr>
        <w:t>О</w:t>
      </w:r>
      <w:r w:rsidR="003C36D3" w:rsidRPr="003C36D3">
        <w:rPr>
          <w:b/>
          <w:sz w:val="28"/>
          <w:szCs w:val="28"/>
        </w:rPr>
        <w:t xml:space="preserve"> </w:t>
      </w:r>
      <w:proofErr w:type="gramStart"/>
      <w:r w:rsidR="003C36D3" w:rsidRPr="003C36D3">
        <w:rPr>
          <w:b/>
          <w:sz w:val="28"/>
          <w:szCs w:val="28"/>
        </w:rPr>
        <w:t>внесении</w:t>
      </w:r>
      <w:proofErr w:type="gramEnd"/>
      <w:r w:rsidR="003C36D3" w:rsidRPr="003C36D3">
        <w:rPr>
          <w:b/>
          <w:sz w:val="28"/>
          <w:szCs w:val="28"/>
        </w:rPr>
        <w:t xml:space="preserve"> и</w:t>
      </w:r>
      <w:r w:rsidR="000D65A4">
        <w:rPr>
          <w:b/>
          <w:sz w:val="28"/>
          <w:szCs w:val="28"/>
        </w:rPr>
        <w:t xml:space="preserve"> </w:t>
      </w:r>
      <w:r w:rsidR="006E0EB0">
        <w:rPr>
          <w:b/>
          <w:sz w:val="28"/>
          <w:szCs w:val="28"/>
        </w:rPr>
        <w:t>утверждении изменений</w:t>
      </w:r>
      <w:r w:rsidR="006E0EB0" w:rsidRPr="00DF2521">
        <w:rPr>
          <w:b/>
          <w:sz w:val="28"/>
          <w:szCs w:val="28"/>
        </w:rPr>
        <w:t xml:space="preserve"> в решение </w:t>
      </w:r>
      <w:proofErr w:type="spellStart"/>
      <w:r w:rsidR="006E0EB0" w:rsidRPr="00DF2521">
        <w:rPr>
          <w:b/>
          <w:sz w:val="28"/>
          <w:szCs w:val="28"/>
        </w:rPr>
        <w:t>Кирово-Чепецкой</w:t>
      </w:r>
      <w:proofErr w:type="spellEnd"/>
      <w:r w:rsidR="006E0EB0" w:rsidRPr="00DF2521">
        <w:rPr>
          <w:b/>
          <w:sz w:val="28"/>
          <w:szCs w:val="28"/>
        </w:rPr>
        <w:t xml:space="preserve"> городской Думы «О бюджете муниципального образования</w:t>
      </w:r>
    </w:p>
    <w:p w:rsidR="003C36D3" w:rsidRPr="008B377F" w:rsidRDefault="006E0EB0" w:rsidP="006E0EB0">
      <w:pPr>
        <w:jc w:val="center"/>
        <w:rPr>
          <w:b/>
          <w:sz w:val="28"/>
          <w:szCs w:val="28"/>
        </w:rPr>
      </w:pPr>
      <w:r w:rsidRPr="00DF2521">
        <w:rPr>
          <w:b/>
          <w:sz w:val="28"/>
          <w:szCs w:val="28"/>
        </w:rPr>
        <w:t xml:space="preserve"> «Город </w:t>
      </w:r>
      <w:proofErr w:type="spellStart"/>
      <w:r w:rsidRPr="00DF2521">
        <w:rPr>
          <w:b/>
          <w:sz w:val="28"/>
          <w:szCs w:val="28"/>
        </w:rPr>
        <w:t>Кирово-Ч</w:t>
      </w:r>
      <w:r>
        <w:rPr>
          <w:b/>
          <w:sz w:val="28"/>
          <w:szCs w:val="28"/>
        </w:rPr>
        <w:t>епецк</w:t>
      </w:r>
      <w:proofErr w:type="spellEnd"/>
      <w:r>
        <w:rPr>
          <w:b/>
          <w:sz w:val="28"/>
          <w:szCs w:val="28"/>
        </w:rPr>
        <w:t>» Кировской области на 2019</w:t>
      </w:r>
      <w:r w:rsidRPr="00DF252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2020 и 2021 годов</w:t>
      </w:r>
      <w:r w:rsidR="008B377F">
        <w:rPr>
          <w:b/>
          <w:noProof/>
          <w:sz w:val="28"/>
          <w:szCs w:val="28"/>
        </w:rPr>
        <w:t>»</w:t>
      </w:r>
    </w:p>
    <w:p w:rsidR="009651E0" w:rsidRPr="009C5664" w:rsidRDefault="00A235FE" w:rsidP="006E0EB0">
      <w:pPr>
        <w:tabs>
          <w:tab w:val="left" w:pos="5145"/>
        </w:tabs>
        <w:rPr>
          <w:sz w:val="48"/>
          <w:szCs w:val="48"/>
        </w:rPr>
      </w:pPr>
      <w:r>
        <w:rPr>
          <w:noProof/>
          <w:sz w:val="48"/>
          <w:szCs w:val="48"/>
        </w:rPr>
        <w:pict>
          <v:rect id="_x0000_s1049" style="position:absolute;margin-left:483.45pt;margin-top:4pt;width:4.8pt;height:6.4pt;flip:x;z-index:251655168" stroked="f">
            <v:textbox style="mso-next-textbox:#_x0000_s1049">
              <w:txbxContent>
                <w:p w:rsidR="00EB3C99" w:rsidRPr="00B72650" w:rsidRDefault="00EB3C99" w:rsidP="00B72650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6E0EB0">
        <w:rPr>
          <w:sz w:val="48"/>
          <w:szCs w:val="48"/>
        </w:rPr>
        <w:tab/>
      </w:r>
    </w:p>
    <w:p w:rsidR="006E0EB0" w:rsidRPr="00CC104D" w:rsidRDefault="00A235FE" w:rsidP="006E0EB0">
      <w:pPr>
        <w:pStyle w:val="a9"/>
        <w:spacing w:line="360" w:lineRule="auto"/>
        <w:rPr>
          <w:sz w:val="26"/>
          <w:szCs w:val="26"/>
        </w:rPr>
      </w:pPr>
      <w:r w:rsidRPr="00A235FE">
        <w:rPr>
          <w:noProof/>
          <w:spacing w:val="2"/>
          <w:sz w:val="26"/>
          <w:szCs w:val="26"/>
        </w:rPr>
        <w:pict>
          <v:rect id="_x0000_s1166" style="position:absolute;left:0;text-align:left;margin-left:-1in;margin-top:1.9pt;width:36pt;height:25.4pt;z-index:251667456" stroked="f">
            <v:textbox style="mso-next-textbox:#_x0000_s1166">
              <w:txbxContent>
                <w:p w:rsidR="00EB3C99" w:rsidRPr="00B72650" w:rsidRDefault="00EB3C99" w:rsidP="006E0EB0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165" style="position:absolute;left:0;text-align:left;margin-left:-1in;margin-top:1.9pt;width:45pt;height:25.4pt;z-index:251666432" stroked="f">
            <v:textbox style="mso-next-textbox:#_x0000_s1165">
              <w:txbxContent>
                <w:p w:rsidR="00EB3C99" w:rsidRPr="00906E6D" w:rsidRDefault="00EB3C99" w:rsidP="006E0EB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14 </w:t>
                  </w: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пт</w:t>
                  </w:r>
                  <w:proofErr w:type="spellEnd"/>
                  <w:proofErr w:type="gramEnd"/>
                </w:p>
              </w:txbxContent>
            </v:textbox>
          </v:rect>
        </w:pict>
      </w:r>
      <w:r w:rsidR="006E0EB0" w:rsidRPr="00CC104D">
        <w:rPr>
          <w:sz w:val="26"/>
          <w:szCs w:val="26"/>
        </w:rPr>
        <w:t xml:space="preserve">На основании статьи 22 Устава муниципального образования «Город </w:t>
      </w:r>
      <w:proofErr w:type="spellStart"/>
      <w:r w:rsidR="006E0EB0" w:rsidRPr="00CC104D">
        <w:rPr>
          <w:sz w:val="26"/>
          <w:szCs w:val="26"/>
        </w:rPr>
        <w:t>Кирово-Чепецк</w:t>
      </w:r>
      <w:proofErr w:type="spellEnd"/>
      <w:r w:rsidR="006E0EB0" w:rsidRPr="00CC104D">
        <w:rPr>
          <w:sz w:val="26"/>
          <w:szCs w:val="26"/>
        </w:rPr>
        <w:t xml:space="preserve">» Кировской области </w:t>
      </w:r>
      <w:proofErr w:type="spellStart"/>
      <w:r w:rsidR="006E0EB0" w:rsidRPr="00CC104D">
        <w:rPr>
          <w:sz w:val="26"/>
          <w:szCs w:val="26"/>
        </w:rPr>
        <w:t>Кирово-Чепецкая</w:t>
      </w:r>
      <w:proofErr w:type="spellEnd"/>
      <w:r w:rsidR="006E0EB0" w:rsidRPr="00CC104D">
        <w:rPr>
          <w:sz w:val="26"/>
          <w:szCs w:val="26"/>
        </w:rPr>
        <w:t xml:space="preserve"> городская Дума РЕШИЛА:</w:t>
      </w:r>
    </w:p>
    <w:p w:rsidR="006E0EB0" w:rsidRPr="00CC104D" w:rsidRDefault="006E0EB0" w:rsidP="006E0EB0">
      <w:pPr>
        <w:pStyle w:val="7"/>
        <w:spacing w:before="0" w:after="0" w:line="36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CC104D">
        <w:rPr>
          <w:rFonts w:ascii="Times New Roman" w:hAnsi="Times New Roman"/>
          <w:b/>
          <w:sz w:val="26"/>
          <w:szCs w:val="26"/>
        </w:rPr>
        <w:t>Статья 1</w:t>
      </w:r>
    </w:p>
    <w:p w:rsidR="006E0EB0" w:rsidRPr="00CC104D" w:rsidRDefault="006E0EB0" w:rsidP="006E0EB0">
      <w:pPr>
        <w:pStyle w:val="7"/>
        <w:spacing w:before="0"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C104D">
        <w:rPr>
          <w:rFonts w:ascii="Times New Roman" w:hAnsi="Times New Roman"/>
          <w:sz w:val="26"/>
          <w:szCs w:val="26"/>
        </w:rPr>
        <w:t xml:space="preserve">Внести и утвердить в решение </w:t>
      </w:r>
      <w:proofErr w:type="spellStart"/>
      <w:r w:rsidRPr="00CC104D">
        <w:rPr>
          <w:rFonts w:ascii="Times New Roman" w:hAnsi="Times New Roman"/>
          <w:sz w:val="26"/>
          <w:szCs w:val="26"/>
        </w:rPr>
        <w:t>Кирово-Чепецкой</w:t>
      </w:r>
      <w:proofErr w:type="spellEnd"/>
      <w:r w:rsidRPr="00CC104D">
        <w:rPr>
          <w:rFonts w:ascii="Times New Roman" w:hAnsi="Times New Roman"/>
          <w:sz w:val="26"/>
          <w:szCs w:val="26"/>
        </w:rPr>
        <w:t xml:space="preserve"> городской Думы от 13.12.2018 № 15/89 «О бюджете муниципального образования «Город </w:t>
      </w:r>
      <w:proofErr w:type="spellStart"/>
      <w:r w:rsidRPr="00CC104D">
        <w:rPr>
          <w:rFonts w:ascii="Times New Roman" w:hAnsi="Times New Roman"/>
          <w:sz w:val="26"/>
          <w:szCs w:val="26"/>
        </w:rPr>
        <w:t>Кирово-Чепецк</w:t>
      </w:r>
      <w:proofErr w:type="spellEnd"/>
      <w:r w:rsidRPr="00CC104D">
        <w:rPr>
          <w:rFonts w:ascii="Times New Roman" w:hAnsi="Times New Roman"/>
          <w:sz w:val="26"/>
          <w:szCs w:val="26"/>
        </w:rPr>
        <w:t>» Кировской области на 2019 год и на пла</w:t>
      </w:r>
      <w:r w:rsidR="001A4CCB" w:rsidRPr="00CC104D">
        <w:rPr>
          <w:rFonts w:ascii="Times New Roman" w:hAnsi="Times New Roman"/>
          <w:sz w:val="26"/>
          <w:szCs w:val="26"/>
        </w:rPr>
        <w:t xml:space="preserve">новый период 2020 и 2021 годов» (с изменениями, внесенными и утвержденными решениями </w:t>
      </w:r>
      <w:proofErr w:type="spellStart"/>
      <w:r w:rsidR="001A4CCB" w:rsidRPr="00CC104D">
        <w:rPr>
          <w:rFonts w:ascii="Times New Roman" w:hAnsi="Times New Roman"/>
          <w:sz w:val="26"/>
          <w:szCs w:val="26"/>
        </w:rPr>
        <w:t>Кирово-Чепецкой</w:t>
      </w:r>
      <w:proofErr w:type="spellEnd"/>
      <w:r w:rsidR="001A4CCB" w:rsidRPr="00CC104D">
        <w:rPr>
          <w:rFonts w:ascii="Times New Roman" w:hAnsi="Times New Roman"/>
          <w:sz w:val="26"/>
          <w:szCs w:val="26"/>
        </w:rPr>
        <w:t xml:space="preserve"> городской Думы от 31.01.2019 № </w:t>
      </w:r>
      <w:r w:rsidR="001A251C" w:rsidRPr="00CC104D">
        <w:rPr>
          <w:rFonts w:ascii="Times New Roman" w:hAnsi="Times New Roman"/>
          <w:sz w:val="26"/>
          <w:szCs w:val="26"/>
        </w:rPr>
        <w:t xml:space="preserve">1/2, </w:t>
      </w:r>
      <w:r w:rsidR="00461006" w:rsidRPr="00CC104D">
        <w:rPr>
          <w:rFonts w:ascii="Times New Roman" w:hAnsi="Times New Roman"/>
          <w:sz w:val="26"/>
          <w:szCs w:val="26"/>
        </w:rPr>
        <w:t xml:space="preserve">от </w:t>
      </w:r>
      <w:r w:rsidR="001A251C" w:rsidRPr="00CC104D">
        <w:rPr>
          <w:rFonts w:ascii="Times New Roman" w:hAnsi="Times New Roman"/>
          <w:sz w:val="26"/>
          <w:szCs w:val="26"/>
        </w:rPr>
        <w:t>27.02.2019 № 2/9</w:t>
      </w:r>
      <w:r w:rsidR="00B56712" w:rsidRPr="00CC104D">
        <w:rPr>
          <w:rFonts w:ascii="Times New Roman" w:hAnsi="Times New Roman"/>
          <w:sz w:val="26"/>
          <w:szCs w:val="26"/>
        </w:rPr>
        <w:t>, от 27.03.2019 № 3/13</w:t>
      </w:r>
      <w:r w:rsidR="00EB5880">
        <w:rPr>
          <w:rFonts w:ascii="Times New Roman" w:hAnsi="Times New Roman"/>
          <w:sz w:val="26"/>
          <w:szCs w:val="26"/>
        </w:rPr>
        <w:t>, от 20.05.2019 № 5/25</w:t>
      </w:r>
      <w:r w:rsidR="001160D3">
        <w:rPr>
          <w:rFonts w:ascii="Times New Roman" w:hAnsi="Times New Roman"/>
          <w:sz w:val="26"/>
          <w:szCs w:val="26"/>
        </w:rPr>
        <w:t>, от 31.07.2019 № 8/34</w:t>
      </w:r>
      <w:proofErr w:type="gramEnd"/>
      <w:r w:rsidR="001A4CCB" w:rsidRPr="00CC104D">
        <w:rPr>
          <w:rFonts w:ascii="Times New Roman" w:hAnsi="Times New Roman"/>
          <w:sz w:val="26"/>
          <w:szCs w:val="26"/>
        </w:rPr>
        <w:t xml:space="preserve">) </w:t>
      </w:r>
      <w:r w:rsidRPr="00CC104D">
        <w:rPr>
          <w:rFonts w:ascii="Times New Roman" w:hAnsi="Times New Roman"/>
          <w:sz w:val="26"/>
          <w:szCs w:val="26"/>
        </w:rPr>
        <w:t xml:space="preserve">следующие изменения: </w:t>
      </w:r>
    </w:p>
    <w:p w:rsidR="006E0EB0" w:rsidRPr="00CC104D" w:rsidRDefault="006E0EB0" w:rsidP="006E0EB0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CC104D">
        <w:rPr>
          <w:sz w:val="26"/>
          <w:szCs w:val="26"/>
        </w:rPr>
        <w:t>В статье 1:</w:t>
      </w:r>
    </w:p>
    <w:p w:rsidR="00EA4F15" w:rsidRPr="00740A47" w:rsidRDefault="00A059F7" w:rsidP="00EA4F15">
      <w:pPr>
        <w:pStyle w:val="ad"/>
        <w:numPr>
          <w:ilvl w:val="0"/>
          <w:numId w:val="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962FFA">
        <w:rPr>
          <w:sz w:val="26"/>
          <w:szCs w:val="26"/>
        </w:rPr>
        <w:t>в</w:t>
      </w:r>
      <w:r w:rsidR="00EA4F15" w:rsidRPr="00962FFA">
        <w:rPr>
          <w:sz w:val="26"/>
          <w:szCs w:val="26"/>
        </w:rPr>
        <w:t xml:space="preserve"> абзаце втором пункта 1 слова «в сумме </w:t>
      </w:r>
      <w:r w:rsidR="001160D3" w:rsidRPr="001F2D84">
        <w:rPr>
          <w:sz w:val="26"/>
          <w:szCs w:val="26"/>
        </w:rPr>
        <w:t>1546684,8</w:t>
      </w:r>
      <w:r w:rsidR="00962FFA" w:rsidRPr="00962FFA">
        <w:rPr>
          <w:sz w:val="26"/>
          <w:szCs w:val="26"/>
        </w:rPr>
        <w:t xml:space="preserve"> </w:t>
      </w:r>
      <w:r w:rsidR="00EA4F15" w:rsidRPr="00962FFA">
        <w:rPr>
          <w:sz w:val="26"/>
          <w:szCs w:val="26"/>
        </w:rPr>
        <w:t>тыс.</w:t>
      </w:r>
      <w:r w:rsidR="00461006" w:rsidRPr="00962FFA">
        <w:rPr>
          <w:sz w:val="26"/>
          <w:szCs w:val="26"/>
        </w:rPr>
        <w:t xml:space="preserve"> </w:t>
      </w:r>
      <w:r w:rsidR="00EA4F15" w:rsidRPr="00962FFA">
        <w:rPr>
          <w:sz w:val="26"/>
          <w:szCs w:val="26"/>
        </w:rPr>
        <w:t xml:space="preserve">рублей» заменить словами «в </w:t>
      </w:r>
      <w:r w:rsidR="00EA4F15" w:rsidRPr="00E57FD4">
        <w:rPr>
          <w:sz w:val="26"/>
          <w:szCs w:val="26"/>
        </w:rPr>
        <w:t xml:space="preserve">сумме </w:t>
      </w:r>
      <w:r w:rsidR="00E57FD4" w:rsidRPr="00E57FD4">
        <w:rPr>
          <w:sz w:val="26"/>
          <w:szCs w:val="26"/>
        </w:rPr>
        <w:t>1575909</w:t>
      </w:r>
      <w:r w:rsidR="00E57FD4">
        <w:rPr>
          <w:sz w:val="26"/>
          <w:szCs w:val="26"/>
        </w:rPr>
        <w:t>,5</w:t>
      </w:r>
      <w:r w:rsidR="001A7917" w:rsidRPr="001F2D84">
        <w:rPr>
          <w:sz w:val="26"/>
          <w:szCs w:val="26"/>
        </w:rPr>
        <w:t xml:space="preserve"> тыс.</w:t>
      </w:r>
      <w:r w:rsidR="00461006" w:rsidRPr="00962FFA">
        <w:rPr>
          <w:sz w:val="26"/>
          <w:szCs w:val="26"/>
        </w:rPr>
        <w:t xml:space="preserve"> </w:t>
      </w:r>
      <w:r w:rsidR="001A7917" w:rsidRPr="00740A47">
        <w:rPr>
          <w:sz w:val="26"/>
          <w:szCs w:val="26"/>
        </w:rPr>
        <w:t>рублей»;</w:t>
      </w:r>
    </w:p>
    <w:p w:rsidR="006E0EB0" w:rsidRPr="00145C68" w:rsidRDefault="006E0EB0" w:rsidP="007756C7">
      <w:pPr>
        <w:numPr>
          <w:ilvl w:val="0"/>
          <w:numId w:val="3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145C68">
        <w:rPr>
          <w:sz w:val="26"/>
          <w:szCs w:val="26"/>
        </w:rPr>
        <w:t xml:space="preserve">в абзаце третьем пункта 1 слова «в сумме </w:t>
      </w:r>
      <w:r w:rsidR="00740A47" w:rsidRPr="00145C68">
        <w:rPr>
          <w:sz w:val="26"/>
          <w:szCs w:val="26"/>
        </w:rPr>
        <w:t>1613921,5</w:t>
      </w:r>
      <w:r w:rsidR="00533FC6" w:rsidRPr="00145C68">
        <w:rPr>
          <w:sz w:val="26"/>
          <w:szCs w:val="26"/>
        </w:rPr>
        <w:t xml:space="preserve"> </w:t>
      </w:r>
      <w:r w:rsidRPr="00145C68">
        <w:rPr>
          <w:sz w:val="26"/>
          <w:szCs w:val="26"/>
        </w:rPr>
        <w:t xml:space="preserve">тыс. рублей» заменить словами «в сумме </w:t>
      </w:r>
      <w:r w:rsidR="00145C68" w:rsidRPr="00145C68">
        <w:rPr>
          <w:sz w:val="26"/>
          <w:szCs w:val="26"/>
        </w:rPr>
        <w:t xml:space="preserve">1643146,2 </w:t>
      </w:r>
      <w:r w:rsidR="001138C0">
        <w:rPr>
          <w:sz w:val="26"/>
          <w:szCs w:val="26"/>
        </w:rPr>
        <w:t>тыс. рублей».</w:t>
      </w:r>
    </w:p>
    <w:p w:rsidR="00867A9D" w:rsidRPr="004C7695" w:rsidRDefault="00A059F7" w:rsidP="00EB3C99">
      <w:pPr>
        <w:pStyle w:val="ad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861AE">
        <w:rPr>
          <w:sz w:val="26"/>
          <w:szCs w:val="26"/>
        </w:rPr>
        <w:t xml:space="preserve">В </w:t>
      </w:r>
      <w:proofErr w:type="gramStart"/>
      <w:r w:rsidRPr="004C7695">
        <w:rPr>
          <w:sz w:val="26"/>
          <w:szCs w:val="26"/>
        </w:rPr>
        <w:t>подпункте</w:t>
      </w:r>
      <w:proofErr w:type="gramEnd"/>
      <w:r w:rsidRPr="004C7695">
        <w:rPr>
          <w:sz w:val="26"/>
          <w:szCs w:val="26"/>
        </w:rPr>
        <w:t xml:space="preserve"> 1 пункта 2 </w:t>
      </w:r>
      <w:r w:rsidR="004C7695">
        <w:rPr>
          <w:sz w:val="26"/>
          <w:szCs w:val="26"/>
        </w:rPr>
        <w:t>статьи</w:t>
      </w:r>
      <w:r w:rsidR="004C7695" w:rsidRPr="006861AE">
        <w:rPr>
          <w:sz w:val="26"/>
          <w:szCs w:val="26"/>
        </w:rPr>
        <w:t xml:space="preserve"> 3</w:t>
      </w:r>
      <w:r w:rsidR="004C7695">
        <w:rPr>
          <w:sz w:val="26"/>
          <w:szCs w:val="26"/>
        </w:rPr>
        <w:t xml:space="preserve"> </w:t>
      </w:r>
      <w:r w:rsidR="00867A9D" w:rsidRPr="004C7695">
        <w:rPr>
          <w:sz w:val="26"/>
          <w:szCs w:val="26"/>
        </w:rPr>
        <w:t xml:space="preserve">слова «в сумме </w:t>
      </w:r>
      <w:r w:rsidR="004C7695" w:rsidRPr="004C7695">
        <w:rPr>
          <w:sz w:val="26"/>
          <w:szCs w:val="26"/>
        </w:rPr>
        <w:t>835988,9</w:t>
      </w:r>
      <w:r w:rsidR="00962FFA" w:rsidRPr="004C7695">
        <w:rPr>
          <w:sz w:val="26"/>
          <w:szCs w:val="26"/>
        </w:rPr>
        <w:t xml:space="preserve"> </w:t>
      </w:r>
      <w:r w:rsidR="00867A9D" w:rsidRPr="004C7695">
        <w:rPr>
          <w:sz w:val="26"/>
          <w:szCs w:val="26"/>
        </w:rPr>
        <w:t xml:space="preserve">тыс. рублей» заменить словами «в </w:t>
      </w:r>
      <w:r w:rsidR="00867A9D" w:rsidRPr="00E57FD4">
        <w:rPr>
          <w:sz w:val="26"/>
          <w:szCs w:val="26"/>
        </w:rPr>
        <w:t xml:space="preserve">сумме </w:t>
      </w:r>
      <w:r w:rsidR="00E57FD4" w:rsidRPr="00E57FD4">
        <w:rPr>
          <w:sz w:val="26"/>
          <w:szCs w:val="26"/>
        </w:rPr>
        <w:t>860938</w:t>
      </w:r>
      <w:r w:rsidR="00E57FD4">
        <w:rPr>
          <w:sz w:val="26"/>
          <w:szCs w:val="26"/>
        </w:rPr>
        <w:t>,8</w:t>
      </w:r>
      <w:r w:rsidR="000704C3" w:rsidRPr="004C7695">
        <w:rPr>
          <w:sz w:val="26"/>
          <w:szCs w:val="26"/>
        </w:rPr>
        <w:t xml:space="preserve"> тыс. рублей»</w:t>
      </w:r>
      <w:r w:rsidR="001138C0">
        <w:rPr>
          <w:sz w:val="26"/>
          <w:szCs w:val="26"/>
        </w:rPr>
        <w:t>.</w:t>
      </w:r>
    </w:p>
    <w:p w:rsidR="00E904DA" w:rsidRPr="00CC104D" w:rsidRDefault="00E904DA" w:rsidP="00EB3C99">
      <w:pPr>
        <w:pStyle w:val="ad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CC104D">
        <w:rPr>
          <w:sz w:val="26"/>
          <w:szCs w:val="26"/>
        </w:rPr>
        <w:t>В статье 8:</w:t>
      </w:r>
    </w:p>
    <w:p w:rsidR="00E904DA" w:rsidRPr="00CC104D" w:rsidRDefault="007904CC" w:rsidP="00EB3C99">
      <w:pPr>
        <w:pStyle w:val="ad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904DA" w:rsidRPr="00B5101E">
        <w:rPr>
          <w:sz w:val="26"/>
          <w:szCs w:val="26"/>
        </w:rPr>
        <w:t xml:space="preserve">подпункте 1 пункта 1 </w:t>
      </w:r>
      <w:r w:rsidR="00EB3C99" w:rsidRPr="00B5101E">
        <w:rPr>
          <w:sz w:val="26"/>
          <w:szCs w:val="26"/>
        </w:rPr>
        <w:t>слова «в сумме 231</w:t>
      </w:r>
      <w:r w:rsidR="00E904DA" w:rsidRPr="00B5101E">
        <w:rPr>
          <w:sz w:val="26"/>
          <w:szCs w:val="26"/>
        </w:rPr>
        <w:t xml:space="preserve">69,5 тыс. рублей» заменить словами «в </w:t>
      </w:r>
      <w:r w:rsidR="00E904DA" w:rsidRPr="00145C68">
        <w:rPr>
          <w:sz w:val="26"/>
          <w:szCs w:val="26"/>
        </w:rPr>
        <w:t xml:space="preserve">сумме </w:t>
      </w:r>
      <w:r w:rsidR="00B5101E" w:rsidRPr="00145C68">
        <w:rPr>
          <w:sz w:val="26"/>
          <w:szCs w:val="26"/>
        </w:rPr>
        <w:t>24233</w:t>
      </w:r>
      <w:r w:rsidR="00E904DA" w:rsidRPr="00145C68">
        <w:rPr>
          <w:sz w:val="26"/>
          <w:szCs w:val="26"/>
        </w:rPr>
        <w:t>,</w:t>
      </w:r>
      <w:r w:rsidR="00B5101E" w:rsidRPr="00145C68">
        <w:rPr>
          <w:sz w:val="26"/>
          <w:szCs w:val="26"/>
        </w:rPr>
        <w:t>5</w:t>
      </w:r>
      <w:r w:rsidR="00E904DA" w:rsidRPr="00145C68">
        <w:rPr>
          <w:sz w:val="26"/>
          <w:szCs w:val="26"/>
        </w:rPr>
        <w:t xml:space="preserve"> тыс. рублей</w:t>
      </w:r>
      <w:r w:rsidR="00E904DA" w:rsidRPr="00CC104D">
        <w:rPr>
          <w:sz w:val="26"/>
          <w:szCs w:val="26"/>
        </w:rPr>
        <w:t>»;</w:t>
      </w:r>
    </w:p>
    <w:p w:rsidR="00E904DA" w:rsidRPr="00D445CE" w:rsidRDefault="007904CC" w:rsidP="00EB3C99">
      <w:pPr>
        <w:pStyle w:val="ad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E904DA" w:rsidRPr="00B5101E">
        <w:rPr>
          <w:sz w:val="26"/>
          <w:szCs w:val="26"/>
        </w:rPr>
        <w:t xml:space="preserve">подпункте 2 пункта 1 слова «в сумме </w:t>
      </w:r>
      <w:r w:rsidR="00EB3C99" w:rsidRPr="00B5101E">
        <w:rPr>
          <w:sz w:val="26"/>
          <w:szCs w:val="26"/>
        </w:rPr>
        <w:t xml:space="preserve">23202,9 </w:t>
      </w:r>
      <w:r w:rsidR="00E904DA" w:rsidRPr="00B5101E">
        <w:rPr>
          <w:sz w:val="26"/>
          <w:szCs w:val="26"/>
        </w:rPr>
        <w:t xml:space="preserve">тыс. рублей» заменить словами «в </w:t>
      </w:r>
      <w:r w:rsidR="00B5101E" w:rsidRPr="00D445CE">
        <w:rPr>
          <w:sz w:val="26"/>
          <w:szCs w:val="26"/>
        </w:rPr>
        <w:t>сумме 23797</w:t>
      </w:r>
      <w:r w:rsidR="00E904DA" w:rsidRPr="00D445CE">
        <w:rPr>
          <w:sz w:val="26"/>
          <w:szCs w:val="26"/>
        </w:rPr>
        <w:t>,</w:t>
      </w:r>
      <w:r w:rsidR="00B5101E" w:rsidRPr="00D445CE">
        <w:rPr>
          <w:sz w:val="26"/>
          <w:szCs w:val="26"/>
        </w:rPr>
        <w:t>4</w:t>
      </w:r>
      <w:r w:rsidR="00E904DA" w:rsidRPr="00D445CE">
        <w:rPr>
          <w:sz w:val="26"/>
          <w:szCs w:val="26"/>
        </w:rPr>
        <w:t xml:space="preserve"> тыс. рублей».</w:t>
      </w:r>
    </w:p>
    <w:p w:rsidR="005033C2" w:rsidRPr="00D445CE" w:rsidRDefault="000F2DF1" w:rsidP="002C6178">
      <w:pPr>
        <w:pStyle w:val="ad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D445CE">
        <w:rPr>
          <w:sz w:val="26"/>
          <w:szCs w:val="26"/>
        </w:rPr>
        <w:t>В</w:t>
      </w:r>
      <w:r w:rsidR="002C6178" w:rsidRPr="00D445CE">
        <w:rPr>
          <w:sz w:val="26"/>
          <w:szCs w:val="26"/>
        </w:rPr>
        <w:t xml:space="preserve"> </w:t>
      </w:r>
      <w:proofErr w:type="gramStart"/>
      <w:r w:rsidR="002C6178" w:rsidRPr="00D445CE">
        <w:rPr>
          <w:sz w:val="26"/>
          <w:szCs w:val="26"/>
        </w:rPr>
        <w:t>пункте</w:t>
      </w:r>
      <w:proofErr w:type="gramEnd"/>
      <w:r w:rsidR="002C6178" w:rsidRPr="00D445CE">
        <w:rPr>
          <w:sz w:val="26"/>
          <w:szCs w:val="26"/>
        </w:rPr>
        <w:t xml:space="preserve"> 1 </w:t>
      </w:r>
      <w:r w:rsidR="005033C2" w:rsidRPr="00D445CE">
        <w:rPr>
          <w:sz w:val="26"/>
          <w:szCs w:val="26"/>
        </w:rPr>
        <w:t>стать</w:t>
      </w:r>
      <w:r w:rsidR="002C6178" w:rsidRPr="00D445CE">
        <w:rPr>
          <w:sz w:val="26"/>
          <w:szCs w:val="26"/>
        </w:rPr>
        <w:t>и</w:t>
      </w:r>
      <w:r w:rsidR="005033C2" w:rsidRPr="00D445CE">
        <w:rPr>
          <w:sz w:val="26"/>
          <w:szCs w:val="26"/>
        </w:rPr>
        <w:t xml:space="preserve"> 11</w:t>
      </w:r>
      <w:r w:rsidR="0030047A">
        <w:rPr>
          <w:sz w:val="26"/>
          <w:szCs w:val="26"/>
        </w:rPr>
        <w:t xml:space="preserve"> </w:t>
      </w:r>
      <w:r w:rsidR="00880C63" w:rsidRPr="00D445CE">
        <w:rPr>
          <w:sz w:val="26"/>
          <w:szCs w:val="26"/>
        </w:rPr>
        <w:t xml:space="preserve">слова «в сумме </w:t>
      </w:r>
      <w:r w:rsidR="002C6178" w:rsidRPr="00D445CE">
        <w:rPr>
          <w:sz w:val="26"/>
          <w:szCs w:val="26"/>
        </w:rPr>
        <w:t xml:space="preserve">339048,2 </w:t>
      </w:r>
      <w:r w:rsidRPr="00D445CE">
        <w:rPr>
          <w:sz w:val="26"/>
          <w:szCs w:val="26"/>
        </w:rPr>
        <w:t xml:space="preserve">тыс. рублей» заменить словами «в сумме </w:t>
      </w:r>
      <w:r w:rsidR="002C6178" w:rsidRPr="00D445CE">
        <w:rPr>
          <w:sz w:val="26"/>
          <w:szCs w:val="26"/>
        </w:rPr>
        <w:t>339057</w:t>
      </w:r>
      <w:r w:rsidR="00106516" w:rsidRPr="00D445CE">
        <w:rPr>
          <w:sz w:val="26"/>
          <w:szCs w:val="26"/>
        </w:rPr>
        <w:t>,</w:t>
      </w:r>
      <w:r w:rsidR="002C6178" w:rsidRPr="00D445CE">
        <w:rPr>
          <w:sz w:val="26"/>
          <w:szCs w:val="26"/>
        </w:rPr>
        <w:t>1</w:t>
      </w:r>
      <w:r w:rsidR="005033C2" w:rsidRPr="00D445CE">
        <w:rPr>
          <w:sz w:val="26"/>
          <w:szCs w:val="26"/>
        </w:rPr>
        <w:t xml:space="preserve"> тыс. рублей».</w:t>
      </w:r>
    </w:p>
    <w:p w:rsidR="00EB3C99" w:rsidRPr="006A18A6" w:rsidRDefault="002C6178" w:rsidP="00EB3C99">
      <w:pPr>
        <w:pStyle w:val="ad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D445CE">
        <w:rPr>
          <w:sz w:val="26"/>
          <w:szCs w:val="26"/>
        </w:rPr>
        <w:t xml:space="preserve">В </w:t>
      </w:r>
      <w:proofErr w:type="gramStart"/>
      <w:r w:rsidR="00110F8D" w:rsidRPr="00D445CE">
        <w:rPr>
          <w:sz w:val="26"/>
          <w:szCs w:val="26"/>
        </w:rPr>
        <w:t>подпункте</w:t>
      </w:r>
      <w:proofErr w:type="gramEnd"/>
      <w:r w:rsidR="00110F8D" w:rsidRPr="00D445CE">
        <w:rPr>
          <w:sz w:val="26"/>
          <w:szCs w:val="26"/>
        </w:rPr>
        <w:t xml:space="preserve"> 1</w:t>
      </w:r>
      <w:r w:rsidR="00EB3C99" w:rsidRPr="00D445CE">
        <w:rPr>
          <w:sz w:val="26"/>
          <w:szCs w:val="26"/>
        </w:rPr>
        <w:t xml:space="preserve"> пункта </w:t>
      </w:r>
      <w:r w:rsidR="00110F8D" w:rsidRPr="00D445CE">
        <w:rPr>
          <w:sz w:val="26"/>
          <w:szCs w:val="26"/>
        </w:rPr>
        <w:t>3</w:t>
      </w:r>
      <w:r w:rsidR="00EB3C99" w:rsidRPr="00D445CE">
        <w:rPr>
          <w:sz w:val="26"/>
          <w:szCs w:val="26"/>
        </w:rPr>
        <w:t xml:space="preserve"> </w:t>
      </w:r>
      <w:r w:rsidR="00110F8D" w:rsidRPr="00D445CE">
        <w:rPr>
          <w:sz w:val="26"/>
          <w:szCs w:val="26"/>
        </w:rPr>
        <w:t>статьи</w:t>
      </w:r>
      <w:r w:rsidR="00110F8D" w:rsidRPr="006A18A6">
        <w:rPr>
          <w:sz w:val="26"/>
          <w:szCs w:val="26"/>
        </w:rPr>
        <w:t xml:space="preserve"> 13 слова «в сумме 4274</w:t>
      </w:r>
      <w:r w:rsidR="00EB3C99" w:rsidRPr="006A18A6">
        <w:rPr>
          <w:sz w:val="26"/>
          <w:szCs w:val="26"/>
        </w:rPr>
        <w:t>,</w:t>
      </w:r>
      <w:r w:rsidR="00110F8D" w:rsidRPr="006A18A6">
        <w:rPr>
          <w:sz w:val="26"/>
          <w:szCs w:val="26"/>
        </w:rPr>
        <w:t>5</w:t>
      </w:r>
      <w:r w:rsidR="00EB3C99" w:rsidRPr="006A18A6">
        <w:rPr>
          <w:sz w:val="26"/>
          <w:szCs w:val="26"/>
        </w:rPr>
        <w:t xml:space="preserve"> тыс. рублей» заменить словами «в </w:t>
      </w:r>
      <w:r w:rsidRPr="006A18A6">
        <w:rPr>
          <w:sz w:val="26"/>
          <w:szCs w:val="26"/>
        </w:rPr>
        <w:t>сумме 10</w:t>
      </w:r>
      <w:r w:rsidR="00D445CE">
        <w:rPr>
          <w:sz w:val="26"/>
          <w:szCs w:val="26"/>
        </w:rPr>
        <w:t>11</w:t>
      </w:r>
      <w:r w:rsidR="00EB3C99" w:rsidRPr="006A18A6">
        <w:rPr>
          <w:sz w:val="26"/>
          <w:szCs w:val="26"/>
        </w:rPr>
        <w:t>,</w:t>
      </w:r>
      <w:r w:rsidR="00D445CE">
        <w:rPr>
          <w:sz w:val="26"/>
          <w:szCs w:val="26"/>
        </w:rPr>
        <w:t>9</w:t>
      </w:r>
      <w:r w:rsidR="00EB3C99" w:rsidRPr="006A18A6">
        <w:rPr>
          <w:sz w:val="26"/>
          <w:szCs w:val="26"/>
        </w:rPr>
        <w:t xml:space="preserve"> тыс. рублей»</w:t>
      </w:r>
      <w:r w:rsidR="00EA39E6">
        <w:rPr>
          <w:sz w:val="26"/>
          <w:szCs w:val="26"/>
        </w:rPr>
        <w:t>.</w:t>
      </w:r>
    </w:p>
    <w:p w:rsidR="00D947F8" w:rsidRPr="00962FFA" w:rsidRDefault="00B56712" w:rsidP="005C11BE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6A18A6">
        <w:rPr>
          <w:b w:val="0"/>
          <w:sz w:val="26"/>
          <w:szCs w:val="26"/>
        </w:rPr>
        <w:t>6</w:t>
      </w:r>
      <w:r w:rsidR="006E0EB0" w:rsidRPr="006A18A6">
        <w:rPr>
          <w:b w:val="0"/>
          <w:sz w:val="26"/>
          <w:szCs w:val="26"/>
        </w:rPr>
        <w:t xml:space="preserve">. Приложение № 1 к решению </w:t>
      </w:r>
      <w:proofErr w:type="spellStart"/>
      <w:r w:rsidR="006E0EB0" w:rsidRPr="006A18A6">
        <w:rPr>
          <w:b w:val="0"/>
          <w:sz w:val="26"/>
          <w:szCs w:val="26"/>
        </w:rPr>
        <w:t>Кирово-Чепецкой</w:t>
      </w:r>
      <w:proofErr w:type="spellEnd"/>
      <w:r w:rsidR="006E0EB0" w:rsidRPr="006A18A6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6A18A6">
        <w:rPr>
          <w:b w:val="0"/>
          <w:sz w:val="26"/>
          <w:szCs w:val="26"/>
        </w:rPr>
        <w:t>бюджете</w:t>
      </w:r>
      <w:proofErr w:type="gramEnd"/>
      <w:r w:rsidR="006E0EB0" w:rsidRPr="006A18A6">
        <w:rPr>
          <w:b w:val="0"/>
          <w:sz w:val="26"/>
          <w:szCs w:val="26"/>
        </w:rPr>
        <w:t xml:space="preserve"> муниципального образования</w:t>
      </w:r>
      <w:r w:rsidR="006E0EB0" w:rsidRPr="00962FFA">
        <w:rPr>
          <w:b w:val="0"/>
          <w:sz w:val="26"/>
          <w:szCs w:val="26"/>
        </w:rPr>
        <w:t xml:space="preserve"> «Город </w:t>
      </w:r>
      <w:proofErr w:type="spellStart"/>
      <w:r w:rsidR="006E0EB0" w:rsidRPr="00962FFA">
        <w:rPr>
          <w:b w:val="0"/>
          <w:sz w:val="26"/>
          <w:szCs w:val="26"/>
        </w:rPr>
        <w:t>Кирово-Чепецк</w:t>
      </w:r>
      <w:proofErr w:type="spellEnd"/>
      <w:r w:rsidR="006E0EB0" w:rsidRPr="00962FFA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6E0EB0" w:rsidRPr="00CC104D" w:rsidRDefault="00B56712" w:rsidP="00D947F8">
      <w:pPr>
        <w:pStyle w:val="ab"/>
        <w:spacing w:line="360" w:lineRule="auto"/>
        <w:ind w:firstLine="684"/>
        <w:jc w:val="both"/>
        <w:rPr>
          <w:b w:val="0"/>
          <w:strike/>
          <w:sz w:val="26"/>
          <w:szCs w:val="26"/>
        </w:rPr>
      </w:pPr>
      <w:r w:rsidRPr="00962FFA">
        <w:rPr>
          <w:b w:val="0"/>
          <w:sz w:val="26"/>
          <w:szCs w:val="26"/>
        </w:rPr>
        <w:t>7</w:t>
      </w:r>
      <w:r w:rsidR="006E0EB0" w:rsidRPr="00962FFA">
        <w:rPr>
          <w:b w:val="0"/>
          <w:sz w:val="26"/>
          <w:szCs w:val="26"/>
        </w:rPr>
        <w:t xml:space="preserve">. Приложение № 3 к решению </w:t>
      </w:r>
      <w:proofErr w:type="spellStart"/>
      <w:r w:rsidR="006E0EB0" w:rsidRPr="00962FFA">
        <w:rPr>
          <w:b w:val="0"/>
          <w:sz w:val="26"/>
          <w:szCs w:val="26"/>
        </w:rPr>
        <w:t>Кирово-Чепецкой</w:t>
      </w:r>
      <w:proofErr w:type="spellEnd"/>
      <w:r w:rsidR="006E0EB0" w:rsidRPr="00962FFA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962FFA">
        <w:rPr>
          <w:b w:val="0"/>
          <w:sz w:val="26"/>
          <w:szCs w:val="26"/>
        </w:rPr>
        <w:t>бюджете</w:t>
      </w:r>
      <w:proofErr w:type="gramEnd"/>
      <w:r w:rsidR="006E0EB0" w:rsidRPr="00962FFA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6E0EB0" w:rsidRPr="00962FFA">
        <w:rPr>
          <w:b w:val="0"/>
          <w:sz w:val="26"/>
          <w:szCs w:val="26"/>
        </w:rPr>
        <w:t>Кирово-Чепецк</w:t>
      </w:r>
      <w:proofErr w:type="spellEnd"/>
      <w:r w:rsidR="006E0EB0" w:rsidRPr="00962FFA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6E0EB0" w:rsidRPr="00DF48A8" w:rsidRDefault="00B56712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sz w:val="26"/>
          <w:szCs w:val="26"/>
        </w:rPr>
        <w:t>8</w:t>
      </w:r>
      <w:r w:rsidR="006E0EB0" w:rsidRPr="00DF48A8">
        <w:rPr>
          <w:b w:val="0"/>
          <w:sz w:val="26"/>
          <w:szCs w:val="26"/>
        </w:rPr>
        <w:t xml:space="preserve">. Приложение № 4 к решению </w:t>
      </w:r>
      <w:proofErr w:type="spellStart"/>
      <w:r w:rsidR="006E0EB0" w:rsidRPr="00DF48A8">
        <w:rPr>
          <w:b w:val="0"/>
          <w:sz w:val="26"/>
          <w:szCs w:val="26"/>
        </w:rPr>
        <w:t>Кирово-Чепецкой</w:t>
      </w:r>
      <w:proofErr w:type="spellEnd"/>
      <w:r w:rsidR="006E0EB0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DF48A8">
        <w:rPr>
          <w:b w:val="0"/>
          <w:sz w:val="26"/>
          <w:szCs w:val="26"/>
        </w:rPr>
        <w:t>бюджете</w:t>
      </w:r>
      <w:proofErr w:type="gramEnd"/>
      <w:r w:rsidR="006E0EB0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6E0EB0" w:rsidRPr="00DF48A8">
        <w:rPr>
          <w:b w:val="0"/>
          <w:sz w:val="26"/>
          <w:szCs w:val="26"/>
        </w:rPr>
        <w:t>Кирово-Чепецк</w:t>
      </w:r>
      <w:proofErr w:type="spellEnd"/>
      <w:r w:rsidR="006E0EB0"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6E0EB0" w:rsidRPr="00DF48A8" w:rsidRDefault="00B56712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sz w:val="26"/>
          <w:szCs w:val="26"/>
        </w:rPr>
        <w:t>9</w:t>
      </w:r>
      <w:r w:rsidR="006E0EB0" w:rsidRPr="00DF48A8">
        <w:rPr>
          <w:b w:val="0"/>
          <w:sz w:val="26"/>
          <w:szCs w:val="26"/>
        </w:rPr>
        <w:t xml:space="preserve">. Приложение № 5 к решению </w:t>
      </w:r>
      <w:proofErr w:type="spellStart"/>
      <w:r w:rsidR="006E0EB0" w:rsidRPr="00DF48A8">
        <w:rPr>
          <w:b w:val="0"/>
          <w:sz w:val="26"/>
          <w:szCs w:val="26"/>
        </w:rPr>
        <w:t>Кирово-Чепецкой</w:t>
      </w:r>
      <w:proofErr w:type="spellEnd"/>
      <w:r w:rsidR="006E0EB0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DF48A8">
        <w:rPr>
          <w:b w:val="0"/>
          <w:sz w:val="26"/>
          <w:szCs w:val="26"/>
        </w:rPr>
        <w:t>бюджете</w:t>
      </w:r>
      <w:proofErr w:type="gramEnd"/>
      <w:r w:rsidR="006E0EB0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6E0EB0" w:rsidRPr="00DF48A8">
        <w:rPr>
          <w:b w:val="0"/>
          <w:sz w:val="26"/>
          <w:szCs w:val="26"/>
        </w:rPr>
        <w:t>Кирово-Чепецк</w:t>
      </w:r>
      <w:proofErr w:type="spellEnd"/>
      <w:r w:rsidR="006E0EB0"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6E0EB0" w:rsidRPr="00DF48A8" w:rsidRDefault="00B56712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10</w:t>
      </w:r>
      <w:r w:rsidR="006E0EB0" w:rsidRPr="00DF48A8">
        <w:rPr>
          <w:b w:val="0"/>
          <w:bCs/>
          <w:sz w:val="26"/>
          <w:szCs w:val="26"/>
        </w:rPr>
        <w:t>.</w:t>
      </w:r>
      <w:r w:rsidR="006E0EB0" w:rsidRPr="00DF48A8">
        <w:rPr>
          <w:b w:val="0"/>
          <w:sz w:val="26"/>
          <w:szCs w:val="26"/>
        </w:rPr>
        <w:t xml:space="preserve"> Приложение № 6 к решению </w:t>
      </w:r>
      <w:proofErr w:type="spellStart"/>
      <w:r w:rsidR="006E0EB0" w:rsidRPr="00DF48A8">
        <w:rPr>
          <w:b w:val="0"/>
          <w:sz w:val="26"/>
          <w:szCs w:val="26"/>
        </w:rPr>
        <w:t>Кирово-Чепецкой</w:t>
      </w:r>
      <w:proofErr w:type="spellEnd"/>
      <w:r w:rsidR="006E0EB0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DF48A8">
        <w:rPr>
          <w:b w:val="0"/>
          <w:sz w:val="26"/>
          <w:szCs w:val="26"/>
        </w:rPr>
        <w:t>бюджете</w:t>
      </w:r>
      <w:proofErr w:type="gramEnd"/>
      <w:r w:rsidR="006E0EB0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6E0EB0" w:rsidRPr="00DF48A8">
        <w:rPr>
          <w:b w:val="0"/>
          <w:sz w:val="26"/>
          <w:szCs w:val="26"/>
        </w:rPr>
        <w:t>Кирово-Чепецк</w:t>
      </w:r>
      <w:proofErr w:type="spellEnd"/>
      <w:r w:rsidR="006E0EB0" w:rsidRPr="00DF48A8">
        <w:rPr>
          <w:b w:val="0"/>
          <w:sz w:val="26"/>
          <w:szCs w:val="26"/>
        </w:rPr>
        <w:t xml:space="preserve">» Кировской области на 2019 год и </w:t>
      </w:r>
      <w:r w:rsidR="00925D4B" w:rsidRPr="00DF48A8">
        <w:rPr>
          <w:b w:val="0"/>
          <w:sz w:val="26"/>
          <w:szCs w:val="26"/>
        </w:rPr>
        <w:t xml:space="preserve">на плановый период 2020 и 2021 </w:t>
      </w:r>
      <w:r w:rsidR="006E0EB0" w:rsidRPr="00DF48A8">
        <w:rPr>
          <w:b w:val="0"/>
          <w:sz w:val="26"/>
          <w:szCs w:val="26"/>
        </w:rPr>
        <w:t>годов» изложить в новой редакции. Прилагается.</w:t>
      </w:r>
    </w:p>
    <w:p w:rsidR="006E0EB0" w:rsidRPr="00DF48A8" w:rsidRDefault="00867A9D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</w:t>
      </w:r>
      <w:r w:rsidR="00B56712" w:rsidRPr="00DF48A8">
        <w:rPr>
          <w:b w:val="0"/>
          <w:bCs/>
          <w:sz w:val="26"/>
          <w:szCs w:val="26"/>
        </w:rPr>
        <w:t>1</w:t>
      </w:r>
      <w:r w:rsidR="006E0EB0" w:rsidRPr="00DF48A8">
        <w:rPr>
          <w:b w:val="0"/>
          <w:bCs/>
          <w:sz w:val="26"/>
          <w:szCs w:val="26"/>
        </w:rPr>
        <w:t xml:space="preserve">. </w:t>
      </w:r>
      <w:r w:rsidR="006E0EB0" w:rsidRPr="00DF48A8">
        <w:rPr>
          <w:b w:val="0"/>
          <w:sz w:val="26"/>
          <w:szCs w:val="26"/>
        </w:rPr>
        <w:t xml:space="preserve">Приложение № 7 к решению </w:t>
      </w:r>
      <w:proofErr w:type="spellStart"/>
      <w:r w:rsidR="006E0EB0" w:rsidRPr="00DF48A8">
        <w:rPr>
          <w:b w:val="0"/>
          <w:sz w:val="26"/>
          <w:szCs w:val="26"/>
        </w:rPr>
        <w:t>Кирово-Чепецкой</w:t>
      </w:r>
      <w:proofErr w:type="spellEnd"/>
      <w:r w:rsidR="006E0EB0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6E0EB0" w:rsidRPr="00DF48A8">
        <w:rPr>
          <w:b w:val="0"/>
          <w:sz w:val="26"/>
          <w:szCs w:val="26"/>
        </w:rPr>
        <w:t>бюджете</w:t>
      </w:r>
      <w:proofErr w:type="gramEnd"/>
      <w:r w:rsidR="006E0EB0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6E0EB0" w:rsidRPr="00DF48A8">
        <w:rPr>
          <w:b w:val="0"/>
          <w:sz w:val="26"/>
          <w:szCs w:val="26"/>
        </w:rPr>
        <w:t>Кирово-Чепецк</w:t>
      </w:r>
      <w:proofErr w:type="spellEnd"/>
      <w:r w:rsidR="006E0EB0"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A62CC8" w:rsidRPr="00CC104D" w:rsidRDefault="00A62CC8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</w:t>
      </w:r>
      <w:r w:rsidR="00B56712" w:rsidRPr="00DF48A8">
        <w:rPr>
          <w:b w:val="0"/>
          <w:bCs/>
          <w:sz w:val="26"/>
          <w:szCs w:val="26"/>
        </w:rPr>
        <w:t>2</w:t>
      </w:r>
      <w:r w:rsidRPr="00DF48A8">
        <w:rPr>
          <w:b w:val="0"/>
          <w:bCs/>
          <w:sz w:val="26"/>
          <w:szCs w:val="26"/>
        </w:rPr>
        <w:t xml:space="preserve">. </w:t>
      </w:r>
      <w:r w:rsidRPr="00DF48A8">
        <w:rPr>
          <w:b w:val="0"/>
          <w:sz w:val="26"/>
          <w:szCs w:val="26"/>
        </w:rPr>
        <w:t xml:space="preserve">Приложение № 8 к решению </w:t>
      </w:r>
      <w:proofErr w:type="spellStart"/>
      <w:r w:rsidRPr="00DF48A8">
        <w:rPr>
          <w:b w:val="0"/>
          <w:sz w:val="26"/>
          <w:szCs w:val="26"/>
        </w:rPr>
        <w:t>Кирово-Чепецкой</w:t>
      </w:r>
      <w:proofErr w:type="spellEnd"/>
      <w:r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Pr="00DF48A8">
        <w:rPr>
          <w:b w:val="0"/>
          <w:sz w:val="26"/>
          <w:szCs w:val="26"/>
        </w:rPr>
        <w:t>бюджете</w:t>
      </w:r>
      <w:proofErr w:type="gramEnd"/>
      <w:r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Pr="00DF48A8">
        <w:rPr>
          <w:b w:val="0"/>
          <w:sz w:val="26"/>
          <w:szCs w:val="26"/>
        </w:rPr>
        <w:t>Кирово-Чепецк</w:t>
      </w:r>
      <w:proofErr w:type="spellEnd"/>
      <w:r w:rsidRPr="00DF48A8">
        <w:rPr>
          <w:b w:val="0"/>
          <w:sz w:val="26"/>
          <w:szCs w:val="26"/>
        </w:rPr>
        <w:t xml:space="preserve">» Кировской области </w:t>
      </w:r>
      <w:r w:rsidRPr="00DF48A8">
        <w:rPr>
          <w:b w:val="0"/>
          <w:sz w:val="26"/>
          <w:szCs w:val="26"/>
        </w:rPr>
        <w:lastRenderedPageBreak/>
        <w:t>на 2019 год и на плановый период 2020 и 2021 годов» изложить в новой редакции. Прилагается.</w:t>
      </w:r>
    </w:p>
    <w:p w:rsidR="00A62CC8" w:rsidRPr="00DF48A8" w:rsidRDefault="00A059F7" w:rsidP="00B61AD7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sz w:val="26"/>
          <w:szCs w:val="26"/>
        </w:rPr>
        <w:t xml:space="preserve">13. </w:t>
      </w:r>
      <w:r w:rsidR="00880C63" w:rsidRPr="00DF48A8">
        <w:rPr>
          <w:b w:val="0"/>
          <w:sz w:val="26"/>
          <w:szCs w:val="26"/>
        </w:rPr>
        <w:t>Приложение № 11</w:t>
      </w:r>
      <w:r w:rsidR="00A62CC8" w:rsidRPr="00DF48A8">
        <w:rPr>
          <w:b w:val="0"/>
          <w:sz w:val="26"/>
          <w:szCs w:val="26"/>
        </w:rPr>
        <w:t xml:space="preserve"> к решению </w:t>
      </w:r>
      <w:proofErr w:type="spellStart"/>
      <w:r w:rsidR="00A62CC8" w:rsidRPr="00DF48A8">
        <w:rPr>
          <w:b w:val="0"/>
          <w:sz w:val="26"/>
          <w:szCs w:val="26"/>
        </w:rPr>
        <w:t>Кирово-Чепецкой</w:t>
      </w:r>
      <w:proofErr w:type="spellEnd"/>
      <w:r w:rsidR="00A62CC8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A62CC8" w:rsidRPr="00DF48A8">
        <w:rPr>
          <w:b w:val="0"/>
          <w:sz w:val="26"/>
          <w:szCs w:val="26"/>
        </w:rPr>
        <w:t>бюджете</w:t>
      </w:r>
      <w:proofErr w:type="gramEnd"/>
      <w:r w:rsidR="00A62CC8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A62CC8" w:rsidRPr="00DF48A8">
        <w:rPr>
          <w:b w:val="0"/>
          <w:sz w:val="26"/>
          <w:szCs w:val="26"/>
        </w:rPr>
        <w:t>Кирово-Чепецк</w:t>
      </w:r>
      <w:proofErr w:type="spellEnd"/>
      <w:r w:rsidR="00A62CC8"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A62CC8" w:rsidRPr="00DF48A8" w:rsidRDefault="00A62CC8" w:rsidP="006E0EB0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</w:t>
      </w:r>
      <w:r w:rsidR="00B61AD7" w:rsidRPr="00DF48A8">
        <w:rPr>
          <w:b w:val="0"/>
          <w:bCs/>
          <w:sz w:val="26"/>
          <w:szCs w:val="26"/>
        </w:rPr>
        <w:t>4</w:t>
      </w:r>
      <w:r w:rsidRPr="00DF48A8">
        <w:rPr>
          <w:b w:val="0"/>
          <w:bCs/>
          <w:sz w:val="26"/>
          <w:szCs w:val="26"/>
        </w:rPr>
        <w:t xml:space="preserve">. </w:t>
      </w:r>
      <w:r w:rsidR="00880C63" w:rsidRPr="00DF48A8">
        <w:rPr>
          <w:b w:val="0"/>
          <w:sz w:val="26"/>
          <w:szCs w:val="26"/>
        </w:rPr>
        <w:t>Приложение № 12</w:t>
      </w:r>
      <w:r w:rsidRPr="00DF48A8">
        <w:rPr>
          <w:b w:val="0"/>
          <w:sz w:val="26"/>
          <w:szCs w:val="26"/>
        </w:rPr>
        <w:t xml:space="preserve"> к решению </w:t>
      </w:r>
      <w:proofErr w:type="spellStart"/>
      <w:r w:rsidRPr="00DF48A8">
        <w:rPr>
          <w:b w:val="0"/>
          <w:sz w:val="26"/>
          <w:szCs w:val="26"/>
        </w:rPr>
        <w:t>Кирово-Чепецкой</w:t>
      </w:r>
      <w:proofErr w:type="spellEnd"/>
      <w:r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Pr="00DF48A8">
        <w:rPr>
          <w:b w:val="0"/>
          <w:sz w:val="26"/>
          <w:szCs w:val="26"/>
        </w:rPr>
        <w:t>бюджете</w:t>
      </w:r>
      <w:proofErr w:type="gramEnd"/>
      <w:r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Pr="00DF48A8">
        <w:rPr>
          <w:b w:val="0"/>
          <w:sz w:val="26"/>
          <w:szCs w:val="26"/>
        </w:rPr>
        <w:t>Кирово-Чепецк</w:t>
      </w:r>
      <w:proofErr w:type="spellEnd"/>
      <w:r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880C63" w:rsidRPr="00DF48A8" w:rsidRDefault="00140135" w:rsidP="00880C63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15</w:t>
      </w:r>
      <w:r w:rsidR="00880C63" w:rsidRPr="00DF48A8">
        <w:rPr>
          <w:b w:val="0"/>
          <w:bCs/>
          <w:sz w:val="26"/>
          <w:szCs w:val="26"/>
        </w:rPr>
        <w:t xml:space="preserve">. </w:t>
      </w:r>
      <w:r w:rsidR="00880C63" w:rsidRPr="00DF48A8">
        <w:rPr>
          <w:b w:val="0"/>
          <w:sz w:val="26"/>
          <w:szCs w:val="26"/>
        </w:rPr>
        <w:t xml:space="preserve">Приложение № 13 к решению </w:t>
      </w:r>
      <w:proofErr w:type="spellStart"/>
      <w:r w:rsidR="00880C63" w:rsidRPr="00DF48A8">
        <w:rPr>
          <w:b w:val="0"/>
          <w:sz w:val="26"/>
          <w:szCs w:val="26"/>
        </w:rPr>
        <w:t>Кирово-Чепецкой</w:t>
      </w:r>
      <w:proofErr w:type="spellEnd"/>
      <w:r w:rsidR="00880C63"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="00880C63" w:rsidRPr="00DF48A8">
        <w:rPr>
          <w:b w:val="0"/>
          <w:sz w:val="26"/>
          <w:szCs w:val="26"/>
        </w:rPr>
        <w:t>бюджете</w:t>
      </w:r>
      <w:proofErr w:type="gramEnd"/>
      <w:r w:rsidR="00880C63"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="00880C63" w:rsidRPr="00DF48A8">
        <w:rPr>
          <w:b w:val="0"/>
          <w:sz w:val="26"/>
          <w:szCs w:val="26"/>
        </w:rPr>
        <w:t>Кирово-Чепецк</w:t>
      </w:r>
      <w:proofErr w:type="spellEnd"/>
      <w:r w:rsidR="00880C63"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880C63" w:rsidRPr="00CC104D" w:rsidRDefault="00880C63" w:rsidP="00880C63">
      <w:pPr>
        <w:pStyle w:val="ab"/>
        <w:spacing w:line="360" w:lineRule="auto"/>
        <w:ind w:firstLine="684"/>
        <w:jc w:val="both"/>
        <w:rPr>
          <w:b w:val="0"/>
          <w:sz w:val="26"/>
          <w:szCs w:val="26"/>
        </w:rPr>
      </w:pPr>
      <w:r w:rsidRPr="00DF48A8">
        <w:rPr>
          <w:b w:val="0"/>
          <w:bCs/>
          <w:sz w:val="26"/>
          <w:szCs w:val="26"/>
        </w:rPr>
        <w:t>1</w:t>
      </w:r>
      <w:r w:rsidR="00140135" w:rsidRPr="00DF48A8">
        <w:rPr>
          <w:b w:val="0"/>
          <w:bCs/>
          <w:sz w:val="26"/>
          <w:szCs w:val="26"/>
        </w:rPr>
        <w:t>6</w:t>
      </w:r>
      <w:r w:rsidRPr="00DF48A8">
        <w:rPr>
          <w:b w:val="0"/>
          <w:bCs/>
          <w:sz w:val="26"/>
          <w:szCs w:val="26"/>
        </w:rPr>
        <w:t xml:space="preserve">. </w:t>
      </w:r>
      <w:r w:rsidR="00E904DA">
        <w:rPr>
          <w:b w:val="0"/>
          <w:sz w:val="26"/>
          <w:szCs w:val="26"/>
        </w:rPr>
        <w:t>Приложение № 15</w:t>
      </w:r>
      <w:r w:rsidRPr="00DF48A8">
        <w:rPr>
          <w:b w:val="0"/>
          <w:sz w:val="26"/>
          <w:szCs w:val="26"/>
        </w:rPr>
        <w:t xml:space="preserve"> к решению </w:t>
      </w:r>
      <w:proofErr w:type="spellStart"/>
      <w:r w:rsidRPr="00DF48A8">
        <w:rPr>
          <w:b w:val="0"/>
          <w:sz w:val="26"/>
          <w:szCs w:val="26"/>
        </w:rPr>
        <w:t>Кирово-Чепецкой</w:t>
      </w:r>
      <w:proofErr w:type="spellEnd"/>
      <w:r w:rsidRPr="00DF48A8">
        <w:rPr>
          <w:b w:val="0"/>
          <w:sz w:val="26"/>
          <w:szCs w:val="26"/>
        </w:rPr>
        <w:t xml:space="preserve"> городской Думы «О </w:t>
      </w:r>
      <w:proofErr w:type="gramStart"/>
      <w:r w:rsidRPr="00DF48A8">
        <w:rPr>
          <w:b w:val="0"/>
          <w:sz w:val="26"/>
          <w:szCs w:val="26"/>
        </w:rPr>
        <w:t>бюджете</w:t>
      </w:r>
      <w:proofErr w:type="gramEnd"/>
      <w:r w:rsidRPr="00DF48A8">
        <w:rPr>
          <w:b w:val="0"/>
          <w:sz w:val="26"/>
          <w:szCs w:val="26"/>
        </w:rPr>
        <w:t xml:space="preserve"> муниципального образования «Город </w:t>
      </w:r>
      <w:proofErr w:type="spellStart"/>
      <w:r w:rsidRPr="00DF48A8">
        <w:rPr>
          <w:b w:val="0"/>
          <w:sz w:val="26"/>
          <w:szCs w:val="26"/>
        </w:rPr>
        <w:t>Кирово-Чепецк</w:t>
      </w:r>
      <w:proofErr w:type="spellEnd"/>
      <w:r w:rsidRPr="00DF48A8">
        <w:rPr>
          <w:b w:val="0"/>
          <w:sz w:val="26"/>
          <w:szCs w:val="26"/>
        </w:rPr>
        <w:t>» Кировской области на 2019 год и на плановый период 2020 и 2021 годов» изложить в новой редакции. Прилагается.</w:t>
      </w:r>
    </w:p>
    <w:p w:rsidR="007C3ADB" w:rsidRPr="00CC104D" w:rsidRDefault="007C3ADB" w:rsidP="006E0EB0">
      <w:pPr>
        <w:pStyle w:val="a9"/>
        <w:tabs>
          <w:tab w:val="num" w:pos="0"/>
        </w:tabs>
        <w:spacing w:line="360" w:lineRule="auto"/>
        <w:ind w:firstLine="0"/>
        <w:rPr>
          <w:sz w:val="26"/>
          <w:szCs w:val="26"/>
        </w:rPr>
      </w:pPr>
    </w:p>
    <w:p w:rsidR="006E0EB0" w:rsidRPr="00CC104D" w:rsidRDefault="006E0EB0" w:rsidP="006E0EB0">
      <w:pPr>
        <w:pStyle w:val="a9"/>
        <w:tabs>
          <w:tab w:val="num" w:pos="0"/>
        </w:tabs>
        <w:spacing w:line="360" w:lineRule="auto"/>
        <w:ind w:firstLine="0"/>
        <w:rPr>
          <w:b/>
          <w:sz w:val="26"/>
          <w:szCs w:val="26"/>
        </w:rPr>
      </w:pPr>
      <w:r w:rsidRPr="00CC104D">
        <w:rPr>
          <w:sz w:val="26"/>
          <w:szCs w:val="26"/>
        </w:rPr>
        <w:tab/>
      </w:r>
      <w:r w:rsidRPr="00CC104D">
        <w:rPr>
          <w:b/>
          <w:sz w:val="26"/>
          <w:szCs w:val="26"/>
        </w:rPr>
        <w:t>Статья 2</w:t>
      </w:r>
    </w:p>
    <w:p w:rsidR="006E0EB0" w:rsidRPr="00CC104D" w:rsidRDefault="006E0EB0" w:rsidP="006E0EB0">
      <w:pPr>
        <w:tabs>
          <w:tab w:val="left" w:pos="720"/>
        </w:tabs>
        <w:spacing w:line="360" w:lineRule="auto"/>
        <w:ind w:firstLine="567"/>
        <w:jc w:val="both"/>
        <w:rPr>
          <w:spacing w:val="2"/>
          <w:sz w:val="26"/>
          <w:szCs w:val="26"/>
        </w:rPr>
      </w:pPr>
      <w:r w:rsidRPr="00CC104D">
        <w:rPr>
          <w:sz w:val="26"/>
          <w:szCs w:val="26"/>
        </w:rPr>
        <w:tab/>
        <w:t>Настоящее решение вступает в силу после его официального опубликования.</w:t>
      </w:r>
    </w:p>
    <w:p w:rsidR="002428E3" w:rsidRPr="00CC104D" w:rsidRDefault="002428E3" w:rsidP="002428E3">
      <w:pPr>
        <w:tabs>
          <w:tab w:val="left" w:pos="540"/>
          <w:tab w:val="left" w:pos="720"/>
        </w:tabs>
        <w:spacing w:line="360" w:lineRule="auto"/>
        <w:jc w:val="both"/>
        <w:rPr>
          <w:color w:val="332E2D"/>
          <w:spacing w:val="2"/>
          <w:sz w:val="26"/>
          <w:szCs w:val="26"/>
        </w:rPr>
      </w:pPr>
    </w:p>
    <w:p w:rsidR="002428E3" w:rsidRPr="00CC104D" w:rsidRDefault="00A235FE" w:rsidP="002428E3">
      <w:pPr>
        <w:jc w:val="both"/>
        <w:rPr>
          <w:spacing w:val="2"/>
          <w:sz w:val="26"/>
          <w:szCs w:val="26"/>
        </w:rPr>
      </w:pPr>
      <w:r w:rsidRPr="00A235FE">
        <w:rPr>
          <w:noProof/>
          <w:sz w:val="26"/>
          <w:szCs w:val="26"/>
        </w:rPr>
        <w:pict>
          <v:rect id="_x0000_s1163" style="position:absolute;left:0;text-align:left;margin-left:228.6pt;margin-top:4.6pt;width:95.4pt;height:18pt;z-index:251664384" stroked="f">
            <v:textbox style="mso-next-textbox:#_x0000_s1163">
              <w:txbxContent>
                <w:p w:rsidR="00EB3C99" w:rsidRPr="00906E6D" w:rsidRDefault="00EB3C99" w:rsidP="002428E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A235FE">
        <w:rPr>
          <w:noProof/>
          <w:sz w:val="26"/>
          <w:szCs w:val="26"/>
        </w:rPr>
        <w:pict>
          <v:rect id="_x0000_s1161" style="position:absolute;left:0;text-align:left;margin-left:-63pt;margin-top:4.6pt;width:36pt;height:18pt;z-index:251662336" stroked="f">
            <v:textbox style="mso-next-textbox:#_x0000_s1161">
              <w:txbxContent>
                <w:p w:rsidR="00EB3C99" w:rsidRPr="001A7769" w:rsidRDefault="00EB3C99" w:rsidP="002428E3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pacing w:val="2"/>
          <w:sz w:val="26"/>
          <w:szCs w:val="26"/>
        </w:rPr>
        <w:pict>
          <v:rect id="_x0000_s1162" style="position:absolute;left:0;text-align:left;margin-left:468pt;margin-top:4.6pt;width:45pt;height:51pt;z-index:251663360" stroked="f">
            <v:textbox style="mso-next-textbox:#_x0000_s1162">
              <w:txbxContent>
                <w:p w:rsidR="00EB3C99" w:rsidRPr="001A7769" w:rsidRDefault="00EB3C99" w:rsidP="002428E3">
                  <w:pPr>
                    <w:rPr>
                      <w:szCs w:val="16"/>
                    </w:rPr>
                  </w:pPr>
                  <w:r w:rsidRPr="001A7769">
                    <w:rPr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  <w:r w:rsidR="002428E3" w:rsidRPr="00CC104D">
        <w:rPr>
          <w:spacing w:val="2"/>
          <w:sz w:val="26"/>
          <w:szCs w:val="26"/>
        </w:rPr>
        <w:t>Глава муниципального образования</w:t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  <w:t xml:space="preserve">             «Город </w:t>
      </w:r>
      <w:proofErr w:type="spellStart"/>
      <w:r w:rsidR="002428E3" w:rsidRPr="00CC104D">
        <w:rPr>
          <w:spacing w:val="2"/>
          <w:sz w:val="26"/>
          <w:szCs w:val="26"/>
        </w:rPr>
        <w:t>Кирово-Чепецк</w:t>
      </w:r>
      <w:proofErr w:type="spellEnd"/>
      <w:r w:rsidR="002428E3" w:rsidRPr="00CC104D">
        <w:rPr>
          <w:spacing w:val="2"/>
          <w:sz w:val="26"/>
          <w:szCs w:val="26"/>
        </w:rPr>
        <w:t xml:space="preserve">» </w:t>
      </w:r>
      <w:proofErr w:type="gramStart"/>
      <w:r w:rsidR="002428E3" w:rsidRPr="00CC104D">
        <w:rPr>
          <w:spacing w:val="2"/>
          <w:sz w:val="26"/>
          <w:szCs w:val="26"/>
        </w:rPr>
        <w:t>Кировской</w:t>
      </w:r>
      <w:proofErr w:type="gramEnd"/>
      <w:r w:rsidR="002428E3" w:rsidRPr="00CC104D">
        <w:rPr>
          <w:spacing w:val="2"/>
          <w:sz w:val="26"/>
          <w:szCs w:val="26"/>
        </w:rPr>
        <w:tab/>
      </w:r>
      <w:r w:rsidR="002428E3" w:rsidRPr="00CC104D">
        <w:rPr>
          <w:spacing w:val="2"/>
          <w:sz w:val="26"/>
          <w:szCs w:val="26"/>
        </w:rPr>
        <w:tab/>
      </w:r>
    </w:p>
    <w:p w:rsidR="009651E0" w:rsidRPr="00CC104D" w:rsidRDefault="00A235FE" w:rsidP="00951EE6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160" style="position:absolute;left:0;text-align:left;margin-left:298.2pt;margin-top:23.35pt;width:7.8pt;height:19.7pt;z-index:251661312" stroked="f">
            <v:textbox style="mso-next-textbox:#_x0000_s1160">
              <w:txbxContent>
                <w:p w:rsidR="00EB3C99" w:rsidRPr="001A7769" w:rsidRDefault="00EB3C99" w:rsidP="002428E3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2428E3" w:rsidRPr="00CC104D">
        <w:rPr>
          <w:spacing w:val="2"/>
          <w:sz w:val="26"/>
          <w:szCs w:val="26"/>
        </w:rPr>
        <w:t>области</w:t>
      </w:r>
      <w:r w:rsidR="003D1E21" w:rsidRPr="00CC104D">
        <w:rPr>
          <w:spacing w:val="2"/>
          <w:sz w:val="26"/>
          <w:szCs w:val="26"/>
        </w:rPr>
        <w:t xml:space="preserve">   </w:t>
      </w:r>
      <w:r w:rsidR="00163879" w:rsidRPr="00CC104D">
        <w:rPr>
          <w:spacing w:val="2"/>
          <w:sz w:val="26"/>
          <w:szCs w:val="26"/>
        </w:rPr>
        <w:t xml:space="preserve"> </w:t>
      </w:r>
      <w:r w:rsidR="002428E3" w:rsidRPr="00CC104D">
        <w:rPr>
          <w:spacing w:val="2"/>
          <w:sz w:val="26"/>
          <w:szCs w:val="26"/>
        </w:rPr>
        <w:t>Е</w:t>
      </w:r>
      <w:r w:rsidR="002428E3" w:rsidRPr="00CC104D">
        <w:rPr>
          <w:sz w:val="26"/>
          <w:szCs w:val="26"/>
        </w:rPr>
        <w:t>.М. Савина</w:t>
      </w:r>
      <w:r w:rsidR="002428E3" w:rsidRPr="00CC104D">
        <w:rPr>
          <w:color w:val="332E2D"/>
          <w:spacing w:val="2"/>
          <w:sz w:val="26"/>
          <w:szCs w:val="26"/>
        </w:rPr>
        <w:t xml:space="preserve">  </w:t>
      </w:r>
    </w:p>
    <w:sectPr w:rsidR="009651E0" w:rsidRPr="00CC104D" w:rsidSect="006E0EB0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723" w:rsidRDefault="00CB5723">
      <w:r>
        <w:separator/>
      </w:r>
    </w:p>
  </w:endnote>
  <w:endnote w:type="continuationSeparator" w:id="0">
    <w:p w:rsidR="00CB5723" w:rsidRDefault="00CB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723" w:rsidRDefault="00CB5723">
      <w:r>
        <w:separator/>
      </w:r>
    </w:p>
  </w:footnote>
  <w:footnote w:type="continuationSeparator" w:id="0">
    <w:p w:rsidR="00CB5723" w:rsidRDefault="00CB5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99" w:rsidRDefault="00EB3C99">
    <w:pPr>
      <w:pStyle w:val="a5"/>
    </w:pPr>
    <w:r>
      <w:t xml:space="preserve">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3FD2"/>
    <w:multiLevelType w:val="hybridMultilevel"/>
    <w:tmpl w:val="29B8C6DE"/>
    <w:lvl w:ilvl="0" w:tplc="964C8F8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E859B1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FD225D"/>
    <w:multiLevelType w:val="hybridMultilevel"/>
    <w:tmpl w:val="D7F80316"/>
    <w:lvl w:ilvl="0" w:tplc="0ACEED00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41675"/>
    <w:multiLevelType w:val="hybridMultilevel"/>
    <w:tmpl w:val="BEB4A796"/>
    <w:lvl w:ilvl="0" w:tplc="D5CC8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CA67AF8"/>
    <w:multiLevelType w:val="hybridMultilevel"/>
    <w:tmpl w:val="82A8D1C4"/>
    <w:lvl w:ilvl="0" w:tplc="BD96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7D05BC"/>
    <w:multiLevelType w:val="hybridMultilevel"/>
    <w:tmpl w:val="D3CE113E"/>
    <w:lvl w:ilvl="0" w:tplc="AE7094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DCA0770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1E0"/>
    <w:rsid w:val="0000048E"/>
    <w:rsid w:val="0001181E"/>
    <w:rsid w:val="000145A7"/>
    <w:rsid w:val="00014BC1"/>
    <w:rsid w:val="00021096"/>
    <w:rsid w:val="0002198B"/>
    <w:rsid w:val="00022C8C"/>
    <w:rsid w:val="00036426"/>
    <w:rsid w:val="00041689"/>
    <w:rsid w:val="00042976"/>
    <w:rsid w:val="00044BB0"/>
    <w:rsid w:val="0004685C"/>
    <w:rsid w:val="00050805"/>
    <w:rsid w:val="000546DA"/>
    <w:rsid w:val="0005697B"/>
    <w:rsid w:val="00065180"/>
    <w:rsid w:val="000704C3"/>
    <w:rsid w:val="0007136A"/>
    <w:rsid w:val="000718F0"/>
    <w:rsid w:val="000741B3"/>
    <w:rsid w:val="00082B3E"/>
    <w:rsid w:val="00085814"/>
    <w:rsid w:val="000A0A7C"/>
    <w:rsid w:val="000A2CBE"/>
    <w:rsid w:val="000A608C"/>
    <w:rsid w:val="000B0356"/>
    <w:rsid w:val="000C1D08"/>
    <w:rsid w:val="000C6F2B"/>
    <w:rsid w:val="000D1E40"/>
    <w:rsid w:val="000D65A4"/>
    <w:rsid w:val="000E1817"/>
    <w:rsid w:val="000E258D"/>
    <w:rsid w:val="000E4774"/>
    <w:rsid w:val="000E7FAF"/>
    <w:rsid w:val="000F2DF1"/>
    <w:rsid w:val="00101682"/>
    <w:rsid w:val="00103A3C"/>
    <w:rsid w:val="00103E62"/>
    <w:rsid w:val="001055EF"/>
    <w:rsid w:val="00106516"/>
    <w:rsid w:val="00110F8D"/>
    <w:rsid w:val="00112F7A"/>
    <w:rsid w:val="001138C0"/>
    <w:rsid w:val="00114D0A"/>
    <w:rsid w:val="001160D3"/>
    <w:rsid w:val="001163FB"/>
    <w:rsid w:val="001227E3"/>
    <w:rsid w:val="00123E38"/>
    <w:rsid w:val="00124ADE"/>
    <w:rsid w:val="00135DD2"/>
    <w:rsid w:val="00137C10"/>
    <w:rsid w:val="00140135"/>
    <w:rsid w:val="00143423"/>
    <w:rsid w:val="00144CA7"/>
    <w:rsid w:val="00145C68"/>
    <w:rsid w:val="0015422A"/>
    <w:rsid w:val="00156AB2"/>
    <w:rsid w:val="00157A5C"/>
    <w:rsid w:val="00163879"/>
    <w:rsid w:val="00171262"/>
    <w:rsid w:val="001712AE"/>
    <w:rsid w:val="0018577B"/>
    <w:rsid w:val="00191BEC"/>
    <w:rsid w:val="0019285E"/>
    <w:rsid w:val="00194B31"/>
    <w:rsid w:val="00196CD9"/>
    <w:rsid w:val="001A122A"/>
    <w:rsid w:val="001A251C"/>
    <w:rsid w:val="001A4CCB"/>
    <w:rsid w:val="001A7769"/>
    <w:rsid w:val="001A7917"/>
    <w:rsid w:val="001B3762"/>
    <w:rsid w:val="001C3CA0"/>
    <w:rsid w:val="001D0EA5"/>
    <w:rsid w:val="001D23A1"/>
    <w:rsid w:val="001D5649"/>
    <w:rsid w:val="001F19AE"/>
    <w:rsid w:val="001F2D84"/>
    <w:rsid w:val="001F3C17"/>
    <w:rsid w:val="002056BF"/>
    <w:rsid w:val="00207AB4"/>
    <w:rsid w:val="002101E3"/>
    <w:rsid w:val="00211BA9"/>
    <w:rsid w:val="0022321C"/>
    <w:rsid w:val="00224B0C"/>
    <w:rsid w:val="002426B9"/>
    <w:rsid w:val="002428E3"/>
    <w:rsid w:val="00253A7F"/>
    <w:rsid w:val="002559E1"/>
    <w:rsid w:val="00262C32"/>
    <w:rsid w:val="002732F5"/>
    <w:rsid w:val="0027343A"/>
    <w:rsid w:val="00274D0F"/>
    <w:rsid w:val="0028226D"/>
    <w:rsid w:val="0028361A"/>
    <w:rsid w:val="002921E1"/>
    <w:rsid w:val="00296FDE"/>
    <w:rsid w:val="002A52D4"/>
    <w:rsid w:val="002B346A"/>
    <w:rsid w:val="002B3631"/>
    <w:rsid w:val="002C12D0"/>
    <w:rsid w:val="002C1AFE"/>
    <w:rsid w:val="002C6178"/>
    <w:rsid w:val="002E3740"/>
    <w:rsid w:val="002E755A"/>
    <w:rsid w:val="002F4E5A"/>
    <w:rsid w:val="00300239"/>
    <w:rsid w:val="0030047A"/>
    <w:rsid w:val="00301718"/>
    <w:rsid w:val="00302A6B"/>
    <w:rsid w:val="003046AA"/>
    <w:rsid w:val="00315C34"/>
    <w:rsid w:val="00315D0F"/>
    <w:rsid w:val="0031722C"/>
    <w:rsid w:val="00344FA2"/>
    <w:rsid w:val="003660DF"/>
    <w:rsid w:val="003709D2"/>
    <w:rsid w:val="003722E1"/>
    <w:rsid w:val="0038045B"/>
    <w:rsid w:val="00382D1E"/>
    <w:rsid w:val="00382F6B"/>
    <w:rsid w:val="0039613A"/>
    <w:rsid w:val="003A07FA"/>
    <w:rsid w:val="003B0245"/>
    <w:rsid w:val="003B5558"/>
    <w:rsid w:val="003C0FFD"/>
    <w:rsid w:val="003C36D3"/>
    <w:rsid w:val="003C41E4"/>
    <w:rsid w:val="003D04CC"/>
    <w:rsid w:val="003D1E21"/>
    <w:rsid w:val="003D5863"/>
    <w:rsid w:val="003E5696"/>
    <w:rsid w:val="003F5506"/>
    <w:rsid w:val="003F70E0"/>
    <w:rsid w:val="00400175"/>
    <w:rsid w:val="0040761B"/>
    <w:rsid w:val="00410204"/>
    <w:rsid w:val="004213FC"/>
    <w:rsid w:val="004218CF"/>
    <w:rsid w:val="004303EF"/>
    <w:rsid w:val="0043689D"/>
    <w:rsid w:val="00436CA6"/>
    <w:rsid w:val="004477BE"/>
    <w:rsid w:val="0045534A"/>
    <w:rsid w:val="004600C0"/>
    <w:rsid w:val="00461006"/>
    <w:rsid w:val="00463D8F"/>
    <w:rsid w:val="00463F13"/>
    <w:rsid w:val="004717BF"/>
    <w:rsid w:val="00473B59"/>
    <w:rsid w:val="0047550E"/>
    <w:rsid w:val="00475941"/>
    <w:rsid w:val="00477682"/>
    <w:rsid w:val="004776A9"/>
    <w:rsid w:val="004800E1"/>
    <w:rsid w:val="0048115D"/>
    <w:rsid w:val="0048328C"/>
    <w:rsid w:val="00483D53"/>
    <w:rsid w:val="00490E87"/>
    <w:rsid w:val="00492DD9"/>
    <w:rsid w:val="004A3897"/>
    <w:rsid w:val="004A4EC4"/>
    <w:rsid w:val="004A518E"/>
    <w:rsid w:val="004A5231"/>
    <w:rsid w:val="004A618B"/>
    <w:rsid w:val="004B354B"/>
    <w:rsid w:val="004B67D0"/>
    <w:rsid w:val="004C1610"/>
    <w:rsid w:val="004C7695"/>
    <w:rsid w:val="004D0ED4"/>
    <w:rsid w:val="004D21D8"/>
    <w:rsid w:val="004E58CF"/>
    <w:rsid w:val="004F0BF9"/>
    <w:rsid w:val="004F3E10"/>
    <w:rsid w:val="00502BB5"/>
    <w:rsid w:val="005033C2"/>
    <w:rsid w:val="005069A6"/>
    <w:rsid w:val="00512B8F"/>
    <w:rsid w:val="00530247"/>
    <w:rsid w:val="00533FC6"/>
    <w:rsid w:val="00540893"/>
    <w:rsid w:val="005430B5"/>
    <w:rsid w:val="00543815"/>
    <w:rsid w:val="005445F2"/>
    <w:rsid w:val="00554440"/>
    <w:rsid w:val="005637DA"/>
    <w:rsid w:val="0056442A"/>
    <w:rsid w:val="00571C62"/>
    <w:rsid w:val="0058671D"/>
    <w:rsid w:val="005908EB"/>
    <w:rsid w:val="005918EC"/>
    <w:rsid w:val="00593089"/>
    <w:rsid w:val="0059349D"/>
    <w:rsid w:val="005963D6"/>
    <w:rsid w:val="00596D59"/>
    <w:rsid w:val="0059716C"/>
    <w:rsid w:val="005A43C8"/>
    <w:rsid w:val="005A78C3"/>
    <w:rsid w:val="005B031C"/>
    <w:rsid w:val="005C11BE"/>
    <w:rsid w:val="005C3893"/>
    <w:rsid w:val="005D1C46"/>
    <w:rsid w:val="005D651B"/>
    <w:rsid w:val="005D6BD4"/>
    <w:rsid w:val="005E159D"/>
    <w:rsid w:val="0060601B"/>
    <w:rsid w:val="0060764D"/>
    <w:rsid w:val="00616923"/>
    <w:rsid w:val="00621B88"/>
    <w:rsid w:val="00623A77"/>
    <w:rsid w:val="006412A1"/>
    <w:rsid w:val="006449C3"/>
    <w:rsid w:val="00645249"/>
    <w:rsid w:val="00645533"/>
    <w:rsid w:val="006473A5"/>
    <w:rsid w:val="00647B5C"/>
    <w:rsid w:val="0065062C"/>
    <w:rsid w:val="00654F45"/>
    <w:rsid w:val="00655512"/>
    <w:rsid w:val="00657F68"/>
    <w:rsid w:val="00660B98"/>
    <w:rsid w:val="00662CA8"/>
    <w:rsid w:val="006642F9"/>
    <w:rsid w:val="00666BD3"/>
    <w:rsid w:val="006861AE"/>
    <w:rsid w:val="0068736F"/>
    <w:rsid w:val="00690873"/>
    <w:rsid w:val="006A15B2"/>
    <w:rsid w:val="006A18A6"/>
    <w:rsid w:val="006A1D6C"/>
    <w:rsid w:val="006B4F94"/>
    <w:rsid w:val="006C450A"/>
    <w:rsid w:val="006C4746"/>
    <w:rsid w:val="006D5D8E"/>
    <w:rsid w:val="006E0EB0"/>
    <w:rsid w:val="006E1B32"/>
    <w:rsid w:val="006E7958"/>
    <w:rsid w:val="006E7B2E"/>
    <w:rsid w:val="006F36B7"/>
    <w:rsid w:val="006F4569"/>
    <w:rsid w:val="007003CF"/>
    <w:rsid w:val="007054D5"/>
    <w:rsid w:val="00713A68"/>
    <w:rsid w:val="00717074"/>
    <w:rsid w:val="007255E5"/>
    <w:rsid w:val="007352A4"/>
    <w:rsid w:val="007358A9"/>
    <w:rsid w:val="00740A47"/>
    <w:rsid w:val="007478D1"/>
    <w:rsid w:val="007575C1"/>
    <w:rsid w:val="007601C2"/>
    <w:rsid w:val="00767C39"/>
    <w:rsid w:val="00771962"/>
    <w:rsid w:val="007756C7"/>
    <w:rsid w:val="00776073"/>
    <w:rsid w:val="00787A92"/>
    <w:rsid w:val="007904CC"/>
    <w:rsid w:val="00793C67"/>
    <w:rsid w:val="007A5BBD"/>
    <w:rsid w:val="007C3ADB"/>
    <w:rsid w:val="007C48C6"/>
    <w:rsid w:val="007C6EFD"/>
    <w:rsid w:val="007D5437"/>
    <w:rsid w:val="007D599F"/>
    <w:rsid w:val="007D6FFE"/>
    <w:rsid w:val="007E0E5F"/>
    <w:rsid w:val="007E0EB9"/>
    <w:rsid w:val="007E2C88"/>
    <w:rsid w:val="007F139E"/>
    <w:rsid w:val="008332D9"/>
    <w:rsid w:val="0083727E"/>
    <w:rsid w:val="00837758"/>
    <w:rsid w:val="0084206D"/>
    <w:rsid w:val="00844407"/>
    <w:rsid w:val="00850EDE"/>
    <w:rsid w:val="0085402B"/>
    <w:rsid w:val="008552F8"/>
    <w:rsid w:val="00867A9D"/>
    <w:rsid w:val="00875046"/>
    <w:rsid w:val="00877B6D"/>
    <w:rsid w:val="00880C63"/>
    <w:rsid w:val="0088452A"/>
    <w:rsid w:val="008857E5"/>
    <w:rsid w:val="008A4E6E"/>
    <w:rsid w:val="008A6573"/>
    <w:rsid w:val="008B377F"/>
    <w:rsid w:val="008B4D9B"/>
    <w:rsid w:val="008B66E2"/>
    <w:rsid w:val="008B6D16"/>
    <w:rsid w:val="008B7CDF"/>
    <w:rsid w:val="008D14C4"/>
    <w:rsid w:val="008D5243"/>
    <w:rsid w:val="008E1B32"/>
    <w:rsid w:val="008F7075"/>
    <w:rsid w:val="00911FBC"/>
    <w:rsid w:val="00925D4B"/>
    <w:rsid w:val="00930558"/>
    <w:rsid w:val="00934D4F"/>
    <w:rsid w:val="00935AF8"/>
    <w:rsid w:val="00946A22"/>
    <w:rsid w:val="00951EE6"/>
    <w:rsid w:val="009543EB"/>
    <w:rsid w:val="009569E6"/>
    <w:rsid w:val="00962FFA"/>
    <w:rsid w:val="00963E32"/>
    <w:rsid w:val="00964B28"/>
    <w:rsid w:val="009651E0"/>
    <w:rsid w:val="00967C55"/>
    <w:rsid w:val="009742A8"/>
    <w:rsid w:val="00986EA4"/>
    <w:rsid w:val="00991CA3"/>
    <w:rsid w:val="00992B59"/>
    <w:rsid w:val="009976D7"/>
    <w:rsid w:val="009A6040"/>
    <w:rsid w:val="009B0D33"/>
    <w:rsid w:val="009B216D"/>
    <w:rsid w:val="009C5664"/>
    <w:rsid w:val="009C59A2"/>
    <w:rsid w:val="009D3524"/>
    <w:rsid w:val="009E7E1B"/>
    <w:rsid w:val="00A00252"/>
    <w:rsid w:val="00A059F7"/>
    <w:rsid w:val="00A0796C"/>
    <w:rsid w:val="00A11593"/>
    <w:rsid w:val="00A1765D"/>
    <w:rsid w:val="00A204DA"/>
    <w:rsid w:val="00A21DCE"/>
    <w:rsid w:val="00A235FE"/>
    <w:rsid w:val="00A23705"/>
    <w:rsid w:val="00A339EB"/>
    <w:rsid w:val="00A46E91"/>
    <w:rsid w:val="00A52E7F"/>
    <w:rsid w:val="00A55238"/>
    <w:rsid w:val="00A62CC8"/>
    <w:rsid w:val="00A64C5C"/>
    <w:rsid w:val="00A716C7"/>
    <w:rsid w:val="00A74803"/>
    <w:rsid w:val="00A8271B"/>
    <w:rsid w:val="00A86205"/>
    <w:rsid w:val="00A915A4"/>
    <w:rsid w:val="00A94E3F"/>
    <w:rsid w:val="00A95001"/>
    <w:rsid w:val="00AA524C"/>
    <w:rsid w:val="00AB0A30"/>
    <w:rsid w:val="00AB6F02"/>
    <w:rsid w:val="00AC6401"/>
    <w:rsid w:val="00AD15E3"/>
    <w:rsid w:val="00AD1654"/>
    <w:rsid w:val="00AD23C6"/>
    <w:rsid w:val="00AF3842"/>
    <w:rsid w:val="00AF4968"/>
    <w:rsid w:val="00AF4D6E"/>
    <w:rsid w:val="00AF6D23"/>
    <w:rsid w:val="00B032D4"/>
    <w:rsid w:val="00B06DBB"/>
    <w:rsid w:val="00B079FE"/>
    <w:rsid w:val="00B103A0"/>
    <w:rsid w:val="00B136CD"/>
    <w:rsid w:val="00B148E0"/>
    <w:rsid w:val="00B501F8"/>
    <w:rsid w:val="00B5101E"/>
    <w:rsid w:val="00B56712"/>
    <w:rsid w:val="00B61AD7"/>
    <w:rsid w:val="00B64DC5"/>
    <w:rsid w:val="00B71C08"/>
    <w:rsid w:val="00B72650"/>
    <w:rsid w:val="00B84EFA"/>
    <w:rsid w:val="00B87DC6"/>
    <w:rsid w:val="00B91B2A"/>
    <w:rsid w:val="00B92E92"/>
    <w:rsid w:val="00B93989"/>
    <w:rsid w:val="00B93ED2"/>
    <w:rsid w:val="00BA653F"/>
    <w:rsid w:val="00BA6FE0"/>
    <w:rsid w:val="00BB0002"/>
    <w:rsid w:val="00BB5030"/>
    <w:rsid w:val="00BB694D"/>
    <w:rsid w:val="00BC516C"/>
    <w:rsid w:val="00BD22DA"/>
    <w:rsid w:val="00BD521D"/>
    <w:rsid w:val="00BE3C69"/>
    <w:rsid w:val="00BF210B"/>
    <w:rsid w:val="00BF3C81"/>
    <w:rsid w:val="00BF409D"/>
    <w:rsid w:val="00C0101D"/>
    <w:rsid w:val="00C24403"/>
    <w:rsid w:val="00C4001E"/>
    <w:rsid w:val="00C41D09"/>
    <w:rsid w:val="00C55B00"/>
    <w:rsid w:val="00C61817"/>
    <w:rsid w:val="00C632AD"/>
    <w:rsid w:val="00C641B2"/>
    <w:rsid w:val="00C6734A"/>
    <w:rsid w:val="00C72151"/>
    <w:rsid w:val="00C803E7"/>
    <w:rsid w:val="00C8114C"/>
    <w:rsid w:val="00C813D1"/>
    <w:rsid w:val="00C82C0A"/>
    <w:rsid w:val="00C82D5D"/>
    <w:rsid w:val="00C841F6"/>
    <w:rsid w:val="00C859BC"/>
    <w:rsid w:val="00C869DA"/>
    <w:rsid w:val="00C91C0D"/>
    <w:rsid w:val="00C93694"/>
    <w:rsid w:val="00C96BA4"/>
    <w:rsid w:val="00CA5903"/>
    <w:rsid w:val="00CA7243"/>
    <w:rsid w:val="00CB2B82"/>
    <w:rsid w:val="00CB5723"/>
    <w:rsid w:val="00CB7732"/>
    <w:rsid w:val="00CC104D"/>
    <w:rsid w:val="00CC1ADE"/>
    <w:rsid w:val="00CD0D99"/>
    <w:rsid w:val="00CD1F2C"/>
    <w:rsid w:val="00CE211B"/>
    <w:rsid w:val="00CE4510"/>
    <w:rsid w:val="00CF7F98"/>
    <w:rsid w:val="00D017E8"/>
    <w:rsid w:val="00D069FC"/>
    <w:rsid w:val="00D131C6"/>
    <w:rsid w:val="00D31F4E"/>
    <w:rsid w:val="00D445CE"/>
    <w:rsid w:val="00D56529"/>
    <w:rsid w:val="00D5771E"/>
    <w:rsid w:val="00D63EAA"/>
    <w:rsid w:val="00D65333"/>
    <w:rsid w:val="00D7100C"/>
    <w:rsid w:val="00D7531E"/>
    <w:rsid w:val="00D84390"/>
    <w:rsid w:val="00D9410E"/>
    <w:rsid w:val="00D947F8"/>
    <w:rsid w:val="00DA5656"/>
    <w:rsid w:val="00DB0332"/>
    <w:rsid w:val="00DB134F"/>
    <w:rsid w:val="00DB1388"/>
    <w:rsid w:val="00DB15AC"/>
    <w:rsid w:val="00DB2757"/>
    <w:rsid w:val="00DB36DB"/>
    <w:rsid w:val="00DB3D91"/>
    <w:rsid w:val="00DB604D"/>
    <w:rsid w:val="00DC0AF0"/>
    <w:rsid w:val="00DC1FF9"/>
    <w:rsid w:val="00DC3602"/>
    <w:rsid w:val="00DD17A0"/>
    <w:rsid w:val="00DD2716"/>
    <w:rsid w:val="00DD610D"/>
    <w:rsid w:val="00DE02C8"/>
    <w:rsid w:val="00DF20B2"/>
    <w:rsid w:val="00DF48A8"/>
    <w:rsid w:val="00DF7BA4"/>
    <w:rsid w:val="00E0579F"/>
    <w:rsid w:val="00E100F1"/>
    <w:rsid w:val="00E111B6"/>
    <w:rsid w:val="00E14E76"/>
    <w:rsid w:val="00E174BA"/>
    <w:rsid w:val="00E2537D"/>
    <w:rsid w:val="00E34AED"/>
    <w:rsid w:val="00E4125C"/>
    <w:rsid w:val="00E416B7"/>
    <w:rsid w:val="00E42BD9"/>
    <w:rsid w:val="00E44F23"/>
    <w:rsid w:val="00E53813"/>
    <w:rsid w:val="00E56466"/>
    <w:rsid w:val="00E56E5B"/>
    <w:rsid w:val="00E57FD4"/>
    <w:rsid w:val="00E6047A"/>
    <w:rsid w:val="00E62BE2"/>
    <w:rsid w:val="00E70F94"/>
    <w:rsid w:val="00E805AA"/>
    <w:rsid w:val="00E816D5"/>
    <w:rsid w:val="00E904DA"/>
    <w:rsid w:val="00E94F96"/>
    <w:rsid w:val="00EA39E6"/>
    <w:rsid w:val="00EA4F15"/>
    <w:rsid w:val="00EB3C99"/>
    <w:rsid w:val="00EB3EA7"/>
    <w:rsid w:val="00EB5880"/>
    <w:rsid w:val="00EC3C22"/>
    <w:rsid w:val="00ED0022"/>
    <w:rsid w:val="00ED2965"/>
    <w:rsid w:val="00ED42D9"/>
    <w:rsid w:val="00EE1923"/>
    <w:rsid w:val="00EE2E96"/>
    <w:rsid w:val="00EF7A34"/>
    <w:rsid w:val="00F0789D"/>
    <w:rsid w:val="00F1353B"/>
    <w:rsid w:val="00F243D0"/>
    <w:rsid w:val="00F42159"/>
    <w:rsid w:val="00F4430A"/>
    <w:rsid w:val="00F51AC4"/>
    <w:rsid w:val="00F6229C"/>
    <w:rsid w:val="00F64A4F"/>
    <w:rsid w:val="00F65B0D"/>
    <w:rsid w:val="00F72889"/>
    <w:rsid w:val="00F76252"/>
    <w:rsid w:val="00F81C05"/>
    <w:rsid w:val="00F84B34"/>
    <w:rsid w:val="00F900DB"/>
    <w:rsid w:val="00F9594D"/>
    <w:rsid w:val="00FA2340"/>
    <w:rsid w:val="00FA698F"/>
    <w:rsid w:val="00FB1641"/>
    <w:rsid w:val="00FB22FF"/>
    <w:rsid w:val="00FC4CBF"/>
    <w:rsid w:val="00FE093B"/>
    <w:rsid w:val="00FE1A9C"/>
    <w:rsid w:val="00FE2000"/>
    <w:rsid w:val="00FE2024"/>
    <w:rsid w:val="00FF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0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6E0EB0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0E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51E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9651E0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65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51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1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52E7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0EB0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E0EB0"/>
    <w:rPr>
      <w:rFonts w:eastAsia="Times New Roman"/>
      <w:sz w:val="24"/>
      <w:szCs w:val="24"/>
    </w:rPr>
  </w:style>
  <w:style w:type="paragraph" w:styleId="a9">
    <w:name w:val="Body Text Indent"/>
    <w:basedOn w:val="a"/>
    <w:link w:val="aa"/>
    <w:rsid w:val="006E0EB0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6E0EB0"/>
    <w:rPr>
      <w:rFonts w:ascii="Times New Roman" w:eastAsia="Times New Roman" w:hAnsi="Times New Roman"/>
      <w:sz w:val="24"/>
    </w:rPr>
  </w:style>
  <w:style w:type="paragraph" w:styleId="ab">
    <w:name w:val="Subtitle"/>
    <w:basedOn w:val="a"/>
    <w:link w:val="ac"/>
    <w:qFormat/>
    <w:rsid w:val="006E0EB0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basedOn w:val="a0"/>
    <w:link w:val="ab"/>
    <w:rsid w:val="006E0EB0"/>
    <w:rPr>
      <w:rFonts w:ascii="Times New Roman" w:eastAsia="Times New Roman" w:hAnsi="Times New Roman"/>
      <w:b/>
      <w:sz w:val="28"/>
    </w:rPr>
  </w:style>
  <w:style w:type="paragraph" w:styleId="ad">
    <w:name w:val="List Paragraph"/>
    <w:basedOn w:val="a"/>
    <w:uiPriority w:val="34"/>
    <w:qFormat/>
    <w:rsid w:val="00EA4F15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0F2D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F2DF1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B567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671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0754-6622-42CC-8996-138BF98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4404</CharactersWithSpaces>
  <SharedDoc>false</SharedDoc>
  <HLinks>
    <vt:vector size="6" baseType="variant"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consultantplus://offline/ref=4DE814B5E6C262E77BB5DC69461554BF2159AED7AA51589A216C1E42FBF6BEA821F4DF859BE13B954379BA78CFD2EE300BCBC591AA59A2668CA24AB2S6DEI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ElkinaLA</cp:lastModifiedBy>
  <cp:revision>2</cp:revision>
  <cp:lastPrinted>2019-10-15T07:59:00Z</cp:lastPrinted>
  <dcterms:created xsi:type="dcterms:W3CDTF">2019-10-24T06:35:00Z</dcterms:created>
  <dcterms:modified xsi:type="dcterms:W3CDTF">2019-10-24T06:35:00Z</dcterms:modified>
</cp:coreProperties>
</file>