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6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276"/>
        <w:gridCol w:w="709"/>
        <w:gridCol w:w="567"/>
        <w:gridCol w:w="567"/>
        <w:gridCol w:w="567"/>
        <w:gridCol w:w="567"/>
        <w:gridCol w:w="992"/>
        <w:gridCol w:w="850"/>
        <w:gridCol w:w="2268"/>
        <w:gridCol w:w="1701"/>
        <w:gridCol w:w="1956"/>
      </w:tblGrid>
      <w:tr w:rsidR="00624788" w:rsidRPr="00F068AC" w14:paraId="785CBCC8" w14:textId="77777777" w:rsidTr="00CD1BFF">
        <w:tc>
          <w:tcPr>
            <w:tcW w:w="15564" w:type="dxa"/>
            <w:gridSpan w:val="14"/>
          </w:tcPr>
          <w:p w14:paraId="302DAA14" w14:textId="77777777" w:rsidR="00624788" w:rsidRDefault="00624788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FA2A7" w14:textId="7F1A1FC6" w:rsidR="00624788" w:rsidRPr="00624788" w:rsidRDefault="00AA5DC6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площадок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накопления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твердых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коммунальных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отходов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«ВВКС» г. Кирово-Чепецка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на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территории</w:t>
            </w:r>
          </w:p>
          <w:p w14:paraId="434FB3C3" w14:textId="77777777" w:rsidR="00624788" w:rsidRDefault="00624788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муниципальное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образование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""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Город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Кирово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Чепецк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""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Кировской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области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>)"</w:t>
            </w:r>
          </w:p>
          <w:p w14:paraId="63B02A89" w14:textId="77777777" w:rsidR="00624788" w:rsidRPr="00F068AC" w:rsidRDefault="00624788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A5E" w:rsidRPr="00F068AC" w14:paraId="2F66392E" w14:textId="77777777" w:rsidTr="00CD1BFF">
        <w:tc>
          <w:tcPr>
            <w:tcW w:w="709" w:type="dxa"/>
            <w:vMerge w:val="restart"/>
          </w:tcPr>
          <w:p w14:paraId="18C33DE5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111" w:type="dxa"/>
            <w:gridSpan w:val="3"/>
          </w:tcPr>
          <w:p w14:paraId="152A29C6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4819" w:type="dxa"/>
            <w:gridSpan w:val="7"/>
          </w:tcPr>
          <w:p w14:paraId="0D915185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268" w:type="dxa"/>
            <w:vMerge w:val="restart"/>
          </w:tcPr>
          <w:p w14:paraId="1AF124D3" w14:textId="3A7B66C0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 собственниках мест (площадок) накопления (для юр. лиц - полное наименование и номер ЕГРЮЛ, фактический адрес</w:t>
            </w:r>
            <w:r w:rsidR="00F068AC" w:rsidRPr="00F068A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(для ИП – ФИО, ОГРН, адрес регистрации по месту</w:t>
            </w:r>
            <w:r w:rsidR="00F068AC" w:rsidRPr="00F068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жительства, для физ. лиц – Ф</w:t>
            </w:r>
            <w:r w:rsidR="007A2900">
              <w:rPr>
                <w:rFonts w:ascii="Times New Roman" w:hAnsi="Times New Roman" w:cs="Times New Roman"/>
                <w:sz w:val="16"/>
                <w:szCs w:val="16"/>
              </w:rPr>
              <w:t xml:space="preserve">ИО, серия, номер и дата выдачи </w:t>
            </w: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паспорта, адрес регистрации по месту жительства, контактные данные)</w:t>
            </w:r>
          </w:p>
        </w:tc>
        <w:tc>
          <w:tcPr>
            <w:tcW w:w="1701" w:type="dxa"/>
            <w:vMerge w:val="restart"/>
          </w:tcPr>
          <w:p w14:paraId="301E6D66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об источниках образования ТКО</w:t>
            </w:r>
          </w:p>
        </w:tc>
        <w:tc>
          <w:tcPr>
            <w:tcW w:w="1956" w:type="dxa"/>
            <w:vMerge w:val="restart"/>
          </w:tcPr>
          <w:p w14:paraId="1A57A51E" w14:textId="77777777" w:rsidR="00835A5E" w:rsidRPr="00F068AC" w:rsidRDefault="00835A5E" w:rsidP="00B3042E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F068AC" w:rsidRPr="00F068AC" w14:paraId="3F6B3BDD" w14:textId="77777777" w:rsidTr="00CD1BFF">
        <w:tc>
          <w:tcPr>
            <w:tcW w:w="709" w:type="dxa"/>
            <w:vMerge/>
          </w:tcPr>
          <w:p w14:paraId="7FAC65E9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13CE916F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vMerge w:val="restart"/>
          </w:tcPr>
          <w:p w14:paraId="76AE177A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координаты, широта</w:t>
            </w:r>
          </w:p>
        </w:tc>
        <w:tc>
          <w:tcPr>
            <w:tcW w:w="1276" w:type="dxa"/>
            <w:vMerge w:val="restart"/>
          </w:tcPr>
          <w:p w14:paraId="0FC7A074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координаты, долгота</w:t>
            </w:r>
          </w:p>
        </w:tc>
        <w:tc>
          <w:tcPr>
            <w:tcW w:w="709" w:type="dxa"/>
            <w:vMerge w:val="restart"/>
          </w:tcPr>
          <w:p w14:paraId="786342CD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Покрытие (грунт, бетон, асфальт, иное)</w:t>
            </w:r>
          </w:p>
        </w:tc>
        <w:tc>
          <w:tcPr>
            <w:tcW w:w="567" w:type="dxa"/>
            <w:vMerge w:val="restart"/>
          </w:tcPr>
          <w:p w14:paraId="1306A950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Площадь, м2</w:t>
            </w:r>
          </w:p>
        </w:tc>
        <w:tc>
          <w:tcPr>
            <w:tcW w:w="2693" w:type="dxa"/>
            <w:gridSpan w:val="4"/>
          </w:tcPr>
          <w:p w14:paraId="019A18D7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контейнеров, с указанием объема</w:t>
            </w:r>
          </w:p>
        </w:tc>
        <w:tc>
          <w:tcPr>
            <w:tcW w:w="850" w:type="dxa"/>
            <w:vMerge w:val="restart"/>
          </w:tcPr>
          <w:p w14:paraId="0FB79B1E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Площадка (место) для складирования КГО (контейнерная площадка КП*/специально оборудованная площадка СП)</w:t>
            </w:r>
          </w:p>
        </w:tc>
        <w:tc>
          <w:tcPr>
            <w:tcW w:w="2268" w:type="dxa"/>
            <w:vMerge/>
          </w:tcPr>
          <w:p w14:paraId="11C68B6B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DF4BB9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Merge/>
          </w:tcPr>
          <w:p w14:paraId="7968AABE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8AC" w:rsidRPr="00F068AC" w14:paraId="20E650B3" w14:textId="77777777" w:rsidTr="00CD1BFF">
        <w:tc>
          <w:tcPr>
            <w:tcW w:w="709" w:type="dxa"/>
            <w:vMerge/>
          </w:tcPr>
          <w:p w14:paraId="0FE460AF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75DD36B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5849266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9F14DC9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942063D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4F6337E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2240BD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Размещенные, шт.</w:t>
            </w:r>
          </w:p>
        </w:tc>
        <w:tc>
          <w:tcPr>
            <w:tcW w:w="567" w:type="dxa"/>
          </w:tcPr>
          <w:p w14:paraId="111A75F1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Планируемые к размещению, шт.</w:t>
            </w:r>
          </w:p>
        </w:tc>
        <w:tc>
          <w:tcPr>
            <w:tcW w:w="567" w:type="dxa"/>
          </w:tcPr>
          <w:p w14:paraId="3F2B6BE1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Объем контейнера, м3</w:t>
            </w:r>
          </w:p>
        </w:tc>
        <w:tc>
          <w:tcPr>
            <w:tcW w:w="992" w:type="dxa"/>
          </w:tcPr>
          <w:p w14:paraId="7FD65B98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Материал контейнера</w:t>
            </w:r>
          </w:p>
        </w:tc>
        <w:tc>
          <w:tcPr>
            <w:tcW w:w="850" w:type="dxa"/>
            <w:vMerge/>
          </w:tcPr>
          <w:p w14:paraId="5D84D3A6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4BB863D7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DB1574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vMerge/>
          </w:tcPr>
          <w:p w14:paraId="1ED307FE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BFF" w:rsidRPr="00CD1BFF" w14:paraId="56382224" w14:textId="77777777" w:rsidTr="00CD1BFF">
        <w:trPr>
          <w:trHeight w:val="270"/>
        </w:trPr>
        <w:tc>
          <w:tcPr>
            <w:tcW w:w="709" w:type="dxa"/>
            <w:noWrap/>
            <w:hideMark/>
          </w:tcPr>
          <w:p w14:paraId="1FFB766E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14:paraId="0CFB2857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ул.</w:t>
            </w: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Азина, д 3</w:t>
            </w:r>
          </w:p>
        </w:tc>
        <w:tc>
          <w:tcPr>
            <w:tcW w:w="1417" w:type="dxa"/>
            <w:noWrap/>
            <w:hideMark/>
          </w:tcPr>
          <w:p w14:paraId="1A4744EF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58,555888</w:t>
            </w:r>
          </w:p>
        </w:tc>
        <w:tc>
          <w:tcPr>
            <w:tcW w:w="1276" w:type="dxa"/>
            <w:noWrap/>
            <w:hideMark/>
          </w:tcPr>
          <w:p w14:paraId="3B2C488F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50,04826225</w:t>
            </w:r>
          </w:p>
        </w:tc>
        <w:tc>
          <w:tcPr>
            <w:tcW w:w="709" w:type="dxa"/>
            <w:hideMark/>
          </w:tcPr>
          <w:p w14:paraId="2CE87795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67" w:type="dxa"/>
            <w:noWrap/>
            <w:hideMark/>
          </w:tcPr>
          <w:p w14:paraId="6D405C9A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noWrap/>
            <w:hideMark/>
          </w:tcPr>
          <w:p w14:paraId="592D791A" w14:textId="3FD009F8" w:rsidR="00CD1BFF" w:rsidRPr="00CD1BFF" w:rsidRDefault="000D2CAE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14:paraId="408BCFB5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EAC36DC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hideMark/>
          </w:tcPr>
          <w:p w14:paraId="3FC1632C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7906733C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268" w:type="dxa"/>
            <w:hideMark/>
          </w:tcPr>
          <w:p w14:paraId="077FC65A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МКД №№ 3, 5, 4, 6, 7, 8/1, 8/2 по ул. Азина</w:t>
            </w:r>
          </w:p>
        </w:tc>
        <w:tc>
          <w:tcPr>
            <w:tcW w:w="1701" w:type="dxa"/>
            <w:hideMark/>
          </w:tcPr>
          <w:p w14:paraId="4BE9206B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МКД №№ 3, 5, 4, 6, 7, 8/1, 8/2</w:t>
            </w: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ул. Азина</w:t>
            </w:r>
          </w:p>
        </w:tc>
        <w:tc>
          <w:tcPr>
            <w:tcW w:w="1956" w:type="dxa"/>
            <w:hideMark/>
          </w:tcPr>
          <w:p w14:paraId="498D8BC7" w14:textId="3A777865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"Город</w:t>
            </w: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Кирово-Чепецк" Кировской области от </w:t>
            </w:r>
            <w:r w:rsidR="006C6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29.01.2025 </w:t>
            </w: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C6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</w:t>
            </w: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BFF" w:rsidRPr="00CD1BFF" w14:paraId="4838E7F2" w14:textId="77777777" w:rsidTr="00693EA9">
        <w:trPr>
          <w:trHeight w:val="885"/>
        </w:trPr>
        <w:tc>
          <w:tcPr>
            <w:tcW w:w="709" w:type="dxa"/>
            <w:noWrap/>
            <w:hideMark/>
          </w:tcPr>
          <w:p w14:paraId="4282988B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hideMark/>
          </w:tcPr>
          <w:p w14:paraId="2722E1B1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0390AF0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653F2E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14:paraId="72357EB5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094ADA6C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17AA0DAB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1DB27F1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F984C0C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0AA602C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73383C8A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14:paraId="4F77820D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6C519BF" w14:textId="77777777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6" w:type="dxa"/>
            <w:hideMark/>
          </w:tcPr>
          <w:p w14:paraId="427972E1" w14:textId="00523DC4" w:rsidR="00CD1BFF" w:rsidRPr="00CD1BFF" w:rsidRDefault="00CD1BFF" w:rsidP="000D2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"Город</w:t>
            </w:r>
            <w:r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Кирово-Чепецк" Кировской области </w:t>
            </w:r>
            <w:r w:rsidR="006C69D3"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C6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29.01.2025 </w:t>
            </w:r>
            <w:r w:rsidR="006C69D3"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C6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</w:t>
            </w:r>
          </w:p>
        </w:tc>
      </w:tr>
      <w:tr w:rsidR="005E4CA8" w:rsidRPr="00C7595D" w14:paraId="46D67FCD" w14:textId="77777777" w:rsidTr="00CD1BFF">
        <w:trPr>
          <w:trHeight w:val="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55A85" w14:textId="53A242F6" w:rsidR="005E4CA8" w:rsidRPr="000D2CAE" w:rsidRDefault="005E4CA8" w:rsidP="000D2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175140084"/>
            <w:r w:rsidRPr="000D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E6F5E" w14:textId="376542C8" w:rsidR="005E4CA8" w:rsidRPr="000D2CAE" w:rsidRDefault="005E4CA8" w:rsidP="000D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t>Кировская обл., г. Кирово-</w:t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Чепецк, пр-т</w:t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br/>
              <w:t>Россия, д. 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1334D3" w14:textId="57BC3EE8" w:rsidR="005E4CA8" w:rsidRPr="000D2CAE" w:rsidRDefault="005E4CA8" w:rsidP="000D2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58,544845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E6E07" w14:textId="2CCEBAA4" w:rsidR="005E4CA8" w:rsidRPr="000D2CAE" w:rsidRDefault="005E4CA8" w:rsidP="000D2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50,045886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2FC12F" w14:textId="1660A1C2" w:rsidR="005E4CA8" w:rsidRPr="000D2CAE" w:rsidRDefault="005E4CA8" w:rsidP="000D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t>бетон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12FC39" w14:textId="34B917EB" w:rsidR="005E4CA8" w:rsidRPr="000D2CAE" w:rsidRDefault="005E4CA8" w:rsidP="000D2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62C983" w14:textId="4E8DD142" w:rsidR="005E4CA8" w:rsidRPr="000D2CAE" w:rsidRDefault="005E4CA8" w:rsidP="000D2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95FEA" w14:textId="251403B7" w:rsidR="005E4CA8" w:rsidRPr="000D2CAE" w:rsidRDefault="005E4CA8" w:rsidP="000D2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145C3" w14:textId="1225EECF" w:rsidR="005E4CA8" w:rsidRPr="000D2CAE" w:rsidRDefault="005E4CA8" w:rsidP="000D2C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E14B1" w14:textId="4D2F0DFB" w:rsidR="005E4CA8" w:rsidRPr="000D2CAE" w:rsidRDefault="005E4CA8" w:rsidP="000D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t>пластик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0CB5BF" w14:textId="0374A968" w:rsidR="005E4CA8" w:rsidRPr="000D2CAE" w:rsidRDefault="005E4CA8" w:rsidP="000D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t>мусороприемная камера</w:t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(техническое помещение)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A54C5C" w14:textId="17291949" w:rsidR="005E4CA8" w:rsidRPr="000D2CAE" w:rsidRDefault="005E4CA8" w:rsidP="000D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 Губин Александр Михайлович, ОГРН 304431213400027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F3572" w14:textId="26EDAFAF" w:rsidR="005E4CA8" w:rsidRPr="000D2CAE" w:rsidRDefault="005E4CA8" w:rsidP="000D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"Магнит" (АО "Тандер") по </w:t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адресу: пр-т</w:t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br/>
              <w:t>Россия, д. 29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22FF3" w14:textId="32D8D255" w:rsidR="005E4CA8" w:rsidRPr="000D2CAE" w:rsidRDefault="005E4CA8" w:rsidP="000D2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2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муниципального образования "Город</w:t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2C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Кирово-Чепецк" Кировской области </w:t>
            </w:r>
            <w:r w:rsidR="006C69D3"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C6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29.01.2025 </w:t>
            </w:r>
            <w:r w:rsidR="006C69D3" w:rsidRPr="00CD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C6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</w:t>
            </w:r>
          </w:p>
        </w:tc>
      </w:tr>
      <w:bookmarkEnd w:id="0"/>
    </w:tbl>
    <w:p w14:paraId="0CD9EF96" w14:textId="77777777" w:rsidR="00DC6356" w:rsidRDefault="00DC6356" w:rsidP="000D2CA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sectPr w:rsidR="00DC6356" w:rsidSect="00AA5DC6">
      <w:headerReference w:type="default" r:id="rId7"/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9476" w14:textId="77777777" w:rsidR="0057650C" w:rsidRDefault="0057650C" w:rsidP="00624788">
      <w:pPr>
        <w:spacing w:after="0" w:line="240" w:lineRule="auto"/>
      </w:pPr>
      <w:r>
        <w:separator/>
      </w:r>
    </w:p>
  </w:endnote>
  <w:endnote w:type="continuationSeparator" w:id="0">
    <w:p w14:paraId="47A9F609" w14:textId="77777777" w:rsidR="0057650C" w:rsidRDefault="0057650C" w:rsidP="0062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5C87" w14:textId="0186691A" w:rsidR="002063E4" w:rsidRPr="002063E4" w:rsidRDefault="002063E4">
    <w:pPr>
      <w:pStyle w:val="a6"/>
      <w:rPr>
        <w:rFonts w:ascii="Times New Roman" w:hAnsi="Times New Roman" w:cs="Times New Roman"/>
        <w:b/>
        <w:bCs/>
        <w:sz w:val="20"/>
        <w:szCs w:val="20"/>
      </w:rPr>
    </w:pPr>
    <w:r w:rsidRPr="002063E4">
      <w:rPr>
        <w:rFonts w:ascii="Times New Roman" w:hAnsi="Times New Roman" w:cs="Times New Roman"/>
        <w:sz w:val="20"/>
        <w:szCs w:val="20"/>
      </w:rPr>
      <w:t xml:space="preserve">Исполнитель </w:t>
    </w:r>
    <w:r w:rsidRPr="002063E4">
      <w:rPr>
        <w:rFonts w:ascii="Times New Roman" w:hAnsi="Times New Roman" w:cs="Times New Roman"/>
        <w:b/>
        <w:bCs/>
        <w:sz w:val="20"/>
        <w:szCs w:val="20"/>
      </w:rPr>
      <w:t>Сунцова Е.Н.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B75E" w14:textId="77777777" w:rsidR="0057650C" w:rsidRDefault="0057650C" w:rsidP="00624788">
      <w:pPr>
        <w:spacing w:after="0" w:line="240" w:lineRule="auto"/>
      </w:pPr>
      <w:r>
        <w:separator/>
      </w:r>
    </w:p>
  </w:footnote>
  <w:footnote w:type="continuationSeparator" w:id="0">
    <w:p w14:paraId="4DEE0176" w14:textId="77777777" w:rsidR="0057650C" w:rsidRDefault="0057650C" w:rsidP="0062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63DA" w14:textId="77777777" w:rsidR="001646E6" w:rsidRPr="00726516" w:rsidRDefault="001646E6" w:rsidP="001646E6">
    <w:pPr>
      <w:spacing w:after="0" w:line="240" w:lineRule="auto"/>
      <w:ind w:left="11199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t>УТВЕРЖДЕН</w:t>
    </w: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br/>
      <w:t xml:space="preserve">постановлением администрации </w:t>
    </w: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br/>
      <w:t>муниципального образования</w:t>
    </w:r>
  </w:p>
  <w:p w14:paraId="36CE9A15" w14:textId="77777777" w:rsidR="001646E6" w:rsidRPr="00726516" w:rsidRDefault="001646E6" w:rsidP="001646E6">
    <w:pPr>
      <w:spacing w:after="0" w:line="240" w:lineRule="auto"/>
      <w:ind w:left="11199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«Город Кирово-Чепецк» </w:t>
    </w:r>
  </w:p>
  <w:p w14:paraId="2EF9E315" w14:textId="2A6F5B18" w:rsidR="001646E6" w:rsidRDefault="001646E6" w:rsidP="001646E6">
    <w:pPr>
      <w:spacing w:after="0" w:line="240" w:lineRule="auto"/>
      <w:ind w:left="11199"/>
    </w:pP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t>Кировской области</w:t>
    </w: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br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от</w:t>
    </w:r>
    <w:r>
      <w:rPr>
        <w:rFonts w:ascii="Times New Roman" w:eastAsia="Times New Roman" w:hAnsi="Times New Roman" w:cs="Times New Roman"/>
        <w:sz w:val="24"/>
        <w:szCs w:val="24"/>
        <w:lang w:val="en-US" w:eastAsia="ru-RU"/>
      </w:rPr>
      <w:t xml:space="preserve"> </w:t>
    </w:r>
    <w:r w:rsidR="006C69D3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29.01.2025 </w:t>
    </w:r>
    <w:r w:rsidRPr="00726516">
      <w:rPr>
        <w:rFonts w:ascii="Times New Roman" w:eastAsia="Times New Roman" w:hAnsi="Times New Roman" w:cs="Times New Roman" w:hint="cs"/>
        <w:sz w:val="24"/>
        <w:szCs w:val="24"/>
        <w:lang w:eastAsia="ru-RU"/>
      </w:rPr>
      <w:t>№</w:t>
    </w:r>
    <w:r w:rsidR="006C69D3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92</w:t>
    </w:r>
    <w:r w:rsidR="00CC2CD0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A7089D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2604B3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</w:p>
  <w:p w14:paraId="55492120" w14:textId="77777777" w:rsidR="001646E6" w:rsidRDefault="001646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E9"/>
    <w:rsid w:val="0001148C"/>
    <w:rsid w:val="000274CD"/>
    <w:rsid w:val="00073D85"/>
    <w:rsid w:val="000D2CAE"/>
    <w:rsid w:val="000E027F"/>
    <w:rsid w:val="001646E6"/>
    <w:rsid w:val="001779E7"/>
    <w:rsid w:val="001B09F3"/>
    <w:rsid w:val="001B1DC5"/>
    <w:rsid w:val="001B3946"/>
    <w:rsid w:val="001C045C"/>
    <w:rsid w:val="002063E4"/>
    <w:rsid w:val="0023600F"/>
    <w:rsid w:val="002604B3"/>
    <w:rsid w:val="002D22F5"/>
    <w:rsid w:val="003A1676"/>
    <w:rsid w:val="003A4B09"/>
    <w:rsid w:val="003D4CFB"/>
    <w:rsid w:val="00425D3F"/>
    <w:rsid w:val="00447291"/>
    <w:rsid w:val="004D289C"/>
    <w:rsid w:val="004E3E10"/>
    <w:rsid w:val="005149BC"/>
    <w:rsid w:val="0051579B"/>
    <w:rsid w:val="005368F1"/>
    <w:rsid w:val="0055086E"/>
    <w:rsid w:val="005702F8"/>
    <w:rsid w:val="0057650C"/>
    <w:rsid w:val="00576BE6"/>
    <w:rsid w:val="00583606"/>
    <w:rsid w:val="005C2A88"/>
    <w:rsid w:val="005E4CA8"/>
    <w:rsid w:val="0061097F"/>
    <w:rsid w:val="00624788"/>
    <w:rsid w:val="00665190"/>
    <w:rsid w:val="00693EA9"/>
    <w:rsid w:val="006C69D3"/>
    <w:rsid w:val="00787444"/>
    <w:rsid w:val="007A2900"/>
    <w:rsid w:val="007C5354"/>
    <w:rsid w:val="007D2689"/>
    <w:rsid w:val="007D3A12"/>
    <w:rsid w:val="007E0DD4"/>
    <w:rsid w:val="00835A5E"/>
    <w:rsid w:val="0084171D"/>
    <w:rsid w:val="0084298D"/>
    <w:rsid w:val="009015C1"/>
    <w:rsid w:val="00931B56"/>
    <w:rsid w:val="00973477"/>
    <w:rsid w:val="00A05D6A"/>
    <w:rsid w:val="00A53020"/>
    <w:rsid w:val="00A7089D"/>
    <w:rsid w:val="00A74A45"/>
    <w:rsid w:val="00AA5DC6"/>
    <w:rsid w:val="00AB77B8"/>
    <w:rsid w:val="00AC31CA"/>
    <w:rsid w:val="00AE67A5"/>
    <w:rsid w:val="00B05840"/>
    <w:rsid w:val="00B14D06"/>
    <w:rsid w:val="00B3042E"/>
    <w:rsid w:val="00BA784B"/>
    <w:rsid w:val="00BE505B"/>
    <w:rsid w:val="00BF60E4"/>
    <w:rsid w:val="00C7595D"/>
    <w:rsid w:val="00C843B9"/>
    <w:rsid w:val="00CC2CD0"/>
    <w:rsid w:val="00CC3EAC"/>
    <w:rsid w:val="00CD1BFF"/>
    <w:rsid w:val="00CF6681"/>
    <w:rsid w:val="00D00DE6"/>
    <w:rsid w:val="00D07523"/>
    <w:rsid w:val="00D36AE9"/>
    <w:rsid w:val="00DB2FFD"/>
    <w:rsid w:val="00DC6356"/>
    <w:rsid w:val="00DD1808"/>
    <w:rsid w:val="00DD6DF6"/>
    <w:rsid w:val="00E375C7"/>
    <w:rsid w:val="00E506D2"/>
    <w:rsid w:val="00E9314B"/>
    <w:rsid w:val="00EF1CC9"/>
    <w:rsid w:val="00F068AC"/>
    <w:rsid w:val="00F422FC"/>
    <w:rsid w:val="00F446AC"/>
    <w:rsid w:val="00F4618B"/>
    <w:rsid w:val="00F647A0"/>
    <w:rsid w:val="00F833B6"/>
    <w:rsid w:val="00F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C528"/>
  <w15:docId w15:val="{86E68829-B90A-4667-95C5-6C5475F2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788"/>
  </w:style>
  <w:style w:type="paragraph" w:styleId="a6">
    <w:name w:val="footer"/>
    <w:basedOn w:val="a"/>
    <w:link w:val="a7"/>
    <w:uiPriority w:val="99"/>
    <w:unhideWhenUsed/>
    <w:rsid w:val="0062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788"/>
  </w:style>
  <w:style w:type="paragraph" w:styleId="a8">
    <w:name w:val="Balloon Text"/>
    <w:basedOn w:val="a"/>
    <w:link w:val="a9"/>
    <w:uiPriority w:val="99"/>
    <w:semiHidden/>
    <w:unhideWhenUsed/>
    <w:rsid w:val="00DC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D93E-0FF3-4DF8-A142-1281F587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Сунцова</cp:lastModifiedBy>
  <cp:revision>23</cp:revision>
  <cp:lastPrinted>2025-01-31T07:33:00Z</cp:lastPrinted>
  <dcterms:created xsi:type="dcterms:W3CDTF">2024-12-17T11:29:00Z</dcterms:created>
  <dcterms:modified xsi:type="dcterms:W3CDTF">2025-01-31T07:34:00Z</dcterms:modified>
</cp:coreProperties>
</file>