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276"/>
        <w:gridCol w:w="851"/>
        <w:gridCol w:w="567"/>
        <w:gridCol w:w="567"/>
        <w:gridCol w:w="567"/>
        <w:gridCol w:w="567"/>
        <w:gridCol w:w="992"/>
        <w:gridCol w:w="850"/>
        <w:gridCol w:w="2410"/>
        <w:gridCol w:w="1701"/>
        <w:gridCol w:w="1701"/>
      </w:tblGrid>
      <w:tr w:rsidR="00624788" w:rsidRPr="00F068AC" w14:paraId="785CBCC8" w14:textId="77777777" w:rsidTr="004D0558">
        <w:tc>
          <w:tcPr>
            <w:tcW w:w="15451" w:type="dxa"/>
            <w:gridSpan w:val="14"/>
          </w:tcPr>
          <w:p w14:paraId="302DAA14" w14:textId="77777777" w:rsidR="00624788" w:rsidRDefault="00624788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FA2A7" w14:textId="7F1A1FC6" w:rsidR="00624788" w:rsidRPr="00624788" w:rsidRDefault="00AA5DC6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площадок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накопления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твердых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коммунальных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отходов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«ВВКС» г. Кирово-Чепецка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на</w:t>
            </w:r>
            <w:r w:rsidR="00624788"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4788" w:rsidRPr="00624788">
              <w:rPr>
                <w:rFonts w:ascii="Times New Roman" w:hAnsi="Times New Roman" w:cs="Times New Roman" w:hint="cs"/>
                <w:sz w:val="16"/>
                <w:szCs w:val="16"/>
              </w:rPr>
              <w:t>территории</w:t>
            </w:r>
          </w:p>
          <w:p w14:paraId="434FB3C3" w14:textId="77777777" w:rsidR="00624788" w:rsidRDefault="00624788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муниципальное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образование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""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Город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Кирово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Чепецк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""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Кировской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4788">
              <w:rPr>
                <w:rFonts w:ascii="Times New Roman" w:hAnsi="Times New Roman" w:cs="Times New Roman" w:hint="cs"/>
                <w:sz w:val="16"/>
                <w:szCs w:val="16"/>
              </w:rPr>
              <w:t>области</w:t>
            </w:r>
            <w:r w:rsidRPr="00624788">
              <w:rPr>
                <w:rFonts w:ascii="Times New Roman" w:hAnsi="Times New Roman" w:cs="Times New Roman"/>
                <w:sz w:val="16"/>
                <w:szCs w:val="16"/>
              </w:rPr>
              <w:t>)"</w:t>
            </w:r>
          </w:p>
          <w:p w14:paraId="63B02A89" w14:textId="77777777" w:rsidR="00624788" w:rsidRPr="00F068AC" w:rsidRDefault="00624788" w:rsidP="00624788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35A5E" w:rsidRPr="00F068AC" w14:paraId="2F66392E" w14:textId="77777777" w:rsidTr="004D0558">
        <w:tc>
          <w:tcPr>
            <w:tcW w:w="709" w:type="dxa"/>
            <w:vMerge w:val="restart"/>
          </w:tcPr>
          <w:p w14:paraId="18C33DE5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969" w:type="dxa"/>
            <w:gridSpan w:val="3"/>
          </w:tcPr>
          <w:p w14:paraId="152A29C6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7"/>
          </w:tcPr>
          <w:p w14:paraId="0D915185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</w:tcPr>
          <w:p w14:paraId="1AF124D3" w14:textId="3A7B66C0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(для юр. лиц - полное наименование и номер ЕГРЮЛ, фактический адрес</w:t>
            </w:r>
            <w:r w:rsidR="00F068AC" w:rsidRPr="00F068A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(для ИП – ФИО, ОГРН, адрес регистрации по месту</w:t>
            </w:r>
            <w:r w:rsidR="00F068AC" w:rsidRPr="00F068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жительства, для физ. лиц – Ф</w:t>
            </w:r>
            <w:r w:rsidR="007A2900">
              <w:rPr>
                <w:rFonts w:ascii="Times New Roman" w:hAnsi="Times New Roman" w:cs="Times New Roman"/>
                <w:sz w:val="16"/>
                <w:szCs w:val="16"/>
              </w:rPr>
              <w:t xml:space="preserve">ИО, серия, номер и дата выдачи </w:t>
            </w: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паспорта, адрес регистрации по месту жительства, контактные данные)</w:t>
            </w:r>
          </w:p>
        </w:tc>
        <w:tc>
          <w:tcPr>
            <w:tcW w:w="1701" w:type="dxa"/>
            <w:vMerge w:val="restart"/>
          </w:tcPr>
          <w:p w14:paraId="301E6D66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Данные об источниках образования ТКО</w:t>
            </w:r>
          </w:p>
        </w:tc>
        <w:tc>
          <w:tcPr>
            <w:tcW w:w="1701" w:type="dxa"/>
            <w:vMerge w:val="restart"/>
          </w:tcPr>
          <w:p w14:paraId="1A57A51E" w14:textId="77777777" w:rsidR="00835A5E" w:rsidRPr="00F068AC" w:rsidRDefault="00835A5E" w:rsidP="00B3042E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F068AC" w:rsidRPr="00F068AC" w14:paraId="3F6B3BDD" w14:textId="77777777" w:rsidTr="004D0558">
        <w:tc>
          <w:tcPr>
            <w:tcW w:w="709" w:type="dxa"/>
            <w:vMerge/>
          </w:tcPr>
          <w:p w14:paraId="7FAC65E9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</w:tcPr>
          <w:p w14:paraId="13CE916F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5" w:type="dxa"/>
            <w:vMerge w:val="restart"/>
          </w:tcPr>
          <w:p w14:paraId="76AE177A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координаты, широта</w:t>
            </w:r>
          </w:p>
        </w:tc>
        <w:tc>
          <w:tcPr>
            <w:tcW w:w="1276" w:type="dxa"/>
            <w:vMerge w:val="restart"/>
          </w:tcPr>
          <w:p w14:paraId="0FC7A074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координаты, долгота</w:t>
            </w:r>
          </w:p>
        </w:tc>
        <w:tc>
          <w:tcPr>
            <w:tcW w:w="851" w:type="dxa"/>
            <w:vMerge w:val="restart"/>
          </w:tcPr>
          <w:p w14:paraId="786342CD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Покрытие (грунт, бетон, асфальт, иное)</w:t>
            </w:r>
          </w:p>
        </w:tc>
        <w:tc>
          <w:tcPr>
            <w:tcW w:w="567" w:type="dxa"/>
            <w:vMerge w:val="restart"/>
          </w:tcPr>
          <w:p w14:paraId="1306A950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Площадь, м2</w:t>
            </w:r>
          </w:p>
        </w:tc>
        <w:tc>
          <w:tcPr>
            <w:tcW w:w="2693" w:type="dxa"/>
            <w:gridSpan w:val="4"/>
          </w:tcPr>
          <w:p w14:paraId="019A18D7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Количество контейнеров, с указанием объема</w:t>
            </w:r>
          </w:p>
        </w:tc>
        <w:tc>
          <w:tcPr>
            <w:tcW w:w="850" w:type="dxa"/>
            <w:vMerge w:val="restart"/>
          </w:tcPr>
          <w:p w14:paraId="0FB79B1E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Площадка (место) для складирования КГО (контейнерная площадка КП*/специально оборудованная площадка СП)</w:t>
            </w:r>
          </w:p>
        </w:tc>
        <w:tc>
          <w:tcPr>
            <w:tcW w:w="2410" w:type="dxa"/>
            <w:vMerge/>
          </w:tcPr>
          <w:p w14:paraId="11C68B6B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DF4BB9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68AABE" w14:textId="77777777" w:rsidR="00835A5E" w:rsidRPr="00F068AC" w:rsidRDefault="00835A5E" w:rsidP="00835A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68AC" w:rsidRPr="00F068AC" w14:paraId="20E650B3" w14:textId="77777777" w:rsidTr="004D0558">
        <w:tc>
          <w:tcPr>
            <w:tcW w:w="709" w:type="dxa"/>
            <w:vMerge/>
          </w:tcPr>
          <w:p w14:paraId="0FE460AF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75DD36B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5849266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9F14DC9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942063D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34F6337E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2240BD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Размещенные, шт.</w:t>
            </w:r>
          </w:p>
        </w:tc>
        <w:tc>
          <w:tcPr>
            <w:tcW w:w="567" w:type="dxa"/>
          </w:tcPr>
          <w:p w14:paraId="111A75F1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Планируемые к размещению, шт.</w:t>
            </w:r>
          </w:p>
        </w:tc>
        <w:tc>
          <w:tcPr>
            <w:tcW w:w="567" w:type="dxa"/>
          </w:tcPr>
          <w:p w14:paraId="3F2B6BE1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Объем контейнера, м3</w:t>
            </w:r>
          </w:p>
        </w:tc>
        <w:tc>
          <w:tcPr>
            <w:tcW w:w="992" w:type="dxa"/>
          </w:tcPr>
          <w:p w14:paraId="7FD65B98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68AC">
              <w:rPr>
                <w:rFonts w:ascii="Times New Roman" w:hAnsi="Times New Roman" w:cs="Times New Roman"/>
                <w:sz w:val="16"/>
                <w:szCs w:val="16"/>
              </w:rPr>
              <w:t>Материал контейнера</w:t>
            </w:r>
          </w:p>
        </w:tc>
        <w:tc>
          <w:tcPr>
            <w:tcW w:w="850" w:type="dxa"/>
            <w:vMerge/>
          </w:tcPr>
          <w:p w14:paraId="5D84D3A6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BB863D7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DB1574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ED307FE" w14:textId="77777777" w:rsidR="00835A5E" w:rsidRPr="00F068AC" w:rsidRDefault="00835A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665" w:rsidRPr="00567665" w14:paraId="0A51A925" w14:textId="77777777" w:rsidTr="004D0558">
        <w:trPr>
          <w:trHeight w:val="435"/>
        </w:trPr>
        <w:tc>
          <w:tcPr>
            <w:tcW w:w="709" w:type="dxa"/>
            <w:noWrap/>
            <w:hideMark/>
          </w:tcPr>
          <w:p w14:paraId="33F88639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hideMark/>
          </w:tcPr>
          <w:p w14:paraId="6041F745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пер Родыгина, д 4</w:t>
            </w:r>
          </w:p>
        </w:tc>
        <w:tc>
          <w:tcPr>
            <w:tcW w:w="1275" w:type="dxa"/>
            <w:noWrap/>
            <w:hideMark/>
          </w:tcPr>
          <w:p w14:paraId="5DB8059B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58.554303</w:t>
            </w:r>
          </w:p>
        </w:tc>
        <w:tc>
          <w:tcPr>
            <w:tcW w:w="1276" w:type="dxa"/>
            <w:noWrap/>
            <w:hideMark/>
          </w:tcPr>
          <w:p w14:paraId="77BBE897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50.049795</w:t>
            </w:r>
          </w:p>
        </w:tc>
        <w:tc>
          <w:tcPr>
            <w:tcW w:w="851" w:type="dxa"/>
            <w:hideMark/>
          </w:tcPr>
          <w:p w14:paraId="7ED6EE86" w14:textId="25943E62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етон</w:t>
            </w:r>
          </w:p>
        </w:tc>
        <w:tc>
          <w:tcPr>
            <w:tcW w:w="567" w:type="dxa"/>
            <w:noWrap/>
            <w:hideMark/>
          </w:tcPr>
          <w:p w14:paraId="16898CAF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5E6CEBF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2963F90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91170C6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hideMark/>
          </w:tcPr>
          <w:p w14:paraId="7D202056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54857D39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hideMark/>
          </w:tcPr>
          <w:p w14:paraId="2021E8D2" w14:textId="77777777" w:rsidR="00567665" w:rsidRPr="00567665" w:rsidRDefault="00567665" w:rsidP="00567665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"Альфа-М", ОГРН 1147746779025, ИНН 7743931676, юр. адрес - 125475, город Москва, Клинская ул., д. 12, </w:t>
            </w:r>
            <w:proofErr w:type="spellStart"/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</w:t>
            </w:r>
            <w:proofErr w:type="spellEnd"/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II (комнаты 9-13) </w:t>
            </w:r>
          </w:p>
        </w:tc>
        <w:tc>
          <w:tcPr>
            <w:tcW w:w="1701" w:type="dxa"/>
            <w:hideMark/>
          </w:tcPr>
          <w:p w14:paraId="4FED9675" w14:textId="77777777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6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"Красное-Белое" по адресу: пер. Родыгина, д. 4</w:t>
            </w:r>
          </w:p>
        </w:tc>
        <w:tc>
          <w:tcPr>
            <w:tcW w:w="1701" w:type="dxa"/>
            <w:hideMark/>
          </w:tcPr>
          <w:p w14:paraId="16E571CE" w14:textId="668F0114" w:rsidR="00567665" w:rsidRPr="00663656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</w:t>
            </w:r>
          </w:p>
          <w:p w14:paraId="7B4B9BB6" w14:textId="77777777" w:rsidR="00567665" w:rsidRPr="00663656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14:paraId="1EA197F2" w14:textId="77777777" w:rsidR="00567665" w:rsidRPr="00663656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«Город Кирово-Чепецк» </w:t>
            </w:r>
          </w:p>
          <w:p w14:paraId="384ED816" w14:textId="77777777" w:rsidR="00567665" w:rsidRPr="00663656" w:rsidRDefault="00567665" w:rsidP="005676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Кировской области</w:t>
            </w:r>
          </w:p>
          <w:p w14:paraId="68B1DBFF" w14:textId="5894798B" w:rsidR="00567665" w:rsidRPr="00567665" w:rsidRDefault="00567665" w:rsidP="0056766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1B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01.04.2025 </w:t>
            </w: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1B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  <w:tr w:rsidR="00663656" w:rsidRPr="00663656" w14:paraId="4EB58B4D" w14:textId="77777777" w:rsidTr="004D0558">
        <w:trPr>
          <w:trHeight w:val="840"/>
        </w:trPr>
        <w:tc>
          <w:tcPr>
            <w:tcW w:w="709" w:type="dxa"/>
            <w:vMerge w:val="restart"/>
            <w:noWrap/>
            <w:hideMark/>
          </w:tcPr>
          <w:p w14:paraId="4E259A05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418" w:type="dxa"/>
            <w:vMerge w:val="restart"/>
            <w:hideMark/>
          </w:tcPr>
          <w:p w14:paraId="1392946D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ул.</w:t>
            </w: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Калинина, д 23а</w:t>
            </w:r>
          </w:p>
        </w:tc>
        <w:tc>
          <w:tcPr>
            <w:tcW w:w="1275" w:type="dxa"/>
            <w:vMerge w:val="restart"/>
            <w:noWrap/>
            <w:hideMark/>
          </w:tcPr>
          <w:p w14:paraId="7954CE92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58,55366975</w:t>
            </w:r>
          </w:p>
        </w:tc>
        <w:tc>
          <w:tcPr>
            <w:tcW w:w="1276" w:type="dxa"/>
            <w:vMerge w:val="restart"/>
            <w:noWrap/>
            <w:hideMark/>
          </w:tcPr>
          <w:p w14:paraId="4585A0FD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50,03316875</w:t>
            </w:r>
          </w:p>
        </w:tc>
        <w:tc>
          <w:tcPr>
            <w:tcW w:w="851" w:type="dxa"/>
            <w:vMerge w:val="restart"/>
            <w:hideMark/>
          </w:tcPr>
          <w:p w14:paraId="327DDDC2" w14:textId="25DEAEBF" w:rsidR="00663656" w:rsidRPr="00663656" w:rsidRDefault="00336762" w:rsidP="006636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663656"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етон</w:t>
            </w:r>
          </w:p>
        </w:tc>
        <w:tc>
          <w:tcPr>
            <w:tcW w:w="567" w:type="dxa"/>
            <w:vMerge w:val="restart"/>
            <w:noWrap/>
            <w:hideMark/>
          </w:tcPr>
          <w:p w14:paraId="21B118C5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noWrap/>
            <w:hideMark/>
          </w:tcPr>
          <w:p w14:paraId="2210075F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5BF79E21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457A30EE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992" w:type="dxa"/>
            <w:hideMark/>
          </w:tcPr>
          <w:p w14:paraId="7BB3E53C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vMerge w:val="restart"/>
            <w:hideMark/>
          </w:tcPr>
          <w:p w14:paraId="3F6E39A4" w14:textId="5394AEA3" w:rsidR="00663656" w:rsidRPr="00663656" w:rsidRDefault="00567665" w:rsidP="0066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vMerge w:val="restart"/>
            <w:hideMark/>
          </w:tcPr>
          <w:p w14:paraId="02A61263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собственники МКД № 23а, 25 по ул. Калинина, № 16, № 18 по </w:t>
            </w:r>
            <w:proofErr w:type="spellStart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-ту Мира</w:t>
            </w:r>
          </w:p>
        </w:tc>
        <w:tc>
          <w:tcPr>
            <w:tcW w:w="1701" w:type="dxa"/>
            <w:hideMark/>
          </w:tcPr>
          <w:p w14:paraId="381C1038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собственники МКД № 23а, 25 по</w:t>
            </w: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ул. Калинина, № 16, № 18 по </w:t>
            </w:r>
            <w:proofErr w:type="spellStart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-ту Мира; </w:t>
            </w:r>
            <w:proofErr w:type="spellStart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Изергина</w:t>
            </w:r>
            <w:proofErr w:type="spellEnd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О.Н. магазин </w:t>
            </w: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"Обувной рай" по ул. Калинина, д. 25, пом. 1; ООО "</w:t>
            </w:r>
            <w:proofErr w:type="spellStart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ЧистоГрад</w:t>
            </w:r>
            <w:proofErr w:type="spellEnd"/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+" по проспекту Мира, д. 18, пом. 1001</w:t>
            </w:r>
          </w:p>
        </w:tc>
        <w:tc>
          <w:tcPr>
            <w:tcW w:w="1701" w:type="dxa"/>
            <w:hideMark/>
          </w:tcPr>
          <w:p w14:paraId="08CCD5E2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администрации </w:t>
            </w:r>
          </w:p>
          <w:p w14:paraId="3535EAC9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</w:t>
            </w:r>
          </w:p>
          <w:p w14:paraId="707CF6E2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«Город Кирово-Чепецк» </w:t>
            </w:r>
          </w:p>
          <w:p w14:paraId="05184274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Кировской области</w:t>
            </w:r>
          </w:p>
          <w:p w14:paraId="27A70D4A" w14:textId="62D847E6" w:rsidR="00663656" w:rsidRPr="00663656" w:rsidRDefault="001B2400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01.04.2025 </w:t>
            </w: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  <w:tr w:rsidR="00663656" w:rsidRPr="00663656" w14:paraId="3E8D7A80" w14:textId="77777777" w:rsidTr="004D0558">
        <w:trPr>
          <w:trHeight w:val="270"/>
        </w:trPr>
        <w:tc>
          <w:tcPr>
            <w:tcW w:w="709" w:type="dxa"/>
            <w:vMerge/>
            <w:hideMark/>
          </w:tcPr>
          <w:p w14:paraId="25ADE463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1F7485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14:paraId="20C5E1E4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6277BDEB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6BDD543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hideMark/>
          </w:tcPr>
          <w:p w14:paraId="5BAB2C9A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14:paraId="50DAF1CD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7A7B27DA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1B4C2FD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hideMark/>
          </w:tcPr>
          <w:p w14:paraId="6EA95A38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vMerge/>
            <w:hideMark/>
          </w:tcPr>
          <w:p w14:paraId="71F70F46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14:paraId="2E11F73A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hideMark/>
          </w:tcPr>
          <w:p w14:paraId="02463D39" w14:textId="77777777" w:rsidR="00663656" w:rsidRPr="00663656" w:rsidRDefault="00663656" w:rsidP="006636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"Волна"</w:t>
            </w:r>
          </w:p>
        </w:tc>
        <w:tc>
          <w:tcPr>
            <w:tcW w:w="1701" w:type="dxa"/>
            <w:hideMark/>
          </w:tcPr>
          <w:p w14:paraId="5BA75C51" w14:textId="77777777" w:rsidR="00663656" w:rsidRPr="00663656" w:rsidRDefault="00663656" w:rsidP="0066365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"Город</w:t>
            </w:r>
            <w:r w:rsidRPr="00663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Кирово-Чепецк" Кировской области от 28.01.2021 № 77</w:t>
            </w:r>
          </w:p>
        </w:tc>
      </w:tr>
      <w:tr w:rsidR="00336762" w:rsidRPr="00336762" w14:paraId="7435A3BF" w14:textId="77777777" w:rsidTr="004D0558">
        <w:trPr>
          <w:trHeight w:val="420"/>
        </w:trPr>
        <w:tc>
          <w:tcPr>
            <w:tcW w:w="709" w:type="dxa"/>
            <w:noWrap/>
            <w:hideMark/>
          </w:tcPr>
          <w:p w14:paraId="53DBB18F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418" w:type="dxa"/>
            <w:hideMark/>
          </w:tcPr>
          <w:p w14:paraId="2E37AA4B" w14:textId="138485F4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пр-т</w:t>
            </w: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Россия, д. 29</w:t>
            </w:r>
          </w:p>
        </w:tc>
        <w:tc>
          <w:tcPr>
            <w:tcW w:w="1275" w:type="dxa"/>
            <w:noWrap/>
            <w:hideMark/>
          </w:tcPr>
          <w:p w14:paraId="288CD5F1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58,544845</w:t>
            </w:r>
          </w:p>
        </w:tc>
        <w:tc>
          <w:tcPr>
            <w:tcW w:w="1276" w:type="dxa"/>
            <w:noWrap/>
            <w:hideMark/>
          </w:tcPr>
          <w:p w14:paraId="3DF83819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50,045886</w:t>
            </w:r>
          </w:p>
        </w:tc>
        <w:tc>
          <w:tcPr>
            <w:tcW w:w="851" w:type="dxa"/>
            <w:hideMark/>
          </w:tcPr>
          <w:p w14:paraId="768CDDBD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hideMark/>
          </w:tcPr>
          <w:p w14:paraId="15238084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67" w:type="dxa"/>
            <w:noWrap/>
            <w:hideMark/>
          </w:tcPr>
          <w:p w14:paraId="0E060E50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195FDC0C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D8968B1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hideMark/>
          </w:tcPr>
          <w:p w14:paraId="6B8207D8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7673D67D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мусороприемная камера</w:t>
            </w: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(техническое помещение)</w:t>
            </w:r>
          </w:p>
        </w:tc>
        <w:tc>
          <w:tcPr>
            <w:tcW w:w="2410" w:type="dxa"/>
            <w:hideMark/>
          </w:tcPr>
          <w:p w14:paraId="54F85E56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Губин Александр Михайлович, ОГРН 304431213400027</w:t>
            </w:r>
          </w:p>
        </w:tc>
        <w:tc>
          <w:tcPr>
            <w:tcW w:w="1701" w:type="dxa"/>
            <w:hideMark/>
          </w:tcPr>
          <w:p w14:paraId="5747FCDB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"Магнит" (АО "Тандер") по адресу: пр-т</w:t>
            </w: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Россия, д. 29</w:t>
            </w:r>
          </w:p>
        </w:tc>
        <w:tc>
          <w:tcPr>
            <w:tcW w:w="1701" w:type="dxa"/>
            <w:hideMark/>
          </w:tcPr>
          <w:p w14:paraId="6A0D3456" w14:textId="77550B41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179DA6DA" w14:textId="77777777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1616CA58" w14:textId="77777777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 xml:space="preserve">«Город Кирово-Чепецк» </w:t>
            </w:r>
          </w:p>
          <w:p w14:paraId="7FBC41CF" w14:textId="42A8C85B" w:rsidR="00336762" w:rsidRPr="001B2400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  <w:r w:rsidR="001B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01.04.2025 </w:t>
            </w:r>
            <w:r w:rsidR="001B2400"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1B2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  <w:tr w:rsidR="00C00E10" w:rsidRPr="00C00E10" w14:paraId="53924D6A" w14:textId="77777777" w:rsidTr="004D0558">
        <w:trPr>
          <w:trHeight w:val="1320"/>
        </w:trPr>
        <w:tc>
          <w:tcPr>
            <w:tcW w:w="709" w:type="dxa"/>
            <w:noWrap/>
            <w:hideMark/>
          </w:tcPr>
          <w:p w14:paraId="2E8546EE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</w:t>
            </w:r>
          </w:p>
        </w:tc>
        <w:tc>
          <w:tcPr>
            <w:tcW w:w="1418" w:type="dxa"/>
            <w:hideMark/>
          </w:tcPr>
          <w:p w14:paraId="49FEEE1B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Кировская обл., г. Кирово-Чепецк, </w:t>
            </w:r>
            <w:proofErr w:type="spellStart"/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</w:t>
            </w:r>
            <w:proofErr w:type="spellEnd"/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Мира, д. 2</w:t>
            </w:r>
          </w:p>
        </w:tc>
        <w:tc>
          <w:tcPr>
            <w:tcW w:w="1275" w:type="dxa"/>
            <w:noWrap/>
            <w:hideMark/>
          </w:tcPr>
          <w:p w14:paraId="54014CE3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58,55364125</w:t>
            </w:r>
          </w:p>
        </w:tc>
        <w:tc>
          <w:tcPr>
            <w:tcW w:w="1276" w:type="dxa"/>
            <w:noWrap/>
            <w:hideMark/>
          </w:tcPr>
          <w:p w14:paraId="50EF7A74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50,024875</w:t>
            </w:r>
          </w:p>
        </w:tc>
        <w:tc>
          <w:tcPr>
            <w:tcW w:w="851" w:type="dxa"/>
            <w:hideMark/>
          </w:tcPr>
          <w:p w14:paraId="0E3993C1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hideMark/>
          </w:tcPr>
          <w:p w14:paraId="51E5FDE6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567" w:type="dxa"/>
            <w:noWrap/>
            <w:hideMark/>
          </w:tcPr>
          <w:p w14:paraId="7F4A2F87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C0E391D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28B1FD1B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hideMark/>
          </w:tcPr>
          <w:p w14:paraId="4F47BA0B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0DB90B8B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hideMark/>
          </w:tcPr>
          <w:p w14:paraId="0EFC9B48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t xml:space="preserve">собственники МКД №№ 2,4,6,8 по </w:t>
            </w:r>
            <w:proofErr w:type="spellStart"/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t>пр</w:t>
            </w:r>
            <w:proofErr w:type="spellEnd"/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t>-ту Мира, № 5 по ул. Островского, №№ 3,5,9,11,13 по ул. Калинина и собственники домов индивидуального жилого сектора №№ 2,4,6,8,10,16,18 по ул. Калинина, №№ 1,3,7,9,13 по ул. Зверева, № 39 по ул. Ленина и №№ 1,2,3,4 по ул. Горького</w:t>
            </w:r>
          </w:p>
        </w:tc>
        <w:tc>
          <w:tcPr>
            <w:tcW w:w="1701" w:type="dxa"/>
            <w:hideMark/>
          </w:tcPr>
          <w:p w14:paraId="0BDDCD16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t xml:space="preserve">собственники МКД №№ 2,4,6,8 по </w:t>
            </w:r>
            <w:proofErr w:type="spellStart"/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t>пр</w:t>
            </w:r>
            <w:proofErr w:type="spellEnd"/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t>-ту Мира, № 5 по ул.</w:t>
            </w:r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br/>
              <w:t>Островского, №№ 3,5,9,11,13 по ул. Калинина и собственников домов индивидуального жилого сектора</w:t>
            </w:r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br/>
              <w:t>№№ 2,4,6,8,10,16,18 по ул.</w:t>
            </w:r>
            <w:r w:rsidRPr="00C00E10">
              <w:rPr>
                <w:rFonts w:ascii="Times New Roman" w:eastAsia="Times New Roman" w:hAnsi="Times New Roman" w:cs="Times New Roman"/>
                <w:color w:val="2B2D2E"/>
                <w:sz w:val="20"/>
                <w:szCs w:val="20"/>
                <w:lang w:eastAsia="ru-RU"/>
              </w:rPr>
              <w:br/>
              <w:t>Калинина, №№ 1,3,7,9,13 по ул. Зверева, № 39 по ул. Ленина и №№ 1,2,3,4 по ул. Горького</w:t>
            </w:r>
          </w:p>
        </w:tc>
        <w:tc>
          <w:tcPr>
            <w:tcW w:w="1701" w:type="dxa"/>
            <w:hideMark/>
          </w:tcPr>
          <w:p w14:paraId="571173BF" w14:textId="77777777" w:rsidR="00C00E10" w:rsidRPr="00C00E10" w:rsidRDefault="00C00E10" w:rsidP="00C00E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E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муниципального образования "Город Кирово-Чепецк" Кировской области от 23.10.2023 № 1515</w:t>
            </w:r>
          </w:p>
        </w:tc>
      </w:tr>
      <w:tr w:rsidR="00336762" w:rsidRPr="00336762" w14:paraId="572B4A83" w14:textId="77777777" w:rsidTr="004D0558">
        <w:trPr>
          <w:trHeight w:val="274"/>
        </w:trPr>
        <w:tc>
          <w:tcPr>
            <w:tcW w:w="709" w:type="dxa"/>
            <w:noWrap/>
            <w:hideMark/>
          </w:tcPr>
          <w:p w14:paraId="586442B3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418" w:type="dxa"/>
            <w:hideMark/>
          </w:tcPr>
          <w:p w14:paraId="195FB914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ул. Алексея Некрасова, д. 29/3</w:t>
            </w:r>
          </w:p>
        </w:tc>
        <w:tc>
          <w:tcPr>
            <w:tcW w:w="1275" w:type="dxa"/>
            <w:noWrap/>
            <w:hideMark/>
          </w:tcPr>
          <w:p w14:paraId="084BF05D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58,539606</w:t>
            </w:r>
          </w:p>
        </w:tc>
        <w:tc>
          <w:tcPr>
            <w:tcW w:w="1276" w:type="dxa"/>
            <w:noWrap/>
            <w:hideMark/>
          </w:tcPr>
          <w:p w14:paraId="6450C6D2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50,044414</w:t>
            </w:r>
          </w:p>
        </w:tc>
        <w:tc>
          <w:tcPr>
            <w:tcW w:w="851" w:type="dxa"/>
            <w:hideMark/>
          </w:tcPr>
          <w:p w14:paraId="09E8587C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hideMark/>
          </w:tcPr>
          <w:p w14:paraId="319739A1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567" w:type="dxa"/>
            <w:noWrap/>
            <w:hideMark/>
          </w:tcPr>
          <w:p w14:paraId="118AB241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0E51626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3F8F5B90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2" w:type="dxa"/>
            <w:hideMark/>
          </w:tcPr>
          <w:p w14:paraId="79B88025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36190DAB" w14:textId="5579ADF3" w:rsidR="00336762" w:rsidRPr="00336762" w:rsidRDefault="00567665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hideMark/>
          </w:tcPr>
          <w:p w14:paraId="7A2E2745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"АКАДЕМИЯ ВКУСНЫХ БЛЮД", ОГРН 1204300006350</w:t>
            </w:r>
          </w:p>
        </w:tc>
        <w:tc>
          <w:tcPr>
            <w:tcW w:w="1701" w:type="dxa"/>
            <w:hideMark/>
          </w:tcPr>
          <w:p w14:paraId="57A56D36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 сбора ТКО от ООО "АКАДЕМИЯ ВКУСНЫХ</w:t>
            </w: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БЛЮД" (помещение 5)</w:t>
            </w:r>
          </w:p>
        </w:tc>
        <w:tc>
          <w:tcPr>
            <w:tcW w:w="1701" w:type="dxa"/>
            <w:hideMark/>
          </w:tcPr>
          <w:p w14:paraId="14B58847" w14:textId="6862A7FA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1339CE8F" w14:textId="77777777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2BB5F15B" w14:textId="77777777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 xml:space="preserve">«Город Кирово-Чепецк» </w:t>
            </w:r>
          </w:p>
          <w:p w14:paraId="7DF90CBE" w14:textId="77777777" w:rsidR="00336762" w:rsidRPr="009B6A41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1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</w:p>
          <w:p w14:paraId="005BA73C" w14:textId="6191C7C7" w:rsidR="00336762" w:rsidRPr="00336762" w:rsidRDefault="001B2400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01.04.2025 </w:t>
            </w: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  <w:tr w:rsidR="00336762" w:rsidRPr="00336762" w14:paraId="280E28FC" w14:textId="77777777" w:rsidTr="004D0558">
        <w:trPr>
          <w:trHeight w:val="480"/>
        </w:trPr>
        <w:tc>
          <w:tcPr>
            <w:tcW w:w="709" w:type="dxa"/>
            <w:hideMark/>
          </w:tcPr>
          <w:p w14:paraId="1BD8362E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1146</w:t>
            </w:r>
          </w:p>
        </w:tc>
        <w:tc>
          <w:tcPr>
            <w:tcW w:w="1418" w:type="dxa"/>
            <w:hideMark/>
          </w:tcPr>
          <w:p w14:paraId="50A35116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проспект Россия, д. 17</w:t>
            </w:r>
          </w:p>
        </w:tc>
        <w:tc>
          <w:tcPr>
            <w:tcW w:w="1275" w:type="dxa"/>
            <w:hideMark/>
          </w:tcPr>
          <w:p w14:paraId="246A92AF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58.549378</w:t>
            </w:r>
          </w:p>
        </w:tc>
        <w:tc>
          <w:tcPr>
            <w:tcW w:w="1276" w:type="dxa"/>
            <w:hideMark/>
          </w:tcPr>
          <w:p w14:paraId="278A0750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50.045365</w:t>
            </w:r>
          </w:p>
        </w:tc>
        <w:tc>
          <w:tcPr>
            <w:tcW w:w="851" w:type="dxa"/>
            <w:hideMark/>
          </w:tcPr>
          <w:p w14:paraId="75474354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hideMark/>
          </w:tcPr>
          <w:p w14:paraId="49EEE15B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67" w:type="dxa"/>
            <w:hideMark/>
          </w:tcPr>
          <w:p w14:paraId="6C483300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hideMark/>
          </w:tcPr>
          <w:p w14:paraId="28D98A20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3C94C2AB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hideMark/>
          </w:tcPr>
          <w:p w14:paraId="31FCFA2E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51168B4E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hideMark/>
          </w:tcPr>
          <w:p w14:paraId="68EB0BF2" w14:textId="7CCAF13B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"БК "Вернисаж"; ОГРН 1134312000382; ИНН 4312147334; 613043, Кировская область, город Кирово-Чепецк, </w:t>
            </w:r>
            <w:proofErr w:type="spellStart"/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 Восточный (</w:t>
            </w:r>
            <w:proofErr w:type="spellStart"/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Утробино</w:t>
            </w:r>
            <w:proofErr w:type="spellEnd"/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r w:rsidR="004D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336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д. 41а </w:t>
            </w:r>
          </w:p>
        </w:tc>
        <w:tc>
          <w:tcPr>
            <w:tcW w:w="1701" w:type="dxa"/>
            <w:hideMark/>
          </w:tcPr>
          <w:p w14:paraId="1C36303D" w14:textId="77777777" w:rsidR="00336762" w:rsidRPr="00336762" w:rsidRDefault="00336762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7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"Монетка"</w:t>
            </w:r>
          </w:p>
        </w:tc>
        <w:tc>
          <w:tcPr>
            <w:tcW w:w="1701" w:type="dxa"/>
            <w:hideMark/>
          </w:tcPr>
          <w:p w14:paraId="1F509C49" w14:textId="77777777" w:rsidR="00336762" w:rsidRPr="00B279E3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E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</w:p>
          <w:p w14:paraId="72885011" w14:textId="77777777" w:rsidR="00336762" w:rsidRPr="00B279E3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E3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14:paraId="72749B2D" w14:textId="77777777" w:rsidR="00336762" w:rsidRPr="00B279E3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E3">
              <w:rPr>
                <w:rFonts w:ascii="Times New Roman" w:hAnsi="Times New Roman" w:cs="Times New Roman"/>
                <w:sz w:val="20"/>
                <w:szCs w:val="20"/>
              </w:rPr>
              <w:t xml:space="preserve">«Город Кирово-Чепецк» </w:t>
            </w:r>
          </w:p>
          <w:p w14:paraId="7E72090D" w14:textId="77777777" w:rsidR="00336762" w:rsidRPr="00B279E3" w:rsidRDefault="00336762" w:rsidP="003367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9E3">
              <w:rPr>
                <w:rFonts w:ascii="Times New Roman" w:hAnsi="Times New Roman" w:cs="Times New Roman"/>
                <w:sz w:val="20"/>
                <w:szCs w:val="20"/>
              </w:rPr>
              <w:t>Кировской области</w:t>
            </w:r>
          </w:p>
          <w:p w14:paraId="65E54829" w14:textId="06380579" w:rsidR="00336762" w:rsidRPr="00B279E3" w:rsidRDefault="001B2400" w:rsidP="003367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01.04.2025 </w:t>
            </w: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  <w:tr w:rsidR="00B279E3" w:rsidRPr="00B279E3" w14:paraId="24623DDE" w14:textId="77777777" w:rsidTr="004D0558">
        <w:trPr>
          <w:trHeight w:val="194"/>
        </w:trPr>
        <w:tc>
          <w:tcPr>
            <w:tcW w:w="709" w:type="dxa"/>
            <w:hideMark/>
          </w:tcPr>
          <w:p w14:paraId="6BDDB7CA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</w:t>
            </w:r>
          </w:p>
        </w:tc>
        <w:tc>
          <w:tcPr>
            <w:tcW w:w="1418" w:type="dxa"/>
            <w:hideMark/>
          </w:tcPr>
          <w:p w14:paraId="33E0AE74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ул. Калинина, д. 7</w:t>
            </w:r>
          </w:p>
        </w:tc>
        <w:tc>
          <w:tcPr>
            <w:tcW w:w="1275" w:type="dxa"/>
            <w:noWrap/>
            <w:hideMark/>
          </w:tcPr>
          <w:p w14:paraId="4D916B89" w14:textId="77777777" w:rsidR="00B279E3" w:rsidRPr="00B279E3" w:rsidRDefault="00B279E3" w:rsidP="00B279E3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58.553506</w:t>
            </w:r>
          </w:p>
        </w:tc>
        <w:tc>
          <w:tcPr>
            <w:tcW w:w="1276" w:type="dxa"/>
            <w:noWrap/>
            <w:hideMark/>
          </w:tcPr>
          <w:p w14:paraId="5ED746FA" w14:textId="77777777" w:rsidR="00B279E3" w:rsidRPr="00B279E3" w:rsidRDefault="00B279E3" w:rsidP="00B279E3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50.026028</w:t>
            </w:r>
          </w:p>
        </w:tc>
        <w:tc>
          <w:tcPr>
            <w:tcW w:w="851" w:type="dxa"/>
            <w:hideMark/>
          </w:tcPr>
          <w:p w14:paraId="03CAC75B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hideMark/>
          </w:tcPr>
          <w:p w14:paraId="154E9C11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03C5FFE3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noWrap/>
            <w:hideMark/>
          </w:tcPr>
          <w:p w14:paraId="5DF6546C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4E118C79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hideMark/>
          </w:tcPr>
          <w:p w14:paraId="1246E49D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44BD08AB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hideMark/>
          </w:tcPr>
          <w:p w14:paraId="2302535A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"Азимут", ОГРН 1064312006263; ИНН 4312133589; 613040, Кировская область, город Кирово-Чепецк, ул. Калинина, д.7 </w:t>
            </w:r>
          </w:p>
        </w:tc>
        <w:tc>
          <w:tcPr>
            <w:tcW w:w="1701" w:type="dxa"/>
            <w:hideMark/>
          </w:tcPr>
          <w:p w14:paraId="2B446542" w14:textId="4572D110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организации сбора ТКО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"Азимут"</w:t>
            </w:r>
          </w:p>
        </w:tc>
        <w:tc>
          <w:tcPr>
            <w:tcW w:w="1701" w:type="dxa"/>
            <w:hideMark/>
          </w:tcPr>
          <w:p w14:paraId="5CA58CDC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</w:p>
          <w:p w14:paraId="5619C896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14:paraId="3630F537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«Город Кирово-Чепецк» </w:t>
            </w:r>
          </w:p>
          <w:p w14:paraId="0F3C06D7" w14:textId="77777777" w:rsidR="00B279E3" w:rsidRPr="00B279E3" w:rsidRDefault="00B279E3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Кировской области</w:t>
            </w:r>
          </w:p>
          <w:p w14:paraId="79ED6C57" w14:textId="005410BE" w:rsidR="00B279E3" w:rsidRPr="00B279E3" w:rsidRDefault="001B2400" w:rsidP="00B279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01.04.2025 </w:t>
            </w: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  <w:tr w:rsidR="000E42DC" w:rsidRPr="000E42DC" w14:paraId="64DDD125" w14:textId="77777777" w:rsidTr="004D0558">
        <w:trPr>
          <w:trHeight w:val="480"/>
        </w:trPr>
        <w:tc>
          <w:tcPr>
            <w:tcW w:w="709" w:type="dxa"/>
            <w:hideMark/>
          </w:tcPr>
          <w:p w14:paraId="22772D09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1148</w:t>
            </w:r>
          </w:p>
        </w:tc>
        <w:tc>
          <w:tcPr>
            <w:tcW w:w="1418" w:type="dxa"/>
            <w:hideMark/>
          </w:tcPr>
          <w:p w14:paraId="51077CE6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 обл., г. Кирово-Чепецк, проезд Западный, д. 2</w:t>
            </w:r>
          </w:p>
        </w:tc>
        <w:tc>
          <w:tcPr>
            <w:tcW w:w="1275" w:type="dxa"/>
            <w:noWrap/>
            <w:hideMark/>
          </w:tcPr>
          <w:p w14:paraId="274F5A19" w14:textId="77777777" w:rsidR="000E42DC" w:rsidRPr="000E42DC" w:rsidRDefault="000E42DC" w:rsidP="000E42DC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58.525471</w:t>
            </w:r>
          </w:p>
        </w:tc>
        <w:tc>
          <w:tcPr>
            <w:tcW w:w="1276" w:type="dxa"/>
            <w:noWrap/>
            <w:hideMark/>
          </w:tcPr>
          <w:p w14:paraId="2A40430E" w14:textId="77777777" w:rsidR="000E42DC" w:rsidRPr="000E42DC" w:rsidRDefault="000E42DC" w:rsidP="000E42DC">
            <w:pPr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49.963328</w:t>
            </w:r>
          </w:p>
        </w:tc>
        <w:tc>
          <w:tcPr>
            <w:tcW w:w="851" w:type="dxa"/>
            <w:hideMark/>
          </w:tcPr>
          <w:p w14:paraId="7E593EFB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567" w:type="dxa"/>
            <w:hideMark/>
          </w:tcPr>
          <w:p w14:paraId="40D22DA7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5A2E2CEB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387E17A0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hideMark/>
          </w:tcPr>
          <w:p w14:paraId="585D3050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92" w:type="dxa"/>
            <w:hideMark/>
          </w:tcPr>
          <w:p w14:paraId="0A134914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</w:t>
            </w:r>
          </w:p>
        </w:tc>
        <w:tc>
          <w:tcPr>
            <w:tcW w:w="850" w:type="dxa"/>
            <w:hideMark/>
          </w:tcPr>
          <w:p w14:paraId="20E739D7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КП*</w:t>
            </w:r>
          </w:p>
        </w:tc>
        <w:tc>
          <w:tcPr>
            <w:tcW w:w="2410" w:type="dxa"/>
            <w:hideMark/>
          </w:tcPr>
          <w:p w14:paraId="61A2C213" w14:textId="77777777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"СКБ МТ"; ОГРН 1104312001331; ИНН 4312143308; 613040, Кировская область, город Кирово-Чепецк, Пожарный пер., д.7 </w:t>
            </w:r>
          </w:p>
        </w:tc>
        <w:tc>
          <w:tcPr>
            <w:tcW w:w="1701" w:type="dxa"/>
            <w:hideMark/>
          </w:tcPr>
          <w:p w14:paraId="3BFC2BFE" w14:textId="0A158A9A" w:rsidR="000E42DC" w:rsidRPr="000E42DC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офисные и бытовые помещения административ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E4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производственного здания ООО "СКБ МТ"</w:t>
            </w:r>
          </w:p>
        </w:tc>
        <w:tc>
          <w:tcPr>
            <w:tcW w:w="1701" w:type="dxa"/>
            <w:hideMark/>
          </w:tcPr>
          <w:p w14:paraId="64157002" w14:textId="758A24D1" w:rsidR="000E42DC" w:rsidRPr="00B279E3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</w:p>
          <w:p w14:paraId="2576F2BE" w14:textId="77777777" w:rsidR="000E42DC" w:rsidRPr="00B279E3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14:paraId="5F4B19B8" w14:textId="77777777" w:rsidR="000E42DC" w:rsidRPr="00B279E3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«Город Кирово-Чепецк» </w:t>
            </w:r>
          </w:p>
          <w:p w14:paraId="5F26989C" w14:textId="77777777" w:rsidR="000E42DC" w:rsidRPr="00B279E3" w:rsidRDefault="000E42DC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Кировской области</w:t>
            </w:r>
          </w:p>
          <w:p w14:paraId="543087FD" w14:textId="58C67CA7" w:rsidR="000E42DC" w:rsidRPr="000E42DC" w:rsidRDefault="001B2400" w:rsidP="000E42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01.04.2025 </w:t>
            </w:r>
            <w:r w:rsidRPr="006636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347</w:t>
            </w:r>
          </w:p>
        </w:tc>
      </w:tr>
    </w:tbl>
    <w:p w14:paraId="0CD9EF96" w14:textId="77777777" w:rsidR="00DC6356" w:rsidRPr="00F03E60" w:rsidRDefault="00DC6356" w:rsidP="00F03E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C6356" w:rsidRPr="00F03E60" w:rsidSect="00AA5DC6">
      <w:headerReference w:type="default" r:id="rId7"/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4A641" w14:textId="77777777" w:rsidR="00A23598" w:rsidRDefault="00A23598" w:rsidP="00624788">
      <w:pPr>
        <w:spacing w:after="0" w:line="240" w:lineRule="auto"/>
      </w:pPr>
      <w:r>
        <w:separator/>
      </w:r>
    </w:p>
  </w:endnote>
  <w:endnote w:type="continuationSeparator" w:id="0">
    <w:p w14:paraId="29A54DFF" w14:textId="77777777" w:rsidR="00A23598" w:rsidRDefault="00A23598" w:rsidP="0062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5C87" w14:textId="0186691A" w:rsidR="002063E4" w:rsidRPr="002063E4" w:rsidRDefault="002063E4">
    <w:pPr>
      <w:pStyle w:val="a6"/>
      <w:rPr>
        <w:rFonts w:ascii="Times New Roman" w:hAnsi="Times New Roman" w:cs="Times New Roman"/>
        <w:b/>
        <w:bCs/>
        <w:sz w:val="20"/>
        <w:szCs w:val="20"/>
      </w:rPr>
    </w:pPr>
    <w:r w:rsidRPr="002063E4">
      <w:rPr>
        <w:rFonts w:ascii="Times New Roman" w:hAnsi="Times New Roman" w:cs="Times New Roman"/>
        <w:sz w:val="20"/>
        <w:szCs w:val="20"/>
      </w:rPr>
      <w:t xml:space="preserve">Исполнитель </w:t>
    </w:r>
    <w:r w:rsidRPr="002063E4">
      <w:rPr>
        <w:rFonts w:ascii="Times New Roman" w:hAnsi="Times New Roman" w:cs="Times New Roman"/>
        <w:b/>
        <w:bCs/>
        <w:sz w:val="20"/>
        <w:szCs w:val="20"/>
      </w:rPr>
      <w:t>Сунцова Е.Н.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6D42" w14:textId="77777777" w:rsidR="00A23598" w:rsidRDefault="00A23598" w:rsidP="00624788">
      <w:pPr>
        <w:spacing w:after="0" w:line="240" w:lineRule="auto"/>
      </w:pPr>
      <w:r>
        <w:separator/>
      </w:r>
    </w:p>
  </w:footnote>
  <w:footnote w:type="continuationSeparator" w:id="0">
    <w:p w14:paraId="1D25D5A5" w14:textId="77777777" w:rsidR="00A23598" w:rsidRDefault="00A23598" w:rsidP="0062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63DA" w14:textId="77777777" w:rsidR="001646E6" w:rsidRPr="00726516" w:rsidRDefault="001646E6" w:rsidP="001646E6">
    <w:pPr>
      <w:spacing w:after="0" w:line="240" w:lineRule="auto"/>
      <w:ind w:left="11199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t>УТВЕРЖДЕН</w:t>
    </w: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br/>
      <w:t xml:space="preserve">постановлением администрации </w:t>
    </w: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br/>
      <w:t>муниципального образования</w:t>
    </w:r>
  </w:p>
  <w:p w14:paraId="36CE9A15" w14:textId="77777777" w:rsidR="001646E6" w:rsidRPr="00726516" w:rsidRDefault="001646E6" w:rsidP="001646E6">
    <w:pPr>
      <w:spacing w:after="0" w:line="240" w:lineRule="auto"/>
      <w:ind w:left="11199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«Город Кирово-Чепецк» </w:t>
    </w:r>
  </w:p>
  <w:p w14:paraId="2EF9E315" w14:textId="7D0F6010" w:rsidR="001646E6" w:rsidRDefault="001646E6" w:rsidP="001646E6">
    <w:pPr>
      <w:spacing w:after="0" w:line="240" w:lineRule="auto"/>
      <w:ind w:left="11199"/>
    </w:pP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t>Кировской области</w:t>
    </w:r>
    <w:r w:rsidRPr="00726516">
      <w:rPr>
        <w:rFonts w:ascii="Times New Roman" w:eastAsia="Times New Roman" w:hAnsi="Times New Roman" w:cs="Times New Roman"/>
        <w:sz w:val="24"/>
        <w:szCs w:val="24"/>
        <w:lang w:eastAsia="ru-RU"/>
      </w:rPr>
      <w:br/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от</w:t>
    </w:r>
    <w:r w:rsidR="006C69D3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r w:rsidR="001B2400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01.04.2025 </w:t>
    </w:r>
    <w:r w:rsidRPr="00726516">
      <w:rPr>
        <w:rFonts w:ascii="Times New Roman" w:eastAsia="Times New Roman" w:hAnsi="Times New Roman" w:cs="Times New Roman" w:hint="cs"/>
        <w:sz w:val="24"/>
        <w:szCs w:val="24"/>
        <w:lang w:eastAsia="ru-RU"/>
      </w:rPr>
      <w:t>№</w:t>
    </w:r>
    <w:r w:rsidR="001B2400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347</w:t>
    </w:r>
  </w:p>
  <w:p w14:paraId="55492120" w14:textId="77777777" w:rsidR="001646E6" w:rsidRDefault="001646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E9"/>
    <w:rsid w:val="0001148C"/>
    <w:rsid w:val="000274CD"/>
    <w:rsid w:val="00073D85"/>
    <w:rsid w:val="000D2CAE"/>
    <w:rsid w:val="000E027F"/>
    <w:rsid w:val="000E0441"/>
    <w:rsid w:val="000E42DC"/>
    <w:rsid w:val="00133FDE"/>
    <w:rsid w:val="001646E6"/>
    <w:rsid w:val="001779E7"/>
    <w:rsid w:val="001908AA"/>
    <w:rsid w:val="001B09F3"/>
    <w:rsid w:val="001B1DC5"/>
    <w:rsid w:val="001B2400"/>
    <w:rsid w:val="001B3946"/>
    <w:rsid w:val="001C045C"/>
    <w:rsid w:val="002063E4"/>
    <w:rsid w:val="0023600F"/>
    <w:rsid w:val="002604B3"/>
    <w:rsid w:val="002D22F5"/>
    <w:rsid w:val="00321D87"/>
    <w:rsid w:val="00336762"/>
    <w:rsid w:val="003A1676"/>
    <w:rsid w:val="003A4B09"/>
    <w:rsid w:val="003C27DC"/>
    <w:rsid w:val="003D4CFB"/>
    <w:rsid w:val="003E07B3"/>
    <w:rsid w:val="00425D3F"/>
    <w:rsid w:val="00447291"/>
    <w:rsid w:val="004D0558"/>
    <w:rsid w:val="004D289C"/>
    <w:rsid w:val="004D4F7F"/>
    <w:rsid w:val="004E3E10"/>
    <w:rsid w:val="005149BC"/>
    <w:rsid w:val="0051579B"/>
    <w:rsid w:val="005368F1"/>
    <w:rsid w:val="0055086E"/>
    <w:rsid w:val="00567665"/>
    <w:rsid w:val="005702F8"/>
    <w:rsid w:val="0057650C"/>
    <w:rsid w:val="00576BE6"/>
    <w:rsid w:val="00583606"/>
    <w:rsid w:val="005B405A"/>
    <w:rsid w:val="005C2A88"/>
    <w:rsid w:val="005E4CA8"/>
    <w:rsid w:val="0061097F"/>
    <w:rsid w:val="00624788"/>
    <w:rsid w:val="00663656"/>
    <w:rsid w:val="00665190"/>
    <w:rsid w:val="00693EA9"/>
    <w:rsid w:val="006C69D3"/>
    <w:rsid w:val="007429C0"/>
    <w:rsid w:val="00787444"/>
    <w:rsid w:val="007A2900"/>
    <w:rsid w:val="007C5354"/>
    <w:rsid w:val="007D2689"/>
    <w:rsid w:val="007D3A12"/>
    <w:rsid w:val="007E0DD4"/>
    <w:rsid w:val="00835A5E"/>
    <w:rsid w:val="0084171D"/>
    <w:rsid w:val="0084298D"/>
    <w:rsid w:val="008F2E4B"/>
    <w:rsid w:val="009015C1"/>
    <w:rsid w:val="00931B56"/>
    <w:rsid w:val="00973477"/>
    <w:rsid w:val="009B6A41"/>
    <w:rsid w:val="00A05D6A"/>
    <w:rsid w:val="00A23598"/>
    <w:rsid w:val="00A53020"/>
    <w:rsid w:val="00A7089D"/>
    <w:rsid w:val="00A74A45"/>
    <w:rsid w:val="00A97F0B"/>
    <w:rsid w:val="00AA5DC6"/>
    <w:rsid w:val="00AB77B8"/>
    <w:rsid w:val="00AC31CA"/>
    <w:rsid w:val="00AE67A5"/>
    <w:rsid w:val="00AF6003"/>
    <w:rsid w:val="00B05840"/>
    <w:rsid w:val="00B14D06"/>
    <w:rsid w:val="00B279E3"/>
    <w:rsid w:val="00B3042E"/>
    <w:rsid w:val="00B5782A"/>
    <w:rsid w:val="00BA784B"/>
    <w:rsid w:val="00BE505B"/>
    <w:rsid w:val="00BF60E4"/>
    <w:rsid w:val="00BF6EF7"/>
    <w:rsid w:val="00C00E10"/>
    <w:rsid w:val="00C03A27"/>
    <w:rsid w:val="00C40253"/>
    <w:rsid w:val="00C53EA8"/>
    <w:rsid w:val="00C7595D"/>
    <w:rsid w:val="00C843B9"/>
    <w:rsid w:val="00CC2CD0"/>
    <w:rsid w:val="00CC3EAC"/>
    <w:rsid w:val="00CD1BFF"/>
    <w:rsid w:val="00CF6681"/>
    <w:rsid w:val="00D00DE6"/>
    <w:rsid w:val="00D07523"/>
    <w:rsid w:val="00D36AE9"/>
    <w:rsid w:val="00DA5AE2"/>
    <w:rsid w:val="00DB2FFD"/>
    <w:rsid w:val="00DC6356"/>
    <w:rsid w:val="00DD1808"/>
    <w:rsid w:val="00DD6DF6"/>
    <w:rsid w:val="00E375C7"/>
    <w:rsid w:val="00E42628"/>
    <w:rsid w:val="00E506D2"/>
    <w:rsid w:val="00E9314B"/>
    <w:rsid w:val="00EF0201"/>
    <w:rsid w:val="00EF1CC9"/>
    <w:rsid w:val="00F03E60"/>
    <w:rsid w:val="00F068AC"/>
    <w:rsid w:val="00F422FC"/>
    <w:rsid w:val="00F446AC"/>
    <w:rsid w:val="00F4618B"/>
    <w:rsid w:val="00F647A0"/>
    <w:rsid w:val="00F833B6"/>
    <w:rsid w:val="00FA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C528"/>
  <w15:docId w15:val="{86E68829-B90A-4667-95C5-6C5475F2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4788"/>
  </w:style>
  <w:style w:type="paragraph" w:styleId="a6">
    <w:name w:val="footer"/>
    <w:basedOn w:val="a"/>
    <w:link w:val="a7"/>
    <w:uiPriority w:val="99"/>
    <w:unhideWhenUsed/>
    <w:rsid w:val="0062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4788"/>
  </w:style>
  <w:style w:type="paragraph" w:styleId="a8">
    <w:name w:val="Balloon Text"/>
    <w:basedOn w:val="a"/>
    <w:link w:val="a9"/>
    <w:uiPriority w:val="99"/>
    <w:semiHidden/>
    <w:unhideWhenUsed/>
    <w:rsid w:val="00DC6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6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D93E-0FF3-4DF8-A142-1281F587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Сунцова</cp:lastModifiedBy>
  <cp:revision>35</cp:revision>
  <cp:lastPrinted>2025-04-03T06:52:00Z</cp:lastPrinted>
  <dcterms:created xsi:type="dcterms:W3CDTF">2024-12-17T11:29:00Z</dcterms:created>
  <dcterms:modified xsi:type="dcterms:W3CDTF">2025-04-03T06:53:00Z</dcterms:modified>
</cp:coreProperties>
</file>