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67" w:rsidRPr="00720667" w:rsidRDefault="00720667" w:rsidP="007206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В администрацию муниципального</w:t>
      </w:r>
    </w:p>
    <w:p w:rsidR="00720667" w:rsidRPr="00720667" w:rsidRDefault="00720667" w:rsidP="007206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72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proofErr w:type="gramEnd"/>
      <w:r w:rsidRPr="0072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«Город Кирово-Чепецк»</w:t>
      </w:r>
    </w:p>
    <w:p w:rsidR="00720667" w:rsidRPr="00720667" w:rsidRDefault="00720667" w:rsidP="00720667">
      <w:pPr>
        <w:tabs>
          <w:tab w:val="left" w:pos="198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Кировской области                                                                                                                                                                                                               </w:t>
      </w:r>
    </w:p>
    <w:p w:rsidR="00720667" w:rsidRPr="00720667" w:rsidRDefault="00720667" w:rsidP="000E09CE">
      <w:pPr>
        <w:autoSpaceDE w:val="0"/>
        <w:autoSpaceDN w:val="0"/>
        <w:adjustRightInd w:val="0"/>
        <w:spacing w:after="0" w:line="240" w:lineRule="auto"/>
        <w:ind w:left="5413" w:hanging="4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о</w:t>
      </w:r>
      <w:r w:rsidR="001501F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1501F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4678" w:hanging="4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________________________________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(ой) по адресу: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________________________________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________________________________                                                                                                                   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рождения 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1985" w:firstLine="26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телефон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_________________________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паспорт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серии ________ № 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выдачи ______________________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кем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выдан________________________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4678" w:hanging="4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_________________________________           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993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В соответствии с решением Кирово-Чепецкой городской Думы от 31.10.2018 № 12/81 «О внесении изменений в решение Кирово-Чепецкой городской Думы от 29.11.2017 № 13/88 «О мерах социальной поддержки для отдельных категорий граждан» прошу предоставить мне меру социальной поддержки в виде ежемесячной выплаты семьям, имеющим детей в возрасте от четырех месяцев до двух лет (далее – МСП).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МСП ранее предоставлялась/не предоставлялась (нужное подчеркнуть)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Ребенок, на основании данных которого запрашивается МСП: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9"/>
        <w:gridCol w:w="2303"/>
        <w:gridCol w:w="2354"/>
        <w:gridCol w:w="2378"/>
      </w:tblGrid>
      <w:tr w:rsidR="00720667" w:rsidRPr="00720667" w:rsidTr="007206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Фамилия, инициалы ребенка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Место регистрации ребенка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Дата усыновления, принятия ребенка на воспитание*</w:t>
            </w:r>
          </w:p>
        </w:tc>
      </w:tr>
      <w:tr w:rsidR="00720667" w:rsidRPr="00720667" w:rsidTr="007206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*Заполняется в случае усыновления ребенка, установления опеки (попечительства), передачи ребенка на воспитание в приемную семью.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Выплату прошу произвести через кредитно-финансовое учреждение 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номер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отделения)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На счет_______________________________________________________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номер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счета)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К заявлению прилагаю следующие документы: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567"/>
        <w:gridCol w:w="1745"/>
        <w:gridCol w:w="1283"/>
        <w:gridCol w:w="2187"/>
      </w:tblGrid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Справка органа социальной защиты</w:t>
            </w: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Выписка с реквизитами счета</w:t>
            </w: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СНИЛС заявителя</w:t>
            </w: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ИНН заявителя</w:t>
            </w: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667" w:rsidRPr="00720667" w:rsidTr="00720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67">
              <w:rPr>
                <w:rFonts w:ascii="Times New Roman" w:hAnsi="Times New Roman"/>
                <w:sz w:val="24"/>
                <w:szCs w:val="24"/>
              </w:rPr>
              <w:t>Иной документ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7" w:rsidRPr="00720667" w:rsidRDefault="00720667" w:rsidP="00720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066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 ДЛЯ ЗАПОЛНЕНИЯ!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667">
        <w:rPr>
          <w:rFonts w:ascii="Times New Roman" w:eastAsia="Calibri" w:hAnsi="Times New Roman" w:cs="Times New Roman"/>
          <w:b/>
          <w:sz w:val="24"/>
          <w:szCs w:val="24"/>
        </w:rPr>
        <w:t>Прошу копию решения о назначении (отказе в назначении) денежной выплаты: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66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20348" wp14:editId="611AE728">
                <wp:simplePos x="0" y="0"/>
                <wp:positionH relativeFrom="column">
                  <wp:posOffset>729615</wp:posOffset>
                </wp:positionH>
                <wp:positionV relativeFrom="paragraph">
                  <wp:posOffset>78740</wp:posOffset>
                </wp:positionV>
                <wp:extent cx="323850" cy="266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5C2B" id="Прямоугольник 4" o:spid="_x0000_s1026" style="position:absolute;margin-left:57.45pt;margin-top:6.2pt;width:2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" filled="f" strokecolor="#41719c" strokeweight="1pt">
                <v:path arrowok="t"/>
              </v:rect>
            </w:pict>
          </mc:Fallback>
        </mc:AlternateConten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- выдать лично;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4868B" wp14:editId="7034C498">
                <wp:simplePos x="0" y="0"/>
                <wp:positionH relativeFrom="column">
                  <wp:posOffset>714375</wp:posOffset>
                </wp:positionH>
                <wp:positionV relativeFrom="paragraph">
                  <wp:posOffset>8890</wp:posOffset>
                </wp:positionV>
                <wp:extent cx="323850" cy="2667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500A2" id="Прямоугольник 5" o:spid="_x0000_s1026" style="position:absolute;margin-left:56.25pt;margin-top:.7pt;width:2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" filled="f" strokecolor="#41719c" strokeweight="1pt">
                <v:path arrowok="t"/>
              </v:rect>
            </w:pict>
          </mc:Fallback>
        </mc:AlternateContent>
      </w: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- направить на адрес электронной почты ____________________________;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За достоверность представленных документов несу персональную ответственность. Против проверки представленных мной сведений не возражаю.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Я ознакомился (</w:t>
      </w:r>
      <w:proofErr w:type="spellStart"/>
      <w:r w:rsidRPr="00720667">
        <w:rPr>
          <w:rFonts w:ascii="Times New Roman" w:eastAsia="Calibri" w:hAnsi="Times New Roman" w:cs="Times New Roman"/>
          <w:sz w:val="24"/>
          <w:szCs w:val="24"/>
        </w:rPr>
        <w:t>лась</w:t>
      </w:r>
      <w:proofErr w:type="spellEnd"/>
      <w:r w:rsidRPr="00720667">
        <w:rPr>
          <w:rFonts w:ascii="Times New Roman" w:eastAsia="Calibri" w:hAnsi="Times New Roman" w:cs="Times New Roman"/>
          <w:sz w:val="24"/>
          <w:szCs w:val="24"/>
        </w:rPr>
        <w:t>) с обстоятельствами, влекущими прекращение выплаты, и обязуюсь своевременно (в течение 10 рабочих дней) известить администрацию г. Кирово-Чепецка об их наступлении, а также об изменении персональных данных.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______________20__г.              ____________ /____________________________/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(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               (фамилия, инициалы)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своих персональных данных и ребенка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с целью предоставления МСП.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Мне известно, что я могу отозвать свое согласие на обработку персональных данных путем подачи заявления в администрацию г. Кирово-Чепецка.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Предупрежден(а) об уголовной ответственности за мошенничество при получении выплат в соответствии с Уголовным кодексом Российской Федерации.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Согласен/не согласен ____________/ __________________________/</w:t>
      </w:r>
    </w:p>
    <w:p w:rsidR="00720667" w:rsidRPr="00720667" w:rsidRDefault="00720667" w:rsidP="007206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66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720667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720667">
        <w:rPr>
          <w:rFonts w:ascii="Times New Roman" w:eastAsia="Calibri" w:hAnsi="Times New Roman" w:cs="Times New Roman"/>
          <w:sz w:val="24"/>
          <w:szCs w:val="24"/>
        </w:rPr>
        <w:t xml:space="preserve"> подчеркнуть)            (подпись)                 (фамилия, инициалы)</w:t>
      </w:r>
    </w:p>
    <w:p w:rsidR="00720667" w:rsidRPr="00720667" w:rsidRDefault="00720667" w:rsidP="00720667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0667" w:rsidRPr="00720667" w:rsidRDefault="00720667" w:rsidP="00720667">
      <w:pPr>
        <w:spacing w:line="252" w:lineRule="auto"/>
        <w:rPr>
          <w:rFonts w:ascii="Calibri" w:eastAsia="Calibri" w:hAnsi="Calibri" w:cs="Times New Roman"/>
        </w:rPr>
      </w:pPr>
    </w:p>
    <w:p w:rsidR="003C41E4" w:rsidRPr="00720667" w:rsidRDefault="003C41E4" w:rsidP="00720667"/>
    <w:sectPr w:rsidR="003C41E4" w:rsidRPr="00720667" w:rsidSect="006B67A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81E7E"/>
    <w:multiLevelType w:val="hybridMultilevel"/>
    <w:tmpl w:val="0A34A718"/>
    <w:lvl w:ilvl="0" w:tplc="6388F3D6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0"/>
    <w:rsid w:val="000E09CE"/>
    <w:rsid w:val="001501FB"/>
    <w:rsid w:val="003C41E4"/>
    <w:rsid w:val="004933B2"/>
    <w:rsid w:val="005F6A70"/>
    <w:rsid w:val="00720667"/>
    <w:rsid w:val="008C7CEA"/>
    <w:rsid w:val="00A95B49"/>
    <w:rsid w:val="00B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834D-91BB-47C8-8010-F9CEC63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D4"/>
    <w:pPr>
      <w:ind w:left="720"/>
      <w:contextualSpacing/>
    </w:pPr>
  </w:style>
  <w:style w:type="table" w:styleId="a4">
    <w:name w:val="Table Grid"/>
    <w:basedOn w:val="a1"/>
    <w:uiPriority w:val="39"/>
    <w:rsid w:val="00B7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B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7206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2021-04-13T05:43:00Z</cp:lastPrinted>
  <dcterms:created xsi:type="dcterms:W3CDTF">2018-11-30T11:03:00Z</dcterms:created>
  <dcterms:modified xsi:type="dcterms:W3CDTF">2021-04-13T05:44:00Z</dcterms:modified>
</cp:coreProperties>
</file>