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8B8F" w14:textId="77777777" w:rsidR="004979A1" w:rsidRDefault="004979A1" w:rsidP="004979A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0AE2B57C" w14:textId="77777777" w:rsidR="004979A1" w:rsidRDefault="004979A1" w:rsidP="004B5226">
      <w:pPr>
        <w:jc w:val="center"/>
        <w:rPr>
          <w:sz w:val="28"/>
          <w:szCs w:val="28"/>
        </w:rPr>
      </w:pPr>
    </w:p>
    <w:p w14:paraId="365902EE" w14:textId="77777777" w:rsidR="004979A1" w:rsidRDefault="004979A1" w:rsidP="004B5226">
      <w:pPr>
        <w:jc w:val="center"/>
        <w:rPr>
          <w:sz w:val="28"/>
          <w:szCs w:val="28"/>
        </w:rPr>
      </w:pPr>
    </w:p>
    <w:p w14:paraId="0FD236BC" w14:textId="77777777" w:rsidR="004B5226" w:rsidRDefault="004B5226" w:rsidP="004B5226">
      <w:pPr>
        <w:jc w:val="center"/>
        <w:rPr>
          <w:sz w:val="24"/>
          <w:szCs w:val="24"/>
        </w:rPr>
      </w:pPr>
      <w:r w:rsidRPr="00564240">
        <w:rPr>
          <w:sz w:val="28"/>
          <w:szCs w:val="28"/>
        </w:rPr>
        <w:t>Предложение</w:t>
      </w:r>
      <w:r w:rsidRPr="00951033">
        <w:rPr>
          <w:sz w:val="28"/>
          <w:szCs w:val="28"/>
        </w:rPr>
        <w:t xml:space="preserve"> </w:t>
      </w:r>
      <w:r w:rsidRPr="00375646">
        <w:rPr>
          <w:sz w:val="28"/>
          <w:szCs w:val="28"/>
        </w:rPr>
        <w:t xml:space="preserve">по </w:t>
      </w:r>
      <w:r>
        <w:rPr>
          <w:sz w:val="28"/>
          <w:szCs w:val="28"/>
        </w:rPr>
        <w:t>выбору общественной территории, на</w:t>
      </w:r>
      <w:r w:rsidRPr="00375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которой будет реализовываться проект- победителя Всероссийского конкурса лучших проектов создания комфортной городской среды </w:t>
      </w:r>
      <w:r w:rsidRPr="00375646">
        <w:rPr>
          <w:sz w:val="28"/>
          <w:szCs w:val="28"/>
        </w:rPr>
        <w:t>на территории муниципального образования «Город Кирово-Чепецк» Кировской области</w:t>
      </w:r>
    </w:p>
    <w:p w14:paraId="0E8A8EB6" w14:textId="77777777" w:rsidR="004B5226" w:rsidRDefault="004B5226" w:rsidP="004B5226">
      <w:pPr>
        <w:rPr>
          <w:sz w:val="24"/>
          <w:szCs w:val="24"/>
        </w:rPr>
      </w:pPr>
    </w:p>
    <w:p w14:paraId="7491895F" w14:textId="77777777" w:rsidR="004B5226" w:rsidRDefault="004B5226" w:rsidP="004B5226">
      <w:pPr>
        <w:rPr>
          <w:sz w:val="24"/>
          <w:szCs w:val="24"/>
        </w:rPr>
      </w:pPr>
    </w:p>
    <w:p w14:paraId="0E4FF6A1" w14:textId="77777777" w:rsidR="004B5226" w:rsidRDefault="004B5226" w:rsidP="004B5226">
      <w:pPr>
        <w:jc w:val="both"/>
        <w:rPr>
          <w:sz w:val="24"/>
          <w:szCs w:val="24"/>
        </w:rPr>
      </w:pPr>
      <w:r w:rsidRPr="004B5226">
        <w:rPr>
          <w:sz w:val="28"/>
          <w:szCs w:val="28"/>
        </w:rPr>
        <w:t>Общественная территория, предлагаемая к благоустройству, на которой будет реализовываться проект</w:t>
      </w:r>
      <w:r>
        <w:rPr>
          <w:sz w:val="24"/>
          <w:szCs w:val="24"/>
        </w:rPr>
        <w:t>________________________________________________________</w:t>
      </w:r>
    </w:p>
    <w:p w14:paraId="2CB52E5E" w14:textId="77777777" w:rsidR="004B5226" w:rsidRDefault="004B5226" w:rsidP="004B522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DC0A89C" w14:textId="77777777" w:rsidR="004B5226" w:rsidRDefault="004B5226" w:rsidP="004B5226">
      <w:pPr>
        <w:rPr>
          <w:sz w:val="24"/>
          <w:szCs w:val="24"/>
        </w:rPr>
      </w:pPr>
    </w:p>
    <w:p w14:paraId="2311480F" w14:textId="77777777" w:rsidR="004B5226" w:rsidRDefault="004B5226" w:rsidP="004B5226">
      <w:pPr>
        <w:rPr>
          <w:sz w:val="24"/>
          <w:szCs w:val="24"/>
        </w:rPr>
      </w:pPr>
    </w:p>
    <w:p w14:paraId="690623B0" w14:textId="77777777" w:rsidR="004B5226" w:rsidRDefault="004B5226" w:rsidP="004B5226">
      <w:pPr>
        <w:rPr>
          <w:sz w:val="24"/>
          <w:szCs w:val="24"/>
        </w:rPr>
      </w:pPr>
      <w:r w:rsidRPr="004B5226">
        <w:rPr>
          <w:sz w:val="28"/>
          <w:szCs w:val="28"/>
        </w:rPr>
        <w:t>Местоположение</w:t>
      </w:r>
      <w:r>
        <w:rPr>
          <w:sz w:val="24"/>
          <w:szCs w:val="24"/>
        </w:rPr>
        <w:t xml:space="preserve"> (адрес) _______________________________________________________</w:t>
      </w:r>
    </w:p>
    <w:p w14:paraId="2B9418A4" w14:textId="77777777" w:rsidR="004B5226" w:rsidRDefault="004B5226" w:rsidP="004B5226">
      <w:pPr>
        <w:rPr>
          <w:sz w:val="24"/>
          <w:szCs w:val="24"/>
        </w:rPr>
      </w:pPr>
    </w:p>
    <w:p w14:paraId="6B820F29" w14:textId="77777777" w:rsidR="004B5226" w:rsidRPr="004B5226" w:rsidRDefault="004B5226" w:rsidP="004B5226">
      <w:pPr>
        <w:rPr>
          <w:sz w:val="28"/>
          <w:szCs w:val="28"/>
        </w:rPr>
      </w:pPr>
      <w:r w:rsidRPr="004B5226">
        <w:rPr>
          <w:sz w:val="28"/>
          <w:szCs w:val="28"/>
        </w:rPr>
        <w:t>Приложение: схема, эскиз, чертеж и др. (при наличии):</w:t>
      </w:r>
    </w:p>
    <w:p w14:paraId="778C91F3" w14:textId="77777777" w:rsidR="004B5226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6C8136E" w14:textId="77777777" w:rsidR="004B5226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49E626A" w14:textId="77777777" w:rsidR="004B5226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B325538" w14:textId="77777777" w:rsidR="004B5226" w:rsidRDefault="004B5226" w:rsidP="004B5226">
      <w:pPr>
        <w:rPr>
          <w:sz w:val="24"/>
          <w:szCs w:val="24"/>
        </w:rPr>
      </w:pPr>
    </w:p>
    <w:p w14:paraId="04FC47F3" w14:textId="77777777" w:rsidR="004B5226" w:rsidRPr="004B5226" w:rsidRDefault="004B5226" w:rsidP="004B522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B5226">
        <w:rPr>
          <w:sz w:val="22"/>
          <w:szCs w:val="22"/>
        </w:rPr>
        <w:t xml:space="preserve">* общественные территория - </w:t>
      </w:r>
      <w:r w:rsidRPr="004B5226">
        <w:rPr>
          <w:rFonts w:eastAsiaTheme="minorHAnsi"/>
          <w:sz w:val="22"/>
          <w:szCs w:val="22"/>
          <w:lang w:eastAsia="en-US"/>
        </w:rPr>
        <w:t xml:space="preserve">территории, которыми беспрепятственно пользуется неограниченный круг лиц (площади, улицы, проезды, набережные, береговые полосы водных объектов общего пользования, скверы, бульвары, пешеходные зоны, парки и иные территории общего пользования, определяемые в соответствии со </w:t>
      </w:r>
      <w:hyperlink r:id="rId4" w:history="1">
        <w:r w:rsidRPr="004B5226">
          <w:rPr>
            <w:rFonts w:eastAsiaTheme="minorHAnsi"/>
            <w:sz w:val="22"/>
            <w:szCs w:val="22"/>
            <w:lang w:eastAsia="en-US"/>
          </w:rPr>
          <w:t>статьей 1</w:t>
        </w:r>
      </w:hyperlink>
      <w:r w:rsidRPr="004B5226">
        <w:rPr>
          <w:rFonts w:eastAsiaTheme="minorHAnsi"/>
          <w:sz w:val="22"/>
          <w:szCs w:val="22"/>
          <w:lang w:eastAsia="en-US"/>
        </w:rPr>
        <w:t xml:space="preserve"> Градостроительного кодекса Российской Федерации)</w:t>
      </w:r>
    </w:p>
    <w:p w14:paraId="5D60D977" w14:textId="77777777" w:rsidR="004B5226" w:rsidRDefault="004B5226" w:rsidP="004B52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783A02A" w14:textId="77777777" w:rsidR="004B5226" w:rsidRDefault="004B5226" w:rsidP="004B5226">
      <w:pPr>
        <w:rPr>
          <w:sz w:val="24"/>
          <w:szCs w:val="24"/>
        </w:rPr>
      </w:pPr>
    </w:p>
    <w:p w14:paraId="3FA467B7" w14:textId="77777777" w:rsidR="004B5226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7F61">
        <w:rPr>
          <w:sz w:val="24"/>
          <w:szCs w:val="24"/>
        </w:rPr>
        <w:t>Подпись</w:t>
      </w:r>
      <w:r>
        <w:rPr>
          <w:sz w:val="24"/>
          <w:szCs w:val="24"/>
        </w:rPr>
        <w:t>**</w:t>
      </w:r>
      <w:r w:rsidRPr="00CE7F61">
        <w:rPr>
          <w:sz w:val="24"/>
          <w:szCs w:val="24"/>
        </w:rPr>
        <w:t>:</w:t>
      </w:r>
    </w:p>
    <w:p w14:paraId="212BA602" w14:textId="77777777" w:rsidR="004B5226" w:rsidRDefault="004B5226" w:rsidP="004B5226">
      <w:pPr>
        <w:rPr>
          <w:sz w:val="24"/>
          <w:szCs w:val="24"/>
        </w:rPr>
      </w:pPr>
    </w:p>
    <w:p w14:paraId="228C5BFE" w14:textId="77777777" w:rsidR="004B5226" w:rsidRDefault="004B5226" w:rsidP="004B5226">
      <w:pPr>
        <w:rPr>
          <w:sz w:val="24"/>
          <w:szCs w:val="24"/>
        </w:rPr>
      </w:pPr>
    </w:p>
    <w:p w14:paraId="7DB1DAC3" w14:textId="77777777" w:rsidR="004B5226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>**Даю согласие на обработку моих персональных данных в порядке, установленном Федеральным законом РФ от 27.07.2006 № 152-ФЗ «О персональных данных» ____________</w:t>
      </w:r>
    </w:p>
    <w:p w14:paraId="2B227396" w14:textId="77777777" w:rsidR="004B5226" w:rsidRDefault="004B5226" w:rsidP="004B5226">
      <w:pPr>
        <w:rPr>
          <w:sz w:val="24"/>
          <w:szCs w:val="24"/>
        </w:rPr>
      </w:pPr>
    </w:p>
    <w:p w14:paraId="63B907FF" w14:textId="77777777" w:rsidR="004B5226" w:rsidRDefault="004B5226" w:rsidP="004B5226">
      <w:pPr>
        <w:rPr>
          <w:sz w:val="24"/>
          <w:szCs w:val="24"/>
        </w:rPr>
      </w:pPr>
    </w:p>
    <w:p w14:paraId="4C74BEEB" w14:textId="77777777" w:rsidR="004B5226" w:rsidRPr="00CE7F61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 xml:space="preserve">Контактный </w:t>
      </w:r>
      <w:proofErr w:type="gramStart"/>
      <w:r>
        <w:rPr>
          <w:sz w:val="24"/>
          <w:szCs w:val="24"/>
        </w:rPr>
        <w:t>телефон :</w:t>
      </w:r>
      <w:proofErr w:type="gramEnd"/>
      <w:r>
        <w:rPr>
          <w:sz w:val="24"/>
          <w:szCs w:val="24"/>
        </w:rPr>
        <w:t>_____________________________________</w:t>
      </w:r>
    </w:p>
    <w:p w14:paraId="35CD0BD2" w14:textId="77777777" w:rsidR="00E347F8" w:rsidRDefault="00E347F8"/>
    <w:sectPr w:rsidR="00E347F8" w:rsidSect="004979A1">
      <w:pgSz w:w="11906" w:h="16838"/>
      <w:pgMar w:top="709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26"/>
    <w:rsid w:val="00411271"/>
    <w:rsid w:val="004979A1"/>
    <w:rsid w:val="004B5226"/>
    <w:rsid w:val="00700669"/>
    <w:rsid w:val="00786413"/>
    <w:rsid w:val="00AF2CAF"/>
    <w:rsid w:val="00E3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C4E4"/>
  <w15:chartTrackingRefBased/>
  <w15:docId w15:val="{09152530-6371-4091-9F84-0766C4C4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ECB8C07735F9C373E10F4CFE69726F5837A3DB5565A0EE2BC547CD12888AFF913F9473827380727611AC0D8EB894AD5E4C8E06558F677Fo36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Petukhovia</cp:lastModifiedBy>
  <cp:revision>2</cp:revision>
  <dcterms:created xsi:type="dcterms:W3CDTF">2023-09-07T07:10:00Z</dcterms:created>
  <dcterms:modified xsi:type="dcterms:W3CDTF">2023-09-07T07:10:00Z</dcterms:modified>
</cp:coreProperties>
</file>