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4873DF" w14:paraId="56F40FEC" w14:textId="77777777" w:rsidTr="002521B0">
        <w:tc>
          <w:tcPr>
            <w:tcW w:w="4762" w:type="dxa"/>
          </w:tcPr>
          <w:p w14:paraId="7E6027C4" w14:textId="77777777" w:rsidR="004873DF" w:rsidRDefault="004873DF" w:rsidP="002521B0">
            <w:pPr>
              <w:pStyle w:val="ConsPlusNormal"/>
            </w:pPr>
          </w:p>
        </w:tc>
        <w:tc>
          <w:tcPr>
            <w:tcW w:w="4309" w:type="dxa"/>
          </w:tcPr>
          <w:p w14:paraId="49E288D5" w14:textId="77777777" w:rsidR="004873DF" w:rsidRDefault="004873DF" w:rsidP="002521B0">
            <w:pPr>
              <w:pStyle w:val="ConsPlusNormal"/>
            </w:pPr>
            <w:r>
              <w:t>Главе администрации</w:t>
            </w:r>
          </w:p>
          <w:p w14:paraId="12A82C52" w14:textId="77777777" w:rsidR="004873DF" w:rsidRDefault="004873DF" w:rsidP="002521B0">
            <w:pPr>
              <w:pStyle w:val="ConsPlusNormal"/>
            </w:pPr>
            <w:r>
              <w:t>муниципального образования</w:t>
            </w:r>
          </w:p>
          <w:p w14:paraId="58B91091" w14:textId="77777777" w:rsidR="004873DF" w:rsidRDefault="004873DF" w:rsidP="002521B0">
            <w:pPr>
              <w:pStyle w:val="ConsPlusNormal"/>
            </w:pPr>
            <w:r>
              <w:t>"Город Кирово-Чепецк"</w:t>
            </w:r>
          </w:p>
          <w:p w14:paraId="4EBD6F27" w14:textId="77777777" w:rsidR="004873DF" w:rsidRDefault="004873DF" w:rsidP="002521B0">
            <w:pPr>
              <w:pStyle w:val="ConsPlusNormal"/>
            </w:pPr>
            <w:r>
              <w:t>Кировской области</w:t>
            </w:r>
          </w:p>
          <w:p w14:paraId="545E1B43" w14:textId="77777777" w:rsidR="004873DF" w:rsidRDefault="004873DF" w:rsidP="002521B0">
            <w:pPr>
              <w:pStyle w:val="ConsPlusNormal"/>
              <w:jc w:val="both"/>
            </w:pPr>
            <w:r>
              <w:t>__________________________________</w:t>
            </w:r>
          </w:p>
          <w:p w14:paraId="3948A8FD" w14:textId="77777777" w:rsidR="004873DF" w:rsidRDefault="004873DF" w:rsidP="002521B0">
            <w:pPr>
              <w:pStyle w:val="ConsPlusNormal"/>
              <w:jc w:val="both"/>
            </w:pPr>
            <w:r>
              <w:t>от</w:t>
            </w:r>
          </w:p>
          <w:p w14:paraId="3387CEF9" w14:textId="77777777" w:rsidR="004873DF" w:rsidRDefault="004873DF" w:rsidP="002521B0">
            <w:pPr>
              <w:pStyle w:val="ConsPlusNormal"/>
              <w:jc w:val="both"/>
            </w:pPr>
            <w:r>
              <w:t>__________________________________</w:t>
            </w:r>
          </w:p>
          <w:p w14:paraId="7C1BF0DC" w14:textId="77777777" w:rsidR="004873DF" w:rsidRDefault="004873DF" w:rsidP="002521B0">
            <w:pPr>
              <w:pStyle w:val="ConsPlusNormal"/>
              <w:jc w:val="center"/>
            </w:pPr>
            <w:r>
              <w:t>(указать ФИО уполномоченного лица)</w:t>
            </w:r>
          </w:p>
        </w:tc>
      </w:tr>
      <w:tr w:rsidR="004873DF" w14:paraId="5CD3D89B" w14:textId="77777777" w:rsidTr="002521B0">
        <w:tc>
          <w:tcPr>
            <w:tcW w:w="9071" w:type="dxa"/>
            <w:gridSpan w:val="2"/>
          </w:tcPr>
          <w:p w14:paraId="6C13AF11" w14:textId="77777777" w:rsidR="004873DF" w:rsidRDefault="004873DF" w:rsidP="002521B0">
            <w:pPr>
              <w:pStyle w:val="ConsPlusNormal"/>
              <w:jc w:val="center"/>
            </w:pPr>
            <w:bookmarkStart w:id="0" w:name="Par95"/>
            <w:bookmarkEnd w:id="0"/>
            <w:r>
              <w:t>Заявление</w:t>
            </w:r>
          </w:p>
          <w:p w14:paraId="4A301350" w14:textId="77777777" w:rsidR="004873DF" w:rsidRDefault="004873DF" w:rsidP="002521B0">
            <w:pPr>
              <w:pStyle w:val="ConsPlusNormal"/>
              <w:jc w:val="center"/>
            </w:pPr>
            <w:r>
              <w:t>об определении части территории муниципального образования</w:t>
            </w:r>
          </w:p>
          <w:p w14:paraId="3161D2E2" w14:textId="77777777" w:rsidR="004873DF" w:rsidRDefault="004873DF" w:rsidP="002521B0">
            <w:pPr>
              <w:pStyle w:val="ConsPlusNormal"/>
              <w:jc w:val="center"/>
            </w:pPr>
            <w:r>
              <w:t>"Город Кирово-Чепецк" Кировской области, на которой может</w:t>
            </w:r>
          </w:p>
          <w:p w14:paraId="10E3F462" w14:textId="77777777" w:rsidR="004873DF" w:rsidRDefault="004873DF" w:rsidP="002521B0">
            <w:pPr>
              <w:pStyle w:val="ConsPlusNormal"/>
              <w:jc w:val="center"/>
            </w:pPr>
            <w:r>
              <w:t>реализовываться инициативный проект</w:t>
            </w:r>
          </w:p>
          <w:p w14:paraId="142303A2" w14:textId="77777777" w:rsidR="004873DF" w:rsidRDefault="004873DF" w:rsidP="002521B0">
            <w:pPr>
              <w:pStyle w:val="ConsPlusNormal"/>
            </w:pPr>
          </w:p>
          <w:p w14:paraId="1E4F21E4" w14:textId="77777777" w:rsidR="004873DF" w:rsidRDefault="004873DF" w:rsidP="002521B0">
            <w:pPr>
              <w:pStyle w:val="ConsPlusNormal"/>
              <w:ind w:firstLine="283"/>
              <w:jc w:val="both"/>
            </w:pPr>
            <w:r>
              <w:t>Прошу определить часть территории муниципального образования "Город Кирово-Чепецк" Кировской области, на которой может реализовываться инициативный проект</w:t>
            </w:r>
          </w:p>
        </w:tc>
      </w:tr>
    </w:tbl>
    <w:p w14:paraId="462995AA" w14:textId="77777777" w:rsidR="004873DF" w:rsidRDefault="004873DF" w:rsidP="004873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252"/>
      </w:tblGrid>
      <w:tr w:rsidR="004873DF" w14:paraId="18A87219" w14:textId="77777777" w:rsidTr="002521B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F0D" w14:textId="77777777" w:rsidR="004873DF" w:rsidRDefault="004873DF" w:rsidP="002521B0">
            <w:pPr>
              <w:pStyle w:val="ConsPlusNormal"/>
              <w:jc w:val="both"/>
            </w:pPr>
            <w:r>
              <w:t>Наименование инициативного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CD4" w14:textId="77777777" w:rsidR="004873DF" w:rsidRDefault="004873DF" w:rsidP="002521B0">
            <w:pPr>
              <w:pStyle w:val="ConsPlusNormal"/>
            </w:pPr>
          </w:p>
        </w:tc>
      </w:tr>
      <w:tr w:rsidR="004873DF" w14:paraId="6EC9EB92" w14:textId="77777777" w:rsidTr="002521B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B96" w14:textId="77777777" w:rsidR="004873DF" w:rsidRDefault="004873DF" w:rsidP="002521B0">
            <w:pPr>
              <w:pStyle w:val="ConsPlusNormal"/>
              <w:jc w:val="both"/>
            </w:pPr>
            <w:r>
              <w:t>Описание инициативного проекта (актуальность и обоснование проблемы, мероприятия по реализации инициативного проекта, соответствие мероприятиям, имеющим приоритетное значение для жителей муниципального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D4E" w14:textId="77777777" w:rsidR="004873DF" w:rsidRDefault="004873DF" w:rsidP="002521B0">
            <w:pPr>
              <w:pStyle w:val="ConsPlusNormal"/>
            </w:pPr>
          </w:p>
        </w:tc>
      </w:tr>
      <w:tr w:rsidR="004873DF" w14:paraId="7DCDA37A" w14:textId="77777777" w:rsidTr="002521B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FC2" w14:textId="77777777" w:rsidR="004873DF" w:rsidRDefault="004873DF" w:rsidP="002521B0">
            <w:pPr>
              <w:pStyle w:val="ConsPlusNormal"/>
              <w:jc w:val="both"/>
            </w:pPr>
            <w:r>
              <w:t>Сведения о предполагаемой части территории муниципального образования, на которой может реализовываться инициативный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8BA" w14:textId="77777777" w:rsidR="004873DF" w:rsidRDefault="004873DF" w:rsidP="002521B0">
            <w:pPr>
              <w:pStyle w:val="ConsPlusNormal"/>
            </w:pPr>
          </w:p>
        </w:tc>
      </w:tr>
      <w:tr w:rsidR="004873DF" w14:paraId="369E2E3A" w14:textId="77777777" w:rsidTr="002521B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A18" w14:textId="77777777" w:rsidR="004873DF" w:rsidRDefault="004873DF" w:rsidP="002521B0">
            <w:pPr>
              <w:pStyle w:val="ConsPlusNormal"/>
              <w:jc w:val="both"/>
            </w:pPr>
            <w:r>
              <w:t>Контактные данные лица, уполномоченного взаимодействовать с администрацией муниципального образования при рассмотрении и реализации инициативного проекта (фамилия, имя, отчество, почтовый адрес, номер телефона, адрес электронной почты)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E6A" w14:textId="77777777" w:rsidR="004873DF" w:rsidRDefault="004873DF" w:rsidP="002521B0">
            <w:pPr>
              <w:pStyle w:val="ConsPlusNormal"/>
            </w:pPr>
          </w:p>
        </w:tc>
      </w:tr>
    </w:tbl>
    <w:p w14:paraId="6D60391D" w14:textId="77777777" w:rsidR="004873DF" w:rsidRDefault="004873DF" w:rsidP="004873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94"/>
        <w:gridCol w:w="3299"/>
        <w:gridCol w:w="3690"/>
      </w:tblGrid>
      <w:tr w:rsidR="004873DF" w14:paraId="3ADC617A" w14:textId="77777777" w:rsidTr="002521B0">
        <w:tc>
          <w:tcPr>
            <w:tcW w:w="1587" w:type="dxa"/>
          </w:tcPr>
          <w:p w14:paraId="1F7C09C5" w14:textId="77777777" w:rsidR="004873DF" w:rsidRDefault="004873DF" w:rsidP="002521B0">
            <w:pPr>
              <w:pStyle w:val="ConsPlusNormal"/>
              <w:jc w:val="both"/>
            </w:pPr>
            <w:r>
              <w:t>Приложение:</w:t>
            </w:r>
          </w:p>
        </w:tc>
        <w:tc>
          <w:tcPr>
            <w:tcW w:w="7483" w:type="dxa"/>
            <w:gridSpan w:val="3"/>
          </w:tcPr>
          <w:p w14:paraId="748F8455" w14:textId="77777777" w:rsidR="004873DF" w:rsidRDefault="004873DF" w:rsidP="002521B0">
            <w:pPr>
              <w:pStyle w:val="ConsPlusNormal"/>
              <w:jc w:val="both"/>
            </w:pPr>
            <w:r>
              <w:t>1. Документы, подтверждающие полномочия лица, уполномоченного взаимодействовать с администрацией муниципального образования при рассмотрении и реализации инициативного проекта, - на _____ л.</w:t>
            </w:r>
          </w:p>
          <w:p w14:paraId="40D4B2CE" w14:textId="77777777" w:rsidR="004873DF" w:rsidRDefault="004873DF" w:rsidP="002521B0">
            <w:pPr>
              <w:pStyle w:val="ConsPlusNormal"/>
              <w:jc w:val="both"/>
            </w:pPr>
            <w:r>
              <w:t>2. Графические материалы - на _____ л.</w:t>
            </w:r>
          </w:p>
        </w:tc>
      </w:tr>
      <w:tr w:rsidR="004873DF" w14:paraId="0AFCD9D5" w14:textId="77777777" w:rsidTr="002521B0">
        <w:tc>
          <w:tcPr>
            <w:tcW w:w="2081" w:type="dxa"/>
            <w:gridSpan w:val="2"/>
          </w:tcPr>
          <w:p w14:paraId="33945A97" w14:textId="77777777" w:rsidR="004873DF" w:rsidRDefault="004873DF" w:rsidP="002521B0">
            <w:pPr>
              <w:pStyle w:val="ConsPlusNormal"/>
              <w:jc w:val="center"/>
            </w:pPr>
            <w:r>
              <w:t>_______________</w:t>
            </w:r>
          </w:p>
          <w:p w14:paraId="5D642174" w14:textId="77777777" w:rsidR="004873DF" w:rsidRDefault="004873DF" w:rsidP="002521B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299" w:type="dxa"/>
          </w:tcPr>
          <w:p w14:paraId="65644DBC" w14:textId="77777777" w:rsidR="004873DF" w:rsidRDefault="004873DF" w:rsidP="002521B0">
            <w:pPr>
              <w:pStyle w:val="ConsPlusNormal"/>
              <w:jc w:val="center"/>
            </w:pPr>
            <w:r>
              <w:t>________________</w:t>
            </w:r>
          </w:p>
          <w:p w14:paraId="54070308" w14:textId="77777777" w:rsidR="004873DF" w:rsidRDefault="004873DF" w:rsidP="002521B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690" w:type="dxa"/>
          </w:tcPr>
          <w:p w14:paraId="2C0C2CAA" w14:textId="77777777" w:rsidR="004873DF" w:rsidRDefault="004873DF" w:rsidP="002521B0">
            <w:pPr>
              <w:pStyle w:val="ConsPlusNormal"/>
              <w:jc w:val="center"/>
            </w:pPr>
            <w:r>
              <w:t>____________________________</w:t>
            </w:r>
          </w:p>
          <w:p w14:paraId="6A1A38AB" w14:textId="77777777" w:rsidR="004873DF" w:rsidRDefault="004873DF" w:rsidP="002521B0">
            <w:pPr>
              <w:pStyle w:val="ConsPlusNormal"/>
              <w:jc w:val="center"/>
            </w:pPr>
            <w:r>
              <w:t>ФИО</w:t>
            </w:r>
          </w:p>
        </w:tc>
      </w:tr>
    </w:tbl>
    <w:p w14:paraId="2DC451A1" w14:textId="77777777" w:rsidR="008147CA" w:rsidRDefault="008147CA"/>
    <w:sectPr w:rsidR="0081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F"/>
    <w:rsid w:val="004873DF"/>
    <w:rsid w:val="008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7E20"/>
  <w15:chartTrackingRefBased/>
  <w15:docId w15:val="{22254D6D-E1E6-4148-811E-51DA6FE6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3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Petukhovia</dc:creator>
  <cp:keywords/>
  <dc:description/>
  <cp:lastModifiedBy>Petukhovia</cp:lastModifiedBy>
  <cp:revision>1</cp:revision>
  <dcterms:created xsi:type="dcterms:W3CDTF">2023-10-16T07:24:00Z</dcterms:created>
  <dcterms:modified xsi:type="dcterms:W3CDTF">2023-10-16T07:24:00Z</dcterms:modified>
</cp:coreProperties>
</file>